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B3496" w:rsidTr="00095C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AB3496" w:rsidTr="00095C5D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AB3496" w:rsidRDefault="00AB3496" w:rsidP="00095C5D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JASIM UDDIN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AB3496" w:rsidTr="00095C5D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AB3496" w:rsidRDefault="00AB3496" w:rsidP="00095C5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6" name="Picture 1" descr="https://my.bdjobs.com/photos/2175001-2200000/882182086w0r0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2175001-2200000/882182086w0r0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3496" w:rsidRDefault="00AB3496" w:rsidP="00095C5D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25/8,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Anamika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Shahi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Eidgah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Sadar-3100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1: 01714929394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 : j.uddin1993@gmail.com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B3496" w:rsidRDefault="00AB3496" w:rsidP="00095C5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B3496" w:rsidRDefault="00AB3496" w:rsidP="00095C5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B3496" w:rsidRDefault="00AB3496" w:rsidP="00AB349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B3496" w:rsidTr="00095C5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B3496" w:rsidRDefault="00AB3496" w:rsidP="00095C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B3496" w:rsidRDefault="00AB3496" w:rsidP="00095C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Encounter challenge with wisdom to build a career that required creativity, honesty, hard working, sincerity, patience and brilliance. </w:t>
            </w:r>
          </w:p>
        </w:tc>
      </w:tr>
    </w:tbl>
    <w:p w:rsidR="00AB3496" w:rsidRDefault="00AB3496" w:rsidP="00AB349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sym w:font="Symbol" w:char="00D8"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Can work independently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sym w:font="Symbol" w:char="00D8"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Habituated to work for long hours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sym w:font="Symbol" w:char="00D8"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Can work under pressure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sym w:font="Symbol" w:char="00D8"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Can work with full commitment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sym w:font="Symbol" w:char="00D8"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Can perform work within speculated time frame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sym w:font="Symbol" w:char="00D8"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Able to make decision promptly</w:t>
            </w:r>
          </w:p>
        </w:tc>
      </w:tr>
    </w:tbl>
    <w:p w:rsidR="00AB3496" w:rsidRDefault="00AB3496" w:rsidP="00AB349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7"/>
        <w:gridCol w:w="10923"/>
      </w:tblGrid>
      <w:tr w:rsidR="00AB3496" w:rsidTr="00095C5D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5.6 Year(s) 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B3496" w:rsidRDefault="001A669B" w:rsidP="00095C5D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 xml:space="preserve">Outlet Operation </w:t>
            </w:r>
            <w:r w:rsidR="00AB3496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Manager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(OOM)</w:t>
            </w:r>
            <w:r w:rsidR="00AB3496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 xml:space="preserve"> ( March 1, 2016 - Continuing)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B3496" w:rsidRDefault="00AB3496" w:rsidP="00095C5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Fiza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&amp; Co. (38)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Ambarkhana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Branch,Sylhet-3100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Management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Maintained all Books of Accounts.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Prepared Payment Vouchers for Cash /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Cheque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Payments.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Handled Cash &amp;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Cheque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>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Maintained Short Products.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provide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pricing and delivery information.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Face Internal and External Audit.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handle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resolve customer complaints.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manage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administration.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Delivery follow-up and ensure on time delivery as per deadline.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Purchase forecasting &amp; seasonal trend of purchase price analysis.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Weekly purchase evaluation report preparation.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Prepare &amp; process purchase orders and documents in accordance with company policies &amp; procedures.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Coordinate promotional offer to vendors as per target given by superior. </w:t>
            </w:r>
          </w:p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AB3496" w:rsidTr="00095C5D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lastRenderedPageBreak/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Customer Relation Manager ( December 1, 2014 - January 31, 2016)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B3496" w:rsidRDefault="00AB3496" w:rsidP="00095C5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Airtel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Shahi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Eidgah,Sylhet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Sales &amp; Service </w:t>
            </w:r>
            <w:r w:rsidR="00DE19A8">
              <w:rPr>
                <w:rFonts w:ascii="Verdana" w:eastAsia="Times New Roman" w:hAnsi="Verdana"/>
                <w:sz w:val="17"/>
                <w:szCs w:val="17"/>
              </w:rPr>
              <w:t>(Telecommunication)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deal directly with customers either by telephone, electronically or face to face.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respond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promptly to customer inquiries.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handle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resolve customer complaints.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obtain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evaluate all relevant information to handle product and service inquiries.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provide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pricing and delivery information.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perform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customer verifications.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set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up new customer accounts.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process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orders, forms, applications and requests.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organize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workflow to meet customer time frames.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direct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requests and unresolved issues to the designated resource.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manage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customers' accounts.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keep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records of customer interactions and transactions.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record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details of inquiries, comments and complaints.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record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details of actions taken.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prepare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distribute customer activity reports.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maintain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customer databases.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manage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administration.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communicate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coordinate with internal departments.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follow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up on customer interactions.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3.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Point Of Sale (POS) ( July 1, 2011 - October 20, 2014)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B3496" w:rsidRDefault="00AB3496" w:rsidP="00095C5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Shwapno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(</w:t>
            </w: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Supershop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)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Cash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Maintained all Books of Accounts.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Prepared Payment Vouchers for Cash /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Cheque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. Payments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Handled Cash &amp;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Cheque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>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Maintained Short Products.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provide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pricing and delivery information.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Face Internal and External Audit.</w:t>
            </w:r>
          </w:p>
        </w:tc>
      </w:tr>
    </w:tbl>
    <w:p w:rsidR="00AB3496" w:rsidRDefault="00AB3496" w:rsidP="00AB349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8"/>
              <w:gridCol w:w="2258"/>
              <w:gridCol w:w="2257"/>
              <w:gridCol w:w="1354"/>
              <w:gridCol w:w="1354"/>
              <w:gridCol w:w="1694"/>
            </w:tblGrid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MSS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Economics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MC College,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Under National University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Running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Years  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BSS (Pass)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Humanities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MC College,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Under National University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Second Class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3  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Humanities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Govt. College,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CGPA:3.8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Years  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Humanities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Bhatipara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High School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2009  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</w:tbl>
          <w:p w:rsidR="00AB3496" w:rsidRDefault="00AB3496" w:rsidP="00095C5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B3496" w:rsidRDefault="00AB3496" w:rsidP="00AB349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BE7F71" w:rsidRPr="00BE7F71" w:rsidRDefault="00BE7F71" w:rsidP="001A669B">
            <w:pPr>
              <w:pStyle w:val="BodyTextIndent"/>
              <w:spacing w:after="0" w:line="360" w:lineRule="auto"/>
              <w:ind w:left="1170"/>
              <w:jc w:val="center"/>
              <w:rPr>
                <w:sz w:val="28"/>
                <w:u w:val="single"/>
              </w:rPr>
            </w:pPr>
            <w:r w:rsidRPr="00BE7F71">
              <w:rPr>
                <w:bCs/>
                <w:sz w:val="28"/>
                <w:szCs w:val="28"/>
                <w:u w:val="single"/>
                <w:cs/>
                <w:lang w:bidi="bn-BD"/>
              </w:rPr>
              <w:t>Achievement</w:t>
            </w:r>
          </w:p>
          <w:p w:rsidR="001A669B" w:rsidRPr="00FA642B" w:rsidRDefault="001A669B" w:rsidP="001A669B">
            <w:pPr>
              <w:pStyle w:val="BodyTextIndent"/>
              <w:spacing w:after="0" w:line="360" w:lineRule="auto"/>
              <w:ind w:left="1170"/>
              <w:jc w:val="center"/>
              <w:rPr>
                <w:sz w:val="28"/>
              </w:rPr>
            </w:pPr>
            <w:r w:rsidRPr="00FA642B">
              <w:rPr>
                <w:sz w:val="28"/>
              </w:rPr>
              <w:t>Best employee of the year 2013 for Customer Service</w:t>
            </w:r>
          </w:p>
          <w:p w:rsidR="001A669B" w:rsidRDefault="001A669B" w:rsidP="001A669B">
            <w:pPr>
              <w:pStyle w:val="BodyTextIndent"/>
              <w:spacing w:after="0" w:line="360" w:lineRule="auto"/>
              <w:ind w:left="1170"/>
              <w:jc w:val="center"/>
            </w:pPr>
            <w:proofErr w:type="spellStart"/>
            <w:r w:rsidRPr="00FA642B">
              <w:t>Shwapno</w:t>
            </w:r>
            <w:proofErr w:type="spellEnd"/>
            <w:r w:rsidRPr="00FA642B">
              <w:t xml:space="preserve"> </w:t>
            </w:r>
            <w:proofErr w:type="spellStart"/>
            <w:r w:rsidRPr="00FA642B">
              <w:t>Phatantula</w:t>
            </w:r>
            <w:proofErr w:type="spellEnd"/>
            <w:r w:rsidRPr="00FA642B">
              <w:t xml:space="preserve"> Branch</w:t>
            </w:r>
          </w:p>
          <w:p w:rsidR="00BE7F71" w:rsidRPr="00BE7F71" w:rsidRDefault="00BE7F71" w:rsidP="001A669B">
            <w:pPr>
              <w:pStyle w:val="BodyTextIndent"/>
              <w:spacing w:after="0" w:line="360" w:lineRule="auto"/>
              <w:ind w:left="1170"/>
              <w:jc w:val="center"/>
              <w:rPr>
                <w:sz w:val="34"/>
                <w:u w:val="single"/>
              </w:rPr>
            </w:pPr>
            <w:r w:rsidRPr="00BE7F71">
              <w:rPr>
                <w:sz w:val="34"/>
                <w:u w:val="single"/>
              </w:rPr>
              <w:lastRenderedPageBreak/>
              <w:t>Extra Experience</w:t>
            </w:r>
          </w:p>
          <w:p w:rsidR="00BE7F71" w:rsidRPr="00FA642B" w:rsidRDefault="00611795" w:rsidP="00FC2FCD">
            <w:pPr>
              <w:pStyle w:val="BodyTextIndent"/>
              <w:spacing w:after="0" w:line="360" w:lineRule="auto"/>
              <w:ind w:left="1170"/>
              <w:rPr>
                <w:cs/>
              </w:rPr>
            </w:pPr>
            <w:r>
              <w:t>Special Training On Electronic Goods</w:t>
            </w:r>
            <w:r w:rsidR="00BE7F71">
              <w:t xml:space="preserve"> &amp;</w:t>
            </w:r>
            <w:r w:rsidR="00FC2FCD">
              <w:t xml:space="preserve"> Network Connections Under ACI Logistics Ltd &amp; </w:t>
            </w:r>
            <w:proofErr w:type="spellStart"/>
            <w:r w:rsidR="00FC2FCD">
              <w:t>Airtel</w:t>
            </w:r>
            <w:proofErr w:type="spellEnd"/>
            <w:r w:rsidR="00FC2FCD">
              <w:t xml:space="preserve"> Bangladesh.</w:t>
            </w:r>
          </w:p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</w:pPr>
          </w:p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Bank/Non-Bank Fin. Institution, Commercial/Supply Chain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AB3496" w:rsidRDefault="00AB3496" w:rsidP="00095C5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B3496" w:rsidRDefault="00AB3496" w:rsidP="00AB349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B3496" w:rsidRDefault="00BE7F71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Computer Skills</w:t>
            </w:r>
            <w:r w:rsidR="00AB3496"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Computer Skill: MS word, MS Excel, PowerPoint, Adobe Photoshop, Internet browsing, Hardwar, Excel Software, POS Software, EPS Software, Data Entry Company Base. Typing Speed: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Bangla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30 &amp; English 40 up per minute. </w:t>
            </w:r>
          </w:p>
        </w:tc>
      </w:tr>
    </w:tbl>
    <w:p w:rsidR="00AB3496" w:rsidRDefault="00AB3496" w:rsidP="00AB3496">
      <w:pPr>
        <w:rPr>
          <w:rFonts w:ascii="Verdana" w:eastAsia="Times New Roman" w:hAnsi="Verdana"/>
          <w:vanish/>
          <w:sz w:val="17"/>
          <w:szCs w:val="17"/>
        </w:rPr>
      </w:pPr>
    </w:p>
    <w:p w:rsidR="00AB3496" w:rsidRDefault="00AB3496" w:rsidP="00AB349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</w:tbl>
          <w:p w:rsidR="00AB3496" w:rsidRDefault="00AB3496" w:rsidP="00095C5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B3496" w:rsidRDefault="00AB3496" w:rsidP="00AB3496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AB3496" w:rsidRDefault="00AB3496" w:rsidP="00095C5D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AB3496" w:rsidTr="00095C5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Rasman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Ahmed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Jesmin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Begum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December 1, 1993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19939196218000209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Vill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Urdhanpur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P.O: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Bhatipara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P.S: </w:t>
                  </w:r>
                  <w:proofErr w:type="spellStart"/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Derai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,</w:t>
                  </w:r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Dist: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Sunamgonj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</w:t>
                  </w:r>
                </w:p>
              </w:tc>
            </w:tr>
            <w:tr w:rsidR="00AB3496" w:rsidTr="00095C5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B3496" w:rsidRDefault="00AB3496" w:rsidP="00095C5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AB3496" w:rsidRDefault="00AB3496" w:rsidP="00095C5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B3496" w:rsidRDefault="00AB3496" w:rsidP="00AB3496">
      <w:pPr>
        <w:rPr>
          <w:rFonts w:eastAsia="Times New Roman"/>
        </w:rPr>
      </w:pPr>
    </w:p>
    <w:p w:rsidR="007B00D4" w:rsidRDefault="009A7DCE">
      <w:proofErr w:type="gramStart"/>
      <w:r>
        <w:t>Date :</w:t>
      </w:r>
      <w:proofErr w:type="gramEnd"/>
      <w:r>
        <w:t xml:space="preserve"> 09/04/2017</w:t>
      </w:r>
    </w:p>
    <w:sectPr w:rsidR="007B00D4" w:rsidSect="000A7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496"/>
    <w:rsid w:val="00032227"/>
    <w:rsid w:val="000A7CC4"/>
    <w:rsid w:val="001A669B"/>
    <w:rsid w:val="00420CCD"/>
    <w:rsid w:val="00611795"/>
    <w:rsid w:val="00644BF2"/>
    <w:rsid w:val="007B00D4"/>
    <w:rsid w:val="009A7DCE"/>
    <w:rsid w:val="00AB3496"/>
    <w:rsid w:val="00B55245"/>
    <w:rsid w:val="00BE7F71"/>
    <w:rsid w:val="00D250EA"/>
    <w:rsid w:val="00DE19A8"/>
    <w:rsid w:val="00FC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34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96"/>
    <w:rPr>
      <w:rFonts w:ascii="Tahoma" w:eastAsiaTheme="minorEastAsi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A669B"/>
    <w:pPr>
      <w:spacing w:after="120"/>
      <w:ind w:left="36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1A66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my.bdjobs.com/photos/2175001-2200000/882182086w0r0t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DJ-Network</dc:creator>
  <cp:lastModifiedBy>DJ-Network</cp:lastModifiedBy>
  <cp:revision>2</cp:revision>
  <dcterms:created xsi:type="dcterms:W3CDTF">2017-04-23T07:56:00Z</dcterms:created>
  <dcterms:modified xsi:type="dcterms:W3CDTF">2017-04-23T07:56:00Z</dcterms:modified>
</cp:coreProperties>
</file>