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4" w:rsidRPr="00D6266D" w:rsidRDefault="00885D6B" w:rsidP="000F2B6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pict>
          <v:rect id="_x0000_s1026" style="position:absolute;left:0;text-align:left;margin-left:353.35pt;margin-top:-1.65pt;width:113.85pt;height:133.95pt;z-index:251658240">
            <v:textbox style="mso-next-textbox:#_x0000_s1026">
              <w:txbxContent>
                <w:p w:rsidR="00885D6B" w:rsidRDefault="00885D6B">
                  <w:r>
                    <w:rPr>
                      <w:noProof/>
                    </w:rPr>
                    <w:drawing>
                      <wp:inline distT="0" distB="0" distL="0" distR="0">
                        <wp:extent cx="1253490" cy="1569085"/>
                        <wp:effectExtent l="19050" t="0" r="3810" b="0"/>
                        <wp:docPr id="1" name="Picture 0" descr="Jannat Photo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annat Photo 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3490" cy="156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F2B64" w:rsidRPr="00D6266D">
        <w:rPr>
          <w:rFonts w:ascii="Times New Roman" w:hAnsi="Times New Roman" w:cs="Times New Roman"/>
          <w:b/>
          <w:bCs/>
          <w:sz w:val="36"/>
          <w:szCs w:val="36"/>
        </w:rPr>
        <w:t>Curriculum Vitae</w:t>
      </w:r>
    </w:p>
    <w:p w:rsidR="000F2B64" w:rsidRDefault="000F2B64" w:rsidP="000F2B64">
      <w:pPr>
        <w:pStyle w:val="ListParagraph"/>
        <w:spacing w:before="240" w:line="240" w:lineRule="auto"/>
        <w:ind w:left="0"/>
        <w:jc w:val="both"/>
        <w:rPr>
          <w:sz w:val="24"/>
        </w:rPr>
      </w:pPr>
    </w:p>
    <w:p w:rsidR="000F2B64" w:rsidRPr="00EF1B7D" w:rsidRDefault="000F2B64" w:rsidP="000F2B64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F1B7D">
        <w:rPr>
          <w:rFonts w:ascii="Times New Roman" w:hAnsi="Times New Roman" w:cs="Times New Roman"/>
          <w:b/>
          <w:bCs/>
          <w:sz w:val="32"/>
          <w:szCs w:val="32"/>
        </w:rPr>
        <w:t>Jannat</w:t>
      </w:r>
      <w:proofErr w:type="spellEnd"/>
      <w:r w:rsidRPr="00EF1B7D">
        <w:rPr>
          <w:rFonts w:ascii="Times New Roman" w:hAnsi="Times New Roman" w:cs="Times New Roman"/>
          <w:b/>
          <w:bCs/>
          <w:sz w:val="32"/>
          <w:szCs w:val="32"/>
        </w:rPr>
        <w:t xml:space="preserve">- E- </w:t>
      </w:r>
      <w:proofErr w:type="spellStart"/>
      <w:r w:rsidRPr="00EF1B7D">
        <w:rPr>
          <w:rFonts w:ascii="Times New Roman" w:hAnsi="Times New Roman" w:cs="Times New Roman"/>
          <w:b/>
          <w:bCs/>
          <w:sz w:val="32"/>
          <w:szCs w:val="32"/>
        </w:rPr>
        <w:t>Jasmin</w:t>
      </w:r>
      <w:proofErr w:type="spellEnd"/>
      <w:r w:rsidRPr="00EF1B7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F1B7D">
        <w:rPr>
          <w:rFonts w:ascii="Times New Roman" w:hAnsi="Times New Roman" w:cs="Times New Roman"/>
          <w:b/>
          <w:bCs/>
          <w:sz w:val="32"/>
          <w:szCs w:val="32"/>
        </w:rPr>
        <w:t>Chowdhury</w:t>
      </w:r>
      <w:proofErr w:type="spellEnd"/>
    </w:p>
    <w:p w:rsidR="000F2B64" w:rsidRPr="00366AFC" w:rsidRDefault="000F2B64" w:rsidP="000F2B64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E4E">
        <w:rPr>
          <w:sz w:val="24"/>
        </w:rPr>
        <w:t>Address: House no</w:t>
      </w:r>
      <w:proofErr w:type="gramStart"/>
      <w:r w:rsidRPr="00414E4E">
        <w:rPr>
          <w:sz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121,Mirboxtula</w:t>
      </w:r>
      <w:proofErr w:type="gramEnd"/>
      <w:r w:rsidRPr="00A800A7">
        <w:rPr>
          <w:rFonts w:ascii="Times New Roman" w:hAnsi="Times New Roman" w:cs="Times New Roman"/>
          <w:sz w:val="24"/>
          <w:szCs w:val="24"/>
        </w:rPr>
        <w:t>, Sylhet-3100</w:t>
      </w:r>
    </w:p>
    <w:p w:rsidR="000F2B64" w:rsidRPr="00414E4E" w:rsidRDefault="000F2B64" w:rsidP="000F2B64">
      <w:pPr>
        <w:pStyle w:val="ListParagraph"/>
        <w:tabs>
          <w:tab w:val="left" w:pos="90"/>
        </w:tabs>
        <w:ind w:left="0"/>
        <w:rPr>
          <w:sz w:val="24"/>
        </w:rPr>
      </w:pPr>
      <w:r w:rsidRPr="00414E4E">
        <w:rPr>
          <w:sz w:val="24"/>
        </w:rPr>
        <w:t xml:space="preserve">Mobile: </w:t>
      </w:r>
      <w:r w:rsidRPr="000B1F33">
        <w:rPr>
          <w:rFonts w:ascii="Times New Roman" w:hAnsi="Times New Roman" w:cs="Times New Roman"/>
          <w:sz w:val="24"/>
          <w:szCs w:val="24"/>
        </w:rPr>
        <w:t>01745-709983</w:t>
      </w:r>
    </w:p>
    <w:p w:rsidR="000F2B64" w:rsidRPr="00414E4E" w:rsidRDefault="000F2B64" w:rsidP="000F2B64">
      <w:pPr>
        <w:pStyle w:val="ListParagraph"/>
        <w:tabs>
          <w:tab w:val="left" w:pos="90"/>
        </w:tabs>
        <w:ind w:left="0"/>
        <w:rPr>
          <w:sz w:val="24"/>
        </w:rPr>
      </w:pPr>
      <w:r w:rsidRPr="00414E4E">
        <w:rPr>
          <w:sz w:val="24"/>
        </w:rPr>
        <w:t xml:space="preserve">E-mail Address: </w:t>
      </w:r>
      <w:hyperlink r:id="rId6" w:history="1">
        <w:r w:rsidR="005635E4" w:rsidRPr="006E5A9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jessychy001@gmail.com</w:t>
        </w:r>
      </w:hyperlink>
    </w:p>
    <w:p w:rsidR="000F2B64" w:rsidRDefault="000F2B64" w:rsidP="000F2B64">
      <w:pPr>
        <w:rPr>
          <w:rFonts w:ascii="Times New Roman" w:hAnsi="Times New Roman" w:cs="Times New Roman"/>
          <w:sz w:val="24"/>
          <w:szCs w:val="24"/>
        </w:rPr>
      </w:pPr>
      <w:r w:rsidRPr="00BB7E33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2B64" w:rsidRDefault="000F2B64" w:rsidP="000F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highly energetic and motivated individual wishing to use academic and practical knowledge to pursue a long career path and having the intention to work with sincerity, honest</w:t>
      </w:r>
      <w:r w:rsidR="00C932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and to face challenges of time to contribute to the nation and economy. </w:t>
      </w:r>
    </w:p>
    <w:p w:rsidR="000F2B64" w:rsidRPr="00BB7E33" w:rsidRDefault="000F2B64" w:rsidP="000F2B64">
      <w:pPr>
        <w:rPr>
          <w:rFonts w:ascii="Times New Roman" w:hAnsi="Times New Roman" w:cs="Times New Roman"/>
          <w:b/>
          <w:sz w:val="24"/>
          <w:szCs w:val="24"/>
        </w:rPr>
      </w:pPr>
      <w:r w:rsidRPr="00BB7E33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Father’s Name </w:t>
      </w:r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AftaburRazaChowdhury</w:t>
      </w:r>
      <w:proofErr w:type="spellEnd"/>
    </w:p>
    <w:p w:rsidR="000F2B64" w:rsidRPr="00967514" w:rsidRDefault="000F2B64" w:rsidP="00EB39CA">
      <w:pPr>
        <w:pStyle w:val="ListParagraph"/>
        <w:tabs>
          <w:tab w:val="left" w:pos="0"/>
        </w:tabs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Mother’s Name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Shamsun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Chowdhury</w:t>
      </w:r>
      <w:proofErr w:type="spellEnd"/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Religion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:Muslim</w:t>
      </w:r>
      <w:proofErr w:type="gramEnd"/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:Unmarried</w:t>
      </w:r>
      <w:proofErr w:type="gramEnd"/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:Bangladeshi</w:t>
      </w:r>
      <w:proofErr w:type="gramEnd"/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:5</w:t>
      </w:r>
      <w:r w:rsidRPr="00CD4D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 w:rsidRPr="00CD4DF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5A65EB" w:rsidRDefault="000F2B64" w:rsidP="00EB39CA">
      <w:pPr>
        <w:pStyle w:val="ListParagraph"/>
        <w:spacing w:after="0" w:line="312" w:lineRule="auto"/>
        <w:ind w:left="0"/>
      </w:pPr>
      <w:r w:rsidRPr="00967514">
        <w:rPr>
          <w:rFonts w:ascii="Times New Roman" w:hAnsi="Times New Roman" w:cs="Times New Roman"/>
          <w:sz w:val="24"/>
          <w:szCs w:val="24"/>
        </w:rPr>
        <w:t>Country</w:t>
      </w:r>
      <w:r w:rsidR="00752498">
        <w:rPr>
          <w:rFonts w:ascii="Times New Roman" w:hAnsi="Times New Roman" w:cs="Times New Roman"/>
          <w:sz w:val="24"/>
          <w:szCs w:val="24"/>
        </w:rPr>
        <w:tab/>
      </w:r>
      <w:r w:rsidR="00752498">
        <w:rPr>
          <w:rFonts w:ascii="Times New Roman" w:hAnsi="Times New Roman" w:cs="Times New Roman"/>
          <w:sz w:val="24"/>
          <w:szCs w:val="24"/>
        </w:rPr>
        <w:tab/>
      </w:r>
      <w:r w:rsidR="0088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65EB">
        <w:rPr>
          <w:rFonts w:ascii="Times New Roman" w:hAnsi="Times New Roman" w:cs="Times New Roman"/>
          <w:sz w:val="24"/>
          <w:szCs w:val="24"/>
        </w:rPr>
        <w:t>:Bangladesh</w:t>
      </w:r>
      <w:proofErr w:type="gramEnd"/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4E4E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52EA" w:rsidRPr="007371A7" w:rsidRDefault="002F52EA" w:rsidP="002F52E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1A7">
        <w:rPr>
          <w:rFonts w:ascii="Times New Roman" w:hAnsi="Times New Roman" w:cs="Times New Roman"/>
          <w:b/>
          <w:sz w:val="24"/>
          <w:szCs w:val="24"/>
          <w:u w:val="single"/>
        </w:rPr>
        <w:t xml:space="preserve">Master of Business Administration (MBA) </w:t>
      </w:r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Institution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Metropolitan University</w:t>
      </w:r>
      <w:r w:rsidRPr="00A00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B7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Passing Year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2017</w:t>
      </w:r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Result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3.56 (Out of 4)</w:t>
      </w:r>
    </w:p>
    <w:p w:rsidR="002F52EA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Major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Marketing</w:t>
      </w:r>
    </w:p>
    <w:p w:rsidR="002F52EA" w:rsidRDefault="002F52EA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B64" w:rsidRPr="00FB6D7D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Bachelor of Business Administration (BBA)</w:t>
      </w:r>
    </w:p>
    <w:p w:rsidR="000F2B64" w:rsidRPr="00C53B93" w:rsidRDefault="000F2B64" w:rsidP="000F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B93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Pr="00C53B93">
        <w:rPr>
          <w:rFonts w:ascii="Times New Roman" w:hAnsi="Times New Roman" w:cs="Times New Roman"/>
          <w:sz w:val="24"/>
          <w:szCs w:val="24"/>
        </w:rPr>
        <w:t xml:space="preserve">:Metropolitan University , </w:t>
      </w:r>
      <w:proofErr w:type="spellStart"/>
      <w:r w:rsidRPr="00C53B93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C53B93" w:rsidRDefault="000F2B64" w:rsidP="000F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B93">
        <w:rPr>
          <w:rFonts w:ascii="Times New Roman" w:hAnsi="Times New Roman" w:cs="Times New Roman"/>
          <w:sz w:val="24"/>
          <w:szCs w:val="24"/>
        </w:rPr>
        <w:t xml:space="preserve">Passing Year        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Pr="00C53B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bookmarkStart w:id="0" w:name="_GoBack"/>
      <w:bookmarkEnd w:id="0"/>
    </w:p>
    <w:p w:rsidR="000F2B64" w:rsidRDefault="000F2B64" w:rsidP="006E5A9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BA4920">
        <w:rPr>
          <w:rFonts w:ascii="Times New Roman" w:hAnsi="Times New Roman" w:cs="Times New Roman"/>
          <w:sz w:val="24"/>
          <w:szCs w:val="24"/>
        </w:rPr>
        <w:t>3.85</w:t>
      </w:r>
      <w:r w:rsidR="002F52EA" w:rsidRPr="00A003B7">
        <w:rPr>
          <w:rFonts w:ascii="Times New Roman" w:hAnsi="Times New Roman" w:cs="Times New Roman"/>
          <w:sz w:val="24"/>
          <w:szCs w:val="24"/>
        </w:rPr>
        <w:t>(Out of 4)</w:t>
      </w:r>
    </w:p>
    <w:p w:rsidR="006E5A98" w:rsidRDefault="006E5A98" w:rsidP="006E5A98">
      <w:pPr>
        <w:pStyle w:val="NoSpacing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Major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Marketing</w:t>
      </w:r>
    </w:p>
    <w:p w:rsidR="006E5A98" w:rsidRPr="00FB6D7D" w:rsidRDefault="006E5A98" w:rsidP="006E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2B64" w:rsidRDefault="000F2B64" w:rsidP="000F2B64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Higher Secondary Certificate (H.S.C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F2B64" w:rsidRPr="00366AFC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6AFC">
        <w:rPr>
          <w:rFonts w:ascii="Times New Roman" w:hAnsi="Times New Roman" w:cs="Times New Roman"/>
          <w:sz w:val="24"/>
          <w:szCs w:val="24"/>
        </w:rPr>
        <w:t xml:space="preserve">Institution    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Pr="00366AF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366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Govt.Women</w:t>
      </w:r>
      <w:r w:rsidR="00D26234">
        <w:rPr>
          <w:rFonts w:ascii="Times New Roman" w:hAnsi="Times New Roman" w:cs="Times New Roman"/>
          <w:sz w:val="24"/>
          <w:szCs w:val="24"/>
        </w:rPr>
        <w:t>’</w:t>
      </w:r>
      <w:r w:rsidRPr="00366AF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66AFC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Board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Group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Science</w:t>
      </w:r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Passing Year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2006</w:t>
      </w:r>
    </w:p>
    <w:p w:rsidR="000F2B64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3.2</w:t>
      </w:r>
    </w:p>
    <w:p w:rsidR="000F2B64" w:rsidRDefault="000F2B64" w:rsidP="000F2B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4A51" w:rsidRPr="00FB6D7D" w:rsidRDefault="005E4A51" w:rsidP="005E4A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Secondary School Certificate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(S.S.C)</w:t>
      </w:r>
    </w:p>
    <w:p w:rsidR="005E4A51" w:rsidRPr="00A46FE8" w:rsidRDefault="005E4A51" w:rsidP="005E4A5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46FE8">
        <w:rPr>
          <w:rFonts w:ascii="Times New Roman" w:hAnsi="Times New Roman" w:cs="Times New Roman"/>
          <w:sz w:val="24"/>
          <w:szCs w:val="24"/>
        </w:rPr>
        <w:t xml:space="preserve">Institution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 w:rsidRPr="00A46FE8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Govt.Girls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</w:t>
      </w:r>
      <w:r w:rsidRPr="0066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E6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Board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Group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:Science</w:t>
      </w:r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Passing Year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2004</w:t>
      </w:r>
    </w:p>
    <w:p w:rsidR="005E4A51" w:rsidRPr="00D6266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 w:rsidR="00FC42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4.06</w:t>
      </w:r>
    </w:p>
    <w:p w:rsidR="005E4A51" w:rsidRPr="00FB6D7D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</w:rPr>
        <w:t>Interest:</w:t>
      </w:r>
    </w:p>
    <w:p w:rsidR="005E4A51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Traveling, Reading Books, Gardening and internet browsing.</w:t>
      </w:r>
    </w:p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</w:rPr>
        <w:t>Computer skills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E4A51" w:rsidRPr="00894117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Microsoft word, Microsoft Excel, Microsoft PowerPoint, Browning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Proficiency:</w:t>
      </w:r>
    </w:p>
    <w:p w:rsidR="005A65EB" w:rsidRPr="007F3807" w:rsidRDefault="005E4A51" w:rsidP="007F38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Good speaking, reading and writin</w:t>
      </w:r>
      <w:r w:rsidR="005A65EB">
        <w:rPr>
          <w:rFonts w:ascii="Times New Roman" w:hAnsi="Times New Roman" w:cs="Times New Roman"/>
          <w:sz w:val="24"/>
          <w:szCs w:val="24"/>
        </w:rPr>
        <w:t xml:space="preserve">g skills in English and Bengali                        </w:t>
      </w:r>
    </w:p>
    <w:p w:rsidR="005E4A51" w:rsidRPr="005A65EB" w:rsidRDefault="005E4A51" w:rsidP="005A65EB">
      <w:pPr>
        <w:jc w:val="both"/>
        <w:rPr>
          <w:rFonts w:ascii="Times New Roman" w:hAnsi="Times New Roman" w:cs="Times New Roman"/>
          <w:sz w:val="24"/>
          <w:szCs w:val="24"/>
        </w:rPr>
      </w:pPr>
      <w:r w:rsidRPr="005A65EB">
        <w:rPr>
          <w:rFonts w:ascii="Times New Roman" w:hAnsi="Times New Roman" w:cs="Times New Roman"/>
          <w:b/>
          <w:sz w:val="24"/>
          <w:szCs w:val="24"/>
        </w:rPr>
        <w:t>Reference:</w:t>
      </w:r>
    </w:p>
    <w:tbl>
      <w:tblPr>
        <w:tblStyle w:val="TableGrid"/>
        <w:tblW w:w="0" w:type="auto"/>
        <w:tblInd w:w="854" w:type="dxa"/>
        <w:tblLook w:val="04A0"/>
      </w:tblPr>
      <w:tblGrid>
        <w:gridCol w:w="3847"/>
        <w:gridCol w:w="540"/>
        <w:gridCol w:w="4140"/>
      </w:tblGrid>
      <w:tr w:rsidR="005E4A51" w:rsidTr="00922C80">
        <w:trPr>
          <w:trHeight w:val="1780"/>
        </w:trPr>
        <w:tc>
          <w:tcPr>
            <w:tcW w:w="3847" w:type="dxa"/>
          </w:tcPr>
          <w:p w:rsidR="00FA07A0" w:rsidRPr="00E25E1A" w:rsidRDefault="00FA07A0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.Jamal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Uddin</w:t>
            </w:r>
            <w:proofErr w:type="spellEnd"/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BusinessA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  <w:proofErr w:type="spellEnd"/>
          </w:p>
          <w:p w:rsidR="005E4A51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Metropolitan </w:t>
            </w: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,Sylhet</w:t>
            </w:r>
            <w:proofErr w:type="spellEnd"/>
          </w:p>
          <w:p w:rsidR="005E4A51" w:rsidRPr="00E25E1A" w:rsidRDefault="005E4A51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 :</w:t>
            </w:r>
            <w:r w:rsidR="00FA07A0">
              <w:rPr>
                <w:rFonts w:ascii="Times New Roman" w:hAnsi="Times New Roman" w:cs="Times New Roman"/>
                <w:sz w:val="24"/>
                <w:szCs w:val="24"/>
              </w:rPr>
              <w:t xml:space="preserve"> 01558347255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4A51" w:rsidRDefault="005E4A51" w:rsidP="00922C80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24" w:rsidRDefault="004A0924" w:rsidP="004A0924">
            <w:pPr>
              <w:jc w:val="both"/>
            </w:pPr>
            <w:r>
              <w:t xml:space="preserve">2. </w:t>
            </w:r>
            <w:proofErr w:type="spellStart"/>
            <w:r>
              <w:t>Debashish</w:t>
            </w:r>
            <w:proofErr w:type="spellEnd"/>
            <w:r>
              <w:t xml:space="preserve"> Roy</w:t>
            </w:r>
          </w:p>
          <w:p w:rsidR="00FA07A0" w:rsidRPr="00E25E1A" w:rsidRDefault="00FA07A0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BusinessA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  <w:proofErr w:type="spellEnd"/>
          </w:p>
          <w:p w:rsidR="005E4A51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Metropolitan </w:t>
            </w: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,Sylhet</w:t>
            </w:r>
            <w:proofErr w:type="spellEnd"/>
          </w:p>
          <w:p w:rsidR="005E4A51" w:rsidRDefault="005E4A51" w:rsidP="00FA07A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A0924">
              <w:rPr>
                <w:rFonts w:ascii="Times New Roman" w:hAnsi="Times New Roman" w:cs="Times New Roman"/>
                <w:sz w:val="24"/>
                <w:szCs w:val="24"/>
              </w:rPr>
              <w:t>ell 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0924">
              <w:rPr>
                <w:rFonts w:ascii="Times New Roman" w:hAnsi="Times New Roman" w:cs="Times New Roman"/>
                <w:sz w:val="24"/>
                <w:szCs w:val="24"/>
              </w:rPr>
              <w:t xml:space="preserve"> 01717534079</w:t>
            </w:r>
          </w:p>
        </w:tc>
      </w:tr>
    </w:tbl>
    <w:p w:rsidR="00912405" w:rsidRDefault="00912405" w:rsidP="00912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A51" w:rsidRDefault="005E4A51" w:rsidP="00912405">
      <w:p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I hereby admit that the above mentioned information is true in the best of my knowledge. I would be personality liable for any deviations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A51" w:rsidRPr="00366AFC" w:rsidRDefault="005E4A51" w:rsidP="005E4A51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B1F33">
        <w:rPr>
          <w:rFonts w:ascii="Times New Roman" w:hAnsi="Times New Roman" w:cs="Times New Roman"/>
          <w:sz w:val="32"/>
          <w:szCs w:val="32"/>
        </w:rPr>
        <w:t>Jannat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r w:rsidRPr="000B1F33">
        <w:rPr>
          <w:rFonts w:ascii="Times New Roman" w:hAnsi="Times New Roman" w:cs="Times New Roman"/>
          <w:sz w:val="32"/>
          <w:szCs w:val="32"/>
        </w:rPr>
        <w:t xml:space="preserve"> E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0B1F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B1F33">
        <w:rPr>
          <w:rFonts w:ascii="Times New Roman" w:hAnsi="Times New Roman" w:cs="Times New Roman"/>
          <w:sz w:val="32"/>
          <w:szCs w:val="32"/>
        </w:rPr>
        <w:t>Jasmin</w:t>
      </w:r>
      <w:proofErr w:type="spellEnd"/>
      <w:r w:rsidRPr="000B1F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B1F33">
        <w:rPr>
          <w:rFonts w:ascii="Times New Roman" w:hAnsi="Times New Roman" w:cs="Times New Roman"/>
          <w:sz w:val="32"/>
          <w:szCs w:val="32"/>
        </w:rPr>
        <w:t>Chowdhury</w:t>
      </w:r>
      <w:proofErr w:type="spellEnd"/>
    </w:p>
    <w:p w:rsidR="00AD1AB7" w:rsidRDefault="00AD1AB7"/>
    <w:sectPr w:rsidR="00AD1AB7" w:rsidSect="00AD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809DD0"/>
    <w:lvl w:ilvl="0">
      <w:numFmt w:val="decimal"/>
      <w:lvlText w:val="*"/>
      <w:lvlJc w:val="left"/>
    </w:lvl>
  </w:abstractNum>
  <w:abstractNum w:abstractNumId="1">
    <w:nsid w:val="12B55D04"/>
    <w:multiLevelType w:val="hybridMultilevel"/>
    <w:tmpl w:val="4C6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0FD"/>
    <w:multiLevelType w:val="hybridMultilevel"/>
    <w:tmpl w:val="4892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C7E31"/>
    <w:multiLevelType w:val="hybridMultilevel"/>
    <w:tmpl w:val="E012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17820"/>
    <w:multiLevelType w:val="hybridMultilevel"/>
    <w:tmpl w:val="A1CC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DFA"/>
    <w:multiLevelType w:val="hybridMultilevel"/>
    <w:tmpl w:val="A8D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738AD"/>
    <w:multiLevelType w:val="hybridMultilevel"/>
    <w:tmpl w:val="0636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20"/>
  <w:characterSpacingControl w:val="doNotCompress"/>
  <w:compat/>
  <w:rsids>
    <w:rsidRoot w:val="000F2B64"/>
    <w:rsid w:val="000F2B64"/>
    <w:rsid w:val="00141201"/>
    <w:rsid w:val="00160189"/>
    <w:rsid w:val="00161C60"/>
    <w:rsid w:val="00183234"/>
    <w:rsid w:val="001D558E"/>
    <w:rsid w:val="001D5826"/>
    <w:rsid w:val="00255D20"/>
    <w:rsid w:val="0026130C"/>
    <w:rsid w:val="002C2E3F"/>
    <w:rsid w:val="002C760B"/>
    <w:rsid w:val="002F52EA"/>
    <w:rsid w:val="00324FEE"/>
    <w:rsid w:val="00347D53"/>
    <w:rsid w:val="00457258"/>
    <w:rsid w:val="004A0924"/>
    <w:rsid w:val="00534AA3"/>
    <w:rsid w:val="00553DEB"/>
    <w:rsid w:val="005635E4"/>
    <w:rsid w:val="005A65EB"/>
    <w:rsid w:val="005E4A51"/>
    <w:rsid w:val="0064151C"/>
    <w:rsid w:val="006517AC"/>
    <w:rsid w:val="006E5A98"/>
    <w:rsid w:val="007371A7"/>
    <w:rsid w:val="00752498"/>
    <w:rsid w:val="007847BB"/>
    <w:rsid w:val="007A5881"/>
    <w:rsid w:val="007F3807"/>
    <w:rsid w:val="00806BD7"/>
    <w:rsid w:val="00857725"/>
    <w:rsid w:val="00876658"/>
    <w:rsid w:val="00885D6B"/>
    <w:rsid w:val="008B2E8C"/>
    <w:rsid w:val="00912405"/>
    <w:rsid w:val="00923F0C"/>
    <w:rsid w:val="009B3005"/>
    <w:rsid w:val="00AB54BB"/>
    <w:rsid w:val="00AD1AB7"/>
    <w:rsid w:val="00B07934"/>
    <w:rsid w:val="00B53CFE"/>
    <w:rsid w:val="00B54CC4"/>
    <w:rsid w:val="00BA4920"/>
    <w:rsid w:val="00BF2D74"/>
    <w:rsid w:val="00BF56A5"/>
    <w:rsid w:val="00C93227"/>
    <w:rsid w:val="00CF7089"/>
    <w:rsid w:val="00D26234"/>
    <w:rsid w:val="00D6266D"/>
    <w:rsid w:val="00DF6406"/>
    <w:rsid w:val="00E14F3C"/>
    <w:rsid w:val="00E33548"/>
    <w:rsid w:val="00E716FE"/>
    <w:rsid w:val="00EB39CA"/>
    <w:rsid w:val="00EF1B7D"/>
    <w:rsid w:val="00F21D35"/>
    <w:rsid w:val="00FA07A0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64"/>
  </w:style>
  <w:style w:type="paragraph" w:styleId="Heading2">
    <w:name w:val="heading 2"/>
    <w:basedOn w:val="Normal"/>
    <w:next w:val="Normal"/>
    <w:link w:val="Heading2Char"/>
    <w:qFormat/>
    <w:rsid w:val="005635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B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B64"/>
    <w:pPr>
      <w:ind w:left="720"/>
      <w:contextualSpacing/>
    </w:pPr>
  </w:style>
  <w:style w:type="table" w:styleId="TableGrid">
    <w:name w:val="Table Grid"/>
    <w:basedOn w:val="TableNormal"/>
    <w:uiPriority w:val="59"/>
    <w:rsid w:val="005E4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635E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52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ychy0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one</cp:lastModifiedBy>
  <cp:revision>7</cp:revision>
  <dcterms:created xsi:type="dcterms:W3CDTF">2018-12-23T05:51:00Z</dcterms:created>
  <dcterms:modified xsi:type="dcterms:W3CDTF">2018-12-26T12:41:00Z</dcterms:modified>
</cp:coreProperties>
</file>