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Md. Shamim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fbfb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Mailing 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24, Gawair,Ashkona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Dakshinkhan, Dhaka-1230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Cell:+8801829261796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fbfb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Career Objective: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establish myself in a dynamic and progressive organization that will ensure high career development and amicable working environment where I will get the opportunity to utilize my knowledge, Endeavor and highest level of professionalism to achieve the organizational goals.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fbfb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bfbfbf" w:val="clear"/>
          <w:vertAlign w:val="baseline"/>
          <w:rtl w:val="0"/>
        </w:rPr>
        <w:t xml:space="preserve">Academic Qualification: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92d050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Secondary School Certificate (S.S.C) </w:t>
        <w:tab/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Institute</w:t>
        <w:tab/>
        <w:tab/>
        <w:t xml:space="preserve">:</w:t>
        <w:tab/>
        <w:t xml:space="preserve">Gawair Adarsha High School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Group</w:t>
        <w:tab/>
        <w:tab/>
        <w:tab/>
        <w:t xml:space="preserve">: </w:t>
        <w:tab/>
        <w:t xml:space="preserve">Commerce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</w:t>
        <w:tab/>
        <w:tab/>
        <w:tab/>
        <w:t xml:space="preserve">:</w:t>
        <w:tab/>
        <w:t xml:space="preserve">Dhaka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Passing Year</w:t>
        <w:tab/>
        <w:tab/>
        <w:t xml:space="preserve">:</w:t>
        <w:tab/>
        <w:t xml:space="preserve">2015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 </w:t>
        <w:tab/>
        <w:tab/>
        <w:tab/>
        <w:t xml:space="preserve">: </w:t>
        <w:tab/>
        <w:t xml:space="preserve">3.89  (Out of 5.00)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Higher Secondary Certificate (H.S.C) </w:t>
        <w:tab/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Institute Name</w:t>
        <w:tab/>
        <w:tab/>
        <w:t xml:space="preserve">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Jatir Janak Bangabandhu Sheikh Mujibur Rahman Govt.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Group</w:t>
        <w:tab/>
        <w:tab/>
        <w:tab/>
        <w:t xml:space="preserve">: </w:t>
        <w:tab/>
        <w:t xml:space="preserve">Humanities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</w:t>
        <w:tab/>
        <w:tab/>
        <w:tab/>
        <w:t xml:space="preserve">:</w:t>
        <w:tab/>
        <w:t xml:space="preserve">Dhaka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 </w:t>
        <w:tab/>
        <w:tab/>
        <w:tab/>
        <w:t xml:space="preserve">: </w:t>
        <w:tab/>
        <w:t xml:space="preserve">GPA-2.67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Passing Year</w:t>
        <w:tab/>
        <w:tab/>
        <w:t xml:space="preserve">:</w:t>
        <w:tab/>
        <w:t xml:space="preserve">2017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fbfb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Written &amp; verbal Skills: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 Communication skills both in written &amp;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Spoken English and Bangla.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fbfb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Computer Skills: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Microsoft word, Microsoft Excel , Power Point, Bangla Compose, Internet- Browsing, Email, Etc.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fbfb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Personal Information: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   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Father’s Name</w:t>
        <w:tab/>
        <w:tab/>
        <w:tab/>
        <w:t xml:space="preserve">:</w:t>
        <w:tab/>
        <w:t xml:space="preserve">Md. Kurshed Alam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Mother’s Name</w:t>
        <w:tab/>
        <w:tab/>
        <w:t xml:space="preserve">:</w:t>
        <w:tab/>
        <w:t xml:space="preserve">Jahanara Begum Shilpy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Birth</w:t>
        <w:tab/>
        <w:tab/>
        <w:tab/>
        <w:t xml:space="preserve">:</w:t>
        <w:tab/>
        <w:t xml:space="preserve">30/07/1998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Religion </w:t>
        <w:tab/>
        <w:tab/>
        <w:tab/>
        <w:t xml:space="preserve">:</w:t>
        <w:tab/>
        <w:t xml:space="preserve">Islam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Nationality</w:t>
        <w:tab/>
        <w:tab/>
        <w:tab/>
        <w:t xml:space="preserve">:</w:t>
        <w:tab/>
        <w:t xml:space="preserve">Bangladeshi (By Birth)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Marital Status</w:t>
        <w:tab/>
        <w:tab/>
        <w:tab/>
        <w:t xml:space="preserve">:</w:t>
        <w:tab/>
        <w:t xml:space="preserve">Unmarried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Gender</w:t>
        <w:tab/>
        <w:tab/>
        <w:tab/>
        <w:tab/>
        <w:t xml:space="preserve">: </w:t>
        <w:tab/>
        <w:t xml:space="preserve">Male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Blood Group</w:t>
        <w:tab/>
        <w:tab/>
        <w:tab/>
        <w:t xml:space="preserve">:</w:t>
        <w:tab/>
        <w:t xml:space="preserve">O+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Height</w:t>
        <w:tab/>
        <w:tab/>
        <w:tab/>
        <w:tab/>
        <w:t xml:space="preserve">:</w:t>
        <w:tab/>
        <w:t xml:space="preserve">5.6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Weight</w:t>
        <w:tab/>
        <w:tab/>
        <w:tab/>
        <w:tab/>
        <w:t xml:space="preserve">:</w:t>
        <w:tab/>
        <w:t xml:space="preserve">63Kg.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fbfb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bfbfbf" w:val="clear"/>
          <w:vertAlign w:val="baseline"/>
          <w:rtl w:val="0"/>
        </w:rPr>
        <w:t xml:space="preserve">Permanent Address: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Vill: 24, Gawair, </w:t>
        <w:tab/>
        <w:t xml:space="preserve">P.O: Ashkona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P.S: Dakshinkhan, </w:t>
        <w:tab/>
        <w:t xml:space="preserve">Dist: Dhaka-1230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fbfb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Declaration: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   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declare that all the information included here are true to my knowledge. If required and where applicable, this document can be support by appropriate authentic certificate.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------------------------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   </w:t>
        <w:tab/>
        <w:tab/>
        <w:tab/>
        <w:tab/>
        <w:tab/>
        <w:tab/>
        <w:tab/>
        <w:tab/>
        <w:tab/>
        <w:t xml:space="preserve">     Signature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06B1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98492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3149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3149B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067B27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5yl5" w:customStyle="1">
    <w:name w:val="_5yl5"/>
    <w:basedOn w:val="DefaultParagraphFont"/>
    <w:rsid w:val="00425157"/>
  </w:style>
  <w:style w:type="character" w:styleId="Hyperlink">
    <w:name w:val="Hyperlink"/>
    <w:basedOn w:val="DefaultParagraphFont"/>
    <w:uiPriority w:val="99"/>
    <w:unhideWhenUsed w:val="1"/>
    <w:rsid w:val="009F69BC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IFk7bD/caKp8a1Su5vxM/naPEw==">AMUW2mVg4dwMSMpQ9uFwSxsDejseVc6WSwmtafCu44lJe3u2lEMzWmzY7mJydwQwjNIXwNx1+K6YsPgs3XyPJSipAww7h2jo/LUM1F+E2AP4ImCdTpS7X84=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2020-06-29T13:07:00Z</dcterms:created>
  <dc:creator>ES</dc:creator>
</cp:coreProperties>
</file>