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2934EE" w:rsidRPr="002934EE" w:rsidTr="002934E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2"/>
              <w:gridCol w:w="3038"/>
            </w:tblGrid>
            <w:tr w:rsidR="002934EE" w:rsidRPr="002934EE">
              <w:trPr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27"/>
                      <w:szCs w:val="2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27"/>
                      <w:szCs w:val="27"/>
                    </w:rPr>
                    <w:t>ABU BAKKAR SIDDIQUE</w:t>
                  </w:r>
                </w:p>
              </w:tc>
              <w:tc>
                <w:tcPr>
                  <w:tcW w:w="1350" w:type="pct"/>
                  <w:vMerge w:val="restart"/>
                  <w:shd w:val="clear" w:color="auto" w:fill="auto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2934EE" w:rsidRPr="002934EE">
                    <w:trPr>
                      <w:trHeight w:val="2025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2934EE" w:rsidRPr="002934EE" w:rsidRDefault="002934EE" w:rsidP="002934E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934E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EC96CDA" wp14:editId="50BE053E">
                              <wp:extent cx="1181100" cy="1285875"/>
                              <wp:effectExtent l="0" t="0" r="0" b="9525"/>
                              <wp:docPr id="1" name="Picture 1" descr="https://my.bdjobs.com/photos/2925001-2950000/1182944468r7m8q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my.bdjobs.com/photos/2925001-2950000/1182944468r7m8q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934EE" w:rsidRPr="002934EE" w:rsidRDefault="002934EE" w:rsidP="002934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Address: 827</w:t>
                  </w:r>
                  <w:proofErr w:type="gram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,ma</w:t>
                  </w:r>
                  <w:proofErr w:type="gram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-monjil,word no-3,north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shodeb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pur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feni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sodar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feni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. </w:t>
                  </w: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br/>
                    <w:t xml:space="preserve">Mobile No 1: 01677687189 </w:t>
                  </w: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br/>
                    <w:t>Mobile No 2 :01725572541 </w:t>
                  </w: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br/>
                    <w:t>e-mail : bappiabs@gmail.com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</w:tc>
      </w:tr>
    </w:tbl>
    <w:p w:rsidR="002934EE" w:rsidRPr="002934EE" w:rsidRDefault="002934EE" w:rsidP="002934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2934EE" w:rsidRPr="002934EE" w:rsidTr="002934EE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</w:rPr>
              <w:t>Career Objective: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To secure an opportunities in a prominent organization where I will have a competent and friendly environment to contribute knowledge and attribute for the betterment of the organization and for the further development of my knowledge as well.</w:t>
            </w:r>
          </w:p>
        </w:tc>
      </w:tr>
    </w:tbl>
    <w:p w:rsidR="002934EE" w:rsidRPr="002934EE" w:rsidRDefault="002934EE" w:rsidP="002934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2934EE" w:rsidRPr="002934EE" w:rsidTr="002934EE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</w:rPr>
              <w:t>Special Qualification: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B A</w:t>
            </w:r>
          </w:p>
        </w:tc>
      </w:tr>
    </w:tbl>
    <w:p w:rsidR="002934EE" w:rsidRPr="002934EE" w:rsidRDefault="002934EE" w:rsidP="002934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0923"/>
      </w:tblGrid>
      <w:tr w:rsidR="002934EE" w:rsidRPr="002934EE" w:rsidTr="002934EE">
        <w:trPr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</w:rPr>
              <w:t>Employment History: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</w:rPr>
              <w:t>Total Year of Experience :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10.5 Year(s)</w:t>
            </w:r>
          </w:p>
        </w:tc>
      </w:tr>
      <w:tr w:rsidR="002934EE" w:rsidRPr="002934EE" w:rsidTr="002934EE">
        <w:trPr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  <w:t>Administrative of Account ( April 2, 2018 - Continuing)</w:t>
            </w:r>
          </w:p>
        </w:tc>
      </w:tr>
      <w:tr w:rsidR="002934EE" w:rsidRPr="002934EE" w:rsidTr="008E2DB8">
        <w:trPr>
          <w:trHeight w:val="228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E84502" w:rsidRDefault="002934EE" w:rsidP="00E8450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</w:rPr>
              <w:t>MBA PROVITION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  <w:t>Company Location : House#19, Road#9, Sector#9, U</w:t>
            </w:r>
            <w:r w:rsidR="00E84502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ttara, Dhaka </w:t>
            </w:r>
            <w:r w:rsidR="00E84502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  <w:t xml:space="preserve">Department: Accountant 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b/>
                <w:bCs/>
                <w:i/>
                <w:iCs/>
                <w:color w:val="333333"/>
                <w:sz w:val="17"/>
                <w:szCs w:val="17"/>
                <w:u w:val="single"/>
              </w:rPr>
              <w:t>Duties/Responsibilities: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  <w:t>* Daily Cash Posting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  <w:t>* Daily Ledger posting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  <w:t>* Monthly Report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  <w:t>* Fund Received &amp; Fund Utilize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  <w:t>* Administrative Work</w:t>
            </w:r>
          </w:p>
          <w:p w:rsidR="00E84502" w:rsidRPr="00E84502" w:rsidRDefault="00E84502" w:rsidP="00E8450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*</w:t>
            </w:r>
            <w:r w:rsidRPr="00E84502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Daily Tally Posting</w:t>
            </w:r>
          </w:p>
        </w:tc>
      </w:tr>
      <w:tr w:rsidR="002934EE" w:rsidRPr="002934EE" w:rsidTr="002934EE">
        <w:trPr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2934EE" w:rsidRPr="002934EE" w:rsidRDefault="002934EE" w:rsidP="008E2DB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2.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</w:rPr>
            </w:pPr>
            <w:bookmarkStart w:id="0" w:name="_GoBack"/>
            <w:bookmarkEnd w:id="0"/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  <w:t>Manager Administration ( June 1, 2014 - November 30, 2017)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</w:rPr>
              <w:t>Uttara Hospital &amp; Computerized Diagnostic Center Ltd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  <w:t xml:space="preserve">Company Location : </w:t>
            </w:r>
            <w:proofErr w:type="spellStart"/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Feni</w:t>
            </w:r>
            <w:proofErr w:type="spellEnd"/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Sodar</w:t>
            </w:r>
            <w:proofErr w:type="spellEnd"/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. </w:t>
            </w:r>
            <w:proofErr w:type="spellStart"/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Feni</w:t>
            </w:r>
            <w:proofErr w:type="spellEnd"/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  <w:t>Department: Admin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b/>
                <w:bCs/>
                <w:i/>
                <w:iCs/>
                <w:color w:val="333333"/>
                <w:sz w:val="17"/>
                <w:szCs w:val="17"/>
                <w:u w:val="single"/>
              </w:rPr>
              <w:t>Duties/Responsibilities: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  <w:t>Good communication skills and ability to interact well with team member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Innovative ideas &amp; services with less supervision.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Can learn quickly the necessary details of work.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Co-operative, honest &amp; well commitment to perform the job.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Ability to communicate logically with a realistic assessment of a situation. </w:t>
            </w:r>
          </w:p>
        </w:tc>
      </w:tr>
      <w:tr w:rsidR="002934EE" w:rsidRPr="002934EE" w:rsidTr="002934EE">
        <w:trPr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  <w:p w:rsid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  <w:p w:rsid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  <w:p w:rsid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  <w:p w:rsid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  <w:p w:rsid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  <w:p w:rsid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  <w:p w:rsid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  <w:p w:rsid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  <w:p w:rsid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  <w:p w:rsid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3.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</w:pPr>
          </w:p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</w:pPr>
          </w:p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</w:pPr>
          </w:p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</w:pPr>
          </w:p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</w:pPr>
          </w:p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</w:pPr>
          </w:p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</w:pPr>
          </w:p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</w:pPr>
          </w:p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</w:pPr>
          </w:p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</w:pPr>
          </w:p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</w:pPr>
          </w:p>
          <w:p w:rsid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</w:pPr>
          </w:p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u w:val="single"/>
              </w:rPr>
              <w:t>Branch Manager ( September 8, 2007 - April 30, 2014)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</w:rPr>
              <w:t>ASA (NGO)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  <w:t xml:space="preserve">Company Location : </w:t>
            </w:r>
            <w:proofErr w:type="spellStart"/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Sonagazi,Feni</w:t>
            </w:r>
            <w:proofErr w:type="spellEnd"/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  <w:t>Department: NGO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b/>
                <w:bCs/>
                <w:i/>
                <w:iCs/>
                <w:color w:val="333333"/>
                <w:sz w:val="17"/>
                <w:szCs w:val="17"/>
                <w:u w:val="single"/>
              </w:rPr>
              <w:t>Duties/Responsibilities: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Capable to manage a prospective customer base.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Able to </w:t>
            </w:r>
            <w:proofErr w:type="spellStart"/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crate</w:t>
            </w:r>
            <w:proofErr w:type="spellEnd"/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and maintain a profitable customer relationship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Familiar with front desk customer service &amp; General Bank Works.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Expert hand in processing of Foreign Remittance.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Help for loan recovery 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br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Ability to hunt and mobilize a good segment of deposit.</w:t>
            </w:r>
          </w:p>
        </w:tc>
      </w:tr>
    </w:tbl>
    <w:p w:rsidR="002934EE" w:rsidRPr="002934EE" w:rsidRDefault="002934EE" w:rsidP="002934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2934EE" w:rsidRPr="002934EE" w:rsidTr="002934EE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</w:rPr>
              <w:t>Academic Qualification: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8"/>
              <w:gridCol w:w="2818"/>
              <w:gridCol w:w="2819"/>
              <w:gridCol w:w="1352"/>
              <w:gridCol w:w="1352"/>
            </w:tblGrid>
            <w:tr w:rsidR="002934EE" w:rsidRPr="002934EE">
              <w:trPr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proofErr w:type="spellStart"/>
                  <w:r w:rsidRPr="002934E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Bachelor of Arts (BA) 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Human Resource Management 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Feni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Govment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College 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Third Class 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2005  </w:t>
                  </w:r>
                </w:p>
              </w:tc>
            </w:tr>
          </w:tbl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</w:tc>
      </w:tr>
    </w:tbl>
    <w:p w:rsidR="002934EE" w:rsidRPr="002934EE" w:rsidRDefault="002934EE" w:rsidP="002934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2934EE" w:rsidRPr="002934EE" w:rsidTr="002934EE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1"/>
              <w:gridCol w:w="224"/>
              <w:gridCol w:w="7405"/>
            </w:tblGrid>
            <w:tr w:rsidR="002934EE" w:rsidRPr="002934EE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Mid Level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Job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Full Time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Present Salary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Tk. 30000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Tk. 40000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Accounting/Finance, General Management/Admin, NGO/Development, Data Entry/Computer Operator, Other Special Skilled Jobs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Preferred District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Chattogram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Dhaka,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Feni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Kushtia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Noakhali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Panchagarh</w:t>
                  </w:r>
                  <w:proofErr w:type="spellEnd"/>
                </w:p>
              </w:tc>
            </w:tr>
          </w:tbl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</w:tc>
      </w:tr>
    </w:tbl>
    <w:p w:rsidR="002934EE" w:rsidRPr="002934EE" w:rsidRDefault="002934EE" w:rsidP="002934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2934EE" w:rsidRPr="002934EE" w:rsidTr="002934EE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</w:rPr>
              <w:t>Specialization: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Co-operative, honest &amp; well commitment to perform the job. 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Ability to communicate logically with a realistic assessment of a situation. 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Good communication skills and ability to interact well with team member. 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Innovative ideas &amp; services with less supervision. </w:t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sym w:font="Symbol" w:char="F0FC"/>
            </w: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 xml:space="preserve"> Can learn quickly the necessary details of work.</w:t>
            </w:r>
          </w:p>
        </w:tc>
      </w:tr>
    </w:tbl>
    <w:p w:rsidR="002934EE" w:rsidRPr="002934EE" w:rsidRDefault="002934EE" w:rsidP="002934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2934EE" w:rsidRPr="002934EE" w:rsidTr="002934EE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</w:rPr>
              <w:t>Extra Curricular</w:t>
            </w:r>
            <w:proofErr w:type="spellEnd"/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</w:rPr>
              <w:t xml:space="preserve"> Activities: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  <w:r w:rsidRPr="002934EE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Professional XP Professional Microsoft Vista, Application Software: Strong command on Windows based Computer Packages like MS Office (Word, Excel, Access &amp; Power Point) internet, E-mailing, typing &amp; others basic knowledge.</w:t>
            </w:r>
          </w:p>
        </w:tc>
      </w:tr>
    </w:tbl>
    <w:p w:rsidR="002934EE" w:rsidRPr="002934EE" w:rsidRDefault="002934EE" w:rsidP="002934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1"/>
      </w:tblGrid>
      <w:tr w:rsidR="002934EE" w:rsidRPr="002934EE" w:rsidTr="002934EE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</w:rPr>
              <w:t>Language Proficiency: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2"/>
              <w:gridCol w:w="2812"/>
              <w:gridCol w:w="2813"/>
              <w:gridCol w:w="2813"/>
            </w:tblGrid>
            <w:tr w:rsidR="002934EE" w:rsidRPr="002934EE">
              <w:trPr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Speaking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Bangla &amp; 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Medium </w:t>
                  </w:r>
                </w:p>
              </w:tc>
            </w:tr>
          </w:tbl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</w:tc>
      </w:tr>
    </w:tbl>
    <w:p w:rsidR="002934EE" w:rsidRPr="002934EE" w:rsidRDefault="002934EE" w:rsidP="002934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2934EE" w:rsidRPr="002934EE" w:rsidTr="002934EE">
        <w:trPr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2934EE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  <w:u w:val="single"/>
              </w:rPr>
              <w:t>Personal Details :</w:t>
            </w:r>
          </w:p>
        </w:tc>
      </w:tr>
      <w:tr w:rsidR="002934EE" w:rsidRPr="002934EE" w:rsidTr="002934EE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24"/>
              <w:gridCol w:w="8527"/>
            </w:tblGrid>
            <w:tr w:rsidR="002934EE" w:rsidRPr="002934EE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Father's Name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Jahir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Ahammed</w:t>
                  </w:r>
                  <w:proofErr w:type="spellEnd"/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Mother's Name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Aleya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Akter</w:t>
                  </w:r>
                  <w:proofErr w:type="spellEnd"/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November 30, 1980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Male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Marital Status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Married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Bangladeshi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3022903128803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Islam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827,ma-monjil,word no-3,north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shodeb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pur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feni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sodar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feni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.</w:t>
                  </w:r>
                </w:p>
              </w:tc>
            </w:tr>
            <w:tr w:rsidR="002934EE" w:rsidRPr="002934EE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34EE" w:rsidRPr="002934EE" w:rsidRDefault="002934EE" w:rsidP="002934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Feni</w:t>
                  </w:r>
                  <w:proofErr w:type="spellEnd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2934E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Sadar</w:t>
                  </w:r>
                  <w:proofErr w:type="spellEnd"/>
                </w:p>
              </w:tc>
            </w:tr>
          </w:tbl>
          <w:p w:rsidR="002934EE" w:rsidRPr="002934EE" w:rsidRDefault="002934EE" w:rsidP="002934E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</w:pPr>
          </w:p>
        </w:tc>
      </w:tr>
    </w:tbl>
    <w:p w:rsidR="00702CC8" w:rsidRDefault="00702CC8"/>
    <w:sectPr w:rsidR="00702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A90"/>
    <w:multiLevelType w:val="hybridMultilevel"/>
    <w:tmpl w:val="47A27E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B2104"/>
    <w:multiLevelType w:val="hybridMultilevel"/>
    <w:tmpl w:val="3DDC7C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EE"/>
    <w:rsid w:val="002934EE"/>
    <w:rsid w:val="00702CC8"/>
    <w:rsid w:val="008E2DB8"/>
    <w:rsid w:val="00E8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4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4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</cp:lastModifiedBy>
  <cp:revision>3</cp:revision>
  <dcterms:created xsi:type="dcterms:W3CDTF">2018-08-16T06:30:00Z</dcterms:created>
  <dcterms:modified xsi:type="dcterms:W3CDTF">2018-10-16T14:58:00Z</dcterms:modified>
</cp:coreProperties>
</file>