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44" w:rsidRDefault="00041B35" w:rsidP="00B00C44">
      <w:pPr>
        <w:pStyle w:val="Heading5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CURRICULU</w:t>
      </w:r>
      <w:r w:rsidR="00B00C44">
        <w:rPr>
          <w:rFonts w:ascii="Calibri" w:hAnsi="Calibri" w:cs="Times New Roman"/>
          <w:sz w:val="24"/>
          <w:szCs w:val="24"/>
        </w:rPr>
        <w:t xml:space="preserve">M VITAE </w:t>
      </w:r>
      <w:bookmarkStart w:id="0" w:name="_GoBack"/>
      <w:bookmarkEnd w:id="0"/>
    </w:p>
    <w:p w:rsidR="00B00C44" w:rsidRDefault="00B00C44" w:rsidP="00B00C44">
      <w:pPr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OF</w:t>
      </w:r>
    </w:p>
    <w:p w:rsidR="00B00C44" w:rsidRDefault="00B00C44" w:rsidP="00B00C44">
      <w:pPr>
        <w:pStyle w:val="Heading5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MD. ASEF KHAN</w:t>
      </w:r>
    </w:p>
    <w:p w:rsidR="00B00C44" w:rsidRDefault="00B00C44" w:rsidP="00B00C44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Address: Gupsher, Dhakshin Surma 3100, Sylhet</w:t>
      </w:r>
    </w:p>
    <w:p w:rsidR="00B00C44" w:rsidRDefault="00B00C44" w:rsidP="00B00C44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Email:  </w:t>
      </w:r>
      <w:hyperlink r:id="rId5" w:history="1">
        <w:r>
          <w:rPr>
            <w:rStyle w:val="Hyperlink"/>
            <w:rFonts w:ascii="Calibri" w:hAnsi="Calibri" w:cs="Times New Roman"/>
            <w:sz w:val="24"/>
            <w:szCs w:val="24"/>
          </w:rPr>
          <w:t>asef24kh@gmail.com</w:t>
        </w:r>
      </w:hyperlink>
    </w:p>
    <w:p w:rsidR="00B00C44" w:rsidRDefault="00B00C44" w:rsidP="00B00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Cell:  +8801722229480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C44" w:rsidRDefault="00B00C44" w:rsidP="00B00C44">
      <w:pPr>
        <w:pBdr>
          <w:bottom w:val="single" w:sz="4" w:space="1" w:color="auto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CAREER OBJECTIVE                                                                                                                                                                                                                            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A young, dynamic person seeking challenging position in the field of professional world where I can learn and grow my skills.</w:t>
      </w: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ACADEMIC QUALIFICATION</w:t>
      </w:r>
    </w:p>
    <w:p w:rsidR="00B00C44" w:rsidRDefault="00B00C44" w:rsidP="00B00C44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Bachelor of Business Administration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Metropolitan University, Sylhet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Major: Finance&amp; Banking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Result: CGPA 3.95 (Scale- 4) up to 11</w:t>
      </w:r>
      <w:r>
        <w:rPr>
          <w:rFonts w:ascii="Calibri" w:hAnsi="Calibri" w:cs="Times New Roman"/>
          <w:vertAlign w:val="superscript"/>
        </w:rPr>
        <w:t>th</w:t>
      </w:r>
      <w:r>
        <w:rPr>
          <w:rFonts w:ascii="Calibri" w:hAnsi="Calibri" w:cs="Times New Roman"/>
        </w:rPr>
        <w:t xml:space="preserve"> semester</w:t>
      </w:r>
    </w:p>
    <w:p w:rsidR="00B00C44" w:rsidRDefault="00B00C44" w:rsidP="00B00C44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Higher Secondary Certificate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Blue Bird School &amp; College, Sylhet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Major: Business Study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Result: CGPA 4.90 (Scale-5)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Passing Year: 2013</w:t>
      </w:r>
    </w:p>
    <w:p w:rsidR="00B00C44" w:rsidRDefault="00B00C44" w:rsidP="00B00C44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Secondary School Certificate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Mokon High School &amp; College, Sylhet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Major: Science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Result: CGPA 4.88 (Scale-5)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Passing Year: 2011</w:t>
      </w: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TRAINING &amp; COURSES</w:t>
      </w:r>
    </w:p>
    <w:p w:rsidR="00B00C44" w:rsidRDefault="00B00C44" w:rsidP="00B00C44">
      <w:pPr>
        <w:pStyle w:val="ListParagraph"/>
        <w:numPr>
          <w:ilvl w:val="0"/>
          <w:numId w:val="1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Advance Certificate In Computer Office Application from  </w:t>
      </w:r>
      <w:r>
        <w:rPr>
          <w:rFonts w:ascii="Calibri" w:hAnsi="Calibri" w:cs="Times New Roman"/>
        </w:rPr>
        <w:t xml:space="preserve"> National Youth Development Training Center (NYDTC), Sylhet.</w:t>
      </w:r>
    </w:p>
    <w:p w:rsidR="00B00C44" w:rsidRDefault="00B00C44" w:rsidP="00B00C44">
      <w:pPr>
        <w:pStyle w:val="ListParagraph"/>
        <w:numPr>
          <w:ilvl w:val="0"/>
          <w:numId w:val="1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International English Language Testing System(IELTS) </w:t>
      </w:r>
      <w:r>
        <w:rPr>
          <w:rFonts w:ascii="Calibri" w:hAnsi="Calibri" w:cs="Times New Roman"/>
        </w:rPr>
        <w:t xml:space="preserve">&amp;  </w:t>
      </w:r>
      <w:r>
        <w:rPr>
          <w:rFonts w:ascii="Calibri" w:hAnsi="Calibri" w:cs="Times New Roman"/>
          <w:b/>
        </w:rPr>
        <w:t>Score 6.oo</w:t>
      </w:r>
      <w:r>
        <w:rPr>
          <w:rFonts w:ascii="Calibri" w:hAnsi="Calibri" w:cs="Times New Roman"/>
        </w:rPr>
        <w:t>(January 2016)</w:t>
      </w:r>
    </w:p>
    <w:p w:rsidR="00B00C44" w:rsidRDefault="00B00C44" w:rsidP="00B00C44">
      <w:pPr>
        <w:pStyle w:val="ListParagraph"/>
        <w:numPr>
          <w:ilvl w:val="0"/>
          <w:numId w:val="1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 xml:space="preserve">Participation In </w:t>
      </w:r>
      <w:r>
        <w:rPr>
          <w:rFonts w:ascii="Calibri" w:hAnsi="Calibri" w:cs="Times New Roman"/>
          <w:b/>
        </w:rPr>
        <w:t>“Robi YouthFest 2017”</w:t>
      </w:r>
      <w:r>
        <w:rPr>
          <w:rFonts w:ascii="Calibri" w:hAnsi="Calibri" w:cs="Times New Roman"/>
        </w:rPr>
        <w:t xml:space="preserve"> On </w:t>
      </w:r>
      <w:r>
        <w:rPr>
          <w:rFonts w:ascii="Calibri" w:hAnsi="Calibri" w:cs="Times New Roman"/>
          <w:b/>
        </w:rPr>
        <w:t>Design Thinking Skill Workshop.</w:t>
      </w:r>
    </w:p>
    <w:p w:rsidR="00B00C44" w:rsidRDefault="00B00C44" w:rsidP="00B00C44">
      <w:pPr>
        <w:ind w:left="360"/>
        <w:rPr>
          <w:rFonts w:ascii="Calibri" w:hAnsi="Calibri" w:cs="Times New Roman"/>
          <w:b/>
        </w:rPr>
      </w:pP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COMPUTER SKILLS</w:t>
      </w:r>
    </w:p>
    <w:p w:rsidR="00B00C44" w:rsidRDefault="00B00C44" w:rsidP="00B00C44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Office Application: MS Word, MS Excel, MS PowerPoint, MS Access.</w:t>
      </w:r>
    </w:p>
    <w:p w:rsidR="00B00C44" w:rsidRDefault="00B00C44" w:rsidP="00B00C44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Internet Browsing.</w:t>
      </w: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LANGUAGE PROFICIENCY</w:t>
      </w:r>
    </w:p>
    <w:p w:rsidR="00B00C44" w:rsidRDefault="00B00C44" w:rsidP="00B00C44">
      <w:pPr>
        <w:pStyle w:val="ListParagraph"/>
        <w:numPr>
          <w:ilvl w:val="0"/>
          <w:numId w:val="3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Bengali Mother Tongue.</w:t>
      </w:r>
    </w:p>
    <w:p w:rsidR="00B00C44" w:rsidRDefault="00B00C44" w:rsidP="00B00C44">
      <w:pPr>
        <w:pStyle w:val="ListParagraph"/>
        <w:numPr>
          <w:ilvl w:val="0"/>
          <w:numId w:val="3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English- Fluent both in speaking and writing.</w:t>
      </w: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LEADERSHIP</w:t>
      </w:r>
    </w:p>
    <w:p w:rsidR="00B00C44" w:rsidRDefault="00B00C44" w:rsidP="00B00C44">
      <w:pPr>
        <w:pStyle w:val="ListParagraph"/>
        <w:numPr>
          <w:ilvl w:val="0"/>
          <w:numId w:val="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Member of Metropolitan Sports Club.</w:t>
      </w:r>
    </w:p>
    <w:p w:rsidR="00B00C44" w:rsidRDefault="00B00C44" w:rsidP="00B00C44">
      <w:pPr>
        <w:pStyle w:val="ListParagraph"/>
        <w:numPr>
          <w:ilvl w:val="0"/>
          <w:numId w:val="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Participate in Inter School Cricket Competition.</w:t>
      </w: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PERSONAL DETAILS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Father’s Name:              Md. Mofajjil Khan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Mother’s Name:            Nazma Parvin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Date of Birth:                 August 24, 1994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Nationality:                    Bangladeshi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Religion:                         Islam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Permanent Address:    Gupsher, Dakshin Surma 3100, Sylhet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Marital Status:              Single</w:t>
      </w: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INTEREST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Playing cricket, football, watching movie, traveling, enjoying music and making fun.</w:t>
      </w:r>
    </w:p>
    <w:p w:rsidR="00B00C44" w:rsidRDefault="00B00C44" w:rsidP="00B00C44">
      <w:pPr>
        <w:pBdr>
          <w:bottom w:val="single" w:sz="4" w:space="1" w:color="auto"/>
        </w:pBd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REFERENCES</w:t>
      </w:r>
    </w:p>
    <w:p w:rsidR="00B00C44" w:rsidRDefault="00B00C44" w:rsidP="00B00C44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Prof. Dr. Taher Billal Khalifa                                        Muhammad Fazhur Rabb Tanvir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Dean, School of Business                                               Resister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Metropolitan University                                                 Metropolitan University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Al-hamra, Zindabazar, Sylhet                                        Al-hamra, Zindabazar, Sylhet</w: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Contact NO: 01711-969525                                          Contact NO: 01712-856442</w:t>
      </w:r>
    </w:p>
    <w:p w:rsidR="00B00C44" w:rsidRDefault="00EC5BA7" w:rsidP="00B00C44">
      <w:pPr>
        <w:rPr>
          <w:rFonts w:ascii="Calibri" w:hAnsi="Calibri" w:cs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292735</wp:posOffset>
                </wp:positionV>
                <wp:extent cx="89725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97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DF6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9.5pt;margin-top:23.05pt;width:70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">
                <o:lock v:ext="edit" shapetype="f"/>
              </v:shape>
            </w:pict>
          </mc:Fallback>
        </mc:AlternateContent>
      </w:r>
    </w:p>
    <w:p w:rsidR="00B00C44" w:rsidRDefault="00B00C44" w:rsidP="00B00C4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Md.  Asef Khan</w:t>
      </w:r>
    </w:p>
    <w:sectPr w:rsidR="00B00C44" w:rsidSect="003D68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2302"/>
    <w:multiLevelType w:val="hybridMultilevel"/>
    <w:tmpl w:val="8A88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74A9F"/>
    <w:multiLevelType w:val="hybridMultilevel"/>
    <w:tmpl w:val="0C82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B609B"/>
    <w:multiLevelType w:val="hybridMultilevel"/>
    <w:tmpl w:val="EFB4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D7A3D"/>
    <w:multiLevelType w:val="hybridMultilevel"/>
    <w:tmpl w:val="701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44"/>
    <w:rsid w:val="00041B35"/>
    <w:rsid w:val="001C71D1"/>
    <w:rsid w:val="00272B09"/>
    <w:rsid w:val="002C074B"/>
    <w:rsid w:val="003D6842"/>
    <w:rsid w:val="00457B88"/>
    <w:rsid w:val="0055420E"/>
    <w:rsid w:val="005F7819"/>
    <w:rsid w:val="008170F9"/>
    <w:rsid w:val="00887066"/>
    <w:rsid w:val="008A490A"/>
    <w:rsid w:val="00A669A2"/>
    <w:rsid w:val="00AA6DD2"/>
    <w:rsid w:val="00B00C44"/>
    <w:rsid w:val="00B21DCE"/>
    <w:rsid w:val="00D2018A"/>
    <w:rsid w:val="00E178F1"/>
    <w:rsid w:val="00E952C9"/>
    <w:rsid w:val="00EC5BA7"/>
    <w:rsid w:val="00F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7B7A6-E89E-D84A-AFC6-FFAC0AC7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0C44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C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00C4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B00C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f24k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khanasef09@gmail.com</cp:lastModifiedBy>
  <cp:revision>15</cp:revision>
  <dcterms:created xsi:type="dcterms:W3CDTF">2017-07-12T05:37:00Z</dcterms:created>
  <dcterms:modified xsi:type="dcterms:W3CDTF">2017-07-13T04:05:00Z</dcterms:modified>
</cp:coreProperties>
</file>