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E6" w:rsidRPr="00DC6682" w:rsidRDefault="003514A6" w:rsidP="00644968">
      <w:pPr>
        <w:tabs>
          <w:tab w:val="left" w:pos="2222"/>
          <w:tab w:val="left" w:pos="3397"/>
          <w:tab w:val="center" w:pos="8059"/>
        </w:tabs>
        <w:spacing w:before="0" w:beforeAutospacing="0" w:after="0" w:afterAutospacing="0"/>
        <w:jc w:val="center"/>
        <w:rPr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51BEE4E" wp14:editId="0B92056C">
            <wp:simplePos x="0" y="0"/>
            <wp:positionH relativeFrom="margin">
              <wp:posOffset>5418455</wp:posOffset>
            </wp:positionH>
            <wp:positionV relativeFrom="paragraph">
              <wp:posOffset>0</wp:posOffset>
            </wp:positionV>
            <wp:extent cx="913765" cy="1104265"/>
            <wp:effectExtent l="0" t="0" r="63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ru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543E9B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F7BAF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D3B80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B447B" w:rsidRPr="00DC6682">
        <w:rPr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CURRICULAM VITAE</w:t>
      </w:r>
    </w:p>
    <w:p w:rsidR="007B447B" w:rsidRPr="001B208F" w:rsidRDefault="00B568C9" w:rsidP="00644968">
      <w:pPr>
        <w:tabs>
          <w:tab w:val="left" w:pos="3397"/>
          <w:tab w:val="center" w:pos="4441"/>
          <w:tab w:val="right" w:pos="8883"/>
        </w:tabs>
        <w:spacing w:before="0" w:beforeAutospacing="0" w:after="0" w:afterAutospacing="0"/>
        <w:rPr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A57F5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B447B" w:rsidRPr="001B208F">
        <w:rPr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r w:rsidRPr="001B208F">
        <w:rPr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7B447B" w:rsidRPr="00952A3E" w:rsidRDefault="00531509" w:rsidP="00644968">
      <w:pPr>
        <w:tabs>
          <w:tab w:val="left" w:pos="3397"/>
          <w:tab w:val="left" w:pos="4007"/>
        </w:tabs>
        <w:spacing w:before="0" w:beforeAutospacing="0" w:after="0" w:afterAutospacing="0"/>
        <w:jc w:val="center"/>
        <w:rPr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2A3E">
        <w:rPr>
          <w:i/>
          <w:noProof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521977BC" wp14:editId="36135033">
            <wp:simplePos x="0" y="0"/>
            <wp:positionH relativeFrom="margin">
              <wp:posOffset>7163435</wp:posOffset>
            </wp:positionH>
            <wp:positionV relativeFrom="margin">
              <wp:posOffset>-259715</wp:posOffset>
            </wp:positionV>
            <wp:extent cx="614680" cy="481965"/>
            <wp:effectExtent l="0" t="0" r="0" b="0"/>
            <wp:wrapTopAndBottom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1117_1131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F20">
        <w:rPr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FA57F5">
        <w:rPr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52F20">
        <w:rPr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7B447B" w:rsidRPr="00952A3E">
        <w:rPr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Md</w:t>
      </w:r>
      <w:r w:rsidR="002750DD">
        <w:rPr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A12B7" w:rsidRPr="00884A1A">
        <w:rPr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160EB8">
        <w:rPr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haruf A</w:t>
      </w:r>
      <w:r w:rsidR="007B447B" w:rsidRPr="00884A1A">
        <w:rPr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hmed</w:t>
      </w:r>
    </w:p>
    <w:p w:rsidR="007B447B" w:rsidRPr="00ED2BAA" w:rsidRDefault="007B447B" w:rsidP="00644968">
      <w:pPr>
        <w:tabs>
          <w:tab w:val="left" w:pos="3397"/>
          <w:tab w:val="left" w:pos="3616"/>
          <w:tab w:val="left" w:pos="4007"/>
        </w:tabs>
        <w:spacing w:before="0" w:beforeAutospacing="0" w:after="0" w:afterAutospacing="0"/>
        <w:jc w:val="center"/>
        <w:rPr>
          <w:color w:val="92D050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2AA5">
        <w:rPr>
          <w:i/>
          <w:color w:val="262626" w:themeColor="text1" w:themeTint="D9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Email:</w:t>
      </w:r>
      <w:r w:rsidRPr="00F52AA5">
        <w:rPr>
          <w:color w:val="262626" w:themeColor="text1" w:themeTint="D9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52AA5">
        <w:rPr>
          <w:i/>
          <w:color w:val="FF0000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saharufahmed52@gmail.com</w:t>
      </w:r>
    </w:p>
    <w:p w:rsidR="007B447B" w:rsidRPr="00ED2BAA" w:rsidRDefault="00065170" w:rsidP="00644968">
      <w:pPr>
        <w:tabs>
          <w:tab w:val="left" w:pos="3397"/>
          <w:tab w:val="left" w:pos="4007"/>
        </w:tabs>
        <w:spacing w:before="0" w:beforeAutospacing="0" w:after="0" w:afterAutospacing="0"/>
        <w:jc w:val="center"/>
        <w:rPr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Pr="00841258">
        <w:rPr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43E9B" w:rsidRPr="00841258">
        <w:rPr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2310" w:rsidRPr="00841258">
        <w:rPr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Mobile</w:t>
      </w:r>
      <w:r w:rsidR="00F12310" w:rsidRPr="00ED2BAA">
        <w:rPr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12310" w:rsidRPr="00841258">
        <w:rPr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0168328</w:t>
      </w:r>
      <w:bookmarkStart w:id="0" w:name="_GoBack"/>
      <w:bookmarkEnd w:id="0"/>
      <w:r w:rsidR="00F12310" w:rsidRPr="00841258">
        <w:rPr>
          <w:b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0110</w:t>
      </w:r>
    </w:p>
    <w:p w:rsidR="007B447B" w:rsidRPr="00D1181E" w:rsidRDefault="00F12310" w:rsidP="00644968">
      <w:pPr>
        <w:shd w:val="clear" w:color="auto" w:fill="F7CAAC" w:themeFill="accent2" w:themeFillTint="66"/>
        <w:spacing w:before="0" w:beforeAutospacing="0" w:after="0" w:afterAutospacing="0"/>
        <w:rPr>
          <w:color w:val="00B050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3B80">
        <w:rPr>
          <w:color w:val="00B050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Career Objective:</w:t>
      </w:r>
    </w:p>
    <w:p w:rsidR="00F12310" w:rsidRPr="00063985" w:rsidRDefault="00F12310" w:rsidP="00644968">
      <w:pPr>
        <w:spacing w:before="0" w:beforeAutospacing="0" w:after="0" w:afterAutospacing="0"/>
        <w:rPr>
          <w:rFonts w:ascii="Tw Cen MT Condensed Extra Bold" w:hAnsi="Tw Cen MT Condensed Extra Bold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3985">
        <w:rPr>
          <w:rFonts w:ascii="Tw Cen MT Condensed Extra Bold" w:hAnsi="Tw Cen MT Condensed Extra Bold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obtain a suitable job position where nice working environment, decision making opportunities and excellent</w:t>
      </w:r>
      <w:r w:rsidR="00D950FB" w:rsidRPr="00063985">
        <w:rPr>
          <w:rFonts w:ascii="Tw Cen MT Condensed Extra Bold" w:hAnsi="Tw Cen MT Condensed Extra Bold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career may be assure, also willing to take on challenging career to establish an efficient professional thought skill, responsibility and honesty.</w:t>
      </w:r>
    </w:p>
    <w:p w:rsidR="00D950FB" w:rsidRPr="00D1181E" w:rsidRDefault="00D950FB" w:rsidP="00644968">
      <w:pPr>
        <w:shd w:val="clear" w:color="auto" w:fill="F7CAAC" w:themeFill="accent2" w:themeFillTint="66"/>
        <w:spacing w:before="0" w:beforeAutospacing="0" w:after="0" w:afterAutospacing="0"/>
        <w:rPr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181E">
        <w:rPr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Academic Background</w:t>
      </w:r>
    </w:p>
    <w:p w:rsidR="00797E22" w:rsidRPr="00265987" w:rsidRDefault="00D950FB" w:rsidP="00644968">
      <w:pPr>
        <w:spacing w:before="0" w:beforeAutospacing="0" w:after="0" w:afterAutospacing="0"/>
        <w:rPr>
          <w:color w:val="000000" w:themeColor="text1"/>
          <w:sz w:val="44"/>
          <w:szCs w:val="44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5987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proofErr w:type="gramStart"/>
      <w:r w:rsidRPr="00265987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65987">
        <w:rPr>
          <w:color w:val="000000" w:themeColor="text1"/>
          <w:sz w:val="44"/>
          <w:szCs w:val="44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Diploma</w:t>
      </w:r>
      <w:proofErr w:type="gramEnd"/>
      <w:r w:rsidRPr="00265987">
        <w:rPr>
          <w:color w:val="000000" w:themeColor="text1"/>
          <w:sz w:val="44"/>
          <w:szCs w:val="44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Engineering:</w:t>
      </w:r>
    </w:p>
    <w:p w:rsidR="00C5266F" w:rsidRDefault="00C5266F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950FB" w:rsidRPr="004B6BEA" w:rsidRDefault="00210F61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 of institute</w:t>
      </w:r>
      <w:r w:rsidR="00797E22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063985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D16DA9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97E22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797E22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3A1756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97E22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IBIT</w:t>
      </w:r>
    </w:p>
    <w:p w:rsidR="00C5266F" w:rsidRDefault="00C5266F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0F61" w:rsidRPr="004B6BEA" w:rsidRDefault="00797E22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65A5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Technolog</w:t>
      </w:r>
      <w:r w:rsidR="003E0908" w:rsidRPr="00D765A5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D16DA9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10F61"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902AB3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computer T</w:t>
      </w: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echnology</w:t>
      </w:r>
    </w:p>
    <w:p w:rsidR="00C5266F" w:rsidRDefault="00C5266F" w:rsidP="00644968">
      <w:pPr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C63FC" w:rsidRPr="004B6BEA" w:rsidRDefault="00E00DC3" w:rsidP="00644968">
      <w:pPr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Result</w:t>
      </w:r>
      <w:r w:rsidR="00797E22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="00D16DA9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797E22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:       </w:t>
      </w: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3.27 out of 4</w:t>
      </w:r>
    </w:p>
    <w:p w:rsidR="00C5266F" w:rsidRDefault="00B22561" w:rsidP="00B22561">
      <w:pPr>
        <w:tabs>
          <w:tab w:val="left" w:pos="7411"/>
        </w:tabs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EC63FC" w:rsidRDefault="00BB3093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Board</w:t>
      </w:r>
      <w:r w:rsidR="00797E22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="00D16DA9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797E22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        BTEB</w:t>
      </w:r>
    </w:p>
    <w:p w:rsidR="00C5266F" w:rsidRDefault="00C5266F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6245E" w:rsidRPr="004B6BEA" w:rsidRDefault="0011549A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Passing year</w:t>
      </w:r>
      <w:r w:rsidR="00797E22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D16DA9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797E22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:       </w:t>
      </w: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January, 2018</w:t>
      </w:r>
      <w:r w:rsidR="006F5D15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210F61" w:rsidRPr="00265987" w:rsidRDefault="00210F61" w:rsidP="00644968">
      <w:pPr>
        <w:spacing w:before="0" w:beforeAutospacing="0" w:after="0" w:afterAutospacing="0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5987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</w:t>
      </w:r>
      <w:proofErr w:type="gramStart"/>
      <w:r w:rsidRPr="00265987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7348B1">
        <w:rPr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Secondary</w:t>
      </w:r>
      <w:proofErr w:type="gramEnd"/>
      <w:r w:rsidRPr="007348B1">
        <w:rPr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School Certificate (S.S.C)</w:t>
      </w:r>
    </w:p>
    <w:p w:rsidR="00ED2BAA" w:rsidRDefault="00210F61" w:rsidP="00ED2BAA">
      <w:pPr>
        <w:spacing w:before="0" w:beforeAutospacing="0" w:after="0" w:afterAutospacing="0" w:line="480" w:lineRule="auto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Name of institute </w:t>
      </w:r>
      <w:r w:rsidR="00C5266F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:  </w:t>
      </w: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266F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D57BC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Adhar Chandra M</w:t>
      </w:r>
      <w:r w:rsidR="00EC0B4A" w:rsidRPr="00D57BC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odel</w:t>
      </w:r>
      <w:r w:rsidR="00C779DD" w:rsidRPr="00D57BC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D57BC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 school</w:t>
      </w:r>
      <w:r w:rsidR="00AE2BCA" w:rsidRPr="00D57BC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210F61" w:rsidRPr="004B6BEA" w:rsidRDefault="00210F61" w:rsidP="00ED2BAA">
      <w:pPr>
        <w:spacing w:before="0" w:beforeAutospacing="0" w:after="0" w:afterAutospacing="0" w:line="480" w:lineRule="auto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</w:t>
      </w:r>
      <w:r w:rsidR="00C5266F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:       </w:t>
      </w: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Business Study</w:t>
      </w:r>
    </w:p>
    <w:p w:rsidR="00552426" w:rsidRDefault="00EC63FC" w:rsidP="00ED2BAA">
      <w:pPr>
        <w:spacing w:before="0" w:beforeAutospacing="0" w:after="0" w:afterAutospacing="0" w:line="480" w:lineRule="auto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Board</w:t>
      </w:r>
      <w:r w:rsidR="00C5266F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:       </w:t>
      </w: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Dhaka</w:t>
      </w:r>
    </w:p>
    <w:p w:rsidR="00ED2BAA" w:rsidRDefault="00EC63FC" w:rsidP="00ED2BAA">
      <w:pPr>
        <w:spacing w:before="0" w:beforeAutospacing="0" w:after="0" w:afterAutospacing="0" w:line="480" w:lineRule="auto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Passing year</w:t>
      </w:r>
      <w:r w:rsidR="00C5266F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:         </w:t>
      </w: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2012</w:t>
      </w:r>
    </w:p>
    <w:p w:rsidR="00EC63FC" w:rsidRPr="00ED2BAA" w:rsidRDefault="00EC63FC" w:rsidP="00ED2BAA">
      <w:pPr>
        <w:spacing w:before="0" w:beforeAutospacing="0" w:after="0" w:afterAutospacing="0" w:line="480" w:lineRule="auto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Result</w:t>
      </w:r>
      <w:r w:rsidR="00C5266F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:        </w:t>
      </w:r>
      <w:r w:rsidRPr="004B6BE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3.63</w:t>
      </w:r>
      <w:r w:rsidR="00170B25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out of 5</w:t>
      </w:r>
    </w:p>
    <w:p w:rsidR="000C3530" w:rsidRPr="008A5C0F" w:rsidRDefault="00475B17" w:rsidP="00644968">
      <w:pPr>
        <w:shd w:val="clear" w:color="auto" w:fill="F7CAAC" w:themeFill="accent2" w:themeFillTint="66"/>
        <w:spacing w:before="0" w:beforeAutospacing="0" w:after="0" w:afterAutospacing="0"/>
        <w:rPr>
          <w:color w:val="00B050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5C0F">
        <w:rPr>
          <w:color w:val="00B050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Employment </w:t>
      </w:r>
      <w:proofErr w:type="spellStart"/>
      <w:r w:rsidRPr="008A5C0F">
        <w:rPr>
          <w:color w:val="00B050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Historey</w:t>
      </w:r>
      <w:proofErr w:type="spellEnd"/>
    </w:p>
    <w:p w:rsidR="00C5266F" w:rsidRDefault="00C5266F" w:rsidP="00644968">
      <w:pPr>
        <w:spacing w:before="0" w:beforeAutospacing="0" w:after="0" w:afterAutospacing="0"/>
        <w:rPr>
          <w:i/>
          <w:color w:val="262626" w:themeColor="text1" w:themeTint="D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C3530" w:rsidRPr="00A10148" w:rsidRDefault="004D14E0" w:rsidP="00E92AEF">
      <w:pPr>
        <w:spacing w:before="240" w:beforeAutospacing="0" w:after="0" w:afterAutospacing="0"/>
        <w:rPr>
          <w:i/>
          <w:color w:val="262626" w:themeColor="text1" w:themeTint="D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262626" w:themeColor="text1" w:themeTint="D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Engineer: (March 7</w:t>
      </w:r>
      <w:proofErr w:type="gramStart"/>
      <w:r>
        <w:rPr>
          <w:i/>
          <w:color w:val="262626" w:themeColor="text1" w:themeTint="D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,2017,To</w:t>
      </w:r>
      <w:proofErr w:type="gramEnd"/>
      <w:r>
        <w:rPr>
          <w:i/>
          <w:color w:val="262626" w:themeColor="text1" w:themeTint="D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92AEF">
        <w:rPr>
          <w:i/>
          <w:color w:val="262626" w:themeColor="text1" w:themeTint="D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 2017)</w:t>
      </w:r>
    </w:p>
    <w:p w:rsidR="00ED2BAA" w:rsidRDefault="00ED2BAA" w:rsidP="00644968">
      <w:pPr>
        <w:spacing w:before="0" w:beforeAutospacing="0" w:after="0" w:afterAutospacing="0"/>
        <w:rPr>
          <w:i/>
          <w:color w:val="262626" w:themeColor="text1" w:themeTint="D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D2BAA" w:rsidRDefault="00183DAD" w:rsidP="00644968">
      <w:pPr>
        <w:spacing w:before="0" w:beforeAutospacing="0" w:after="0" w:afterAutospacing="0"/>
        <w:rPr>
          <w:i/>
          <w:color w:val="262626" w:themeColor="text1" w:themeTint="D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0148">
        <w:rPr>
          <w:i/>
          <w:color w:val="262626" w:themeColor="text1" w:themeTint="D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ZIHAN KNIT COMPOSITE LTD.</w:t>
      </w:r>
    </w:p>
    <w:p w:rsidR="00ED2BAA" w:rsidRDefault="00ED2BAA" w:rsidP="00644968">
      <w:pPr>
        <w:spacing w:before="0" w:beforeAutospacing="0" w:after="0" w:afterAutospacing="0"/>
        <w:rPr>
          <w:i/>
          <w:color w:val="262626" w:themeColor="text1" w:themeTint="D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538F" w:rsidRDefault="001D3E82" w:rsidP="00644968">
      <w:pPr>
        <w:spacing w:before="0" w:beforeAutospacing="0" w:after="0" w:afterAutospacing="0"/>
        <w:rPr>
          <w:i/>
          <w:color w:val="262626" w:themeColor="text1" w:themeTint="D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38C0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Asuliya, Khagan,Savar,Dhaka.</w:t>
      </w:r>
    </w:p>
    <w:p w:rsidR="008A5C0F" w:rsidRDefault="008A5C0F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F7120" w:rsidRPr="0075538F" w:rsidRDefault="008F7120" w:rsidP="00644968">
      <w:pPr>
        <w:spacing w:before="0" w:beforeAutospacing="0" w:after="0" w:afterAutospacing="0"/>
        <w:rPr>
          <w:i/>
          <w:color w:val="262626" w:themeColor="text1" w:themeTint="D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31A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Engineer: (De</w:t>
      </w:r>
      <w:r w:rsidR="00E92AEF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cember 28,2017 To September 2018)</w:t>
      </w:r>
    </w:p>
    <w:p w:rsidR="00ED2BAA" w:rsidRDefault="00ED2BAA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F7120" w:rsidRPr="002C31AA" w:rsidRDefault="008F7120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31A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Anam medical college and Hospital</w:t>
      </w:r>
    </w:p>
    <w:p w:rsidR="00ED2BAA" w:rsidRDefault="00ED2BAA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F7120" w:rsidRPr="002C31AA" w:rsidRDefault="001D3E82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31A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Thana stand,Savar,Dhaka</w:t>
      </w:r>
    </w:p>
    <w:p w:rsidR="00ED2BAA" w:rsidRDefault="00ED2BAA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B65DB" w:rsidRPr="002C31AA" w:rsidRDefault="001D2C62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31A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Head of Department: Eng.Khaled Hossain </w:t>
      </w:r>
    </w:p>
    <w:p w:rsidR="00ED2BAA" w:rsidRDefault="00ED2BAA" w:rsidP="00111B5B">
      <w:pPr>
        <w:spacing w:before="0" w:beforeAutospacing="0" w:after="0" w:afterAutospacing="0"/>
        <w:rPr>
          <w:color w:val="00B050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46B77" w:rsidRPr="00D1181E" w:rsidRDefault="00A46B77" w:rsidP="00644968">
      <w:pPr>
        <w:shd w:val="clear" w:color="auto" w:fill="F7CAAC" w:themeFill="accent2" w:themeFillTint="66"/>
        <w:spacing w:before="0" w:beforeAutospacing="0" w:after="0" w:afterAutospacing="0"/>
        <w:rPr>
          <w:color w:val="00B050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181E">
        <w:rPr>
          <w:color w:val="00B050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Industrial Training</w:t>
      </w:r>
    </w:p>
    <w:p w:rsidR="00A46B77" w:rsidRDefault="00A46B77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 of company</w:t>
      </w:r>
      <w:r w:rsidR="00FC3AD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2434F3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FC3AD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496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64496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FC3AD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4496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Getco IT Company</w:t>
      </w:r>
    </w:p>
    <w:p w:rsidR="00A46B77" w:rsidRDefault="00644968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</w:t>
      </w:r>
      <w:r w:rsidR="002434F3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111B5B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Shymoli, </w:t>
      </w:r>
      <w:r w:rsidR="00A46B77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Dhaka, Bangladesh.</w:t>
      </w:r>
    </w:p>
    <w:p w:rsidR="00A46B77" w:rsidRPr="007A0679" w:rsidRDefault="00A46B77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Head of Department</w:t>
      </w:r>
      <w:r w:rsidR="00FC3AD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2434F3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FC3AD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496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64496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C3AD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Salim khan Sir.</w:t>
      </w:r>
    </w:p>
    <w:p w:rsidR="00A46B77" w:rsidRPr="007A0679" w:rsidRDefault="00685A56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0679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</w:t>
      </w:r>
      <w:r w:rsidR="007A0679" w:rsidRPr="007A0679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ation</w:t>
      </w:r>
      <w:r w:rsidR="00FC3AD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="002434F3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FC3AD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A0679" w:rsidRPr="007A0679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C3AD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7A0679" w:rsidRPr="007A0679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C3AD8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A0679" w:rsidRPr="007A0679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 month</w:t>
      </w:r>
    </w:p>
    <w:p w:rsidR="00CE4689" w:rsidRDefault="00CE4689" w:rsidP="00111B5B">
      <w:pPr>
        <w:spacing w:before="0" w:beforeAutospacing="0" w:after="0" w:afterAutospacing="0"/>
        <w:rPr>
          <w:color w:val="00B050"/>
          <w:sz w:val="48"/>
          <w:szCs w:val="4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C63FC" w:rsidRPr="00D1181E" w:rsidRDefault="00EC63FC" w:rsidP="00644968">
      <w:pPr>
        <w:shd w:val="clear" w:color="auto" w:fill="F7CAAC" w:themeFill="accent2" w:themeFillTint="66"/>
        <w:spacing w:before="0" w:beforeAutospacing="0" w:after="0" w:afterAutospacing="0"/>
        <w:rPr>
          <w:color w:val="00B050"/>
          <w:sz w:val="48"/>
          <w:szCs w:val="4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181E">
        <w:rPr>
          <w:color w:val="00B050"/>
          <w:sz w:val="48"/>
          <w:szCs w:val="4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Proficiency:</w:t>
      </w:r>
    </w:p>
    <w:p w:rsidR="00BF0BB3" w:rsidRPr="00736DE2" w:rsidRDefault="00BF0BB3" w:rsidP="00644968">
      <w:pPr>
        <w:spacing w:before="0" w:beforeAutospacing="0" w:after="0" w:afterAutospacing="0"/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*Microsoft Excel,</w:t>
      </w:r>
      <w:r w:rsidR="00736DE2" w:rsidRP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word,</w:t>
      </w:r>
      <w:r w:rsidR="00736DE2" w:rsidRP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Access,</w:t>
      </w:r>
      <w:r w:rsidR="00736DE2" w:rsidRP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powerpoint</w:t>
      </w:r>
      <w:r w:rsidR="00D05623" w:rsidRP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36DE2" w:rsidRP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Entrey o</w:t>
      </w:r>
      <w:r w:rsidR="00736DE2" w:rsidRP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perator, </w:t>
      </w:r>
      <w:r w:rsidR="00D05623" w:rsidRP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windows operator 7,8,9,10,</w:t>
      </w:r>
      <w:r w:rsidR="00E766C5" w:rsidRP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vista etc</w:t>
      </w:r>
      <w:r w:rsidR="00D12F66" w:rsidRP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92532" w:rsidRP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Responsible in all work.</w:t>
      </w:r>
    </w:p>
    <w:p w:rsidR="00BF0BB3" w:rsidRPr="00736DE2" w:rsidRDefault="00BF0BB3" w:rsidP="00644968">
      <w:pPr>
        <w:spacing w:before="0" w:beforeAutospacing="0" w:after="0" w:afterAutospacing="0"/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DE2">
        <w:rPr>
          <w:rFonts w:ascii="Arial Black" w:hAnsi="Arial Black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 Excellent in Bangla &amp; good in English</w:t>
      </w:r>
    </w:p>
    <w:p w:rsidR="00CE4689" w:rsidRDefault="00CE4689" w:rsidP="00544A53">
      <w:pPr>
        <w:spacing w:before="0" w:beforeAutospacing="0" w:after="0" w:afterAutospacing="0"/>
        <w:rPr>
          <w:color w:val="00B05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538F" w:rsidRPr="00B03E91" w:rsidRDefault="00B03E91" w:rsidP="00644968">
      <w:pPr>
        <w:shd w:val="clear" w:color="auto" w:fill="F7CAAC" w:themeFill="accent2" w:themeFillTint="66"/>
        <w:spacing w:before="0" w:beforeAutospacing="0" w:after="0" w:afterAutospacing="0"/>
        <w:rPr>
          <w:color w:val="00B05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3E91">
        <w:rPr>
          <w:color w:val="00B05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Typing Speed</w:t>
      </w:r>
    </w:p>
    <w:p w:rsidR="0075538F" w:rsidRPr="00B03E91" w:rsidRDefault="00B03E91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3E9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English</w:t>
      </w:r>
      <w:r w:rsidR="00A30E7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:       </w:t>
      </w: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03E9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 minute 30 word</w:t>
      </w:r>
    </w:p>
    <w:p w:rsidR="00CE4689" w:rsidRDefault="00CE4689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3E91" w:rsidRPr="00B03E91" w:rsidRDefault="00B03E91" w:rsidP="00644968">
      <w:pPr>
        <w:spacing w:before="0" w:beforeAutospacing="0" w:after="0" w:afterAutospacing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3E9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Bangla</w:t>
      </w:r>
      <w:r w:rsidR="00A30E7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:     </w:t>
      </w:r>
      <w:r w:rsidRPr="00B03E9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30E7A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03E9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minute  25 word</w:t>
      </w:r>
    </w:p>
    <w:p w:rsidR="00247296" w:rsidRPr="00D1181E" w:rsidRDefault="00247296" w:rsidP="00644968">
      <w:pPr>
        <w:shd w:val="clear" w:color="auto" w:fill="F7CAAC" w:themeFill="accent2" w:themeFillTint="66"/>
        <w:spacing w:before="0" w:beforeAutospacing="0" w:after="0" w:afterAutospacing="0"/>
        <w:rPr>
          <w:color w:val="00B05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181E">
        <w:rPr>
          <w:color w:val="00B050"/>
          <w:sz w:val="48"/>
          <w:szCs w:val="4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Personal Information:</w:t>
      </w:r>
    </w:p>
    <w:p w:rsidR="00247296" w:rsidRPr="00644968" w:rsidRDefault="00247296" w:rsidP="00644968">
      <w:pPr>
        <w:spacing w:before="0" w:beforeAutospacing="0" w:after="0" w:afterAutospacing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A656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019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Md.S</w:t>
      </w:r>
      <w:r w:rsidR="008E001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haruf A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hmed</w:t>
      </w:r>
    </w:p>
    <w:p w:rsidR="00247296" w:rsidRPr="00644968" w:rsidRDefault="00247296" w:rsidP="00644968">
      <w:pPr>
        <w:spacing w:before="0" w:beforeAutospacing="0" w:after="0" w:afterAutospacing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Father name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A656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Faruk ahmed</w:t>
      </w:r>
    </w:p>
    <w:p w:rsidR="00247296" w:rsidRPr="00644968" w:rsidRDefault="00247296" w:rsidP="00644968">
      <w:pPr>
        <w:spacing w:before="0" w:beforeAutospacing="0" w:after="0" w:afterAutospacing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Mother name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A656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Ruksana Begum</w:t>
      </w:r>
    </w:p>
    <w:p w:rsidR="00247296" w:rsidRPr="00644968" w:rsidRDefault="00247296" w:rsidP="00644968">
      <w:pPr>
        <w:spacing w:before="0" w:beforeAutospacing="0" w:after="0" w:afterAutospacing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Permanent address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Imandipur ,savar, dhaka</w:t>
      </w:r>
    </w:p>
    <w:p w:rsidR="00247296" w:rsidRPr="00644968" w:rsidRDefault="00A35938" w:rsidP="00644968">
      <w:pPr>
        <w:spacing w:before="0" w:beforeAutospacing="0" w:after="0" w:afterAutospacing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of birth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05/07/1997</w:t>
      </w:r>
    </w:p>
    <w:p w:rsidR="00A35938" w:rsidRPr="00644968" w:rsidRDefault="00A35938" w:rsidP="00644968">
      <w:pPr>
        <w:spacing w:before="0" w:beforeAutospacing="0" w:after="0" w:afterAutospacing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Religion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Islam</w:t>
      </w:r>
    </w:p>
    <w:p w:rsidR="005770B4" w:rsidRPr="00644968" w:rsidRDefault="00A35938" w:rsidP="00644968">
      <w:pPr>
        <w:spacing w:before="0" w:beforeAutospacing="0" w:after="0" w:afterAutospacing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Home District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A656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Dhaka</w:t>
      </w:r>
    </w:p>
    <w:p w:rsidR="00A35938" w:rsidRPr="00644968" w:rsidRDefault="00A35938" w:rsidP="00644968">
      <w:pPr>
        <w:spacing w:before="0" w:beforeAutospacing="0" w:after="0" w:afterAutospacing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Nationality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Bangladeshi</w:t>
      </w:r>
    </w:p>
    <w:p w:rsidR="00A35938" w:rsidRPr="00644968" w:rsidRDefault="00A35938" w:rsidP="00644968">
      <w:pPr>
        <w:spacing w:before="0" w:beforeAutospacing="0" w:after="0" w:afterAutospacing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Sex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="00544A5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544A5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44A5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Male</w:t>
      </w:r>
    </w:p>
    <w:p w:rsidR="004C5E75" w:rsidRPr="00644968" w:rsidRDefault="00A35938" w:rsidP="00644968">
      <w:pPr>
        <w:spacing w:before="0" w:beforeAutospacing="0" w:after="0" w:afterAutospacing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Marital status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544A5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544A5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Unmarried</w:t>
      </w:r>
    </w:p>
    <w:p w:rsidR="004C5E75" w:rsidRPr="00544A53" w:rsidRDefault="00F468D2" w:rsidP="00644968">
      <w:pPr>
        <w:spacing w:before="0" w:beforeAutospacing="0" w:after="0" w:afterAutospacing="0"/>
        <w:rPr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544A5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544A5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Pr="00544A53">
        <w:rPr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 w:history="1">
        <w:r w:rsidRPr="00544A53">
          <w:rPr>
            <w:rStyle w:val="Hyperlink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saharufahmed52@gmail.com</w:t>
        </w:r>
      </w:hyperlink>
    </w:p>
    <w:p w:rsidR="00F468D2" w:rsidRPr="00644968" w:rsidRDefault="00F468D2" w:rsidP="00644968">
      <w:pPr>
        <w:spacing w:before="0" w:beforeAutospacing="0" w:after="0" w:afterAutospacing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Mobile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="00544A5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50BF2"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544A5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Pr="0064496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01683280110</w:t>
      </w:r>
    </w:p>
    <w:p w:rsidR="009333F3" w:rsidRPr="00644968" w:rsidRDefault="009333F3" w:rsidP="00644968">
      <w:pPr>
        <w:spacing w:before="0" w:beforeAutospacing="0" w:after="0" w:afterAutospacing="0"/>
        <w:rPr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46B77" w:rsidRPr="008A5C0F" w:rsidRDefault="0011448B" w:rsidP="00644968">
      <w:pPr>
        <w:shd w:val="clear" w:color="auto" w:fill="F7CAAC" w:themeFill="accent2" w:themeFillTint="66"/>
        <w:spacing w:before="0" w:beforeAutospacing="0" w:after="0" w:afterAutospacing="0"/>
        <w:rPr>
          <w:color w:val="00B050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5C0F">
        <w:rPr>
          <w:color w:val="00B050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Reference:</w:t>
      </w:r>
    </w:p>
    <w:p w:rsidR="00A46B77" w:rsidRPr="00D3613F" w:rsidRDefault="00A46B77" w:rsidP="00644968">
      <w:pPr>
        <w:spacing w:before="0" w:beforeAutospacing="0" w:after="0" w:afterAutospacing="0"/>
        <w:rPr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46B77" w:rsidRPr="00644968" w:rsidRDefault="00081371" w:rsidP="00644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b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b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Eng.</w:t>
      </w:r>
      <w:r w:rsidR="00D3613F" w:rsidRPr="00644968">
        <w:rPr>
          <w:b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Jannat Akter</w:t>
      </w:r>
    </w:p>
    <w:p w:rsidR="00B4742F" w:rsidRPr="00644968" w:rsidRDefault="00B4742F" w:rsidP="00644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Head of computer Department: IBIT Polytechnic Institute</w:t>
      </w:r>
    </w:p>
    <w:p w:rsidR="00B4742F" w:rsidRPr="00644968" w:rsidRDefault="00B4742F" w:rsidP="00644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Technology: Computer</w:t>
      </w:r>
    </w:p>
    <w:p w:rsidR="002478BC" w:rsidRPr="00644968" w:rsidRDefault="002478BC" w:rsidP="00644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Email: jannat </w:t>
      </w:r>
      <w:hyperlink r:id="rId10" w:history="1">
        <w:r w:rsidR="002C5748" w:rsidRPr="00644968">
          <w:rPr>
            <w:rStyle w:val="Hyperlink"/>
            <w:b/>
            <w:i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akter@gmaill.com</w:t>
        </w:r>
      </w:hyperlink>
    </w:p>
    <w:p w:rsidR="002478BC" w:rsidRPr="00644968" w:rsidRDefault="002478BC" w:rsidP="00644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968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Mobile: 01816563097  </w:t>
      </w:r>
    </w:p>
    <w:p w:rsidR="00CE4689" w:rsidRDefault="00CE4689" w:rsidP="00644968">
      <w:pPr>
        <w:shd w:val="clear" w:color="auto" w:fill="F7CAAC" w:themeFill="accent2" w:themeFillTint="66"/>
        <w:spacing w:before="0" w:beforeAutospacing="0" w:after="0" w:afterAutospacing="0"/>
        <w:rPr>
          <w:color w:val="00B050"/>
          <w:sz w:val="48"/>
          <w:szCs w:val="48"/>
          <w:u w:val="single"/>
          <w:shd w:val="clear" w:color="auto" w:fill="F7CAAC" w:themeFill="accent2" w:themeFillTint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5938" w:rsidRPr="00F26464" w:rsidRDefault="00A35938" w:rsidP="00644968">
      <w:pPr>
        <w:shd w:val="clear" w:color="auto" w:fill="F7CAAC" w:themeFill="accent2" w:themeFillTint="66"/>
        <w:spacing w:before="0" w:beforeAutospacing="0" w:after="0" w:afterAutospacing="0"/>
        <w:rPr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6464">
        <w:rPr>
          <w:color w:val="00B050"/>
          <w:sz w:val="48"/>
          <w:szCs w:val="48"/>
          <w:u w:val="single"/>
          <w:shd w:val="clear" w:color="auto" w:fill="F7CAAC" w:themeFill="accent2" w:themeFillTint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Declaration:</w:t>
      </w:r>
    </w:p>
    <w:p w:rsidR="009333F3" w:rsidRPr="00F26464" w:rsidRDefault="009333F3" w:rsidP="00644968">
      <w:pPr>
        <w:spacing w:before="0" w:beforeAutospacing="0" w:after="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73D" w:rsidRPr="00644968" w:rsidRDefault="00A35938" w:rsidP="00644968">
      <w:pPr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646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64496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here declare that the above information is true and correct to the the best of my knowledge.</w:t>
      </w:r>
      <w:r w:rsidR="00FC573D" w:rsidRPr="0064496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FC573D" w:rsidRDefault="00FC573D" w:rsidP="00644968">
      <w:pPr>
        <w:spacing w:before="0" w:beforeAutospacing="0" w:after="0" w:afterAutospacing="0"/>
        <w:rPr>
          <w:b/>
          <w:i/>
          <w:sz w:val="28"/>
          <w:szCs w:val="28"/>
          <w:u w:val="single"/>
        </w:rPr>
      </w:pPr>
      <w:r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</w:t>
      </w:r>
      <w:r w:rsidRPr="00FC573D">
        <w:rPr>
          <w:b/>
          <w:i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page" w:tblpX="8771" w:tblpY="469"/>
        <w:tblW w:w="236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364"/>
      </w:tblGrid>
      <w:tr w:rsidR="003C67D1" w:rsidRPr="00ED2A28" w:rsidTr="003C67D1">
        <w:trPr>
          <w:trHeight w:val="100"/>
        </w:trPr>
        <w:tc>
          <w:tcPr>
            <w:tcW w:w="2364" w:type="dxa"/>
          </w:tcPr>
          <w:p w:rsidR="003C67D1" w:rsidRPr="008F3387" w:rsidRDefault="003C67D1" w:rsidP="003C67D1">
            <w:pPr>
              <w:tabs>
                <w:tab w:val="left" w:pos="8089"/>
              </w:tabs>
              <w:rPr>
                <w:rFonts w:ascii="Arial Black" w:hAnsi="Arial Black"/>
                <w:b/>
                <w:i/>
                <w:sz w:val="28"/>
                <w:szCs w:val="28"/>
              </w:rPr>
            </w:pPr>
            <w:r w:rsidRPr="008F3387">
              <w:rPr>
                <w:rFonts w:ascii="Arial Black" w:hAnsi="Arial Black"/>
                <w:b/>
                <w:i/>
                <w:sz w:val="28"/>
                <w:szCs w:val="28"/>
              </w:rPr>
              <w:t>Sharuf ahmed</w:t>
            </w:r>
          </w:p>
        </w:tc>
      </w:tr>
      <w:tr w:rsidR="003C67D1" w:rsidRPr="00ED2A28" w:rsidTr="003C67D1">
        <w:trPr>
          <w:trHeight w:val="100"/>
        </w:trPr>
        <w:tc>
          <w:tcPr>
            <w:tcW w:w="2364" w:type="dxa"/>
          </w:tcPr>
          <w:p w:rsidR="003C67D1" w:rsidRPr="00ED2A28" w:rsidRDefault="003C67D1" w:rsidP="003C67D1">
            <w:pPr>
              <w:tabs>
                <w:tab w:val="left" w:pos="8089"/>
              </w:tabs>
              <w:rPr>
                <w:b/>
                <w:i/>
                <w:sz w:val="28"/>
                <w:szCs w:val="28"/>
              </w:rPr>
            </w:pPr>
          </w:p>
        </w:tc>
      </w:tr>
      <w:tr w:rsidR="003C67D1" w:rsidRPr="00ED2A28" w:rsidTr="003C67D1">
        <w:trPr>
          <w:trHeight w:val="100"/>
        </w:trPr>
        <w:tc>
          <w:tcPr>
            <w:tcW w:w="2364" w:type="dxa"/>
          </w:tcPr>
          <w:p w:rsidR="003C67D1" w:rsidRPr="00ED2A28" w:rsidRDefault="003C67D1" w:rsidP="003C67D1">
            <w:pPr>
              <w:tabs>
                <w:tab w:val="left" w:pos="8089"/>
              </w:tabs>
              <w:rPr>
                <w:b/>
                <w:i/>
                <w:sz w:val="28"/>
                <w:szCs w:val="28"/>
              </w:rPr>
            </w:pPr>
          </w:p>
        </w:tc>
      </w:tr>
      <w:tr w:rsidR="003C67D1" w:rsidRPr="00ED2A28" w:rsidTr="003C67D1">
        <w:trPr>
          <w:trHeight w:val="100"/>
        </w:trPr>
        <w:tc>
          <w:tcPr>
            <w:tcW w:w="2364" w:type="dxa"/>
          </w:tcPr>
          <w:p w:rsidR="003C67D1" w:rsidRPr="00ED2A28" w:rsidRDefault="003C67D1" w:rsidP="003C67D1">
            <w:pPr>
              <w:tabs>
                <w:tab w:val="left" w:pos="8089"/>
              </w:tabs>
              <w:rPr>
                <w:b/>
                <w:i/>
                <w:sz w:val="28"/>
                <w:szCs w:val="28"/>
              </w:rPr>
            </w:pPr>
          </w:p>
        </w:tc>
      </w:tr>
      <w:tr w:rsidR="003C67D1" w:rsidRPr="00ED2A28" w:rsidTr="003C67D1">
        <w:trPr>
          <w:trHeight w:val="100"/>
        </w:trPr>
        <w:tc>
          <w:tcPr>
            <w:tcW w:w="2364" w:type="dxa"/>
          </w:tcPr>
          <w:p w:rsidR="003C67D1" w:rsidRPr="00ED2A28" w:rsidRDefault="003C67D1" w:rsidP="003C67D1">
            <w:pPr>
              <w:tabs>
                <w:tab w:val="left" w:pos="8089"/>
              </w:tabs>
              <w:rPr>
                <w:b/>
                <w:i/>
                <w:sz w:val="28"/>
                <w:szCs w:val="28"/>
              </w:rPr>
            </w:pPr>
          </w:p>
        </w:tc>
      </w:tr>
      <w:tr w:rsidR="003C67D1" w:rsidTr="003C67D1">
        <w:trPr>
          <w:trHeight w:val="100"/>
        </w:trPr>
        <w:tc>
          <w:tcPr>
            <w:tcW w:w="2364" w:type="dxa"/>
          </w:tcPr>
          <w:p w:rsidR="003C67D1" w:rsidRDefault="003C67D1" w:rsidP="003C67D1">
            <w:pPr>
              <w:tabs>
                <w:tab w:val="left" w:pos="8089"/>
              </w:tabs>
              <w:rPr>
                <w:sz w:val="28"/>
                <w:szCs w:val="28"/>
              </w:rPr>
            </w:pPr>
          </w:p>
        </w:tc>
      </w:tr>
    </w:tbl>
    <w:p w:rsidR="00060BDC" w:rsidRPr="003C67D1" w:rsidRDefault="002073B8" w:rsidP="00760F64">
      <w:pPr>
        <w:tabs>
          <w:tab w:val="left" w:pos="720"/>
          <w:tab w:val="left" w:pos="1440"/>
          <w:tab w:val="left" w:pos="7518"/>
        </w:tabs>
        <w:spacing w:before="0" w:beforeAutospacing="0" w:after="0" w:afterAutospacing="0"/>
        <w:rPr>
          <w:rFonts w:ascii="Arial Black" w:hAnsi="Arial Black"/>
          <w:b/>
          <w:i/>
          <w:sz w:val="24"/>
          <w:szCs w:val="24"/>
          <w:u w:val="single"/>
        </w:rPr>
      </w:pPr>
      <w:r>
        <w:rPr>
          <w:sz w:val="28"/>
          <w:szCs w:val="28"/>
        </w:rPr>
        <w:lastRenderedPageBreak/>
        <w:tab/>
      </w:r>
      <w:r w:rsidR="005A33EB">
        <w:rPr>
          <w:sz w:val="28"/>
          <w:szCs w:val="28"/>
        </w:rPr>
        <w:tab/>
      </w:r>
      <w:r w:rsidR="003C67D1">
        <w:rPr>
          <w:sz w:val="28"/>
          <w:szCs w:val="28"/>
        </w:rPr>
        <w:t xml:space="preserve">                                                                                             </w:t>
      </w:r>
      <w:r w:rsidR="003C67D1" w:rsidRPr="003C67D1">
        <w:rPr>
          <w:rFonts w:ascii="Arial Black" w:hAnsi="Arial Black"/>
          <w:sz w:val="28"/>
          <w:szCs w:val="28"/>
        </w:rPr>
        <w:t xml:space="preserve">   </w:t>
      </w:r>
    </w:p>
    <w:p w:rsidR="00ED2A28" w:rsidRDefault="00060BDC" w:rsidP="00644968">
      <w:pPr>
        <w:tabs>
          <w:tab w:val="left" w:pos="5852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2A28" w:rsidRPr="00ED2A28" w:rsidRDefault="003D0AC5" w:rsidP="003D0AC5">
      <w:pPr>
        <w:tabs>
          <w:tab w:val="left" w:pos="39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C573D" w:rsidRPr="00ED2A28" w:rsidRDefault="00ED2A28" w:rsidP="00644968">
      <w:pPr>
        <w:tabs>
          <w:tab w:val="left" w:pos="6578"/>
        </w:tabs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</w:t>
      </w:r>
      <w:r w:rsidR="002750DD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         </w:t>
      </w:r>
    </w:p>
    <w:sectPr w:rsidR="00FC573D" w:rsidRPr="00ED2A28" w:rsidSect="00D16DA9">
      <w:footerReference w:type="default" r:id="rId11"/>
      <w:pgSz w:w="11907" w:h="16839" w:code="9"/>
      <w:pgMar w:top="1440" w:right="1440" w:bottom="1440" w:left="1440" w:header="720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478" w:rsidRDefault="00031478" w:rsidP="007B447B">
      <w:pPr>
        <w:spacing w:after="0"/>
      </w:pPr>
      <w:r>
        <w:separator/>
      </w:r>
    </w:p>
  </w:endnote>
  <w:endnote w:type="continuationSeparator" w:id="0">
    <w:p w:rsidR="00031478" w:rsidRDefault="00031478" w:rsidP="007B44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3D" w:rsidRPr="00FC573D" w:rsidRDefault="00FC573D" w:rsidP="00FC573D">
    <w:pPr>
      <w:pStyle w:val="Footer"/>
      <w:tabs>
        <w:tab w:val="clear" w:pos="4680"/>
        <w:tab w:val="clear" w:pos="9360"/>
        <w:tab w:val="left" w:pos="7307"/>
        <w:tab w:val="left" w:pos="8043"/>
        <w:tab w:val="left" w:pos="8563"/>
      </w:tabs>
      <w:rPr>
        <w:i/>
        <w:sz w:val="28"/>
        <w:szCs w:val="28"/>
      </w:rPr>
    </w:pPr>
    <w:r w:rsidRPr="00FC573D">
      <w:tab/>
    </w:r>
    <w:r w:rsidRPr="00FC573D">
      <w:rPr>
        <w:i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478" w:rsidRDefault="00031478" w:rsidP="007B447B">
      <w:pPr>
        <w:spacing w:after="0"/>
      </w:pPr>
      <w:r>
        <w:separator/>
      </w:r>
    </w:p>
  </w:footnote>
  <w:footnote w:type="continuationSeparator" w:id="0">
    <w:p w:rsidR="00031478" w:rsidRDefault="00031478" w:rsidP="007B44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060CB"/>
    <w:multiLevelType w:val="hybridMultilevel"/>
    <w:tmpl w:val="36C48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D59B7"/>
    <w:multiLevelType w:val="hybridMultilevel"/>
    <w:tmpl w:val="F03C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30F99"/>
    <w:multiLevelType w:val="hybridMultilevel"/>
    <w:tmpl w:val="45924E96"/>
    <w:lvl w:ilvl="0" w:tplc="4198BF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A1ACA"/>
    <w:multiLevelType w:val="hybridMultilevel"/>
    <w:tmpl w:val="B9FC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7B"/>
    <w:rsid w:val="00022DD4"/>
    <w:rsid w:val="00031478"/>
    <w:rsid w:val="00040062"/>
    <w:rsid w:val="0004020A"/>
    <w:rsid w:val="000427D8"/>
    <w:rsid w:val="00050BF2"/>
    <w:rsid w:val="00056CB9"/>
    <w:rsid w:val="00060BDC"/>
    <w:rsid w:val="00063985"/>
    <w:rsid w:val="00065170"/>
    <w:rsid w:val="00072932"/>
    <w:rsid w:val="000733B6"/>
    <w:rsid w:val="00081371"/>
    <w:rsid w:val="000922B4"/>
    <w:rsid w:val="00096B42"/>
    <w:rsid w:val="000B3E3E"/>
    <w:rsid w:val="000B741D"/>
    <w:rsid w:val="000C0E23"/>
    <w:rsid w:val="000C3530"/>
    <w:rsid w:val="000D1B95"/>
    <w:rsid w:val="000E6039"/>
    <w:rsid w:val="000F7517"/>
    <w:rsid w:val="00111B5B"/>
    <w:rsid w:val="0011448B"/>
    <w:rsid w:val="0011549A"/>
    <w:rsid w:val="00130B2C"/>
    <w:rsid w:val="00160EB8"/>
    <w:rsid w:val="00170B25"/>
    <w:rsid w:val="00183DAD"/>
    <w:rsid w:val="00192532"/>
    <w:rsid w:val="0019566C"/>
    <w:rsid w:val="001A0A14"/>
    <w:rsid w:val="001A43AE"/>
    <w:rsid w:val="001B208F"/>
    <w:rsid w:val="001D2C62"/>
    <w:rsid w:val="001D3E82"/>
    <w:rsid w:val="001E3CA2"/>
    <w:rsid w:val="001F0A28"/>
    <w:rsid w:val="001F7BE7"/>
    <w:rsid w:val="002073B8"/>
    <w:rsid w:val="00210F61"/>
    <w:rsid w:val="00216D0B"/>
    <w:rsid w:val="002434F3"/>
    <w:rsid w:val="00247296"/>
    <w:rsid w:val="002478BC"/>
    <w:rsid w:val="00260A01"/>
    <w:rsid w:val="00261730"/>
    <w:rsid w:val="00265987"/>
    <w:rsid w:val="002750DD"/>
    <w:rsid w:val="0027547D"/>
    <w:rsid w:val="002B35A3"/>
    <w:rsid w:val="002B3796"/>
    <w:rsid w:val="002C02E6"/>
    <w:rsid w:val="002C1265"/>
    <w:rsid w:val="002C31AA"/>
    <w:rsid w:val="002C5748"/>
    <w:rsid w:val="002E098F"/>
    <w:rsid w:val="003514A6"/>
    <w:rsid w:val="00386253"/>
    <w:rsid w:val="003A1756"/>
    <w:rsid w:val="003C2969"/>
    <w:rsid w:val="003C67D1"/>
    <w:rsid w:val="003D0AC5"/>
    <w:rsid w:val="003E0908"/>
    <w:rsid w:val="003E4098"/>
    <w:rsid w:val="00404514"/>
    <w:rsid w:val="00475B17"/>
    <w:rsid w:val="0049203C"/>
    <w:rsid w:val="004960A6"/>
    <w:rsid w:val="004A037C"/>
    <w:rsid w:val="004B6BEA"/>
    <w:rsid w:val="004C5E75"/>
    <w:rsid w:val="004D14E0"/>
    <w:rsid w:val="004F7289"/>
    <w:rsid w:val="005265A4"/>
    <w:rsid w:val="00531509"/>
    <w:rsid w:val="0054234C"/>
    <w:rsid w:val="00543E9B"/>
    <w:rsid w:val="00544A53"/>
    <w:rsid w:val="00552426"/>
    <w:rsid w:val="00575F5E"/>
    <w:rsid w:val="005770B4"/>
    <w:rsid w:val="005A33EB"/>
    <w:rsid w:val="005A5640"/>
    <w:rsid w:val="005A791A"/>
    <w:rsid w:val="005E7B7B"/>
    <w:rsid w:val="00644968"/>
    <w:rsid w:val="00685A56"/>
    <w:rsid w:val="006B1709"/>
    <w:rsid w:val="006B65DB"/>
    <w:rsid w:val="006C1317"/>
    <w:rsid w:val="006E041C"/>
    <w:rsid w:val="006E3FB4"/>
    <w:rsid w:val="006F5D15"/>
    <w:rsid w:val="0070243C"/>
    <w:rsid w:val="00717C19"/>
    <w:rsid w:val="007348B1"/>
    <w:rsid w:val="00736DE2"/>
    <w:rsid w:val="00750954"/>
    <w:rsid w:val="0075538F"/>
    <w:rsid w:val="00760F64"/>
    <w:rsid w:val="00762521"/>
    <w:rsid w:val="0077054B"/>
    <w:rsid w:val="00797E22"/>
    <w:rsid w:val="007A0679"/>
    <w:rsid w:val="007A6F71"/>
    <w:rsid w:val="007B447B"/>
    <w:rsid w:val="007F5A51"/>
    <w:rsid w:val="00824C7A"/>
    <w:rsid w:val="00824E17"/>
    <w:rsid w:val="00825AB7"/>
    <w:rsid w:val="00836FB3"/>
    <w:rsid w:val="00841258"/>
    <w:rsid w:val="0084778F"/>
    <w:rsid w:val="00865A5B"/>
    <w:rsid w:val="008678FF"/>
    <w:rsid w:val="0087541B"/>
    <w:rsid w:val="00875EE4"/>
    <w:rsid w:val="00884A1A"/>
    <w:rsid w:val="008A5C0F"/>
    <w:rsid w:val="008B206C"/>
    <w:rsid w:val="008B56CA"/>
    <w:rsid w:val="008E0014"/>
    <w:rsid w:val="008E1D3E"/>
    <w:rsid w:val="008F3387"/>
    <w:rsid w:val="008F7120"/>
    <w:rsid w:val="008F7BAF"/>
    <w:rsid w:val="00902AB3"/>
    <w:rsid w:val="00933364"/>
    <w:rsid w:val="009333F3"/>
    <w:rsid w:val="00952A3E"/>
    <w:rsid w:val="00963029"/>
    <w:rsid w:val="00975057"/>
    <w:rsid w:val="00984E2E"/>
    <w:rsid w:val="00997480"/>
    <w:rsid w:val="009E0226"/>
    <w:rsid w:val="009E09F2"/>
    <w:rsid w:val="009F6CA1"/>
    <w:rsid w:val="00A10148"/>
    <w:rsid w:val="00A10DB1"/>
    <w:rsid w:val="00A225BC"/>
    <w:rsid w:val="00A30E7A"/>
    <w:rsid w:val="00A35743"/>
    <w:rsid w:val="00A35938"/>
    <w:rsid w:val="00A46B77"/>
    <w:rsid w:val="00A506A8"/>
    <w:rsid w:val="00A62B99"/>
    <w:rsid w:val="00A65621"/>
    <w:rsid w:val="00A719C8"/>
    <w:rsid w:val="00AB7D17"/>
    <w:rsid w:val="00AC48BD"/>
    <w:rsid w:val="00AE2BCA"/>
    <w:rsid w:val="00AF3E47"/>
    <w:rsid w:val="00AF6126"/>
    <w:rsid w:val="00B03E91"/>
    <w:rsid w:val="00B14ACB"/>
    <w:rsid w:val="00B22561"/>
    <w:rsid w:val="00B23ECD"/>
    <w:rsid w:val="00B3344B"/>
    <w:rsid w:val="00B45C35"/>
    <w:rsid w:val="00B4742F"/>
    <w:rsid w:val="00B568C9"/>
    <w:rsid w:val="00B7370F"/>
    <w:rsid w:val="00BA12B7"/>
    <w:rsid w:val="00BB3093"/>
    <w:rsid w:val="00BC339F"/>
    <w:rsid w:val="00BC46C6"/>
    <w:rsid w:val="00BE38C0"/>
    <w:rsid w:val="00BE3B30"/>
    <w:rsid w:val="00BF0BB3"/>
    <w:rsid w:val="00C122AE"/>
    <w:rsid w:val="00C22721"/>
    <w:rsid w:val="00C34F98"/>
    <w:rsid w:val="00C5266F"/>
    <w:rsid w:val="00C70C09"/>
    <w:rsid w:val="00C779DD"/>
    <w:rsid w:val="00C832EC"/>
    <w:rsid w:val="00C90C2A"/>
    <w:rsid w:val="00C97282"/>
    <w:rsid w:val="00CA0F2D"/>
    <w:rsid w:val="00CB4820"/>
    <w:rsid w:val="00CE4689"/>
    <w:rsid w:val="00CF243E"/>
    <w:rsid w:val="00D01F1F"/>
    <w:rsid w:val="00D05623"/>
    <w:rsid w:val="00D1181E"/>
    <w:rsid w:val="00D12F66"/>
    <w:rsid w:val="00D16DA9"/>
    <w:rsid w:val="00D3613F"/>
    <w:rsid w:val="00D36ABC"/>
    <w:rsid w:val="00D413F8"/>
    <w:rsid w:val="00D4779A"/>
    <w:rsid w:val="00D52F20"/>
    <w:rsid w:val="00D57BC8"/>
    <w:rsid w:val="00D6245E"/>
    <w:rsid w:val="00D765A5"/>
    <w:rsid w:val="00D950FB"/>
    <w:rsid w:val="00DC6682"/>
    <w:rsid w:val="00DF3A82"/>
    <w:rsid w:val="00E00420"/>
    <w:rsid w:val="00E00DC3"/>
    <w:rsid w:val="00E24F19"/>
    <w:rsid w:val="00E26E2E"/>
    <w:rsid w:val="00E47900"/>
    <w:rsid w:val="00E6059C"/>
    <w:rsid w:val="00E65ADB"/>
    <w:rsid w:val="00E667AA"/>
    <w:rsid w:val="00E766C5"/>
    <w:rsid w:val="00E86C36"/>
    <w:rsid w:val="00E92AEF"/>
    <w:rsid w:val="00E946EA"/>
    <w:rsid w:val="00EA646C"/>
    <w:rsid w:val="00EC0B4A"/>
    <w:rsid w:val="00EC63FC"/>
    <w:rsid w:val="00ED078C"/>
    <w:rsid w:val="00ED2A28"/>
    <w:rsid w:val="00ED2BAA"/>
    <w:rsid w:val="00ED3B80"/>
    <w:rsid w:val="00ED7F65"/>
    <w:rsid w:val="00EE6E0B"/>
    <w:rsid w:val="00F01E78"/>
    <w:rsid w:val="00F12310"/>
    <w:rsid w:val="00F26464"/>
    <w:rsid w:val="00F468D2"/>
    <w:rsid w:val="00F52AA5"/>
    <w:rsid w:val="00F76543"/>
    <w:rsid w:val="00F932D7"/>
    <w:rsid w:val="00F93CC7"/>
    <w:rsid w:val="00FA57F5"/>
    <w:rsid w:val="00FC0E69"/>
    <w:rsid w:val="00FC3AD8"/>
    <w:rsid w:val="00FC573D"/>
    <w:rsid w:val="00FD0196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1C3AD-AD2F-4155-8415-7C061AFF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47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447B"/>
  </w:style>
  <w:style w:type="paragraph" w:styleId="Footer">
    <w:name w:val="footer"/>
    <w:basedOn w:val="Normal"/>
    <w:link w:val="FooterChar"/>
    <w:uiPriority w:val="99"/>
    <w:unhideWhenUsed/>
    <w:rsid w:val="007B447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447B"/>
  </w:style>
  <w:style w:type="character" w:styleId="Hyperlink">
    <w:name w:val="Hyperlink"/>
    <w:basedOn w:val="DefaultParagraphFont"/>
    <w:uiPriority w:val="99"/>
    <w:unhideWhenUsed/>
    <w:rsid w:val="007B44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B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A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kter@gmai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harufahmed5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SAHARUF AHMED</dc:creator>
  <cp:keywords/>
  <dc:description/>
  <cp:lastModifiedBy>SAHARUF AHMED</cp:lastModifiedBy>
  <cp:revision>146</cp:revision>
  <cp:lastPrinted>2018-02-13T14:28:00Z</cp:lastPrinted>
  <dcterms:created xsi:type="dcterms:W3CDTF">2017-10-15T19:10:00Z</dcterms:created>
  <dcterms:modified xsi:type="dcterms:W3CDTF">2018-11-26T07:45:00Z</dcterms:modified>
</cp:coreProperties>
</file>