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DE96F" w14:textId="77777777" w:rsidR="0049003E" w:rsidRDefault="0049003E" w:rsidP="00E82E56"/>
    <w:p w14:paraId="585F235A" w14:textId="77777777" w:rsidR="0049003E" w:rsidRDefault="0049003E" w:rsidP="00E82E56"/>
    <w:p w14:paraId="7380FC48" w14:textId="6E4140C8" w:rsidR="00E82E56" w:rsidRDefault="00E82E56" w:rsidP="00E82E56">
      <w:r>
        <w:t>CURRICULUM VITAE</w:t>
      </w:r>
    </w:p>
    <w:p w14:paraId="365B456D" w14:textId="77777777" w:rsidR="00E82E56" w:rsidRDefault="00E82E56" w:rsidP="00E82E56">
      <w:r>
        <w:t xml:space="preserve">Name: Belete Mekonnen </w:t>
      </w:r>
      <w:proofErr w:type="spellStart"/>
      <w:r>
        <w:t>Asress</w:t>
      </w:r>
      <w:proofErr w:type="spellEnd"/>
    </w:p>
    <w:p w14:paraId="66833665" w14:textId="77777777" w:rsidR="00E82E56" w:rsidRDefault="00E82E56" w:rsidP="00E82E56">
      <w:r>
        <w:t>Contact and address</w:t>
      </w:r>
    </w:p>
    <w:p w14:paraId="52CAABB0" w14:textId="77777777" w:rsidR="00E82E56" w:rsidRDefault="00E82E56" w:rsidP="000608F5">
      <w:pPr>
        <w:pStyle w:val="ListParagraph"/>
        <w:numPr>
          <w:ilvl w:val="0"/>
          <w:numId w:val="6"/>
        </w:numPr>
      </w:pPr>
      <w:r>
        <w:t>Tell: +251935366654</w:t>
      </w:r>
    </w:p>
    <w:p w14:paraId="44296776" w14:textId="77777777" w:rsidR="00E82E56" w:rsidRDefault="00E82E56" w:rsidP="000608F5">
      <w:pPr>
        <w:pStyle w:val="ListParagraph"/>
        <w:numPr>
          <w:ilvl w:val="0"/>
          <w:numId w:val="6"/>
        </w:numPr>
      </w:pPr>
      <w:proofErr w:type="gramStart"/>
      <w:r>
        <w:t>Email :</w:t>
      </w:r>
      <w:proofErr w:type="gramEnd"/>
      <w:r>
        <w:t xml:space="preserve"> beletemekonnen01@gmail.com</w:t>
      </w:r>
    </w:p>
    <w:p w14:paraId="0373029F" w14:textId="77777777" w:rsidR="00E82E56" w:rsidRDefault="00E82E56" w:rsidP="000608F5">
      <w:pPr>
        <w:pStyle w:val="ListParagraph"/>
        <w:numPr>
          <w:ilvl w:val="0"/>
          <w:numId w:val="6"/>
        </w:numPr>
      </w:pPr>
      <w:r>
        <w:t>Address: Bole 24, Addis Ababa</w:t>
      </w:r>
    </w:p>
    <w:p w14:paraId="6E383EB0" w14:textId="3F2DADDD" w:rsidR="00E82E56" w:rsidRDefault="00E82E56" w:rsidP="000608F5">
      <w:pPr>
        <w:pStyle w:val="ListParagraph"/>
        <w:numPr>
          <w:ilvl w:val="0"/>
          <w:numId w:val="6"/>
        </w:numPr>
      </w:pPr>
      <w:r>
        <w:t xml:space="preserve">Date: </w:t>
      </w:r>
      <w:r w:rsidR="0049003E">
        <w:t>26 Oct. 2020</w:t>
      </w:r>
    </w:p>
    <w:p w14:paraId="7EC9D73A" w14:textId="77777777" w:rsidR="00E82E56" w:rsidRDefault="00E82E56" w:rsidP="00E82E56">
      <w:r>
        <w:t xml:space="preserve">Education </w:t>
      </w:r>
    </w:p>
    <w:p w14:paraId="2052BE7D" w14:textId="77777777" w:rsidR="00E82E56" w:rsidRDefault="00E82E56" w:rsidP="00E82E56">
      <w:pPr>
        <w:pStyle w:val="ListParagraph"/>
        <w:numPr>
          <w:ilvl w:val="0"/>
          <w:numId w:val="1"/>
        </w:numPr>
      </w:pPr>
      <w:r>
        <w:t>MPH in Epidemiology from 2019 September -2020 September from Daffodil International University, Dhaka, Bangladesh</w:t>
      </w:r>
    </w:p>
    <w:p w14:paraId="216282F9" w14:textId="77777777" w:rsidR="00E82E56" w:rsidRDefault="00E82E56" w:rsidP="00E82E56">
      <w:pPr>
        <w:pStyle w:val="ListParagraph"/>
        <w:numPr>
          <w:ilvl w:val="0"/>
          <w:numId w:val="1"/>
        </w:numPr>
      </w:pPr>
      <w:r>
        <w:t>BSC in public health from 2007 September -2010 May from University of Gondar, Gondar, Ethiopia</w:t>
      </w:r>
    </w:p>
    <w:p w14:paraId="5B4761D2" w14:textId="5B1EAA04" w:rsidR="00E82E56" w:rsidRDefault="00E82E56" w:rsidP="00E82E56">
      <w:pPr>
        <w:pStyle w:val="ListParagraph"/>
        <w:numPr>
          <w:ilvl w:val="0"/>
          <w:numId w:val="1"/>
        </w:numPr>
      </w:pPr>
      <w:r>
        <w:t xml:space="preserve">Nursing(diploma) from 1998 October -1999 August from </w:t>
      </w:r>
      <w:proofErr w:type="spellStart"/>
      <w:r>
        <w:t>Nekemte</w:t>
      </w:r>
      <w:proofErr w:type="spellEnd"/>
      <w:r>
        <w:t xml:space="preserve"> </w:t>
      </w:r>
      <w:proofErr w:type="spellStart"/>
      <w:r>
        <w:t>Scchool</w:t>
      </w:r>
      <w:proofErr w:type="spellEnd"/>
      <w:r>
        <w:t xml:space="preserve"> of Nursing, </w:t>
      </w:r>
      <w:proofErr w:type="spellStart"/>
      <w:r>
        <w:t>Nekemt</w:t>
      </w:r>
      <w:proofErr w:type="spellEnd"/>
      <w:r>
        <w:t>, Ethiopia</w:t>
      </w:r>
    </w:p>
    <w:p w14:paraId="426D4900" w14:textId="19323130" w:rsidR="000608F5" w:rsidRDefault="000608F5" w:rsidP="000608F5">
      <w:r>
        <w:t>Honor/awards:</w:t>
      </w:r>
    </w:p>
    <w:p w14:paraId="5C80AD8C" w14:textId="77777777" w:rsidR="00E82E56" w:rsidRDefault="00E82E56" w:rsidP="00E82E56">
      <w:r>
        <w:t>Thesis</w:t>
      </w:r>
    </w:p>
    <w:p w14:paraId="02B4FE33" w14:textId="78306A03" w:rsidR="00E82E56" w:rsidRDefault="00E82E56" w:rsidP="00E82E56">
      <w:pPr>
        <w:pStyle w:val="ListParagraph"/>
        <w:numPr>
          <w:ilvl w:val="0"/>
          <w:numId w:val="5"/>
        </w:numPr>
      </w:pPr>
      <w:r>
        <w:t xml:space="preserve">I did a thesis on “KAP ON DIABETES MELLITUS IN ADDIS ABABA, ETHIOPIA”, My advisor was Dr. Salamat </w:t>
      </w:r>
      <w:proofErr w:type="spellStart"/>
      <w:r>
        <w:t>Khandkar</w:t>
      </w:r>
      <w:proofErr w:type="spellEnd"/>
    </w:p>
    <w:p w14:paraId="4F8EC227" w14:textId="64E01D44" w:rsidR="00E82E56" w:rsidRDefault="00E82E56" w:rsidP="00E82E56">
      <w:pPr>
        <w:pStyle w:val="ListParagraph"/>
      </w:pPr>
      <w:r>
        <w:t xml:space="preserve"> Associate professor, department of public health, faculty of allied health science, Daffodil International University</w:t>
      </w:r>
    </w:p>
    <w:p w14:paraId="32BB3A65" w14:textId="77777777" w:rsidR="00E82E56" w:rsidRDefault="00E82E56" w:rsidP="00E82E56">
      <w:r>
        <w:t>Work experience</w:t>
      </w:r>
    </w:p>
    <w:p w14:paraId="53BC0191" w14:textId="77777777" w:rsidR="00E82E56" w:rsidRDefault="00E82E56" w:rsidP="00E82E56">
      <w:pPr>
        <w:pStyle w:val="ListParagraph"/>
        <w:numPr>
          <w:ilvl w:val="0"/>
          <w:numId w:val="2"/>
        </w:numPr>
      </w:pPr>
      <w:r>
        <w:t>From 1999 September -2010 April in different woredas in Amhara region</w:t>
      </w:r>
    </w:p>
    <w:p w14:paraId="6E94FF73" w14:textId="31C4F6EE" w:rsidR="00E82E56" w:rsidRDefault="00E82E56" w:rsidP="00E82E56">
      <w:pPr>
        <w:pStyle w:val="ListParagraph"/>
        <w:numPr>
          <w:ilvl w:val="0"/>
          <w:numId w:val="2"/>
        </w:numPr>
      </w:pPr>
      <w:r>
        <w:t xml:space="preserve">From 2010 September -2011 July, teacher at Gondar polytechnic college </w:t>
      </w:r>
    </w:p>
    <w:p w14:paraId="6518CE92" w14:textId="62DC9C56" w:rsidR="00E82E56" w:rsidRDefault="00E82E56" w:rsidP="00E82E56">
      <w:pPr>
        <w:pStyle w:val="ListParagraph"/>
        <w:numPr>
          <w:ilvl w:val="0"/>
          <w:numId w:val="2"/>
        </w:numPr>
      </w:pPr>
      <w:r>
        <w:t>From 2011 August-2018 August, ’manager’ at Belete Medium Clinic</w:t>
      </w:r>
    </w:p>
    <w:p w14:paraId="03B9912F" w14:textId="77777777" w:rsidR="00E82E56" w:rsidRDefault="00E82E56" w:rsidP="00E82E56">
      <w:r>
        <w:t>Skill</w:t>
      </w:r>
    </w:p>
    <w:p w14:paraId="010358E6" w14:textId="0447FBA2" w:rsidR="00E82E56" w:rsidRDefault="00E82E56" w:rsidP="00E82E56">
      <w:pPr>
        <w:pStyle w:val="ListParagraph"/>
        <w:numPr>
          <w:ilvl w:val="0"/>
          <w:numId w:val="3"/>
        </w:numPr>
      </w:pPr>
      <w:r>
        <w:t>Microsoft word, excel, access and power point</w:t>
      </w:r>
    </w:p>
    <w:p w14:paraId="78761218" w14:textId="588D23A2" w:rsidR="00E82E56" w:rsidRDefault="00E82E56" w:rsidP="00E82E56">
      <w:pPr>
        <w:pStyle w:val="ListParagraph"/>
        <w:numPr>
          <w:ilvl w:val="0"/>
          <w:numId w:val="3"/>
        </w:numPr>
      </w:pPr>
      <w:r>
        <w:t>Managing and leading the organization</w:t>
      </w:r>
    </w:p>
    <w:p w14:paraId="64A118CE" w14:textId="77777777" w:rsidR="00E82E56" w:rsidRDefault="00E82E56" w:rsidP="00E82E56">
      <w:r>
        <w:t>Language proficiency</w:t>
      </w:r>
    </w:p>
    <w:p w14:paraId="13418668" w14:textId="77777777" w:rsidR="00E82E56" w:rsidRDefault="00E82E56" w:rsidP="00E82E56">
      <w:pPr>
        <w:pStyle w:val="ListParagraph"/>
        <w:numPr>
          <w:ilvl w:val="0"/>
          <w:numId w:val="4"/>
        </w:numPr>
      </w:pPr>
      <w:r>
        <w:t>Amharic fluent in all (four) language skills</w:t>
      </w:r>
    </w:p>
    <w:p w14:paraId="53CE0904" w14:textId="77777777" w:rsidR="00E82E56" w:rsidRDefault="00E82E56" w:rsidP="00E82E56">
      <w:pPr>
        <w:pStyle w:val="ListParagraph"/>
        <w:numPr>
          <w:ilvl w:val="0"/>
          <w:numId w:val="4"/>
        </w:numPr>
      </w:pPr>
      <w:r>
        <w:t>English fluent in all (four) language skills</w:t>
      </w:r>
    </w:p>
    <w:p w14:paraId="5B776363" w14:textId="17AA15EB" w:rsidR="00690ECD" w:rsidRDefault="000608F5">
      <w:r>
        <w:t>Hobby</w:t>
      </w:r>
      <w:r w:rsidR="0000482B">
        <w:t>:</w:t>
      </w:r>
      <w:r w:rsidR="00A35520">
        <w:t xml:space="preserve"> Reading books, listening spiritual songs, recreation in weekend near to beach </w:t>
      </w:r>
    </w:p>
    <w:p w14:paraId="68BC4402" w14:textId="5895A6F3" w:rsidR="000608F5" w:rsidRDefault="0000482B">
      <w:r>
        <w:t>References:</w:t>
      </w:r>
    </w:p>
    <w:p w14:paraId="0032A7DA" w14:textId="70205BF2" w:rsidR="004924F7" w:rsidRDefault="004924F7">
      <w:r>
        <w:t xml:space="preserve">1.Belay </w:t>
      </w:r>
      <w:proofErr w:type="spellStart"/>
      <w:r>
        <w:t>Haffa</w:t>
      </w:r>
      <w:proofErr w:type="spellEnd"/>
      <w:r>
        <w:t xml:space="preserve"> </w:t>
      </w:r>
      <w:proofErr w:type="spellStart"/>
      <w:proofErr w:type="gramStart"/>
      <w:r>
        <w:t>Bekie</w:t>
      </w:r>
      <w:proofErr w:type="spellEnd"/>
      <w:r>
        <w:t>(</w:t>
      </w:r>
      <w:proofErr w:type="gramEnd"/>
      <w:r>
        <w:t>MPH), World Vision Ethiopian National Office MNCH-Technical Specialist</w:t>
      </w:r>
    </w:p>
    <w:p w14:paraId="24744661" w14:textId="66D3042A" w:rsidR="004924F7" w:rsidRDefault="004924F7">
      <w:r>
        <w:t xml:space="preserve">   Email  </w:t>
      </w:r>
      <w:hyperlink r:id="rId5" w:history="1">
        <w:r w:rsidRPr="00B563DD">
          <w:rPr>
            <w:rStyle w:val="Hyperlink"/>
          </w:rPr>
          <w:t>belayhaffa@gmail.com</w:t>
        </w:r>
      </w:hyperlink>
    </w:p>
    <w:p w14:paraId="1FB8558C" w14:textId="104F60B6" w:rsidR="004924F7" w:rsidRDefault="004924F7">
      <w:r>
        <w:t xml:space="preserve">  Tel +251918727447</w:t>
      </w:r>
    </w:p>
    <w:p w14:paraId="604FBE12" w14:textId="5037011F" w:rsidR="00FD72C4" w:rsidRDefault="00FD72C4">
      <w:r>
        <w:t>2-</w:t>
      </w:r>
      <w:r w:rsidR="0049003E">
        <w:t xml:space="preserve">Woubshet </w:t>
      </w:r>
      <w:proofErr w:type="spellStart"/>
      <w:r w:rsidR="0049003E">
        <w:t>Bizuayehu</w:t>
      </w:r>
      <w:proofErr w:type="spellEnd"/>
      <w:r w:rsidR="0049003E">
        <w:t xml:space="preserve"> (pharmacist</w:t>
      </w:r>
      <w:proofErr w:type="gramStart"/>
      <w:r w:rsidR="0049003E">
        <w:t>),MNBC</w:t>
      </w:r>
      <w:proofErr w:type="gramEnd"/>
      <w:r w:rsidR="0049003E">
        <w:t>/WASH Officer</w:t>
      </w:r>
    </w:p>
    <w:p w14:paraId="6932E191" w14:textId="177079CD" w:rsidR="0049003E" w:rsidRDefault="0049003E">
      <w:r>
        <w:t xml:space="preserve">Email: </w:t>
      </w:r>
      <w:hyperlink r:id="rId6" w:history="1">
        <w:r w:rsidRPr="00B33E7A">
          <w:rPr>
            <w:rStyle w:val="Hyperlink"/>
          </w:rPr>
          <w:t>woub1234567@gmail.com</w:t>
        </w:r>
      </w:hyperlink>
    </w:p>
    <w:p w14:paraId="17FCAE36" w14:textId="1DD86B16" w:rsidR="0049003E" w:rsidRDefault="0049003E">
      <w:r>
        <w:t>Tel +251910436233</w:t>
      </w:r>
    </w:p>
    <w:p w14:paraId="101C9CF3" w14:textId="65C28F72" w:rsidR="00FD72C4" w:rsidRDefault="00FD72C4">
      <w:r>
        <w:t xml:space="preserve">3-Hunegnaw </w:t>
      </w:r>
      <w:proofErr w:type="spellStart"/>
      <w:proofErr w:type="gramStart"/>
      <w:r>
        <w:t>Melaku</w:t>
      </w:r>
      <w:proofErr w:type="spellEnd"/>
      <w:r>
        <w:t>(</w:t>
      </w:r>
      <w:proofErr w:type="gramEnd"/>
      <w:r>
        <w:t xml:space="preserve">Nurse), Manager of </w:t>
      </w:r>
      <w:proofErr w:type="spellStart"/>
      <w:r>
        <w:t>Shahura</w:t>
      </w:r>
      <w:proofErr w:type="spellEnd"/>
      <w:r>
        <w:t xml:space="preserve"> Hospital</w:t>
      </w:r>
    </w:p>
    <w:p w14:paraId="7405EE17" w14:textId="0870CA05" w:rsidR="0094478C" w:rsidRDefault="0094478C">
      <w:r>
        <w:t>Email: hunegnawmelaku16@gmail.com</w:t>
      </w:r>
    </w:p>
    <w:p w14:paraId="6D941314" w14:textId="13AD09DE" w:rsidR="00FD72C4" w:rsidRDefault="00FD72C4">
      <w:r>
        <w:t xml:space="preserve"> Tel +251918216084</w:t>
      </w:r>
    </w:p>
    <w:sectPr w:rsidR="00FD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C4E60"/>
    <w:multiLevelType w:val="hybridMultilevel"/>
    <w:tmpl w:val="EBFA52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4F6"/>
    <w:multiLevelType w:val="hybridMultilevel"/>
    <w:tmpl w:val="E93A0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7CF4"/>
    <w:multiLevelType w:val="hybridMultilevel"/>
    <w:tmpl w:val="C1DCA0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3F09"/>
    <w:multiLevelType w:val="hybridMultilevel"/>
    <w:tmpl w:val="035E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E7DE4"/>
    <w:multiLevelType w:val="hybridMultilevel"/>
    <w:tmpl w:val="C3F658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8381A"/>
    <w:multiLevelType w:val="hybridMultilevel"/>
    <w:tmpl w:val="10E2EC02"/>
    <w:lvl w:ilvl="0" w:tplc="567687A6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56"/>
    <w:rsid w:val="0000482B"/>
    <w:rsid w:val="000608F5"/>
    <w:rsid w:val="00412E69"/>
    <w:rsid w:val="0049003E"/>
    <w:rsid w:val="004924F7"/>
    <w:rsid w:val="004D4B42"/>
    <w:rsid w:val="00690ECD"/>
    <w:rsid w:val="0094478C"/>
    <w:rsid w:val="00A35520"/>
    <w:rsid w:val="00E82E56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99FB"/>
  <w15:chartTrackingRefBased/>
  <w15:docId w15:val="{D4DCBA65-69B4-4E17-B762-0A32357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ub1234567@gmail.com" TargetMode="External"/><Relationship Id="rId5" Type="http://schemas.openxmlformats.org/officeDocument/2006/relationships/hyperlink" Target="mailto:belayhaff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belete41-1081@diu.edu.bd</dc:creator>
  <cp:keywords/>
  <dc:description/>
  <cp:lastModifiedBy>Belete Mekonnen Asress193-41-1081</cp:lastModifiedBy>
  <cp:revision>2</cp:revision>
  <dcterms:created xsi:type="dcterms:W3CDTF">2020-10-27T17:11:00Z</dcterms:created>
  <dcterms:modified xsi:type="dcterms:W3CDTF">2020-10-27T17:11:00Z</dcterms:modified>
</cp:coreProperties>
</file>