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2"/>
          <w:szCs w:val="4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0" w:right="0" w:hanging="360"/>
        <w:jc w:val="left"/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S.M Shibli Numani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S.M Abul Khair (Late)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Sabura Khatun (Late)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Address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JFR House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202/A, Shah Garibullah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Housing Society (R/A) Road-02, Khulshi-01.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 Address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Bismillah Bhavan Moulavi Bari, Vill+P.O : West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Kadhurkhil, P.S: Boalkhali, District : Chattogram.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 </w:t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14th February, 1964.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Bangladeshi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 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Married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Islam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</w:t>
        <w:tab/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Male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Number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+8801819-610086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870" w:right="0" w:firstLine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+8801990-154469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NID No.</w:t>
        <w:tab/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1007786088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99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Qualification: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5"/>
        <w:gridCol w:w="1620"/>
        <w:gridCol w:w="2880"/>
        <w:gridCol w:w="1800"/>
        <w:gridCol w:w="1435"/>
        <w:tblGridChange w:id="0">
          <w:tblGrid>
            <w:gridCol w:w="1615"/>
            <w:gridCol w:w="1620"/>
            <w:gridCol w:w="2880"/>
            <w:gridCol w:w="1800"/>
            <w:gridCol w:w="143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Name of 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Group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Result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Passing Year</w:t>
            </w:r>
          </w:p>
        </w:tc>
      </w:tr>
      <w:tr>
        <w:trPr>
          <w:trHeight w:val="69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S.S.C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Commerce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2nd Division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1979</w:t>
            </w:r>
          </w:p>
        </w:tc>
      </w:tr>
      <w:tr>
        <w:trPr>
          <w:trHeight w:val="804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H.S.C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Commerce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2nd Division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1981</w:t>
            </w:r>
          </w:p>
        </w:tc>
      </w:tr>
      <w:tr>
        <w:trPr>
          <w:trHeight w:val="828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Commerce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Chittagong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2nd Class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1984</w:t>
            </w:r>
          </w:p>
        </w:tc>
      </w:tr>
    </w:tbl>
    <w:p w:rsidR="00000000" w:rsidDel="00000000" w:rsidP="00000000" w:rsidRDefault="00000000" w:rsidRPr="00000000" w14:paraId="00000028">
      <w:pPr>
        <w:spacing w:before="24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3111500</wp:posOffset>
                </wp:positionV>
                <wp:extent cx="1724025" cy="5715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499013"/>
                          <a:ext cx="1714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Date:………………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3111500</wp:posOffset>
                </wp:positionV>
                <wp:extent cx="1724025" cy="5715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3263900</wp:posOffset>
                </wp:positionV>
                <wp:extent cx="1724025" cy="5715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88750" y="3499013"/>
                          <a:ext cx="1714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S.M Shibli Numani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3263900</wp:posOffset>
                </wp:positionV>
                <wp:extent cx="1724025" cy="5715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ckwel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1167D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1167D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F1167D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Grid">
    <w:name w:val="Table Grid"/>
    <w:basedOn w:val="TableNormal"/>
    <w:uiPriority w:val="39"/>
    <w:rsid w:val="0092345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327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60D6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60D6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0I95wKUtTusMVld6mPH+upaFg==">AMUW2mX9JS1Qty44IfJ99qftrr+SbYRGx40ynqMRPW76HjWW6r/EVqx0yKUKAFq6JwjISYDPOAsubXmaEANCQMmNZ75EbMYe/bt/rf82J4Y1KlLVJyoKwP+zbW0MlhdcwpcZJ+e6u/al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2020-12-27T17:37:00Z</dcterms:created>
  <dc:creator>Mominul Islam</dc:creator>
</cp:coreProperties>
</file>