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1D" w:rsidRPr="00751A1D" w:rsidRDefault="002D3058" w:rsidP="002D3058">
      <w:pPr>
        <w:pStyle w:val="NoSpacing"/>
        <w:rPr>
          <w:rFonts w:cs="Aharoni"/>
          <w:sz w:val="62"/>
          <w:szCs w:val="24"/>
        </w:rPr>
      </w:pPr>
      <w:r>
        <w:rPr>
          <w:rFonts w:cs="Aharoni"/>
          <w:noProof/>
          <w:sz w:val="44"/>
        </w:rPr>
        <w:drawing>
          <wp:anchor distT="0" distB="0" distL="114300" distR="114300" simplePos="0" relativeHeight="251658240" behindDoc="1" locked="0" layoutInCell="1" allowOverlap="1" wp14:anchorId="2C6C50EB" wp14:editId="526921CF">
            <wp:simplePos x="0" y="0"/>
            <wp:positionH relativeFrom="column">
              <wp:posOffset>4810125</wp:posOffset>
            </wp:positionH>
            <wp:positionV relativeFrom="paragraph">
              <wp:posOffset>95250</wp:posOffset>
            </wp:positionV>
            <wp:extent cx="1435735" cy="1657350"/>
            <wp:effectExtent l="133350" t="95250" r="145415" b="171450"/>
            <wp:wrapNone/>
            <wp:docPr id="1" name="Picture 1" descr="D:\IMG_3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G_3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657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haroni"/>
          <w:sz w:val="44"/>
        </w:rPr>
        <w:t xml:space="preserve">                             </w:t>
      </w:r>
      <w:r w:rsidR="00751A1D" w:rsidRPr="00751A1D">
        <w:rPr>
          <w:rFonts w:cs="Aharoni"/>
          <w:sz w:val="44"/>
        </w:rPr>
        <w:t>CURRICULUM VITAE</w:t>
      </w:r>
    </w:p>
    <w:p w:rsidR="00751A1D" w:rsidRPr="00751A1D" w:rsidRDefault="00751A1D" w:rsidP="00242567">
      <w:pPr>
        <w:pStyle w:val="NoSpacing"/>
        <w:tabs>
          <w:tab w:val="center" w:pos="4815"/>
          <w:tab w:val="left" w:pos="5775"/>
        </w:tabs>
        <w:jc w:val="center"/>
        <w:rPr>
          <w:rFonts w:cs="Aharoni"/>
          <w:sz w:val="62"/>
          <w:szCs w:val="24"/>
        </w:rPr>
      </w:pPr>
      <w:r w:rsidRPr="00751A1D">
        <w:rPr>
          <w:rFonts w:cs="Aharoni"/>
          <w:sz w:val="44"/>
        </w:rPr>
        <w:t>OF</w:t>
      </w:r>
    </w:p>
    <w:p w:rsidR="00751A1D" w:rsidRDefault="00751A1D" w:rsidP="00242567">
      <w:pPr>
        <w:pStyle w:val="NoSpacing"/>
        <w:jc w:val="center"/>
        <w:rPr>
          <w:rFonts w:cs="Aharoni"/>
          <w:b/>
          <w:bCs/>
          <w:sz w:val="44"/>
        </w:rPr>
      </w:pPr>
      <w:proofErr w:type="spellStart"/>
      <w:r w:rsidRPr="00751A1D">
        <w:rPr>
          <w:rFonts w:cs="Aharoni"/>
          <w:b/>
          <w:bCs/>
          <w:sz w:val="44"/>
        </w:rPr>
        <w:t>Emran</w:t>
      </w:r>
      <w:proofErr w:type="spellEnd"/>
      <w:r w:rsidRPr="00751A1D">
        <w:rPr>
          <w:rFonts w:cs="Aharoni"/>
          <w:b/>
          <w:bCs/>
          <w:sz w:val="44"/>
        </w:rPr>
        <w:t xml:space="preserve"> </w:t>
      </w:r>
      <w:proofErr w:type="spellStart"/>
      <w:r w:rsidRPr="00751A1D">
        <w:rPr>
          <w:rFonts w:cs="Aharoni"/>
          <w:b/>
          <w:bCs/>
          <w:sz w:val="44"/>
        </w:rPr>
        <w:t>Hussen</w:t>
      </w:r>
      <w:proofErr w:type="spellEnd"/>
    </w:p>
    <w:p w:rsidR="00751A1D" w:rsidRPr="00242567" w:rsidRDefault="00751A1D" w:rsidP="00751A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751A1D" w:rsidRPr="00242567" w:rsidRDefault="009E2E50" w:rsidP="00751A1D">
      <w:pPr>
        <w:pStyle w:val="NoSpacing"/>
        <w:jc w:val="center"/>
        <w:rPr>
          <w:b/>
          <w:sz w:val="24"/>
          <w:szCs w:val="24"/>
        </w:rPr>
      </w:pPr>
      <w:r w:rsidRPr="00242567">
        <w:rPr>
          <w:b/>
          <w:sz w:val="24"/>
          <w:szCs w:val="24"/>
        </w:rPr>
        <w:t>Address:</w:t>
      </w:r>
      <w:r w:rsidR="004E0B5F" w:rsidRPr="00242567">
        <w:rPr>
          <w:b/>
          <w:sz w:val="24"/>
          <w:szCs w:val="24"/>
        </w:rPr>
        <w:t xml:space="preserve"> </w:t>
      </w:r>
      <w:r w:rsidR="00751A1D" w:rsidRPr="00242567">
        <w:rPr>
          <w:b/>
          <w:sz w:val="24"/>
          <w:szCs w:val="24"/>
        </w:rPr>
        <w:t xml:space="preserve"> </w:t>
      </w:r>
      <w:proofErr w:type="spellStart"/>
      <w:r w:rsidR="00751A1D" w:rsidRPr="00242567">
        <w:rPr>
          <w:b/>
          <w:sz w:val="24"/>
          <w:szCs w:val="24"/>
        </w:rPr>
        <w:t>Sheker</w:t>
      </w:r>
      <w:proofErr w:type="spellEnd"/>
      <w:r w:rsidR="00751A1D" w:rsidRPr="00242567">
        <w:rPr>
          <w:b/>
          <w:sz w:val="24"/>
          <w:szCs w:val="24"/>
        </w:rPr>
        <w:t xml:space="preserve"> </w:t>
      </w:r>
      <w:proofErr w:type="spellStart"/>
      <w:r w:rsidR="00751A1D" w:rsidRPr="00242567">
        <w:rPr>
          <w:b/>
          <w:sz w:val="24"/>
          <w:szCs w:val="24"/>
        </w:rPr>
        <w:t>Goan</w:t>
      </w:r>
      <w:proofErr w:type="spellEnd"/>
      <w:r w:rsidR="00C62384" w:rsidRPr="00242567">
        <w:rPr>
          <w:b/>
          <w:sz w:val="24"/>
          <w:szCs w:val="24"/>
        </w:rPr>
        <w:t xml:space="preserve">, </w:t>
      </w:r>
      <w:proofErr w:type="spellStart"/>
      <w:r w:rsidR="00C62384" w:rsidRPr="00242567">
        <w:rPr>
          <w:b/>
          <w:sz w:val="24"/>
          <w:szCs w:val="24"/>
        </w:rPr>
        <w:t>Singerkach</w:t>
      </w:r>
      <w:proofErr w:type="spellEnd"/>
      <w:r w:rsidR="00C62384" w:rsidRPr="00242567">
        <w:rPr>
          <w:b/>
          <w:sz w:val="24"/>
          <w:szCs w:val="24"/>
        </w:rPr>
        <w:t xml:space="preserve">, </w:t>
      </w:r>
      <w:proofErr w:type="spellStart"/>
      <w:r w:rsidR="00751A1D" w:rsidRPr="00242567">
        <w:rPr>
          <w:b/>
          <w:sz w:val="24"/>
          <w:szCs w:val="24"/>
        </w:rPr>
        <w:t>Bishwanath</w:t>
      </w:r>
      <w:proofErr w:type="spellEnd"/>
    </w:p>
    <w:p w:rsidR="00751A1D" w:rsidRPr="00242567" w:rsidRDefault="00751A1D" w:rsidP="00751A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67">
        <w:rPr>
          <w:b/>
          <w:sz w:val="24"/>
          <w:szCs w:val="24"/>
        </w:rPr>
        <w:t>Mobile: 01723338833</w:t>
      </w:r>
    </w:p>
    <w:p w:rsidR="00751A1D" w:rsidRPr="00242567" w:rsidRDefault="00751A1D" w:rsidP="00751A1D">
      <w:pPr>
        <w:pStyle w:val="NoSpacing"/>
        <w:jc w:val="center"/>
        <w:rPr>
          <w:rStyle w:val="Hyperlink"/>
          <w:rFonts w:ascii="Arial" w:eastAsia="Times New Roman" w:hAnsi="Arial" w:cs="Arial"/>
          <w:b/>
          <w:sz w:val="24"/>
          <w:szCs w:val="24"/>
        </w:rPr>
      </w:pPr>
      <w:r w:rsidRPr="00242567">
        <w:rPr>
          <w:b/>
          <w:sz w:val="24"/>
          <w:szCs w:val="24"/>
        </w:rPr>
        <w:t>E-mail:</w:t>
      </w:r>
      <w:hyperlink r:id="rId6" w:history="1">
        <w:r w:rsidRPr="00242567">
          <w:rPr>
            <w:rStyle w:val="Hyperlink"/>
            <w:rFonts w:ascii="Arial" w:eastAsia="Times New Roman" w:hAnsi="Arial" w:cs="Arial"/>
            <w:b/>
            <w:sz w:val="24"/>
            <w:szCs w:val="24"/>
          </w:rPr>
          <w:t>Emran.lu.bba@Outlook.com</w:t>
        </w:r>
      </w:hyperlink>
    </w:p>
    <w:p w:rsidR="004E0B5F" w:rsidRPr="004E0B5F" w:rsidRDefault="004E0B5F" w:rsidP="00751A1D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751A1D" w:rsidRPr="00742B54" w:rsidRDefault="00751A1D" w:rsidP="00751A1D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:rsidR="00751A1D" w:rsidRPr="00742B54" w:rsidRDefault="00751A1D" w:rsidP="00751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2B5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CAREER</w:t>
      </w:r>
      <w:r w:rsidRPr="00742B54">
        <w:rPr>
          <w:rFonts w:ascii="Times New Roman" w:eastAsia="Times New Roman" w:hAnsi="Times New Roman" w:cs="Times New Roman"/>
          <w:b/>
          <w:iCs/>
          <w:smallCaps/>
          <w:sz w:val="24"/>
          <w:szCs w:val="24"/>
        </w:rPr>
        <w:t> </w:t>
      </w:r>
      <w:r w:rsidRPr="00742B5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OBJECTIVE:</w:t>
      </w:r>
    </w:p>
    <w:p w:rsidR="00751A1D" w:rsidRDefault="00751A1D" w:rsidP="00742B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42B54">
        <w:rPr>
          <w:rFonts w:ascii="Times New Roman" w:eastAsia="Times New Roman" w:hAnsi="Times New Roman" w:cs="Times New Roman"/>
          <w:sz w:val="24"/>
          <w:szCs w:val="24"/>
        </w:rPr>
        <w:t>Looking for hard and Challenging Job where I will have the scope to utilize my potentiality, adaptability and skill to do something innovate and from where I will be able to enhance my knowledge.</w:t>
      </w:r>
    </w:p>
    <w:p w:rsidR="00742B54" w:rsidRPr="00742B54" w:rsidRDefault="00742B54" w:rsidP="00742B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802F4" w:rsidRPr="00742B54" w:rsidRDefault="00C802F4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B54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Details:</w:t>
      </w:r>
    </w:p>
    <w:p w:rsidR="00C802F4" w:rsidRPr="004E0B5F" w:rsidRDefault="004E0B5F" w:rsidP="00742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742B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42B54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C802F4" w:rsidRPr="00742B5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proofErr w:type="spellStart"/>
      <w:r w:rsidR="00C802F4" w:rsidRPr="00742B54">
        <w:rPr>
          <w:rFonts w:ascii="Times New Roman" w:eastAsia="Times New Roman" w:hAnsi="Times New Roman" w:cs="Times New Roman"/>
          <w:sz w:val="24"/>
          <w:szCs w:val="24"/>
        </w:rPr>
        <w:t>Emran</w:t>
      </w:r>
      <w:proofErr w:type="spellEnd"/>
      <w:r w:rsidR="00C802F4" w:rsidRPr="00742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2F4" w:rsidRPr="00742B54">
        <w:rPr>
          <w:rFonts w:ascii="Times New Roman" w:eastAsia="Times New Roman" w:hAnsi="Times New Roman" w:cs="Times New Roman"/>
          <w:sz w:val="24"/>
          <w:szCs w:val="24"/>
        </w:rPr>
        <w:t>Hussen</w:t>
      </w:r>
      <w:proofErr w:type="spellEnd"/>
    </w:p>
    <w:p w:rsidR="00C802F4" w:rsidRPr="004E0B5F" w:rsidRDefault="004E0B5F" w:rsidP="00742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Father’s Name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Md</w:t>
      </w:r>
      <w:proofErr w:type="spellEnd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Dudu</w:t>
      </w:r>
      <w:proofErr w:type="spellEnd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Miah</w:t>
      </w:r>
      <w:proofErr w:type="spellEnd"/>
    </w:p>
    <w:p w:rsidR="00C802F4" w:rsidRPr="004E0B5F" w:rsidRDefault="004E0B5F" w:rsidP="00742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Mother’s Name 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Azizun</w:t>
      </w:r>
      <w:proofErr w:type="spellEnd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Nessa</w:t>
      </w:r>
      <w:proofErr w:type="spellEnd"/>
    </w:p>
    <w:p w:rsidR="00C802F4" w:rsidRPr="004E0B5F" w:rsidRDefault="004E0B5F" w:rsidP="00742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Date of Birth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: 01/01/1994</w:t>
      </w:r>
    </w:p>
    <w:p w:rsidR="00C802F4" w:rsidRPr="004E0B5F" w:rsidRDefault="004E0B5F" w:rsidP="00742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Nationality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: Bangladeshi</w:t>
      </w:r>
    </w:p>
    <w:p w:rsidR="00C802F4" w:rsidRPr="004E0B5F" w:rsidRDefault="004E0B5F" w:rsidP="00742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Blood Group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: B+</w:t>
      </w:r>
    </w:p>
    <w:p w:rsidR="00C802F4" w:rsidRPr="004E0B5F" w:rsidRDefault="004E0B5F" w:rsidP="00742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Marital Status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: Single</w:t>
      </w:r>
    </w:p>
    <w:p w:rsidR="00C802F4" w:rsidRPr="004E0B5F" w:rsidRDefault="004E0B5F" w:rsidP="00742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Permanent address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Vill.Sheker</w:t>
      </w:r>
      <w:proofErr w:type="spellEnd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A35" w:rsidRPr="004E0B5F">
        <w:rPr>
          <w:rFonts w:ascii="Times New Roman" w:eastAsia="Times New Roman" w:hAnsi="Times New Roman" w:cs="Times New Roman"/>
          <w:sz w:val="24"/>
          <w:szCs w:val="24"/>
        </w:rPr>
        <w:t>Goan</w:t>
      </w:r>
      <w:proofErr w:type="spellEnd"/>
      <w:r w:rsidR="000A1A35" w:rsidRPr="004E0B5F">
        <w:rPr>
          <w:rFonts w:ascii="Times New Roman" w:eastAsia="Times New Roman" w:hAnsi="Times New Roman" w:cs="Times New Roman"/>
          <w:sz w:val="24"/>
          <w:szCs w:val="24"/>
        </w:rPr>
        <w:t xml:space="preserve"> P.O</w:t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Singerkach</w:t>
      </w:r>
      <w:proofErr w:type="spellEnd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P.S.Bishwanath</w:t>
      </w:r>
      <w:proofErr w:type="spellEnd"/>
      <w:r w:rsidR="00181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District.Sylhet</w:t>
      </w:r>
      <w:proofErr w:type="spellEnd"/>
    </w:p>
    <w:p w:rsidR="00C802F4" w:rsidRPr="004E0B5F" w:rsidRDefault="00C802F4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5552" w:rsidRPr="00181548" w:rsidRDefault="00C802F4" w:rsidP="0018154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81548">
        <w:rPr>
          <w:rFonts w:ascii="Times New Roman" w:eastAsia="Times New Roman" w:hAnsi="Times New Roman" w:cs="Times New Roman"/>
          <w:b/>
          <w:bCs/>
          <w:sz w:val="32"/>
          <w:szCs w:val="32"/>
        </w:rPr>
        <w:t>Educational Background:</w:t>
      </w:r>
      <w:r w:rsidR="000A1A35" w:rsidRPr="00181548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C802F4" w:rsidRPr="004E0B5F" w:rsidRDefault="00C802F4" w:rsidP="00325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D</w:t>
      </w:r>
      <w:r w:rsidR="004E0B5F" w:rsidRPr="004E0B5F">
        <w:rPr>
          <w:rFonts w:ascii="Times New Roman" w:eastAsia="Times New Roman" w:hAnsi="Times New Roman" w:cs="Times New Roman"/>
          <w:sz w:val="24"/>
          <w:szCs w:val="24"/>
        </w:rPr>
        <w:t>egree</w:t>
      </w:r>
      <w:r w:rsidR="004E0B5F"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4E0B5F"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4E0B5F"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: Bachelor of Business Administration </w:t>
      </w:r>
    </w:p>
    <w:p w:rsidR="00C802F4" w:rsidRPr="004E0B5F" w:rsidRDefault="00C802F4" w:rsidP="00325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Result</w:t>
      </w:r>
      <w:r w:rsidR="00742B54">
        <w:rPr>
          <w:rFonts w:ascii="Times New Roman" w:eastAsia="Times New Roman" w:hAnsi="Times New Roman" w:cs="Times New Roman"/>
          <w:sz w:val="24"/>
          <w:szCs w:val="24"/>
        </w:rPr>
        <w:tab/>
      </w:r>
      <w:r w:rsidR="00742B54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4E0B5F" w:rsidRPr="004E0B5F">
        <w:rPr>
          <w:rFonts w:ascii="Times New Roman" w:eastAsia="Times New Roman" w:hAnsi="Times New Roman" w:cs="Times New Roman"/>
          <w:sz w:val="24"/>
          <w:szCs w:val="24"/>
        </w:rPr>
        <w:t>CGPA 2.74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802F4" w:rsidRPr="004E0B5F" w:rsidRDefault="00C802F4" w:rsidP="00325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Institution 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  <w:t xml:space="preserve">: Leading University </w:t>
      </w:r>
      <w:proofErr w:type="spellStart"/>
      <w:r w:rsidRPr="004E0B5F"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02F4" w:rsidRPr="004E0B5F" w:rsidRDefault="00C802F4" w:rsidP="00325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Passing </w:t>
      </w:r>
      <w:r w:rsidR="00742B54">
        <w:rPr>
          <w:rFonts w:ascii="Times New Roman" w:eastAsia="Times New Roman" w:hAnsi="Times New Roman" w:cs="Times New Roman"/>
          <w:sz w:val="24"/>
          <w:szCs w:val="24"/>
        </w:rPr>
        <w:t>Year</w:t>
      </w:r>
      <w:r w:rsidR="00742B54">
        <w:rPr>
          <w:rFonts w:ascii="Times New Roman" w:eastAsia="Times New Roman" w:hAnsi="Times New Roman" w:cs="Times New Roman"/>
          <w:sz w:val="24"/>
          <w:szCs w:val="24"/>
        </w:rPr>
        <w:tab/>
      </w:r>
      <w:r w:rsidR="00742B54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: 2013 held on 2017 </w:t>
      </w:r>
    </w:p>
    <w:p w:rsidR="00C802F4" w:rsidRPr="004E0B5F" w:rsidRDefault="00C802F4" w:rsidP="00325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2F4" w:rsidRPr="004E0B5F" w:rsidRDefault="004E0B5F" w:rsidP="00325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Degree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: HSC</w:t>
      </w:r>
    </w:p>
    <w:p w:rsidR="00C802F4" w:rsidRPr="004E0B5F" w:rsidRDefault="004E0B5F" w:rsidP="00325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Result 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5F"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: GPA 4.60</w:t>
      </w:r>
    </w:p>
    <w:p w:rsidR="00C802F4" w:rsidRPr="004E0B5F" w:rsidRDefault="004E0B5F" w:rsidP="00325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: Blue Bird School </w:t>
      </w:r>
      <w:r w:rsidR="00EF5D27" w:rsidRPr="004E0B5F">
        <w:rPr>
          <w:rFonts w:ascii="Times New Roman" w:eastAsia="Times New Roman" w:hAnsi="Times New Roman" w:cs="Times New Roman"/>
          <w:sz w:val="24"/>
          <w:szCs w:val="24"/>
        </w:rPr>
        <w:t>&amp; College</w:t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C802F4" w:rsidRPr="004E0B5F" w:rsidRDefault="004E0B5F" w:rsidP="00325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02F4" w:rsidRPr="004E0B5F" w:rsidRDefault="004E0B5F" w:rsidP="00325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Passing Year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: 2012 </w:t>
      </w:r>
    </w:p>
    <w:p w:rsidR="00742B54" w:rsidRPr="004E0B5F" w:rsidRDefault="00742B54" w:rsidP="00325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2F4" w:rsidRPr="004E0B5F" w:rsidRDefault="00325552" w:rsidP="0032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Degree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: SSC</w:t>
      </w:r>
    </w:p>
    <w:p w:rsidR="00C802F4" w:rsidRPr="004E0B5F" w:rsidRDefault="00325552" w:rsidP="0032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: GPA 3.63 </w:t>
      </w:r>
    </w:p>
    <w:p w:rsidR="00C802F4" w:rsidRPr="004E0B5F" w:rsidRDefault="00325552" w:rsidP="0032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3A6A39">
        <w:rPr>
          <w:rFonts w:ascii="Times New Roman" w:eastAsia="Times New Roman" w:hAnsi="Times New Roman" w:cs="Times New Roman"/>
          <w:sz w:val="24"/>
          <w:szCs w:val="24"/>
        </w:rPr>
        <w:t>Singerkach</w:t>
      </w:r>
      <w:proofErr w:type="spellEnd"/>
      <w:r w:rsidR="003A6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A6A39">
        <w:rPr>
          <w:rFonts w:ascii="Times New Roman" w:eastAsia="Times New Roman" w:hAnsi="Times New Roman" w:cs="Times New Roman"/>
          <w:sz w:val="24"/>
          <w:szCs w:val="24"/>
        </w:rPr>
        <w:t>M/L High School</w:t>
      </w:r>
      <w:r w:rsidR="00D647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802F4" w:rsidRPr="004E0B5F" w:rsidRDefault="00325552" w:rsidP="0032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</w:p>
    <w:p w:rsidR="00C802F4" w:rsidRPr="004E0B5F" w:rsidRDefault="00325552" w:rsidP="0032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Passing Year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02F4" w:rsidRPr="004E0B5F">
        <w:rPr>
          <w:rFonts w:ascii="Times New Roman" w:eastAsia="Times New Roman" w:hAnsi="Times New Roman" w:cs="Times New Roman"/>
          <w:sz w:val="24"/>
          <w:szCs w:val="24"/>
        </w:rPr>
        <w:t>: 2010</w:t>
      </w:r>
    </w:p>
    <w:p w:rsidR="00751A1D" w:rsidRPr="004E0B5F" w:rsidRDefault="00751A1D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B8F" w:rsidRPr="00742B54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2B5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Internship Training:</w:t>
      </w:r>
    </w:p>
    <w:p w:rsidR="00170B8F" w:rsidRPr="00742B54" w:rsidRDefault="00181548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B54">
        <w:rPr>
          <w:rFonts w:ascii="Times New Roman" w:eastAsia="Times New Roman" w:hAnsi="Times New Roman" w:cs="Times New Roman"/>
          <w:sz w:val="24"/>
          <w:szCs w:val="24"/>
        </w:rPr>
        <w:t>Three</w:t>
      </w:r>
      <w:r w:rsidR="00170B8F" w:rsidRPr="00742B54">
        <w:rPr>
          <w:rFonts w:ascii="Times New Roman" w:eastAsia="Times New Roman" w:hAnsi="Times New Roman" w:cs="Times New Roman"/>
          <w:sz w:val="24"/>
          <w:szCs w:val="24"/>
        </w:rPr>
        <w:t xml:space="preserve"> Month Internship training in “National Bank Limited”</w:t>
      </w:r>
      <w:r w:rsidR="00742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2B54">
        <w:rPr>
          <w:rFonts w:ascii="Times New Roman" w:eastAsia="Times New Roman" w:hAnsi="Times New Roman" w:cs="Times New Roman"/>
          <w:sz w:val="24"/>
          <w:szCs w:val="24"/>
        </w:rPr>
        <w:t>Bishwanath</w:t>
      </w:r>
      <w:proofErr w:type="spellEnd"/>
      <w:r w:rsidR="00742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A35">
        <w:rPr>
          <w:rFonts w:ascii="Times New Roman" w:eastAsia="Times New Roman" w:hAnsi="Times New Roman" w:cs="Times New Roman"/>
          <w:sz w:val="24"/>
          <w:szCs w:val="24"/>
        </w:rPr>
        <w:t>Branch.</w:t>
      </w:r>
      <w:r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0B8F" w:rsidRPr="004E0B5F" w:rsidRDefault="00170B8F" w:rsidP="00170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2E50">
        <w:rPr>
          <w:rFonts w:ascii="Times New Roman" w:eastAsia="Times New Roman" w:hAnsi="Times New Roman" w:cs="Times New Roman"/>
          <w:b/>
          <w:sz w:val="24"/>
          <w:szCs w:val="24"/>
        </w:rPr>
        <w:t xml:space="preserve">Membership:  </w:t>
      </w:r>
    </w:p>
    <w:p w:rsidR="00170B8F" w:rsidRPr="004E0B5F" w:rsidRDefault="00170B8F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Pres</w:t>
      </w:r>
      <w:r w:rsidR="004E0B5F">
        <w:rPr>
          <w:rFonts w:ascii="Times New Roman" w:eastAsia="Times New Roman" w:hAnsi="Times New Roman" w:cs="Times New Roman"/>
          <w:sz w:val="24"/>
          <w:szCs w:val="24"/>
        </w:rPr>
        <w:t xml:space="preserve">ident of </w:t>
      </w:r>
      <w:proofErr w:type="spellStart"/>
      <w:r w:rsidR="004E0B5F">
        <w:rPr>
          <w:rFonts w:ascii="Times New Roman" w:eastAsia="Times New Roman" w:hAnsi="Times New Roman" w:cs="Times New Roman"/>
          <w:sz w:val="24"/>
          <w:szCs w:val="24"/>
        </w:rPr>
        <w:t>Shopnotori</w:t>
      </w:r>
      <w:proofErr w:type="spellEnd"/>
      <w:r w:rsidR="004E0B5F">
        <w:rPr>
          <w:rFonts w:ascii="Times New Roman" w:eastAsia="Times New Roman" w:hAnsi="Times New Roman" w:cs="Times New Roman"/>
          <w:sz w:val="24"/>
          <w:szCs w:val="24"/>
        </w:rPr>
        <w:t xml:space="preserve"> foundation </w:t>
      </w:r>
      <w:proofErr w:type="spellStart"/>
      <w:r w:rsidR="004E0B5F"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  <w:r w:rsidR="004E0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0B8F" w:rsidRDefault="00170B8F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Former Founder President Red Green Friends Society, </w:t>
      </w:r>
      <w:proofErr w:type="spellStart"/>
      <w:r w:rsidRPr="004E0B5F">
        <w:rPr>
          <w:rFonts w:ascii="Times New Roman" w:eastAsia="Times New Roman" w:hAnsi="Times New Roman" w:cs="Times New Roman"/>
          <w:sz w:val="24"/>
          <w:szCs w:val="24"/>
        </w:rPr>
        <w:t>Singerkach</w:t>
      </w:r>
      <w:proofErr w:type="spellEnd"/>
      <w:r w:rsidR="000A1A35">
        <w:rPr>
          <w:rFonts w:ascii="Times New Roman" w:eastAsia="Times New Roman" w:hAnsi="Times New Roman" w:cs="Times New Roman"/>
          <w:sz w:val="24"/>
          <w:szCs w:val="24"/>
        </w:rPr>
        <w:t xml:space="preserve"> Bazaar</w:t>
      </w:r>
    </w:p>
    <w:p w:rsidR="000A1A35" w:rsidRPr="004E0B5F" w:rsidRDefault="000A1A35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 of Leading University Social Services Club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E50">
        <w:rPr>
          <w:rFonts w:ascii="Times New Roman" w:eastAsia="Times New Roman" w:hAnsi="Times New Roman" w:cs="Times New Roman"/>
          <w:b/>
          <w:sz w:val="24"/>
          <w:szCs w:val="24"/>
        </w:rPr>
        <w:t>Language Proficiency</w:t>
      </w:r>
      <w:r w:rsidRPr="009E2E5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70B8F" w:rsidRPr="004E0B5F" w:rsidRDefault="00170B8F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Bengali: </w:t>
      </w:r>
      <w:r w:rsidR="000A1A35" w:rsidRPr="004E0B5F">
        <w:rPr>
          <w:rFonts w:ascii="Times New Roman" w:eastAsia="Times New Roman" w:hAnsi="Times New Roman" w:cs="Times New Roman"/>
          <w:sz w:val="24"/>
          <w:szCs w:val="24"/>
        </w:rPr>
        <w:t>Excellent in speaking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, reading </w:t>
      </w:r>
      <w:r w:rsidR="000A1A35" w:rsidRPr="004E0B5F">
        <w:rPr>
          <w:rFonts w:ascii="Times New Roman" w:eastAsia="Times New Roman" w:hAnsi="Times New Roman" w:cs="Times New Roman"/>
          <w:sz w:val="24"/>
          <w:szCs w:val="24"/>
        </w:rPr>
        <w:t>and writing</w:t>
      </w:r>
    </w:p>
    <w:p w:rsidR="00170B8F" w:rsidRPr="004E0B5F" w:rsidRDefault="00170B8F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English: </w:t>
      </w:r>
      <w:r w:rsidR="000A1A35" w:rsidRPr="004E0B5F">
        <w:rPr>
          <w:rFonts w:ascii="Times New Roman" w:eastAsia="Times New Roman" w:hAnsi="Times New Roman" w:cs="Times New Roman"/>
          <w:sz w:val="24"/>
          <w:szCs w:val="24"/>
        </w:rPr>
        <w:t>Excellent in speaking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, reading </w:t>
      </w:r>
      <w:r w:rsidR="000A1A35" w:rsidRPr="004E0B5F">
        <w:rPr>
          <w:rFonts w:ascii="Times New Roman" w:eastAsia="Times New Roman" w:hAnsi="Times New Roman" w:cs="Times New Roman"/>
          <w:sz w:val="24"/>
          <w:szCs w:val="24"/>
        </w:rPr>
        <w:t>and writing</w:t>
      </w:r>
    </w:p>
    <w:p w:rsidR="00170B8F" w:rsidRPr="004E0B5F" w:rsidRDefault="00170B8F" w:rsidP="00170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2E50">
        <w:rPr>
          <w:rFonts w:ascii="Times New Roman" w:eastAsia="Times New Roman" w:hAnsi="Times New Roman" w:cs="Times New Roman"/>
          <w:b/>
          <w:sz w:val="24"/>
          <w:szCs w:val="24"/>
        </w:rPr>
        <w:t>Computer Skills:</w:t>
      </w:r>
    </w:p>
    <w:p w:rsidR="00170B8F" w:rsidRPr="004E0B5F" w:rsidRDefault="00742B54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Computer Hardware, </w:t>
      </w:r>
      <w:r w:rsidR="00170B8F" w:rsidRPr="004E0B5F">
        <w:rPr>
          <w:rFonts w:ascii="Times New Roman" w:eastAsia="Times New Roman" w:hAnsi="Times New Roman" w:cs="Times New Roman"/>
          <w:sz w:val="24"/>
          <w:szCs w:val="24"/>
        </w:rPr>
        <w:t>MS. Office &amp; Internet Browsing</w:t>
      </w:r>
    </w:p>
    <w:p w:rsidR="00170B8F" w:rsidRPr="004E0B5F" w:rsidRDefault="00170B8F" w:rsidP="00170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2E50">
        <w:rPr>
          <w:rFonts w:ascii="Times New Roman" w:eastAsia="Times New Roman" w:hAnsi="Times New Roman" w:cs="Times New Roman"/>
          <w:b/>
          <w:sz w:val="24"/>
          <w:szCs w:val="24"/>
        </w:rPr>
        <w:t xml:space="preserve">Interest: </w:t>
      </w:r>
    </w:p>
    <w:p w:rsidR="00170B8F" w:rsidRPr="004E0B5F" w:rsidRDefault="00170B8F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Reading novel and Humorous Story, Traveling, Watching Movies, </w:t>
      </w:r>
      <w:r w:rsidR="000A1A35" w:rsidRPr="004E0B5F">
        <w:rPr>
          <w:rFonts w:ascii="Times New Roman" w:eastAsia="Times New Roman" w:hAnsi="Times New Roman" w:cs="Times New Roman"/>
          <w:sz w:val="24"/>
          <w:szCs w:val="24"/>
        </w:rPr>
        <w:t xml:space="preserve">Enjoying Music </w:t>
      </w:r>
      <w:proofErr w:type="gramStart"/>
      <w:r w:rsidR="000A1A35" w:rsidRPr="004E0B5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  Sports</w:t>
      </w:r>
      <w:proofErr w:type="gramEnd"/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2E50">
        <w:rPr>
          <w:rFonts w:ascii="Times New Roman" w:eastAsia="Times New Roman" w:hAnsi="Times New Roman" w:cs="Times New Roman"/>
          <w:b/>
          <w:sz w:val="24"/>
          <w:szCs w:val="24"/>
        </w:rPr>
        <w:t xml:space="preserve">Strength: </w:t>
      </w:r>
    </w:p>
    <w:p w:rsidR="00170B8F" w:rsidRPr="004E0B5F" w:rsidRDefault="00170B8F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Hard working </w:t>
      </w:r>
    </w:p>
    <w:p w:rsidR="00170B8F" w:rsidRPr="004E0B5F" w:rsidRDefault="00170B8F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>Self-motivated, Enthusiastic and Punctual</w:t>
      </w:r>
    </w:p>
    <w:p w:rsidR="00170B8F" w:rsidRPr="004E0B5F" w:rsidRDefault="00170B8F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Dynamic and creative in thinking </w:t>
      </w:r>
    </w:p>
    <w:p w:rsidR="00170B8F" w:rsidRPr="004E0B5F" w:rsidRDefault="00170B8F" w:rsidP="004E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5F">
        <w:rPr>
          <w:rFonts w:ascii="Times New Roman" w:eastAsia="Times New Roman" w:hAnsi="Times New Roman" w:cs="Times New Roman"/>
          <w:sz w:val="24"/>
          <w:szCs w:val="24"/>
        </w:rPr>
        <w:t xml:space="preserve">Sense of good organizational behavior </w:t>
      </w:r>
    </w:p>
    <w:p w:rsidR="00170B8F" w:rsidRPr="004E0B5F" w:rsidRDefault="00170B8F" w:rsidP="00170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0B8F" w:rsidRPr="004E0B5F" w:rsidRDefault="00170B8F" w:rsidP="00170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E50"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  <w:r w:rsidRPr="009E2E5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4529"/>
        <w:gridCol w:w="4188"/>
      </w:tblGrid>
      <w:tr w:rsidR="00170B8F" w:rsidRPr="004E0B5F" w:rsidTr="00EF5D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9" w:type="dxa"/>
            <w:hideMark/>
          </w:tcPr>
          <w:p w:rsidR="00242567" w:rsidRDefault="00242567" w:rsidP="00170B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Shahedul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Shuvo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70B8F" w:rsidRPr="009E2E50" w:rsidRDefault="00242567" w:rsidP="00170B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Senior Lecturer </w:t>
            </w:r>
          </w:p>
          <w:p w:rsidR="00170B8F" w:rsidRDefault="00242567" w:rsidP="00170B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Leading University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7091" w:rsidRPr="009E2E50" w:rsidRDefault="00D9042B" w:rsidP="00170B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Mob : </w:t>
            </w:r>
            <w:r w:rsidR="00CD7091" w:rsidRPr="00EF5D27">
              <w:rPr>
                <w:rFonts w:ascii="Times New Roman" w:eastAsia="Times New Roman" w:hAnsi="Times New Roman" w:cs="Times New Roman"/>
                <w:sz w:val="24"/>
                <w:szCs w:val="24"/>
              </w:rPr>
              <w:t>8801670565548</w:t>
            </w:r>
          </w:p>
          <w:p w:rsidR="00170B8F" w:rsidRPr="009E2E50" w:rsidRDefault="00170B8F" w:rsidP="00170B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hideMark/>
          </w:tcPr>
          <w:p w:rsidR="00242567" w:rsidRDefault="00242567" w:rsidP="00170B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Akash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70B8F" w:rsidRPr="009E2E50" w:rsidRDefault="001C0276" w:rsidP="00170B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Junior Officer </w:t>
            </w:r>
          </w:p>
          <w:p w:rsidR="00170B8F" w:rsidRDefault="00242567" w:rsidP="00170B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 Bank Ltd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Bishwanth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Branch </w:t>
            </w:r>
          </w:p>
          <w:p w:rsidR="00D9042B" w:rsidRPr="009E2E50" w:rsidRDefault="00D9042B" w:rsidP="00170B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 : 01917986500</w:t>
            </w:r>
          </w:p>
          <w:p w:rsidR="00170B8F" w:rsidRPr="009E2E50" w:rsidRDefault="00170B8F" w:rsidP="00170B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0B8F" w:rsidRPr="004E0B5F" w:rsidRDefault="00170B8F" w:rsidP="00170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E50">
        <w:rPr>
          <w:rFonts w:ascii="Times New Roman" w:eastAsia="Times New Roman" w:hAnsi="Times New Roman" w:cs="Times New Roman"/>
          <w:sz w:val="24"/>
          <w:szCs w:val="24"/>
        </w:rPr>
        <w:t>Signature</w:t>
      </w:r>
    </w:p>
    <w:p w:rsidR="00242567" w:rsidRDefault="00242567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0CD5" w:rsidRPr="009E2E50" w:rsidRDefault="00C90CD5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E5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E2E50">
        <w:rPr>
          <w:rFonts w:ascii="Times New Roman" w:eastAsia="Times New Roman" w:hAnsi="Times New Roman" w:cs="Times New Roman"/>
          <w:sz w:val="24"/>
          <w:szCs w:val="24"/>
        </w:rPr>
        <w:t>Emran</w:t>
      </w:r>
      <w:proofErr w:type="spellEnd"/>
      <w:r w:rsidRPr="009E2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2E50">
        <w:rPr>
          <w:rFonts w:ascii="Times New Roman" w:eastAsia="Times New Roman" w:hAnsi="Times New Roman" w:cs="Times New Roman"/>
          <w:sz w:val="24"/>
          <w:szCs w:val="24"/>
        </w:rPr>
        <w:t>Hussen</w:t>
      </w:r>
      <w:proofErr w:type="spellEnd"/>
      <w:r w:rsidRPr="009E2E50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</w:p>
    <w:p w:rsidR="00170B8F" w:rsidRPr="009E2E50" w:rsidRDefault="00170B8F" w:rsidP="00170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B8F" w:rsidRDefault="00170B8F" w:rsidP="00170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90CD5" w:rsidRPr="004E0B5F" w:rsidRDefault="00C90CD5" w:rsidP="00170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0B8F" w:rsidRPr="004E0B5F" w:rsidRDefault="00170B8F" w:rsidP="00170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0B8F" w:rsidRPr="004E0B5F" w:rsidRDefault="00170B8F" w:rsidP="00170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0B8F" w:rsidRPr="004E0B5F" w:rsidRDefault="00170B8F" w:rsidP="004E0B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170B8F" w:rsidRPr="004E0B5F" w:rsidSect="004E0B5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76"/>
    <w:rsid w:val="00021BF8"/>
    <w:rsid w:val="000A1A35"/>
    <w:rsid w:val="00170B8F"/>
    <w:rsid w:val="00181548"/>
    <w:rsid w:val="001C0276"/>
    <w:rsid w:val="00242567"/>
    <w:rsid w:val="002D3058"/>
    <w:rsid w:val="00325552"/>
    <w:rsid w:val="003A6A39"/>
    <w:rsid w:val="004E0B5F"/>
    <w:rsid w:val="00532D76"/>
    <w:rsid w:val="005A18F4"/>
    <w:rsid w:val="006148BA"/>
    <w:rsid w:val="00742B54"/>
    <w:rsid w:val="00751A1D"/>
    <w:rsid w:val="008302B1"/>
    <w:rsid w:val="008920A4"/>
    <w:rsid w:val="009E2E50"/>
    <w:rsid w:val="00A63AA9"/>
    <w:rsid w:val="00C62384"/>
    <w:rsid w:val="00C802F4"/>
    <w:rsid w:val="00C90CD5"/>
    <w:rsid w:val="00CD7091"/>
    <w:rsid w:val="00D647FC"/>
    <w:rsid w:val="00D9042B"/>
    <w:rsid w:val="00E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1A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A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A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A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51A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51A1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51A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51A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1A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51A1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A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0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5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F5D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F5D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F5D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F5D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1A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A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A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A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51A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51A1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51A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51A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1A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51A1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A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0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5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F5D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F5D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F5D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F5D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37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2047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626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10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14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07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59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06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42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56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16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mran.lu.bba@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Moksus</dc:creator>
  <cp:lastModifiedBy>MC</cp:lastModifiedBy>
  <cp:revision>24</cp:revision>
  <dcterms:created xsi:type="dcterms:W3CDTF">2017-05-29T20:10:00Z</dcterms:created>
  <dcterms:modified xsi:type="dcterms:W3CDTF">2018-06-20T11:26:00Z</dcterms:modified>
</cp:coreProperties>
</file>