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DC" w:rsidRPr="00480963" w:rsidRDefault="002C47A3" w:rsidP="000E5836">
      <w:pPr>
        <w:spacing w:after="0" w:line="240" w:lineRule="auto"/>
        <w:jc w:val="center"/>
        <w:rPr>
          <w:rFonts w:ascii="Algerian" w:eastAsia="Times New Roman" w:hAnsi="Algerian"/>
          <w:b/>
          <w:color w:val="003300"/>
          <w:sz w:val="50"/>
          <w:szCs w:val="50"/>
        </w:rPr>
      </w:pPr>
      <w:bookmarkStart w:id="0" w:name="_GoBack"/>
      <w:bookmarkEnd w:id="0"/>
      <w:r>
        <w:rPr>
          <w:rFonts w:ascii="Algerian" w:eastAsia="Times New Roman" w:hAnsi="Algerian"/>
          <w:b/>
          <w:noProof/>
          <w:color w:val="0033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1905</wp:posOffset>
                </wp:positionV>
                <wp:extent cx="1447800" cy="1809115"/>
                <wp:effectExtent l="0" t="0" r="0" b="63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80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E28B" id=" 2" o:spid="_x0000_s1026" style="position:absolute;margin-left:348.45pt;margin-top:.15pt;width:114pt;height:1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">
                <v:path arrowok="t"/>
              </v:rect>
            </w:pict>
          </mc:Fallback>
        </mc:AlternateContent>
      </w:r>
      <w:r w:rsidR="00DC30DC" w:rsidRPr="00480963">
        <w:rPr>
          <w:rFonts w:ascii="Algerian" w:eastAsia="Times New Roman" w:hAnsi="Algerian"/>
          <w:b/>
          <w:color w:val="003300"/>
          <w:sz w:val="50"/>
          <w:szCs w:val="50"/>
        </w:rPr>
        <w:t>RESUME</w:t>
      </w:r>
    </w:p>
    <w:p w:rsidR="00DC30DC" w:rsidRPr="00480963" w:rsidRDefault="00DC30DC" w:rsidP="000E5836">
      <w:pPr>
        <w:spacing w:after="0" w:line="240" w:lineRule="auto"/>
        <w:jc w:val="center"/>
        <w:rPr>
          <w:rFonts w:ascii="Algerian" w:eastAsia="Times New Roman" w:hAnsi="Algerian"/>
          <w:b/>
          <w:color w:val="003300"/>
          <w:sz w:val="50"/>
          <w:szCs w:val="50"/>
        </w:rPr>
      </w:pPr>
      <w:r w:rsidRPr="00480963">
        <w:rPr>
          <w:rFonts w:ascii="Algerian" w:eastAsia="Times New Roman" w:hAnsi="Algerian"/>
          <w:b/>
          <w:color w:val="003300"/>
          <w:sz w:val="50"/>
          <w:szCs w:val="50"/>
        </w:rPr>
        <w:t>OF</w:t>
      </w:r>
    </w:p>
    <w:p w:rsidR="00DC30DC" w:rsidRPr="00480963" w:rsidRDefault="00724339" w:rsidP="000E5836">
      <w:pPr>
        <w:spacing w:after="0" w:line="240" w:lineRule="auto"/>
        <w:jc w:val="center"/>
        <w:rPr>
          <w:rFonts w:ascii="Algerian" w:eastAsia="Times New Roman" w:hAnsi="Algerian"/>
          <w:bCs/>
          <w:color w:val="003300"/>
          <w:sz w:val="50"/>
          <w:szCs w:val="50"/>
        </w:rPr>
      </w:pPr>
      <w:r w:rsidRPr="00480963">
        <w:rPr>
          <w:rStyle w:val="IntenseReference1"/>
          <w:rFonts w:ascii="Algerian" w:hAnsi="Algerian"/>
          <w:bCs w:val="0"/>
          <w:color w:val="003300"/>
          <w:sz w:val="50"/>
          <w:szCs w:val="50"/>
          <w:u w:val="none"/>
        </w:rPr>
        <w:t>MD. NAVID NAZIM</w:t>
      </w:r>
    </w:p>
    <w:p w:rsidR="00DC30DC" w:rsidRPr="006D272B" w:rsidRDefault="00DC30DC" w:rsidP="00DC30DC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Fonts w:asciiTheme="minorBidi" w:eastAsia="Times New Roman" w:hAnsiTheme="minorBidi"/>
          <w:color w:val="663300"/>
          <w:sz w:val="26"/>
          <w:szCs w:val="26"/>
        </w:rPr>
        <w:t>Contact Address:</w:t>
      </w:r>
    </w:p>
    <w:p w:rsidR="002C08F6" w:rsidRPr="006D272B" w:rsidRDefault="00724339" w:rsidP="00724339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Style w:val="IntenseReference1"/>
          <w:rFonts w:asciiTheme="minorBidi" w:hAnsiTheme="minorBidi"/>
          <w:b w:val="0"/>
          <w:color w:val="663300"/>
          <w:sz w:val="26"/>
          <w:szCs w:val="26"/>
          <w:u w:val="none"/>
        </w:rPr>
        <w:t>House# 50. Road# 01, Sector# 06,</w:t>
      </w:r>
    </w:p>
    <w:p w:rsidR="00DC30DC" w:rsidRPr="006D272B" w:rsidRDefault="002C08F6" w:rsidP="00C6038E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Fonts w:asciiTheme="minorBidi" w:eastAsia="Times New Roman" w:hAnsiTheme="minorBidi"/>
          <w:color w:val="663300"/>
          <w:sz w:val="26"/>
          <w:szCs w:val="26"/>
        </w:rPr>
        <w:t>Uttara,</w:t>
      </w:r>
      <w:r w:rsidR="00C6038E"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 </w:t>
      </w:r>
      <w:r w:rsidR="00683E76" w:rsidRPr="006D272B">
        <w:rPr>
          <w:rFonts w:asciiTheme="minorBidi" w:eastAsia="Times New Roman" w:hAnsiTheme="minorBidi"/>
          <w:color w:val="663300"/>
          <w:sz w:val="26"/>
          <w:szCs w:val="26"/>
        </w:rPr>
        <w:t>Dhaka</w:t>
      </w:r>
      <w:r w:rsidRPr="006D272B">
        <w:rPr>
          <w:rFonts w:asciiTheme="minorBidi" w:eastAsia="Times New Roman" w:hAnsiTheme="minorBidi"/>
          <w:color w:val="663300"/>
          <w:sz w:val="26"/>
          <w:szCs w:val="26"/>
        </w:rPr>
        <w:t>-1230</w:t>
      </w:r>
      <w:r w:rsidR="00EA6FD8" w:rsidRPr="006D272B">
        <w:rPr>
          <w:rFonts w:asciiTheme="minorBidi" w:eastAsia="Times New Roman" w:hAnsiTheme="minorBidi"/>
          <w:color w:val="663300"/>
          <w:sz w:val="26"/>
          <w:szCs w:val="26"/>
        </w:rPr>
        <w:t>.</w:t>
      </w:r>
      <w:r w:rsidR="00DC30DC"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 </w:t>
      </w:r>
    </w:p>
    <w:p w:rsidR="007D49BB" w:rsidRPr="006D272B" w:rsidRDefault="00DC30DC" w:rsidP="00C22C41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Contact No: </w:t>
      </w:r>
      <w:r w:rsidR="00B92D00" w:rsidRPr="006D272B">
        <w:rPr>
          <w:rFonts w:asciiTheme="minorBidi" w:eastAsia="Times New Roman" w:hAnsiTheme="minorBidi"/>
          <w:color w:val="663300"/>
          <w:sz w:val="26"/>
          <w:szCs w:val="26"/>
        </w:rPr>
        <w:t>+88</w:t>
      </w:r>
      <w:r w:rsidR="002C08F6"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 </w:t>
      </w:r>
      <w:r w:rsidR="00C22C41" w:rsidRPr="006D272B">
        <w:rPr>
          <w:rFonts w:asciiTheme="minorBidi" w:hAnsiTheme="minorBidi"/>
          <w:color w:val="663300"/>
          <w:sz w:val="26"/>
          <w:szCs w:val="26"/>
        </w:rPr>
        <w:t>01817182280</w:t>
      </w:r>
    </w:p>
    <w:p w:rsidR="00DC30DC" w:rsidRPr="006D272B" w:rsidRDefault="007D49BB" w:rsidP="00C22C41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E-mail: </w:t>
      </w:r>
      <w:r w:rsidR="00C22C41" w:rsidRPr="006D272B">
        <w:rPr>
          <w:rFonts w:asciiTheme="minorBidi" w:eastAsia="Times New Roman" w:hAnsiTheme="minorBidi"/>
          <w:color w:val="663300"/>
          <w:sz w:val="26"/>
          <w:szCs w:val="26"/>
        </w:rPr>
        <w:t>navid.works@gmail.com</w:t>
      </w:r>
    </w:p>
    <w:p w:rsidR="00DC30DC" w:rsidRPr="006D272B" w:rsidRDefault="00DC30DC" w:rsidP="00DC30DC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DC30DC" w:rsidRPr="006D272B" w:rsidRDefault="00DC30DC" w:rsidP="009F1DFB">
      <w:pPr>
        <w:spacing w:after="0" w:line="360" w:lineRule="auto"/>
        <w:jc w:val="both"/>
        <w:rPr>
          <w:rFonts w:asciiTheme="minorBidi" w:eastAsia="Times New Roman" w:hAnsiTheme="minorBidi"/>
          <w:b/>
          <w:color w:val="000000"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color w:val="000000"/>
          <w:sz w:val="26"/>
          <w:szCs w:val="26"/>
          <w:shd w:val="clear" w:color="auto" w:fill="C4BC96"/>
        </w:rPr>
        <w:t xml:space="preserve">Career Objectives: </w:t>
      </w:r>
    </w:p>
    <w:p w:rsidR="00DC30DC" w:rsidRPr="006D272B" w:rsidRDefault="00DC30DC" w:rsidP="009F1DFB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In the beginning of career I’m highly desired to work in a reputed organization where I shall be able to explore my capabilities and gradually develop knowledge, skill and abilities to perform duties and responsibilities efficiently and effectively to and values to my organization where I will find ample scope and opportunity to work and to promote to a significant position. </w:t>
      </w:r>
    </w:p>
    <w:p w:rsidR="00DC30DC" w:rsidRPr="006D272B" w:rsidRDefault="00DC30DC" w:rsidP="00DC30DC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</w:p>
    <w:p w:rsidR="00DC30DC" w:rsidRPr="006D272B" w:rsidRDefault="00DC30DC" w:rsidP="006D272B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 xml:space="preserve">Educational Qualifications: </w:t>
      </w:r>
    </w:p>
    <w:p w:rsidR="00DC30DC" w:rsidRPr="006D272B" w:rsidRDefault="00DC30DC" w:rsidP="006D272B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6C2B29" w:rsidRPr="006D272B" w:rsidRDefault="003528D7" w:rsidP="006D272B">
      <w:pPr>
        <w:shd w:val="clear" w:color="auto" w:fill="A6A6A6"/>
        <w:spacing w:after="40" w:line="240" w:lineRule="auto"/>
        <w:rPr>
          <w:rFonts w:asciiTheme="minorBidi" w:eastAsia="Times New Roman" w:hAnsiTheme="minorBidi"/>
          <w:b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</w:rPr>
        <w:t xml:space="preserve">Masters </w:t>
      </w:r>
      <w:r w:rsidR="0093418B" w:rsidRPr="006D272B">
        <w:rPr>
          <w:rFonts w:asciiTheme="minorBidi" w:eastAsia="Times New Roman" w:hAnsiTheme="minorBidi"/>
          <w:b/>
          <w:sz w:val="26"/>
          <w:szCs w:val="26"/>
        </w:rPr>
        <w:t xml:space="preserve">of </w:t>
      </w:r>
      <w:r w:rsidRPr="006D272B">
        <w:rPr>
          <w:rFonts w:asciiTheme="minorBidi" w:eastAsia="Times New Roman" w:hAnsiTheme="minorBidi"/>
          <w:b/>
          <w:sz w:val="26"/>
          <w:szCs w:val="26"/>
        </w:rPr>
        <w:t>Business Administration</w:t>
      </w:r>
    </w:p>
    <w:p w:rsidR="00ED4420" w:rsidRPr="004F19B3" w:rsidRDefault="006C2B29" w:rsidP="006D272B">
      <w:pPr>
        <w:spacing w:after="40" w:line="240" w:lineRule="auto"/>
        <w:ind w:left="720"/>
        <w:rPr>
          <w:rFonts w:asciiTheme="minorBidi" w:eastAsia="Times New Roman" w:hAnsiTheme="minorBidi"/>
          <w:w w:val="85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Institution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4F19B3">
        <w:rPr>
          <w:rFonts w:asciiTheme="minorBidi" w:eastAsia="Times New Roman" w:hAnsiTheme="minorBidi"/>
          <w:w w:val="85"/>
          <w:sz w:val="26"/>
          <w:szCs w:val="26"/>
        </w:rPr>
        <w:t xml:space="preserve">: </w:t>
      </w:r>
      <w:r w:rsidR="003528D7" w:rsidRPr="004F19B3">
        <w:rPr>
          <w:rFonts w:asciiTheme="minorBidi" w:hAnsiTheme="minorBidi"/>
          <w:w w:val="85"/>
          <w:sz w:val="26"/>
          <w:szCs w:val="26"/>
        </w:rPr>
        <w:t>American International University of Bangladesh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Major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>Human Resource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Passing Year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 Running</w:t>
      </w:r>
    </w:p>
    <w:p w:rsidR="003528D7" w:rsidRPr="006D272B" w:rsidRDefault="001F0433" w:rsidP="006D272B">
      <w:pPr>
        <w:shd w:val="clear" w:color="auto" w:fill="A6A6A6"/>
        <w:spacing w:after="40" w:line="240" w:lineRule="auto"/>
        <w:rPr>
          <w:rFonts w:asciiTheme="minorBidi" w:eastAsia="Times New Roman" w:hAnsiTheme="minorBidi"/>
          <w:b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</w:rPr>
        <w:t xml:space="preserve">Bachelor </w:t>
      </w:r>
      <w:r w:rsidR="003528D7" w:rsidRPr="006D272B">
        <w:rPr>
          <w:rFonts w:asciiTheme="minorBidi" w:eastAsia="Times New Roman" w:hAnsiTheme="minorBidi"/>
          <w:b/>
          <w:sz w:val="26"/>
          <w:szCs w:val="26"/>
        </w:rPr>
        <w:t>of Business Administration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Institution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="001F0433" w:rsidRPr="006D272B">
        <w:rPr>
          <w:rFonts w:asciiTheme="minorBidi" w:hAnsiTheme="minorBidi"/>
          <w:sz w:val="26"/>
          <w:szCs w:val="26"/>
        </w:rPr>
        <w:t xml:space="preserve"> Asian University of Bangladesh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Major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="001F0433" w:rsidRPr="006D272B">
        <w:rPr>
          <w:rFonts w:asciiTheme="minorBidi" w:hAnsiTheme="minorBidi"/>
          <w:sz w:val="26"/>
          <w:szCs w:val="26"/>
        </w:rPr>
        <w:t>Marketing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Passing Year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="00BA2DD0" w:rsidRPr="006D272B">
        <w:rPr>
          <w:rFonts w:asciiTheme="minorBidi" w:eastAsia="Times New Roman" w:hAnsiTheme="minorBidi"/>
          <w:sz w:val="26"/>
          <w:szCs w:val="26"/>
        </w:rPr>
        <w:t>2008</w:t>
      </w:r>
    </w:p>
    <w:p w:rsidR="003528D7" w:rsidRPr="006D272B" w:rsidRDefault="001F0433" w:rsidP="006D272B">
      <w:pPr>
        <w:pStyle w:val="ListParagraph1"/>
        <w:spacing w:after="40" w:line="240" w:lineRule="auto"/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eastAsia="Times New Roman" w:hAnsiTheme="minorBidi" w:cstheme="minorBidi"/>
          <w:sz w:val="26"/>
          <w:szCs w:val="26"/>
        </w:rPr>
        <w:t>Result</w:t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 w:cstheme="minorBidi"/>
          <w:sz w:val="26"/>
          <w:szCs w:val="26"/>
        </w:rPr>
        <w:t>CGPA- 3.45 (Out of 4.00)</w:t>
      </w:r>
    </w:p>
    <w:p w:rsidR="002A5613" w:rsidRPr="006D272B" w:rsidRDefault="002A5613" w:rsidP="006D272B">
      <w:pPr>
        <w:shd w:val="clear" w:color="auto" w:fill="A6A6A6"/>
        <w:spacing w:after="40" w:line="240" w:lineRule="auto"/>
        <w:rPr>
          <w:rFonts w:asciiTheme="minorBidi" w:eastAsia="Times New Roman" w:hAnsiTheme="minorBidi"/>
          <w:b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0C0C0"/>
        </w:rPr>
        <w:t>Higher Secondary Certificate (HSC)</w:t>
      </w:r>
    </w:p>
    <w:p w:rsidR="008D7152" w:rsidRPr="006D272B" w:rsidRDefault="002A5613" w:rsidP="006D272B">
      <w:pPr>
        <w:pStyle w:val="ListParagraph1"/>
        <w:spacing w:after="40" w:line="240" w:lineRule="auto"/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eastAsia="Times New Roman" w:hAnsiTheme="minorBidi" w:cstheme="minorBidi"/>
          <w:sz w:val="26"/>
          <w:szCs w:val="26"/>
        </w:rPr>
        <w:t xml:space="preserve">Institution </w:t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  <w:t>:</w:t>
      </w:r>
      <w:r w:rsidR="00A709FB" w:rsidRPr="006D272B">
        <w:rPr>
          <w:rFonts w:asciiTheme="minorBidi" w:eastAsia="Times New Roman" w:hAnsiTheme="minorBidi" w:cstheme="minorBidi"/>
          <w:sz w:val="26"/>
          <w:szCs w:val="26"/>
        </w:rPr>
        <w:t xml:space="preserve"> </w:t>
      </w:r>
      <w:r w:rsidR="008D7152" w:rsidRPr="006D272B">
        <w:rPr>
          <w:rFonts w:asciiTheme="minorBidi" w:hAnsiTheme="minorBidi" w:cstheme="minorBidi"/>
          <w:sz w:val="26"/>
          <w:szCs w:val="26"/>
        </w:rPr>
        <w:t>Notre Dame College</w:t>
      </w:r>
    </w:p>
    <w:p w:rsidR="00562F6A" w:rsidRPr="006D272B" w:rsidRDefault="00562F6A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Group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205142" w:rsidRPr="006D272B">
        <w:rPr>
          <w:rFonts w:asciiTheme="minorBidi" w:eastAsia="Times New Roman" w:hAnsiTheme="minorBidi"/>
          <w:sz w:val="26"/>
          <w:szCs w:val="26"/>
        </w:rPr>
        <w:tab/>
      </w:r>
      <w:r w:rsidR="00205142"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8D7152" w:rsidRPr="006D272B">
        <w:rPr>
          <w:rFonts w:asciiTheme="minorBidi" w:hAnsiTheme="minorBidi"/>
          <w:sz w:val="26"/>
          <w:szCs w:val="26"/>
        </w:rPr>
        <w:t>Commerce</w:t>
      </w:r>
    </w:p>
    <w:p w:rsidR="002A5613" w:rsidRPr="006D272B" w:rsidRDefault="002A5613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Board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8D7152" w:rsidRPr="006D272B">
        <w:rPr>
          <w:rFonts w:asciiTheme="minorBidi" w:eastAsia="Times New Roman" w:hAnsiTheme="minorBidi"/>
          <w:sz w:val="26"/>
          <w:szCs w:val="26"/>
        </w:rPr>
        <w:t>Dhaka</w:t>
      </w:r>
    </w:p>
    <w:p w:rsidR="006D272B" w:rsidRPr="006D272B" w:rsidRDefault="002A5613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Result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="005A3AEA" w:rsidRPr="006D272B">
        <w:rPr>
          <w:rFonts w:asciiTheme="minorBidi" w:eastAsia="Times New Roman" w:hAnsiTheme="minorBidi"/>
          <w:sz w:val="26"/>
          <w:szCs w:val="26"/>
        </w:rPr>
        <w:t xml:space="preserve"> 1</w:t>
      </w:r>
      <w:r w:rsidR="005A3AEA" w:rsidRPr="006D272B">
        <w:rPr>
          <w:rFonts w:asciiTheme="minorBidi" w:eastAsia="Times New Roman" w:hAnsiTheme="minorBidi"/>
          <w:sz w:val="26"/>
          <w:szCs w:val="26"/>
          <w:vertAlign w:val="superscript"/>
        </w:rPr>
        <w:t>st</w:t>
      </w:r>
      <w:r w:rsidR="005A3AEA" w:rsidRPr="006D272B">
        <w:rPr>
          <w:rFonts w:asciiTheme="minorBidi" w:eastAsia="Times New Roman" w:hAnsiTheme="minorBidi"/>
          <w:sz w:val="26"/>
          <w:szCs w:val="26"/>
        </w:rPr>
        <w:t xml:space="preserve"> Division</w:t>
      </w:r>
      <w:r w:rsidRPr="006D272B">
        <w:rPr>
          <w:rFonts w:asciiTheme="minorBidi" w:eastAsia="Times New Roman" w:hAnsiTheme="minorBidi"/>
          <w:sz w:val="26"/>
          <w:szCs w:val="26"/>
        </w:rPr>
        <w:t xml:space="preserve"> </w:t>
      </w:r>
    </w:p>
    <w:p w:rsidR="002A5613" w:rsidRPr="006D272B" w:rsidRDefault="002A5613" w:rsidP="006D272B">
      <w:pPr>
        <w:shd w:val="clear" w:color="auto" w:fill="A6A6A6"/>
        <w:tabs>
          <w:tab w:val="left" w:pos="3627"/>
        </w:tabs>
        <w:spacing w:after="4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0C0C0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0C0C0"/>
        </w:rPr>
        <w:t>Secondary School Certificate (SSC)</w:t>
      </w:r>
    </w:p>
    <w:p w:rsidR="00E13F0B" w:rsidRPr="006D272B" w:rsidRDefault="002A5613" w:rsidP="006D272B">
      <w:pPr>
        <w:pStyle w:val="ListParagraph1"/>
        <w:spacing w:after="40" w:line="240" w:lineRule="auto"/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eastAsia="Times New Roman" w:hAnsiTheme="minorBidi" w:cstheme="minorBidi"/>
          <w:sz w:val="26"/>
          <w:szCs w:val="26"/>
        </w:rPr>
        <w:t xml:space="preserve">Institution </w:t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  <w:t xml:space="preserve">: </w:t>
      </w:r>
      <w:r w:rsidR="00E13F0B" w:rsidRPr="006D272B">
        <w:rPr>
          <w:rFonts w:asciiTheme="minorBidi" w:hAnsiTheme="minorBidi" w:cstheme="minorBidi"/>
          <w:sz w:val="26"/>
          <w:szCs w:val="26"/>
        </w:rPr>
        <w:t>National Bank Public School &amp; College</w:t>
      </w:r>
    </w:p>
    <w:p w:rsidR="002A5613" w:rsidRPr="006D272B" w:rsidRDefault="00562F6A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Group</w:t>
      </w:r>
      <w:r w:rsidR="00E13F0B" w:rsidRPr="006D272B">
        <w:rPr>
          <w:rFonts w:asciiTheme="minorBidi" w:eastAsia="Times New Roman" w:hAnsiTheme="minorBidi"/>
          <w:sz w:val="26"/>
          <w:szCs w:val="26"/>
        </w:rPr>
        <w:tab/>
      </w:r>
      <w:r w:rsidR="00E13F0B" w:rsidRPr="006D272B">
        <w:rPr>
          <w:rFonts w:asciiTheme="minorBidi" w:eastAsia="Times New Roman" w:hAnsiTheme="minorBidi"/>
          <w:sz w:val="26"/>
          <w:szCs w:val="26"/>
        </w:rPr>
        <w:tab/>
      </w:r>
      <w:r w:rsidR="00E13F0B"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E13F0B" w:rsidRPr="006D272B">
        <w:rPr>
          <w:rFonts w:asciiTheme="minorBidi" w:hAnsiTheme="minorBidi"/>
          <w:sz w:val="26"/>
          <w:szCs w:val="26"/>
        </w:rPr>
        <w:t>Commerce</w:t>
      </w:r>
    </w:p>
    <w:p w:rsidR="002A5613" w:rsidRPr="006D272B" w:rsidRDefault="006D272B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Board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>
        <w:rPr>
          <w:rFonts w:asciiTheme="minorBidi" w:eastAsia="Times New Roman" w:hAnsiTheme="minorBidi"/>
          <w:sz w:val="26"/>
          <w:szCs w:val="26"/>
        </w:rPr>
        <w:tab/>
      </w:r>
      <w:r w:rsidR="002A5613"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D17F70" w:rsidRPr="006D272B">
        <w:rPr>
          <w:rFonts w:asciiTheme="minorBidi" w:eastAsia="Times New Roman" w:hAnsiTheme="minorBidi"/>
          <w:sz w:val="26"/>
          <w:szCs w:val="26"/>
        </w:rPr>
        <w:t>Dhaka</w:t>
      </w:r>
    </w:p>
    <w:p w:rsidR="007B3CBD" w:rsidRPr="006D272B" w:rsidRDefault="008E0A92" w:rsidP="00610E74">
      <w:pPr>
        <w:spacing w:after="40" w:line="240" w:lineRule="auto"/>
        <w:ind w:firstLine="720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Result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2A5613"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E13F0B" w:rsidRPr="006D272B">
        <w:rPr>
          <w:rFonts w:asciiTheme="minorBidi" w:eastAsia="Times New Roman" w:hAnsiTheme="minorBidi"/>
          <w:sz w:val="26"/>
          <w:szCs w:val="26"/>
        </w:rPr>
        <w:t>1</w:t>
      </w:r>
      <w:r w:rsidR="00E13F0B" w:rsidRPr="006D272B">
        <w:rPr>
          <w:rFonts w:asciiTheme="minorBidi" w:eastAsia="Times New Roman" w:hAnsiTheme="minorBidi"/>
          <w:sz w:val="26"/>
          <w:szCs w:val="26"/>
          <w:vertAlign w:val="superscript"/>
        </w:rPr>
        <w:t>st</w:t>
      </w:r>
      <w:r w:rsidR="00E13F0B" w:rsidRPr="006D272B">
        <w:rPr>
          <w:rFonts w:asciiTheme="minorBidi" w:eastAsia="Times New Roman" w:hAnsiTheme="minorBidi"/>
          <w:sz w:val="26"/>
          <w:szCs w:val="26"/>
        </w:rPr>
        <w:t xml:space="preserve"> Division </w:t>
      </w:r>
    </w:p>
    <w:p w:rsidR="00DC30DC" w:rsidRPr="006D272B" w:rsidRDefault="00DC30DC" w:rsidP="00E13F0B">
      <w:pPr>
        <w:spacing w:after="0" w:line="360" w:lineRule="auto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>Language Skill:</w:t>
      </w:r>
    </w:p>
    <w:p w:rsidR="00DC30DC" w:rsidRPr="006D272B" w:rsidRDefault="00DC30DC" w:rsidP="00DC30DC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2365"/>
        <w:gridCol w:w="2360"/>
        <w:gridCol w:w="2366"/>
      </w:tblGrid>
      <w:tr w:rsidR="00DC30DC" w:rsidRPr="006D272B" w:rsidTr="000D77F2">
        <w:trPr>
          <w:trHeight w:val="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30DC" w:rsidRPr="006D272B" w:rsidRDefault="00DC30DC" w:rsidP="000D77F2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Language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30DC" w:rsidRPr="006D272B" w:rsidRDefault="00DC30DC" w:rsidP="000D77F2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 xml:space="preserve">Reading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30DC" w:rsidRPr="006D272B" w:rsidRDefault="00DC30DC" w:rsidP="000D77F2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Writing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30DC" w:rsidRPr="006D272B" w:rsidRDefault="00DC30DC" w:rsidP="000D77F2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Speaking</w:t>
            </w:r>
          </w:p>
        </w:tc>
      </w:tr>
      <w:tr w:rsidR="00DD49A3" w:rsidRPr="006D272B" w:rsidTr="000D77F2">
        <w:trPr>
          <w:trHeight w:val="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043C77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English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043C77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CC309E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hAnsiTheme="minorBidi"/>
                <w:sz w:val="26"/>
                <w:szCs w:val="26"/>
              </w:rPr>
              <w:t>Moderate</w:t>
            </w:r>
          </w:p>
        </w:tc>
      </w:tr>
      <w:tr w:rsidR="00DD49A3" w:rsidRPr="006D272B" w:rsidTr="000D77F2">
        <w:trPr>
          <w:trHeight w:val="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043C77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Bengali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</w:tr>
    </w:tbl>
    <w:p w:rsidR="00DC30DC" w:rsidRPr="006D272B" w:rsidRDefault="00DC30DC" w:rsidP="00DC30DC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</w:p>
    <w:p w:rsidR="008326DD" w:rsidRPr="006D272B" w:rsidRDefault="008326DD" w:rsidP="00DC30DC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>Computer Skill:</w:t>
      </w:r>
    </w:p>
    <w:p w:rsidR="008A67F9" w:rsidRPr="006D272B" w:rsidRDefault="008A67F9" w:rsidP="008A67F9">
      <w:pPr>
        <w:spacing w:after="0" w:line="240" w:lineRule="auto"/>
        <w:ind w:left="360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</w:p>
    <w:p w:rsidR="00CE26EF" w:rsidRPr="006D272B" w:rsidRDefault="00CE26EF" w:rsidP="00CE26EF">
      <w:pPr>
        <w:pStyle w:val="ListParagraph1"/>
        <w:numPr>
          <w:ilvl w:val="0"/>
          <w:numId w:val="2"/>
        </w:numPr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hAnsiTheme="minorBidi" w:cstheme="minorBidi"/>
          <w:sz w:val="26"/>
          <w:szCs w:val="26"/>
        </w:rPr>
        <w:t>Application Package</w:t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Pr="006D272B">
        <w:rPr>
          <w:rFonts w:asciiTheme="minorBidi" w:hAnsiTheme="minorBidi" w:cstheme="minorBidi"/>
          <w:sz w:val="26"/>
          <w:szCs w:val="26"/>
        </w:rPr>
        <w:t>: MS Word, MS Excel, MS PowerPoint</w:t>
      </w:r>
    </w:p>
    <w:p w:rsidR="00CE26EF" w:rsidRPr="006D272B" w:rsidRDefault="00CE26EF" w:rsidP="00CE26EF">
      <w:pPr>
        <w:pStyle w:val="ListParagraph1"/>
        <w:numPr>
          <w:ilvl w:val="0"/>
          <w:numId w:val="2"/>
        </w:numPr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hAnsiTheme="minorBidi" w:cstheme="minorBidi"/>
          <w:sz w:val="26"/>
          <w:szCs w:val="26"/>
        </w:rPr>
        <w:t>Internet Access</w:t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Pr="006D272B">
        <w:rPr>
          <w:rFonts w:asciiTheme="minorBidi" w:hAnsiTheme="minorBidi" w:cstheme="minorBidi"/>
          <w:sz w:val="26"/>
          <w:szCs w:val="26"/>
        </w:rPr>
        <w:t>: Mail check</w:t>
      </w:r>
    </w:p>
    <w:p w:rsidR="008326DD" w:rsidRPr="006D272B" w:rsidRDefault="00CE26EF" w:rsidP="007C7DF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Theme="minorBidi" w:eastAsia="Times New Roman" w:hAnsiTheme="minorBidi" w:cs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hAnsiTheme="minorBidi" w:cstheme="minorBidi"/>
          <w:sz w:val="26"/>
          <w:szCs w:val="26"/>
        </w:rPr>
        <w:t>Others</w:t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Pr="006D272B">
        <w:rPr>
          <w:rFonts w:asciiTheme="minorBidi" w:hAnsiTheme="minorBidi" w:cstheme="minorBidi"/>
          <w:sz w:val="26"/>
          <w:szCs w:val="26"/>
        </w:rPr>
        <w:t>: Multimedia &amp; Hardware</w:t>
      </w:r>
    </w:p>
    <w:p w:rsidR="00DC30DC" w:rsidRPr="006D272B" w:rsidRDefault="00DC30DC" w:rsidP="007C7DF7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 xml:space="preserve">Experience: </w:t>
      </w:r>
    </w:p>
    <w:p w:rsidR="00DC30DC" w:rsidRPr="006D272B" w:rsidRDefault="00DC30DC" w:rsidP="007C7DF7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 </w:t>
      </w:r>
    </w:p>
    <w:p w:rsidR="00CE26EF" w:rsidRPr="006D272B" w:rsidRDefault="009D788A" w:rsidP="00261BA9">
      <w:pPr>
        <w:spacing w:after="0" w:line="240" w:lineRule="auto"/>
        <w:rPr>
          <w:rFonts w:asciiTheme="minorBidi" w:hAnsiTheme="minorBidi"/>
          <w:b/>
          <w:sz w:val="26"/>
          <w:szCs w:val="26"/>
        </w:rPr>
      </w:pPr>
      <w:r w:rsidRPr="006D272B">
        <w:rPr>
          <w:rFonts w:asciiTheme="minorBidi" w:hAnsiTheme="minorBidi"/>
          <w:b/>
          <w:sz w:val="26"/>
          <w:szCs w:val="26"/>
        </w:rPr>
        <w:t xml:space="preserve">1. </w:t>
      </w:r>
      <w:r w:rsidR="00403377">
        <w:rPr>
          <w:rFonts w:asciiTheme="minorBidi" w:hAnsiTheme="minorBidi"/>
          <w:b/>
          <w:sz w:val="26"/>
          <w:szCs w:val="26"/>
        </w:rPr>
        <w:t xml:space="preserve">Company name </w:t>
      </w:r>
      <w:r w:rsidR="00403377">
        <w:rPr>
          <w:rFonts w:asciiTheme="minorBidi" w:hAnsiTheme="minorBidi"/>
          <w:b/>
          <w:sz w:val="26"/>
          <w:szCs w:val="26"/>
        </w:rPr>
        <w:tab/>
      </w:r>
      <w:r w:rsidR="00CE26EF" w:rsidRPr="006D272B">
        <w:rPr>
          <w:rFonts w:asciiTheme="minorBidi" w:hAnsiTheme="minorBidi"/>
          <w:b/>
          <w:sz w:val="26"/>
          <w:szCs w:val="26"/>
        </w:rPr>
        <w:t>:</w:t>
      </w:r>
      <w:r w:rsidR="00CE26EF" w:rsidRPr="006D272B">
        <w:rPr>
          <w:rFonts w:asciiTheme="minorBidi" w:hAnsiTheme="minorBidi"/>
          <w:b/>
          <w:sz w:val="26"/>
          <w:szCs w:val="26"/>
        </w:rPr>
        <w:tab/>
        <w:t>ROBI, The</w:t>
      </w:r>
      <w:r w:rsidR="00261BA9">
        <w:rPr>
          <w:rFonts w:asciiTheme="minorBidi" w:hAnsiTheme="minorBidi"/>
          <w:b/>
          <w:sz w:val="26"/>
          <w:szCs w:val="26"/>
        </w:rPr>
        <w:t xml:space="preserve"> </w:t>
      </w:r>
      <w:r w:rsidR="00CE26EF" w:rsidRPr="006D272B">
        <w:rPr>
          <w:rFonts w:asciiTheme="minorBidi" w:hAnsiTheme="minorBidi"/>
          <w:b/>
          <w:sz w:val="26"/>
          <w:szCs w:val="26"/>
        </w:rPr>
        <w:t>Axiata Limited</w:t>
      </w:r>
    </w:p>
    <w:p w:rsidR="00CE26EF" w:rsidRPr="006D272B" w:rsidRDefault="00CE26EF" w:rsidP="00403377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Position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Specialist</w:t>
      </w:r>
    </w:p>
    <w:p w:rsidR="00CE26EF" w:rsidRPr="006D272B" w:rsidRDefault="00CE26EF" w:rsidP="00CE26EF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Dept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Market Operation</w:t>
      </w:r>
    </w:p>
    <w:p w:rsidR="00CE26EF" w:rsidRPr="006D272B" w:rsidRDefault="00CE26EF" w:rsidP="00D6126E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Time Period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 xml:space="preserve">May 2010- </w:t>
      </w:r>
      <w:r w:rsidR="00D6126E" w:rsidRPr="006D272B">
        <w:rPr>
          <w:rFonts w:asciiTheme="minorBidi" w:hAnsiTheme="minorBidi"/>
          <w:sz w:val="26"/>
          <w:szCs w:val="26"/>
        </w:rPr>
        <w:t>2013</w:t>
      </w:r>
    </w:p>
    <w:p w:rsidR="00CE26EF" w:rsidRPr="006D272B" w:rsidRDefault="00CE26EF" w:rsidP="002D0423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Address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</w:r>
      <w:r w:rsidR="002D0423">
        <w:rPr>
          <w:rFonts w:asciiTheme="minorBidi" w:hAnsiTheme="minorBidi"/>
          <w:sz w:val="26"/>
          <w:szCs w:val="26"/>
        </w:rPr>
        <w:t>Gulshan-1</w:t>
      </w:r>
      <w:r w:rsidRPr="006D272B">
        <w:rPr>
          <w:rFonts w:asciiTheme="minorBidi" w:hAnsiTheme="minorBidi"/>
          <w:sz w:val="26"/>
          <w:szCs w:val="26"/>
        </w:rPr>
        <w:t>, Dhaka</w:t>
      </w:r>
    </w:p>
    <w:p w:rsidR="00E655F4" w:rsidRPr="006D272B" w:rsidRDefault="00E655F4" w:rsidP="0000785C">
      <w:pPr>
        <w:spacing w:after="0" w:line="240" w:lineRule="auto"/>
        <w:rPr>
          <w:rFonts w:asciiTheme="minorBidi" w:hAnsiTheme="minorBidi"/>
          <w:b/>
          <w:sz w:val="26"/>
          <w:szCs w:val="26"/>
        </w:rPr>
      </w:pPr>
    </w:p>
    <w:p w:rsidR="009D788A" w:rsidRPr="006D272B" w:rsidRDefault="009D788A" w:rsidP="0000785C">
      <w:pPr>
        <w:spacing w:after="0" w:line="240" w:lineRule="auto"/>
        <w:rPr>
          <w:rFonts w:asciiTheme="minorBidi" w:hAnsiTheme="minorBidi"/>
          <w:b/>
          <w:sz w:val="26"/>
          <w:szCs w:val="26"/>
        </w:rPr>
      </w:pPr>
      <w:r w:rsidRPr="006D272B">
        <w:rPr>
          <w:rFonts w:asciiTheme="minorBidi" w:hAnsiTheme="minorBidi"/>
          <w:b/>
          <w:sz w:val="26"/>
          <w:szCs w:val="26"/>
        </w:rPr>
        <w:t xml:space="preserve">2. </w:t>
      </w:r>
      <w:r w:rsidR="00403377">
        <w:rPr>
          <w:rFonts w:asciiTheme="minorBidi" w:hAnsiTheme="minorBidi"/>
          <w:b/>
          <w:sz w:val="26"/>
          <w:szCs w:val="26"/>
        </w:rPr>
        <w:t xml:space="preserve">Company name </w:t>
      </w:r>
      <w:r w:rsidR="00403377">
        <w:rPr>
          <w:rFonts w:asciiTheme="minorBidi" w:hAnsiTheme="minorBidi"/>
          <w:b/>
          <w:sz w:val="26"/>
          <w:szCs w:val="26"/>
        </w:rPr>
        <w:tab/>
      </w:r>
      <w:r w:rsidRPr="006D272B">
        <w:rPr>
          <w:rFonts w:asciiTheme="minorBidi" w:hAnsiTheme="minorBidi"/>
          <w:b/>
          <w:sz w:val="26"/>
          <w:szCs w:val="26"/>
        </w:rPr>
        <w:t>:</w:t>
      </w:r>
      <w:r w:rsidRPr="006D272B">
        <w:rPr>
          <w:rFonts w:asciiTheme="minorBidi" w:hAnsiTheme="minorBidi"/>
          <w:b/>
          <w:sz w:val="26"/>
          <w:szCs w:val="26"/>
        </w:rPr>
        <w:tab/>
        <w:t>Genex Infosys Limited</w:t>
      </w:r>
    </w:p>
    <w:p w:rsidR="009D788A" w:rsidRPr="006D272B" w:rsidRDefault="009D788A" w:rsidP="009D788A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Position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Specialist</w:t>
      </w:r>
    </w:p>
    <w:p w:rsidR="009D788A" w:rsidRPr="006D272B" w:rsidRDefault="009D788A" w:rsidP="007D7C83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Dept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Operation</w:t>
      </w:r>
      <w:r w:rsidR="00261BA9">
        <w:rPr>
          <w:rFonts w:asciiTheme="minorBidi" w:hAnsiTheme="minorBidi"/>
          <w:sz w:val="26"/>
          <w:szCs w:val="26"/>
        </w:rPr>
        <w:t>s</w:t>
      </w:r>
    </w:p>
    <w:p w:rsidR="009D788A" w:rsidRPr="006D272B" w:rsidRDefault="009D788A" w:rsidP="009D788A">
      <w:pPr>
        <w:spacing w:after="0" w:line="240" w:lineRule="auto"/>
        <w:rPr>
          <w:rFonts w:asciiTheme="minorBidi" w:hAnsiTheme="minorBidi"/>
          <w:sz w:val="26"/>
          <w:szCs w:val="26"/>
        </w:rPr>
      </w:pPr>
    </w:p>
    <w:p w:rsidR="009D788A" w:rsidRPr="006D272B" w:rsidRDefault="009D788A" w:rsidP="009D788A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Job Respon</w:t>
      </w:r>
      <w:r w:rsidR="00403377">
        <w:rPr>
          <w:rFonts w:asciiTheme="minorBidi" w:hAnsiTheme="minorBidi"/>
          <w:sz w:val="26"/>
          <w:szCs w:val="26"/>
        </w:rPr>
        <w:t xml:space="preserve">sibility           </w:t>
      </w:r>
      <w:r w:rsidRPr="006D272B">
        <w:rPr>
          <w:rFonts w:asciiTheme="minorBidi" w:hAnsiTheme="minorBidi"/>
          <w:sz w:val="26"/>
          <w:szCs w:val="26"/>
        </w:rPr>
        <w:t xml:space="preserve">:  </w:t>
      </w:r>
      <w:r w:rsidRPr="006D272B">
        <w:rPr>
          <w:rFonts w:asciiTheme="minorBidi" w:hAnsiTheme="minorBidi"/>
          <w:sz w:val="26"/>
          <w:szCs w:val="26"/>
        </w:rPr>
        <w:tab/>
        <w:t xml:space="preserve">Customer Service Team Leader: </w:t>
      </w:r>
    </w:p>
    <w:p w:rsidR="006F7B69" w:rsidRDefault="006F7B69" w:rsidP="009D788A">
      <w:pPr>
        <w:spacing w:after="0" w:line="240" w:lineRule="auto"/>
        <w:ind w:left="2880" w:firstLine="720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# </w:t>
      </w:r>
      <w:r w:rsidR="00403377">
        <w:rPr>
          <w:rFonts w:asciiTheme="minorBidi" w:hAnsiTheme="minorBidi"/>
          <w:sz w:val="26"/>
          <w:szCs w:val="26"/>
        </w:rPr>
        <w:t>Working for daily service level target.</w:t>
      </w:r>
    </w:p>
    <w:p w:rsidR="009D788A" w:rsidRPr="006D272B" w:rsidRDefault="009D788A" w:rsidP="009D788A">
      <w:pPr>
        <w:spacing w:after="0" w:line="240" w:lineRule="auto"/>
        <w:ind w:left="2880" w:firstLine="72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Leading&amp; control 18 members team</w:t>
      </w:r>
    </w:p>
    <w:p w:rsidR="009D788A" w:rsidRPr="006D272B" w:rsidRDefault="009D788A" w:rsidP="006F7B69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Team performance evaluates &amp; update on daily basis</w:t>
      </w:r>
    </w:p>
    <w:p w:rsidR="009D788A" w:rsidRPr="006D272B" w:rsidRDefault="009D788A" w:rsidP="006F7B69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Monthly KPImonitors to maintain best performance.</w:t>
      </w:r>
    </w:p>
    <w:p w:rsidR="009D788A" w:rsidRPr="006D272B" w:rsidRDefault="009D788A" w:rsidP="009D788A">
      <w:pPr>
        <w:spacing w:after="0" w:line="240" w:lineRule="auto"/>
        <w:ind w:left="2880" w:firstLine="720"/>
        <w:rPr>
          <w:rFonts w:asciiTheme="minorBidi" w:hAnsiTheme="minorBidi"/>
          <w:sz w:val="26"/>
          <w:szCs w:val="26"/>
        </w:rPr>
      </w:pPr>
    </w:p>
    <w:p w:rsidR="009D788A" w:rsidRPr="006D272B" w:rsidRDefault="009D788A" w:rsidP="009D788A">
      <w:pPr>
        <w:spacing w:after="0" w:line="240" w:lineRule="auto"/>
        <w:ind w:left="2880" w:firstLine="72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Floor Monitoring: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Maintain floor offer call &amp; answered call%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Maintain break management according to requirements.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Attending Robi product training, other business channels, sms &amp; email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Regular taking update regarding robi product&amp; offer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Attending International roaming critical calls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Regular update product related business mail.</w:t>
      </w:r>
    </w:p>
    <w:p w:rsidR="009D788A" w:rsidRPr="006D272B" w:rsidRDefault="009D788A" w:rsidP="00422DA5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Time Period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</w:r>
      <w:r w:rsidR="00422DA5" w:rsidRPr="006D272B">
        <w:rPr>
          <w:rFonts w:asciiTheme="minorBidi" w:hAnsiTheme="minorBidi"/>
          <w:sz w:val="26"/>
          <w:szCs w:val="26"/>
        </w:rPr>
        <w:t xml:space="preserve">July </w:t>
      </w:r>
      <w:r w:rsidRPr="006D272B">
        <w:rPr>
          <w:rFonts w:asciiTheme="minorBidi" w:hAnsiTheme="minorBidi"/>
          <w:sz w:val="26"/>
          <w:szCs w:val="26"/>
        </w:rPr>
        <w:t>2013</w:t>
      </w:r>
      <w:r w:rsidR="00422DA5" w:rsidRPr="006D272B">
        <w:rPr>
          <w:rFonts w:asciiTheme="minorBidi" w:hAnsiTheme="minorBidi"/>
          <w:sz w:val="26"/>
          <w:szCs w:val="26"/>
        </w:rPr>
        <w:t xml:space="preserve"> to till now</w:t>
      </w:r>
    </w:p>
    <w:p w:rsidR="009D788A" w:rsidRPr="006D272B" w:rsidRDefault="009D788A" w:rsidP="00403377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Address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Mascot Plaza, Uttara, Dhaka</w:t>
      </w:r>
    </w:p>
    <w:p w:rsidR="00274DC4" w:rsidRPr="006D272B" w:rsidRDefault="00274DC4" w:rsidP="007C7DF7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 xml:space="preserve">Personal Details: </w:t>
      </w:r>
    </w:p>
    <w:p w:rsidR="00DC30DC" w:rsidRPr="006D272B" w:rsidRDefault="008A67F9" w:rsidP="00403377">
      <w:pPr>
        <w:spacing w:after="0" w:line="360" w:lineRule="auto"/>
        <w:rPr>
          <w:rFonts w:asciiTheme="minorBidi" w:eastAsia="Times New Roman" w:hAnsiTheme="minorBidi"/>
          <w:b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lastRenderedPageBreak/>
        <w:tab/>
      </w:r>
      <w:r w:rsidR="009C18AC" w:rsidRPr="006D272B">
        <w:rPr>
          <w:rFonts w:asciiTheme="minorBidi" w:eastAsia="Times New Roman" w:hAnsiTheme="minorBidi"/>
          <w:sz w:val="26"/>
          <w:szCs w:val="26"/>
        </w:rPr>
        <w:t>Name</w:t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</w:r>
      <w:r w:rsidR="00A51E34" w:rsidRPr="006D272B">
        <w:rPr>
          <w:rFonts w:asciiTheme="minorBidi" w:eastAsia="Times New Roman" w:hAnsiTheme="minorBidi"/>
          <w:b/>
          <w:sz w:val="26"/>
          <w:szCs w:val="26"/>
        </w:rPr>
        <w:t>MD. Navid Nazim</w:t>
      </w:r>
    </w:p>
    <w:p w:rsidR="00262126" w:rsidRPr="006D272B" w:rsidRDefault="00DC30DC" w:rsidP="00403377">
      <w:pPr>
        <w:spacing w:after="0" w:line="360" w:lineRule="auto"/>
        <w:jc w:val="both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Father’s Name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262126" w:rsidRPr="006D272B">
        <w:rPr>
          <w:rFonts w:asciiTheme="minorBidi" w:hAnsiTheme="minorBidi"/>
          <w:sz w:val="26"/>
          <w:szCs w:val="26"/>
        </w:rPr>
        <w:t>Nazim Uddin Ahmed</w:t>
      </w: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Mother’s Name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FD64CB" w:rsidRPr="006D272B">
        <w:rPr>
          <w:rFonts w:asciiTheme="minorBidi" w:hAnsiTheme="minorBidi"/>
          <w:sz w:val="26"/>
          <w:szCs w:val="26"/>
        </w:rPr>
        <w:t>Nasima Ahmed</w:t>
      </w: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Date of Birth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FD64CB" w:rsidRPr="006D272B">
        <w:rPr>
          <w:rFonts w:asciiTheme="minorBidi" w:hAnsiTheme="minorBidi"/>
          <w:sz w:val="26"/>
          <w:szCs w:val="26"/>
        </w:rPr>
        <w:t>18</w:t>
      </w:r>
      <w:r w:rsidR="00FD64CB" w:rsidRPr="006D272B">
        <w:rPr>
          <w:rFonts w:asciiTheme="minorBidi" w:hAnsiTheme="minorBidi"/>
          <w:sz w:val="26"/>
          <w:szCs w:val="26"/>
          <w:vertAlign w:val="superscript"/>
        </w:rPr>
        <w:t>th</w:t>
      </w:r>
      <w:r w:rsidR="00FD64CB" w:rsidRPr="006D272B">
        <w:rPr>
          <w:rFonts w:asciiTheme="minorBidi" w:hAnsiTheme="minorBidi"/>
          <w:sz w:val="26"/>
          <w:szCs w:val="26"/>
        </w:rPr>
        <w:t xml:space="preserve"> December, 1984</w:t>
      </w:r>
    </w:p>
    <w:p w:rsidR="00FD64CB" w:rsidRPr="006D272B" w:rsidRDefault="000A6931" w:rsidP="00403377">
      <w:pPr>
        <w:spacing w:after="0" w:line="360" w:lineRule="auto"/>
        <w:ind w:firstLine="72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Permanent Address</w:t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FD64CB" w:rsidRPr="006D272B">
        <w:rPr>
          <w:rFonts w:asciiTheme="minorBidi" w:hAnsiTheme="minorBidi"/>
          <w:sz w:val="26"/>
          <w:szCs w:val="26"/>
        </w:rPr>
        <w:t>284 Gulbag (Malibag) Dhaka- 1217</w:t>
      </w:r>
    </w:p>
    <w:p w:rsidR="00DC30DC" w:rsidRPr="006D272B" w:rsidRDefault="00DC30DC" w:rsidP="00403377">
      <w:pPr>
        <w:spacing w:after="0" w:line="360" w:lineRule="auto"/>
        <w:ind w:firstLine="720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Marital Status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0F23A8" w:rsidRPr="006D272B">
        <w:rPr>
          <w:rFonts w:asciiTheme="minorBidi" w:eastAsia="Times New Roman" w:hAnsiTheme="minorBidi"/>
          <w:sz w:val="26"/>
          <w:szCs w:val="26"/>
        </w:rPr>
        <w:t>M</w:t>
      </w:r>
      <w:r w:rsidR="0058576D" w:rsidRPr="006D272B">
        <w:rPr>
          <w:rFonts w:asciiTheme="minorBidi" w:eastAsia="Times New Roman" w:hAnsiTheme="minorBidi"/>
          <w:sz w:val="26"/>
          <w:szCs w:val="26"/>
        </w:rPr>
        <w:t>arried</w:t>
      </w: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Sex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Pr="006D272B">
        <w:rPr>
          <w:rFonts w:asciiTheme="minorBidi" w:eastAsia="Times New Roman" w:hAnsiTheme="minorBidi"/>
          <w:sz w:val="26"/>
          <w:szCs w:val="26"/>
        </w:rPr>
        <w:tab/>
        <w:t>Male</w:t>
      </w: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Nationality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  <w:t>Bangladeshi (By birth)</w:t>
      </w:r>
    </w:p>
    <w:p w:rsidR="000508F9" w:rsidRPr="006D272B" w:rsidRDefault="00403377" w:rsidP="00403377">
      <w:pPr>
        <w:spacing w:after="0" w:line="360" w:lineRule="auto"/>
        <w:ind w:firstLine="720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National Id Card No</w:t>
      </w:r>
      <w:r>
        <w:rPr>
          <w:rFonts w:asciiTheme="minorBidi" w:hAnsiTheme="minorBidi"/>
          <w:sz w:val="26"/>
          <w:szCs w:val="26"/>
        </w:rPr>
        <w:tab/>
      </w:r>
      <w:r w:rsidR="000508F9" w:rsidRPr="006D272B">
        <w:rPr>
          <w:rFonts w:asciiTheme="minorBidi" w:hAnsiTheme="minorBidi"/>
          <w:sz w:val="26"/>
          <w:szCs w:val="26"/>
        </w:rPr>
        <w:t>:</w:t>
      </w:r>
      <w:r w:rsidR="000508F9" w:rsidRPr="006D272B">
        <w:rPr>
          <w:rFonts w:asciiTheme="minorBidi" w:hAnsiTheme="minorBidi"/>
          <w:sz w:val="26"/>
          <w:szCs w:val="26"/>
        </w:rPr>
        <w:tab/>
        <w:t xml:space="preserve"> 2695435976647 </w:t>
      </w:r>
    </w:p>
    <w:p w:rsidR="00DC30DC" w:rsidRPr="006D272B" w:rsidRDefault="007F1AAE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Religion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4B4F8B" w:rsidRPr="006D272B">
        <w:rPr>
          <w:rFonts w:asciiTheme="minorBidi" w:eastAsia="Times New Roman" w:hAnsiTheme="minorBidi"/>
          <w:sz w:val="26"/>
          <w:szCs w:val="26"/>
        </w:rPr>
        <w:t>Islam</w:t>
      </w:r>
    </w:p>
    <w:p w:rsidR="00EF47C6" w:rsidRPr="006D272B" w:rsidRDefault="000F23A8" w:rsidP="00403377">
      <w:pPr>
        <w:spacing w:after="0" w:line="360" w:lineRule="auto"/>
        <w:ind w:firstLine="72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Health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Excellent, Non-smoker</w:t>
      </w:r>
    </w:p>
    <w:p w:rsidR="009C7FC0" w:rsidRPr="006D272B" w:rsidRDefault="009C7FC0" w:rsidP="00403377">
      <w:pPr>
        <w:spacing w:after="0" w:line="360" w:lineRule="auto"/>
        <w:ind w:firstLine="720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Blood Group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EF47C6" w:rsidRPr="006D272B">
        <w:rPr>
          <w:rFonts w:asciiTheme="minorBidi" w:eastAsia="Times New Roman" w:hAnsiTheme="minorBidi"/>
          <w:sz w:val="26"/>
          <w:szCs w:val="26"/>
        </w:rPr>
        <w:t>AB+</w:t>
      </w:r>
    </w:p>
    <w:p w:rsidR="007C7DF7" w:rsidRPr="006D272B" w:rsidRDefault="007C7DF7" w:rsidP="007C7DF7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</w:p>
    <w:p w:rsidR="00B0103C" w:rsidRPr="006D272B" w:rsidRDefault="00B0103C" w:rsidP="007C7DF7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 xml:space="preserve">Declaration: </w:t>
      </w:r>
    </w:p>
    <w:p w:rsidR="00B0103C" w:rsidRPr="006D272B" w:rsidRDefault="00B0103C" w:rsidP="00403377">
      <w:pPr>
        <w:spacing w:after="0" w:line="360" w:lineRule="auto"/>
        <w:ind w:left="360"/>
        <w:jc w:val="both"/>
        <w:rPr>
          <w:rFonts w:asciiTheme="minorBidi" w:hAnsiTheme="minorBidi"/>
          <w:sz w:val="26"/>
          <w:szCs w:val="26"/>
        </w:rPr>
      </w:pPr>
    </w:p>
    <w:p w:rsidR="00B0103C" w:rsidRPr="006D272B" w:rsidRDefault="00B0103C" w:rsidP="00403377">
      <w:pPr>
        <w:spacing w:after="0" w:line="360" w:lineRule="auto"/>
        <w:ind w:left="360"/>
        <w:jc w:val="both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 xml:space="preserve">I hereby certify that the above information given in this resume is true and complete to the best of my knowledge and belief. </w:t>
      </w:r>
    </w:p>
    <w:p w:rsidR="00DB7ABC" w:rsidRPr="006D272B" w:rsidRDefault="00DB7AB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504933" w:rsidRPr="006D272B" w:rsidRDefault="00504933" w:rsidP="00403377">
      <w:pPr>
        <w:tabs>
          <w:tab w:val="left" w:pos="6162"/>
        </w:tabs>
        <w:spacing w:after="0" w:line="36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9F09C1" w:rsidRPr="006D272B" w:rsidRDefault="009F09C1" w:rsidP="007C7DF7">
      <w:pPr>
        <w:tabs>
          <w:tab w:val="left" w:pos="6162"/>
        </w:tabs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DC30DC" w:rsidRPr="006D272B" w:rsidRDefault="006D272B" w:rsidP="007C7DF7">
      <w:pPr>
        <w:tabs>
          <w:tab w:val="left" w:pos="6162"/>
        </w:tabs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</w:rPr>
        <w:t>MD. Navid Nazim</w:t>
      </w:r>
      <w:r w:rsidR="00DC30DC" w:rsidRPr="006D272B">
        <w:rPr>
          <w:rFonts w:asciiTheme="minorBidi" w:eastAsia="Times New Roman" w:hAnsiTheme="minorBidi"/>
          <w:sz w:val="26"/>
          <w:szCs w:val="26"/>
        </w:rPr>
        <w:tab/>
      </w:r>
    </w:p>
    <w:p w:rsidR="00A34465" w:rsidRPr="006D272B" w:rsidRDefault="00A34465" w:rsidP="007C7DF7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</w:p>
    <w:p w:rsidR="00DC30DC" w:rsidRPr="006D272B" w:rsidRDefault="00DC30DC" w:rsidP="007C7DF7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Date:………………………….</w:t>
      </w:r>
    </w:p>
    <w:sectPr w:rsidR="00DC30DC" w:rsidRPr="006D272B" w:rsidSect="004B4F8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758C0"/>
    <w:multiLevelType w:val="multilevel"/>
    <w:tmpl w:val="1AD758C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0825"/>
    <w:multiLevelType w:val="hybridMultilevel"/>
    <w:tmpl w:val="91C4A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07E95"/>
    <w:multiLevelType w:val="hybridMultilevel"/>
    <w:tmpl w:val="029096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82A10"/>
    <w:multiLevelType w:val="hybridMultilevel"/>
    <w:tmpl w:val="A9C43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59"/>
    <w:rsid w:val="00001F2C"/>
    <w:rsid w:val="000020C7"/>
    <w:rsid w:val="0000785C"/>
    <w:rsid w:val="000207FF"/>
    <w:rsid w:val="00022DC1"/>
    <w:rsid w:val="00025483"/>
    <w:rsid w:val="00034C59"/>
    <w:rsid w:val="000508F9"/>
    <w:rsid w:val="0006452E"/>
    <w:rsid w:val="00066D25"/>
    <w:rsid w:val="00067D36"/>
    <w:rsid w:val="000843A7"/>
    <w:rsid w:val="00087127"/>
    <w:rsid w:val="00091633"/>
    <w:rsid w:val="000A6931"/>
    <w:rsid w:val="000B1B17"/>
    <w:rsid w:val="000B24BF"/>
    <w:rsid w:val="000B3E77"/>
    <w:rsid w:val="000E5836"/>
    <w:rsid w:val="000F23A8"/>
    <w:rsid w:val="000F5BF1"/>
    <w:rsid w:val="000F78E6"/>
    <w:rsid w:val="00100AEF"/>
    <w:rsid w:val="001010C7"/>
    <w:rsid w:val="0012213B"/>
    <w:rsid w:val="00126CF6"/>
    <w:rsid w:val="001365EC"/>
    <w:rsid w:val="001623BB"/>
    <w:rsid w:val="00162ACF"/>
    <w:rsid w:val="0016793D"/>
    <w:rsid w:val="00194B24"/>
    <w:rsid w:val="001A715E"/>
    <w:rsid w:val="001C2FF2"/>
    <w:rsid w:val="001D3E15"/>
    <w:rsid w:val="001F0433"/>
    <w:rsid w:val="001F214C"/>
    <w:rsid w:val="0020425F"/>
    <w:rsid w:val="00205142"/>
    <w:rsid w:val="00225742"/>
    <w:rsid w:val="0024070A"/>
    <w:rsid w:val="00240D10"/>
    <w:rsid w:val="00261BA9"/>
    <w:rsid w:val="00262126"/>
    <w:rsid w:val="00274DC4"/>
    <w:rsid w:val="002821AB"/>
    <w:rsid w:val="00283358"/>
    <w:rsid w:val="00290633"/>
    <w:rsid w:val="00293A51"/>
    <w:rsid w:val="002A12B1"/>
    <w:rsid w:val="002A147C"/>
    <w:rsid w:val="002A3FE1"/>
    <w:rsid w:val="002A5613"/>
    <w:rsid w:val="002C08F6"/>
    <w:rsid w:val="002C47A3"/>
    <w:rsid w:val="002D0423"/>
    <w:rsid w:val="002D1B49"/>
    <w:rsid w:val="002D2402"/>
    <w:rsid w:val="002D65B0"/>
    <w:rsid w:val="002F1A02"/>
    <w:rsid w:val="00303752"/>
    <w:rsid w:val="0033269D"/>
    <w:rsid w:val="00337C4E"/>
    <w:rsid w:val="003528D7"/>
    <w:rsid w:val="00362A5E"/>
    <w:rsid w:val="00365719"/>
    <w:rsid w:val="00370EC2"/>
    <w:rsid w:val="00390032"/>
    <w:rsid w:val="003919B1"/>
    <w:rsid w:val="00396605"/>
    <w:rsid w:val="003B696E"/>
    <w:rsid w:val="003C3490"/>
    <w:rsid w:val="00403377"/>
    <w:rsid w:val="00422DA5"/>
    <w:rsid w:val="00433B31"/>
    <w:rsid w:val="004345A9"/>
    <w:rsid w:val="004503E6"/>
    <w:rsid w:val="00474CCC"/>
    <w:rsid w:val="00480963"/>
    <w:rsid w:val="004978A7"/>
    <w:rsid w:val="004A2837"/>
    <w:rsid w:val="004B4F8B"/>
    <w:rsid w:val="004C7C98"/>
    <w:rsid w:val="004D1545"/>
    <w:rsid w:val="004F06FC"/>
    <w:rsid w:val="004F098A"/>
    <w:rsid w:val="004F0B4D"/>
    <w:rsid w:val="004F19B3"/>
    <w:rsid w:val="004F3CD6"/>
    <w:rsid w:val="00504933"/>
    <w:rsid w:val="00516BAC"/>
    <w:rsid w:val="005325DC"/>
    <w:rsid w:val="00542F07"/>
    <w:rsid w:val="005454C4"/>
    <w:rsid w:val="005605E8"/>
    <w:rsid w:val="00562F6A"/>
    <w:rsid w:val="00564EF7"/>
    <w:rsid w:val="0058576D"/>
    <w:rsid w:val="00586A95"/>
    <w:rsid w:val="00587B6B"/>
    <w:rsid w:val="00593387"/>
    <w:rsid w:val="005A3AEA"/>
    <w:rsid w:val="005A5E2B"/>
    <w:rsid w:val="005C6FA1"/>
    <w:rsid w:val="005D3E4A"/>
    <w:rsid w:val="005F0836"/>
    <w:rsid w:val="00606EBF"/>
    <w:rsid w:val="00610E74"/>
    <w:rsid w:val="00612C19"/>
    <w:rsid w:val="00617293"/>
    <w:rsid w:val="0066584A"/>
    <w:rsid w:val="00676220"/>
    <w:rsid w:val="00683E76"/>
    <w:rsid w:val="006946FA"/>
    <w:rsid w:val="006C2B29"/>
    <w:rsid w:val="006D0400"/>
    <w:rsid w:val="006D272B"/>
    <w:rsid w:val="006E0DB1"/>
    <w:rsid w:val="006F0687"/>
    <w:rsid w:val="006F314C"/>
    <w:rsid w:val="006F7B69"/>
    <w:rsid w:val="007002F5"/>
    <w:rsid w:val="0070300B"/>
    <w:rsid w:val="00724339"/>
    <w:rsid w:val="007347E8"/>
    <w:rsid w:val="00736B9C"/>
    <w:rsid w:val="00737AA4"/>
    <w:rsid w:val="00755999"/>
    <w:rsid w:val="00762B33"/>
    <w:rsid w:val="00796FFD"/>
    <w:rsid w:val="007B0BF1"/>
    <w:rsid w:val="007B3CBD"/>
    <w:rsid w:val="007C7DF7"/>
    <w:rsid w:val="007D49BB"/>
    <w:rsid w:val="007D4FCB"/>
    <w:rsid w:val="007D7C83"/>
    <w:rsid w:val="007E05FA"/>
    <w:rsid w:val="007E0931"/>
    <w:rsid w:val="007E7F0B"/>
    <w:rsid w:val="007F1AAE"/>
    <w:rsid w:val="00813984"/>
    <w:rsid w:val="00821E7E"/>
    <w:rsid w:val="00823401"/>
    <w:rsid w:val="008326DD"/>
    <w:rsid w:val="00846D5B"/>
    <w:rsid w:val="00847DD3"/>
    <w:rsid w:val="008769FA"/>
    <w:rsid w:val="00881EB9"/>
    <w:rsid w:val="008826F5"/>
    <w:rsid w:val="008828D8"/>
    <w:rsid w:val="008930C0"/>
    <w:rsid w:val="008A67F9"/>
    <w:rsid w:val="008B6517"/>
    <w:rsid w:val="008D5F4D"/>
    <w:rsid w:val="008D7152"/>
    <w:rsid w:val="008E0A92"/>
    <w:rsid w:val="00914BF7"/>
    <w:rsid w:val="0092686B"/>
    <w:rsid w:val="0093418B"/>
    <w:rsid w:val="009A5928"/>
    <w:rsid w:val="009B5277"/>
    <w:rsid w:val="009C18AC"/>
    <w:rsid w:val="009C4DA7"/>
    <w:rsid w:val="009C5A79"/>
    <w:rsid w:val="009C7FC0"/>
    <w:rsid w:val="009D788A"/>
    <w:rsid w:val="009F09C1"/>
    <w:rsid w:val="009F1DFB"/>
    <w:rsid w:val="009F4341"/>
    <w:rsid w:val="009F4A4F"/>
    <w:rsid w:val="00A21395"/>
    <w:rsid w:val="00A34465"/>
    <w:rsid w:val="00A44F2A"/>
    <w:rsid w:val="00A51E34"/>
    <w:rsid w:val="00A520C0"/>
    <w:rsid w:val="00A639AF"/>
    <w:rsid w:val="00A709FB"/>
    <w:rsid w:val="00A800E4"/>
    <w:rsid w:val="00AA3930"/>
    <w:rsid w:val="00AA6F9A"/>
    <w:rsid w:val="00AC6E56"/>
    <w:rsid w:val="00AD60F4"/>
    <w:rsid w:val="00AE529C"/>
    <w:rsid w:val="00AE6C80"/>
    <w:rsid w:val="00B0103C"/>
    <w:rsid w:val="00B01878"/>
    <w:rsid w:val="00B02978"/>
    <w:rsid w:val="00B278A6"/>
    <w:rsid w:val="00B46B4C"/>
    <w:rsid w:val="00B52779"/>
    <w:rsid w:val="00B56705"/>
    <w:rsid w:val="00B847AD"/>
    <w:rsid w:val="00B91984"/>
    <w:rsid w:val="00B929D7"/>
    <w:rsid w:val="00B92D00"/>
    <w:rsid w:val="00BA2DD0"/>
    <w:rsid w:val="00BB43D3"/>
    <w:rsid w:val="00BB60C1"/>
    <w:rsid w:val="00BB7F9C"/>
    <w:rsid w:val="00BC60DB"/>
    <w:rsid w:val="00BD3617"/>
    <w:rsid w:val="00BD4410"/>
    <w:rsid w:val="00BE3316"/>
    <w:rsid w:val="00BE52B0"/>
    <w:rsid w:val="00BE6869"/>
    <w:rsid w:val="00C03CA8"/>
    <w:rsid w:val="00C22C41"/>
    <w:rsid w:val="00C6038E"/>
    <w:rsid w:val="00C74E15"/>
    <w:rsid w:val="00C756C7"/>
    <w:rsid w:val="00C8366C"/>
    <w:rsid w:val="00C926E1"/>
    <w:rsid w:val="00CA07CE"/>
    <w:rsid w:val="00CB5AF1"/>
    <w:rsid w:val="00CC03DA"/>
    <w:rsid w:val="00CC309E"/>
    <w:rsid w:val="00CD34DD"/>
    <w:rsid w:val="00CD3D02"/>
    <w:rsid w:val="00CE26EF"/>
    <w:rsid w:val="00CE393C"/>
    <w:rsid w:val="00CE5089"/>
    <w:rsid w:val="00CE700D"/>
    <w:rsid w:val="00D01369"/>
    <w:rsid w:val="00D07844"/>
    <w:rsid w:val="00D14207"/>
    <w:rsid w:val="00D146A8"/>
    <w:rsid w:val="00D17F70"/>
    <w:rsid w:val="00D6126E"/>
    <w:rsid w:val="00D838AB"/>
    <w:rsid w:val="00D94EB4"/>
    <w:rsid w:val="00DB7ABC"/>
    <w:rsid w:val="00DC30DC"/>
    <w:rsid w:val="00DD49A3"/>
    <w:rsid w:val="00E13F0B"/>
    <w:rsid w:val="00E235DD"/>
    <w:rsid w:val="00E32459"/>
    <w:rsid w:val="00E34EEF"/>
    <w:rsid w:val="00E454E4"/>
    <w:rsid w:val="00E64C21"/>
    <w:rsid w:val="00E655F4"/>
    <w:rsid w:val="00E80097"/>
    <w:rsid w:val="00E97B5A"/>
    <w:rsid w:val="00EA0CBA"/>
    <w:rsid w:val="00EA6FD8"/>
    <w:rsid w:val="00EA76F6"/>
    <w:rsid w:val="00EB4309"/>
    <w:rsid w:val="00EB619A"/>
    <w:rsid w:val="00EB7E28"/>
    <w:rsid w:val="00EC5280"/>
    <w:rsid w:val="00EC769F"/>
    <w:rsid w:val="00ED4420"/>
    <w:rsid w:val="00EF2F7E"/>
    <w:rsid w:val="00EF47C6"/>
    <w:rsid w:val="00EF6426"/>
    <w:rsid w:val="00EF7816"/>
    <w:rsid w:val="00F00F10"/>
    <w:rsid w:val="00F4486A"/>
    <w:rsid w:val="00F47658"/>
    <w:rsid w:val="00F545BC"/>
    <w:rsid w:val="00F62894"/>
    <w:rsid w:val="00F708A0"/>
    <w:rsid w:val="00F73830"/>
    <w:rsid w:val="00F75676"/>
    <w:rsid w:val="00F8019E"/>
    <w:rsid w:val="00FA371E"/>
    <w:rsid w:val="00FA5830"/>
    <w:rsid w:val="00FB1359"/>
    <w:rsid w:val="00FB5093"/>
    <w:rsid w:val="00FC0372"/>
    <w:rsid w:val="00FD3743"/>
    <w:rsid w:val="00FD64CB"/>
    <w:rsid w:val="00FE1C56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BD86B37-4018-9F4B-8937-345CA870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6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6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E1"/>
    <w:rPr>
      <w:rFonts w:ascii="Tahoma" w:hAnsi="Tahoma"/>
      <w:sz w:val="16"/>
      <w:szCs w:val="16"/>
    </w:rPr>
  </w:style>
  <w:style w:type="character" w:customStyle="1" w:styleId="IntenseReference1">
    <w:name w:val="Intense Reference1"/>
    <w:basedOn w:val="DefaultParagraphFont"/>
    <w:uiPriority w:val="32"/>
    <w:qFormat/>
    <w:rsid w:val="00724339"/>
    <w:rPr>
      <w:b/>
      <w:bCs/>
      <w:smallCaps/>
      <w:color w:val="C0504D"/>
      <w:spacing w:val="5"/>
      <w:u w:val="single"/>
    </w:rPr>
  </w:style>
  <w:style w:type="paragraph" w:customStyle="1" w:styleId="ListParagraph1">
    <w:name w:val="List Paragraph1"/>
    <w:basedOn w:val="Normal"/>
    <w:uiPriority w:val="34"/>
    <w:qFormat/>
    <w:rsid w:val="001F043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Sumon</dc:creator>
  <cp:lastModifiedBy>Priom nazim</cp:lastModifiedBy>
  <cp:revision>2</cp:revision>
  <cp:lastPrinted>2019-07-16T12:37:00Z</cp:lastPrinted>
  <dcterms:created xsi:type="dcterms:W3CDTF">2019-07-16T18:16:00Z</dcterms:created>
  <dcterms:modified xsi:type="dcterms:W3CDTF">2019-07-16T18:16:00Z</dcterms:modified>
</cp:coreProperties>
</file>