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64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4728621</wp:posOffset>
            </wp:positionH>
            <wp:positionV relativeFrom="paragraph">
              <wp:posOffset>129411</wp:posOffset>
            </wp:positionV>
            <wp:extent cx="1091565" cy="13716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line="264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64" w:lineRule="auto"/>
        <w:contextualSpacing w:val="0"/>
        <w:jc w:val="center"/>
        <w:rPr>
          <w:rFonts w:ascii="Times New Roman" w:cs="Times New Roman" w:eastAsia="Times New Roman" w:hAnsi="Times New Roman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vertAlign w:val="baseline"/>
          <w:rtl w:val="0"/>
        </w:rPr>
        <w:t xml:space="preserve">Of                              </w:t>
      </w:r>
    </w:p>
    <w:p w:rsidR="00000000" w:rsidDel="00000000" w:rsidP="00000000" w:rsidRDefault="00000000" w:rsidRPr="00000000">
      <w:pPr>
        <w:spacing w:after="0" w:line="264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vertAlign w:val="baseline"/>
          <w:rtl w:val="0"/>
        </w:rPr>
        <w:t xml:space="preserve">ALI HUSAIN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Cell Phone: +880 1711-713908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Email : jkrbdy@gmail.com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12" w:lineRule="auto"/>
        <w:contextualSpacing w:val="0"/>
        <w:rPr>
          <w:rFonts w:ascii="Times New Roman" w:cs="Times New Roman" w:eastAsia="Times New Roman" w:hAnsi="Times New Roman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Career Objective: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312" w:lineRule="auto"/>
        <w:contextualSpacing w:val="0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12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I would like to work in a place in such a position where I could use my interpersonal skills, creativity to prove myself efficient enough for my position. Through my job I want to serve my organization as well as country and above all my learning experience in order to develop my career as well as to contribute in any sector.</w:t>
      </w:r>
    </w:p>
    <w:tbl>
      <w:tblPr>
        <w:tblStyle w:val="Table2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Education Attainments: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Secondary School Certificate (S.S.C):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312" w:lineRule="auto"/>
        <w:contextualSpacing w:val="0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Institute</w:t>
        <w:tab/>
        <w:t xml:space="preserve">: Dhaka Uttar Muhammadpur High School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Subject </w:t>
        <w:tab/>
        <w:t xml:space="preserve">: Humanities   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Passing Year</w:t>
        <w:tab/>
        <w:t xml:space="preserve">: 2011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Result </w:t>
        <w:tab/>
        <w:t xml:space="preserve">: 3.50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Higher Secondary Certificate (H.S.C)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312" w:lineRule="auto"/>
        <w:contextualSpacing w:val="0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Institute</w:t>
        <w:tab/>
        <w:t xml:space="preserve">: Syed Nabib Ali College 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Group</w:t>
        <w:tab/>
        <w:t xml:space="preserve"> </w:t>
        <w:tab/>
        <w:t xml:space="preserve">: Humanities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Board</w:t>
        <w:tab/>
        <w:tab/>
        <w:t xml:space="preserve">: Sylhet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Passing Year</w:t>
        <w:tab/>
        <w:t xml:space="preserve">: 2013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Result</w:t>
        <w:tab/>
        <w:tab/>
        <w:t xml:space="preserve">: 2.0 </w:t>
      </w:r>
    </w:p>
    <w:tbl>
      <w:tblPr>
        <w:tblStyle w:val="Table5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Extra-Curriculum Activities: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Strong analytical and leadership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Excellent interpersonal and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Team spirit and initiative.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Have quality to make friendly environment with any unknown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Moreover have a good knowledge about mind reading.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Good team working and interpersonal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Ability to work efficiently under pressure.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36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Competent in verbal communication.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33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Personal Details: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Name</w:t>
        <w:tab/>
        <w:tab/>
        <w:tab/>
        <w:t xml:space="preserve">: </w:t>
        <w:tab/>
        <w:t xml:space="preserve">ALI HUSAIN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Father’s Name</w:t>
        <w:tab/>
        <w:t xml:space="preserve">: </w:t>
        <w:tab/>
        <w:t xml:space="preserve">Surman Ali 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Mother’s Name</w:t>
        <w:tab/>
        <w:t xml:space="preserve">:</w:t>
        <w:tab/>
        <w:t xml:space="preserve">Angur Begum  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Date of Birth</w:t>
        <w:tab/>
        <w:tab/>
        <w:t xml:space="preserve">: </w:t>
        <w:tab/>
        <w:t xml:space="preserve">o5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April, 1993</w:t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Religion</w:t>
        <w:tab/>
        <w:tab/>
        <w:t xml:space="preserve">: </w:t>
        <w:tab/>
        <w:t xml:space="preserve">Islam </w:t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Nationality</w:t>
        <w:tab/>
        <w:tab/>
        <w:t xml:space="preserve">: </w:t>
        <w:tab/>
        <w:t xml:space="preserve">Bangladeshi by Birth</w:t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Marital Status</w:t>
        <w:tab/>
        <w:t xml:space="preserve">: </w:t>
        <w:tab/>
        <w:t xml:space="preserve">Unmarried</w:t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Present Address</w:t>
        <w:tab/>
        <w:t xml:space="preserve">:          Vill: Tikorpara, P.O: Kawdiya, </w:t>
      </w:r>
    </w:p>
    <w:p w:rsidR="00000000" w:rsidDel="00000000" w:rsidP="00000000" w:rsidRDefault="00000000" w:rsidRPr="00000000">
      <w:pPr>
        <w:tabs>
          <w:tab w:val="left" w:pos="2880"/>
        </w:tabs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                   P.S: Beanibazar, District: Sylhet.</w:t>
      </w:r>
    </w:p>
    <w:p w:rsidR="00000000" w:rsidDel="00000000" w:rsidP="00000000" w:rsidRDefault="00000000" w:rsidRPr="00000000">
      <w:pPr>
        <w:tabs>
          <w:tab w:val="left" w:pos="720"/>
          <w:tab w:val="left" w:pos="1440"/>
          <w:tab w:val="left" w:pos="2160"/>
          <w:tab w:val="left" w:pos="2880"/>
          <w:tab w:val="left" w:pos="3675"/>
        </w:tabs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Permanent Address</w:t>
        <w:tab/>
        <w:t xml:space="preserve">:</w:t>
        <w:tab/>
        <w:t xml:space="preserve">Vill: Kadimolik, P.O: Ramda Bazar, </w:t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                   P.S: Beanibazar, District: Sylhet.</w:t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Experience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1080" w:hanging="360"/>
        <w:contextualSpacing w:val="0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8 Months Working Experience as an Assistant Manager of Citycell Service Touch Point (S.T.P) Golapgonj, Nur Mansion Plaza (Oct 2014 to May 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1080" w:hanging="360"/>
        <w:contextualSpacing w:val="0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2 Years Working Experience as a Private Teacher (Subject-English).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left="2880" w:firstLine="720"/>
        <w:contextualSpacing w:val="0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Language Skills: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12"/>
          <w:szCs w:val="12"/>
          <w:vertAlign w:val="baseline"/>
        </w:rPr>
        <w:sectPr>
          <w:pgSz w:h="16834" w:w="11909"/>
          <w:pgMar w:bottom="720" w:top="720" w:left="1440" w:right="115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1071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Bengali Traditional</w:t>
        <w:tab/>
        <w:t xml:space="preserve">:  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1071" w:hanging="360"/>
        <w:contextualSpacing w:val="1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English International</w:t>
        <w:tab/>
        <w:t xml:space="preserve">:   90%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1071" w:hanging="360"/>
        <w:contextualSpacing w:val="1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Spanish Native    </w:t>
        <w:tab/>
        <w:t xml:space="preserve">:   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  <w:sectPr>
          <w:type w:val="continuous"/>
          <w:pgSz w:h="16834" w:w="11909"/>
          <w:pgMar w:bottom="720" w:top="720" w:left="1440" w:right="115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Technical Skills: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900"/>
        </w:tabs>
        <w:spacing w:after="0" w:lineRule="auto"/>
        <w:ind w:left="1071" w:hanging="350.9999999999999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Application Packages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Microsoft Office Programs (M.S Word, M.S Excel,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M.S Power Point) Good At.</w:t>
      </w:r>
    </w:p>
    <w:p w:rsidR="00000000" w:rsidDel="00000000" w:rsidP="00000000" w:rsidRDefault="00000000" w:rsidRPr="00000000">
      <w:pPr>
        <w:tabs>
          <w:tab w:val="left" w:pos="900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900"/>
        </w:tabs>
        <w:spacing w:after="0" w:lineRule="auto"/>
        <w:ind w:left="1071" w:hanging="350.9999999999999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Operating System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Windows 7, 8, 10 To Adding Modified Feature.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900"/>
          <w:tab w:val="left" w:pos="1233"/>
        </w:tabs>
        <w:spacing w:after="0" w:line="360" w:lineRule="auto"/>
        <w:ind w:left="1440" w:hanging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Graphics Design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Adobe Photoshop, Illustrator, Photoshop PS and 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900"/>
          <w:tab w:val="left" w:pos="1233"/>
        </w:tabs>
        <w:spacing w:after="0" w:line="360" w:lineRule="auto"/>
        <w:ind w:left="1440" w:hanging="720"/>
        <w:contextualSpacing w:val="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Programming Code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HTML and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900"/>
          <w:tab w:val="left" w:pos="1233"/>
        </w:tabs>
        <w:spacing w:after="0" w:line="360" w:lineRule="auto"/>
        <w:ind w:left="1440" w:hanging="720"/>
        <w:contextualSpacing w:val="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Networking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         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LAN, WLAN, VPN, Web Design and Hosting.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900"/>
          <w:tab w:val="left" w:pos="1233"/>
        </w:tabs>
        <w:spacing w:after="0" w:line="360" w:lineRule="auto"/>
        <w:ind w:left="1440" w:hanging="720"/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Other Skills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         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Software Troubleshooting Fixer, Video Editor (Pro)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"/>
          <w:tab w:val="left" w:pos="1233"/>
        </w:tabs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And FX Creator, Windows Hacking, Live USB Creator,</w:t>
      </w:r>
    </w:p>
    <w:p w:rsidR="00000000" w:rsidDel="00000000" w:rsidP="00000000" w:rsidRDefault="00000000" w:rsidRPr="00000000">
      <w:pPr>
        <w:tabs>
          <w:tab w:val="left" w:pos="900"/>
          <w:tab w:val="left" w:pos="1233"/>
        </w:tabs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Music Creation In FL Studio (Pro), Android Developer</w:t>
      </w:r>
    </w:p>
    <w:p w:rsidR="00000000" w:rsidDel="00000000" w:rsidP="00000000" w:rsidRDefault="00000000" w:rsidRPr="00000000">
      <w:pPr>
        <w:tabs>
          <w:tab w:val="left" w:pos="900"/>
          <w:tab w:val="left" w:pos="1233"/>
        </w:tabs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Worldwide,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ind w:hanging="18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  Fields Of Interest: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2151"/>
          <w:tab w:val="left" w:pos="2583"/>
        </w:tabs>
        <w:spacing w:after="0" w:lineRule="auto"/>
        <w:ind w:left="720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Keen to interest in reading, writing creative thinking traveling,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151"/>
          <w:tab w:val="left" w:pos="2583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cultural and social activities.</w:t>
      </w:r>
    </w:p>
    <w:p w:rsidR="00000000" w:rsidDel="00000000" w:rsidP="00000000" w:rsidRDefault="00000000" w:rsidRPr="00000000">
      <w:pPr>
        <w:tabs>
          <w:tab w:val="left" w:pos="2151"/>
          <w:tab w:val="left" w:pos="2583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2151"/>
          <w:tab w:val="left" w:pos="2583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151"/>
          <w:tab w:val="left" w:pos="2583"/>
        </w:tabs>
        <w:spacing w:after="0" w:lineRule="auto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I the undersigned state that the information famished above am absolutely true to my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ALI HUSAIN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rFonts w:ascii="Times New Roman" w:cs="Times New Roman" w:eastAsia="Times New Roman" w:hAnsi="Times New Roman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33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</w:r>
    </w:p>
    <w:sectPr>
      <w:type w:val="continuous"/>
      <w:pgSz w:h="16834" w:w="11909"/>
      <w:pgMar w:bottom="720" w:top="720" w:left="1440" w:right="115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Noto Sans Symbols"/>
  <w:font w:name="Courier New"/>
  <w:font w:name="OCR A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7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9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1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3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7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9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3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CR A Std" w:cs="OCR A Std" w:eastAsia="OCR A Std" w:hAnsi="OCR A Std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CR A Std" w:cs="OCR A Std" w:eastAsia="OCR A Std" w:hAnsi="OCR A Std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CR A Std" w:cs="OCR A Std" w:eastAsia="OCR A Std" w:hAnsi="OCR A Std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  <w:tblPr>
      <w:tblStyle w:val="TableGrid"/>
      <w:jc w:val="left"/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