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29" w:rsidRPr="00095FA8" w:rsidRDefault="00381E0F" w:rsidP="00381E0F">
      <w:pPr>
        <w:spacing w:before="2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-501650</wp:posOffset>
            </wp:positionV>
            <wp:extent cx="1316990" cy="1538605"/>
            <wp:effectExtent l="19050" t="0" r="0" b="0"/>
            <wp:wrapSquare wrapText="bothSides"/>
            <wp:docPr id="1" name="Picture 1" descr="C:\Users\Shahin\Desktop\Sha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in\Desktop\Shah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</w:t>
      </w:r>
      <w:r w:rsidR="00441729" w:rsidRPr="00095FA8">
        <w:rPr>
          <w:rFonts w:ascii="Book Antiqua" w:hAnsi="Book Antiqua"/>
          <w:b/>
          <w:sz w:val="24"/>
          <w:szCs w:val="24"/>
        </w:rPr>
        <w:t>Resume</w:t>
      </w:r>
      <w:r w:rsidR="005E3713">
        <w:rPr>
          <w:rFonts w:ascii="Book Antiqua" w:hAnsi="Book Antiqua"/>
          <w:b/>
          <w:sz w:val="24"/>
          <w:szCs w:val="24"/>
        </w:rPr>
        <w:t xml:space="preserve"> </w:t>
      </w:r>
      <w:r w:rsidR="00441729" w:rsidRPr="00095FA8">
        <w:rPr>
          <w:rFonts w:ascii="Book Antiqua" w:hAnsi="Book Antiqua"/>
          <w:b/>
          <w:sz w:val="24"/>
          <w:szCs w:val="24"/>
        </w:rPr>
        <w:t>of</w:t>
      </w:r>
    </w:p>
    <w:p w:rsidR="002F4545" w:rsidRDefault="00381E0F" w:rsidP="00381E0F">
      <w:pPr>
        <w:tabs>
          <w:tab w:val="left" w:pos="2326"/>
          <w:tab w:val="center" w:pos="3683"/>
        </w:tabs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</w:t>
      </w:r>
      <w:r w:rsidR="00037E4D" w:rsidRPr="00095FA8">
        <w:rPr>
          <w:rFonts w:ascii="Book Antiqua" w:hAnsi="Book Antiqua"/>
          <w:b/>
          <w:sz w:val="24"/>
          <w:szCs w:val="24"/>
        </w:rPr>
        <w:t xml:space="preserve">Md. </w:t>
      </w:r>
      <w:proofErr w:type="spellStart"/>
      <w:r w:rsidR="00901B6F" w:rsidRPr="00095FA8">
        <w:rPr>
          <w:rFonts w:ascii="Book Antiqua" w:hAnsi="Book Antiqua"/>
          <w:b/>
          <w:sz w:val="24"/>
          <w:szCs w:val="24"/>
        </w:rPr>
        <w:t>Shahinuzzaman</w:t>
      </w:r>
      <w:proofErr w:type="spellEnd"/>
    </w:p>
    <w:p w:rsidR="00B20682" w:rsidRPr="002E0855" w:rsidRDefault="00B20682" w:rsidP="001D4C5D">
      <w:pPr>
        <w:tabs>
          <w:tab w:val="left" w:pos="2326"/>
          <w:tab w:val="center" w:pos="3683"/>
        </w:tabs>
        <w:spacing w:after="0"/>
        <w:jc w:val="center"/>
        <w:rPr>
          <w:rFonts w:ascii="Book Antiqua" w:hAnsi="Book Antiqua"/>
          <w:b/>
          <w:sz w:val="46"/>
          <w:szCs w:val="46"/>
        </w:rPr>
      </w:pPr>
    </w:p>
    <w:p w:rsidR="0087625F" w:rsidRPr="00DE60FB" w:rsidRDefault="00443D0A" w:rsidP="003B05D2">
      <w:pPr>
        <w:jc w:val="both"/>
        <w:rPr>
          <w:rFonts w:ascii="Book Antiqua" w:hAnsi="Book Antiqua" w:cs="Vrinda"/>
          <w:b/>
          <w:sz w:val="24"/>
          <w:szCs w:val="30"/>
          <w:lang w:bidi="bn-BD"/>
        </w:rPr>
      </w:pPr>
      <w:r w:rsidRPr="00095FA8">
        <w:rPr>
          <w:rFonts w:ascii="Book Antiqua" w:hAnsi="Book Antiqua"/>
          <w:b/>
          <w:sz w:val="24"/>
          <w:szCs w:val="24"/>
        </w:rPr>
        <w:t xml:space="preserve">Career </w:t>
      </w:r>
      <w:r w:rsidR="00C320E7" w:rsidRPr="00095FA8">
        <w:rPr>
          <w:rFonts w:ascii="Book Antiqua" w:hAnsi="Book Antiqua"/>
          <w:b/>
          <w:sz w:val="24"/>
          <w:szCs w:val="24"/>
        </w:rPr>
        <w:t>Objective</w:t>
      </w:r>
      <w:r w:rsidR="00D437DA" w:rsidRPr="00095FA8">
        <w:rPr>
          <w:rFonts w:ascii="Book Antiqua" w:hAnsi="Book Antiqua"/>
          <w:b/>
          <w:sz w:val="24"/>
          <w:szCs w:val="24"/>
        </w:rPr>
        <w:t>s</w:t>
      </w:r>
      <w:r w:rsidR="00C320E7" w:rsidRPr="00095FA8">
        <w:rPr>
          <w:rFonts w:ascii="Book Antiqua" w:hAnsi="Book Antiqua"/>
          <w:b/>
          <w:sz w:val="24"/>
          <w:szCs w:val="24"/>
        </w:rPr>
        <w:t>:</w:t>
      </w:r>
      <w:r w:rsidR="00C320E7" w:rsidRPr="00095FA8">
        <w:rPr>
          <w:rFonts w:ascii="Book Antiqua" w:hAnsi="Book Antiqua"/>
          <w:sz w:val="24"/>
          <w:szCs w:val="24"/>
        </w:rPr>
        <w:t xml:space="preserve"> To make a position in a corporate </w:t>
      </w:r>
      <w:r w:rsidR="00E07BFA">
        <w:rPr>
          <w:rFonts w:ascii="Book Antiqua" w:hAnsi="Book Antiqua"/>
          <w:sz w:val="24"/>
          <w:szCs w:val="24"/>
        </w:rPr>
        <w:t xml:space="preserve">world </w:t>
      </w:r>
      <w:r w:rsidR="00C320E7" w:rsidRPr="00095FA8">
        <w:rPr>
          <w:rFonts w:ascii="Book Antiqua" w:hAnsi="Book Antiqua"/>
          <w:sz w:val="24"/>
          <w:szCs w:val="24"/>
        </w:rPr>
        <w:t>where tasks are challenging, changing, constructive, innovative</w:t>
      </w:r>
      <w:r w:rsidR="00F93C37" w:rsidRPr="00095FA8">
        <w:rPr>
          <w:rFonts w:ascii="Book Antiqua" w:hAnsi="Book Antiqua"/>
          <w:sz w:val="24"/>
          <w:szCs w:val="24"/>
        </w:rPr>
        <w:t>, needs high degree of motivating power</w:t>
      </w:r>
      <w:r w:rsidR="00C320E7" w:rsidRPr="00095FA8">
        <w:rPr>
          <w:rFonts w:ascii="Book Antiqua" w:hAnsi="Book Antiqua"/>
          <w:sz w:val="24"/>
          <w:szCs w:val="24"/>
        </w:rPr>
        <w:t xml:space="preserve"> and go for the </w:t>
      </w:r>
      <w:r w:rsidR="00441729" w:rsidRPr="00095FA8">
        <w:rPr>
          <w:rFonts w:ascii="Book Antiqua" w:hAnsi="Book Antiqua"/>
          <w:sz w:val="24"/>
          <w:szCs w:val="24"/>
        </w:rPr>
        <w:t>ultimate betterment of the society</w:t>
      </w:r>
      <w:r w:rsidR="00C320E7" w:rsidRPr="00095FA8">
        <w:rPr>
          <w:rFonts w:ascii="Book Antiqua" w:hAnsi="Book Antiqua"/>
          <w:sz w:val="24"/>
          <w:szCs w:val="24"/>
        </w:rPr>
        <w:t xml:space="preserve">.  </w:t>
      </w:r>
    </w:p>
    <w:p w:rsidR="00FE22D6" w:rsidRPr="00095FA8" w:rsidRDefault="002B71F5" w:rsidP="003B05D2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Scholastic R</w:t>
      </w:r>
      <w:r w:rsidR="00635B56" w:rsidRPr="00095FA8">
        <w:rPr>
          <w:rFonts w:ascii="Book Antiqua" w:hAnsi="Book Antiqua"/>
          <w:b/>
          <w:sz w:val="24"/>
          <w:szCs w:val="24"/>
        </w:rPr>
        <w:t>ecords</w:t>
      </w:r>
      <w:r w:rsidR="00FE22D6" w:rsidRPr="00095FA8">
        <w:rPr>
          <w:rFonts w:ascii="Book Antiqua" w:hAnsi="Book Antiqua"/>
          <w:b/>
          <w:sz w:val="24"/>
          <w:szCs w:val="24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1559"/>
        <w:gridCol w:w="2835"/>
        <w:gridCol w:w="1418"/>
        <w:gridCol w:w="990"/>
        <w:gridCol w:w="994"/>
      </w:tblGrid>
      <w:tr w:rsidR="00410481" w:rsidRPr="00095FA8" w:rsidTr="00410481">
        <w:tc>
          <w:tcPr>
            <w:tcW w:w="1276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Study Level</w:t>
            </w:r>
          </w:p>
        </w:tc>
        <w:tc>
          <w:tcPr>
            <w:tcW w:w="1559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2835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418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MT"/>
                <w:b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Year of</w:t>
            </w:r>
          </w:p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MT"/>
                <w:b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Passing</w:t>
            </w:r>
          </w:p>
        </w:tc>
        <w:tc>
          <w:tcPr>
            <w:tcW w:w="990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MT"/>
                <w:b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GPA</w:t>
            </w:r>
          </w:p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MT"/>
                <w:b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Scale</w:t>
            </w:r>
          </w:p>
        </w:tc>
        <w:tc>
          <w:tcPr>
            <w:tcW w:w="994" w:type="dxa"/>
          </w:tcPr>
          <w:p w:rsidR="00410481" w:rsidRPr="00095FA8" w:rsidRDefault="00660EA5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MT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C</w:t>
            </w:r>
            <w:r w:rsidR="00410481" w:rsidRPr="00095FA8">
              <w:rPr>
                <w:rFonts w:ascii="Book Antiqua" w:hAnsi="Book Antiqua" w:cs="TimesNewRomanPSMT"/>
                <w:b/>
                <w:bCs/>
                <w:sz w:val="24"/>
                <w:szCs w:val="24"/>
              </w:rPr>
              <w:t>GPA</w:t>
            </w:r>
          </w:p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MT"/>
                <w:b/>
                <w:bCs/>
                <w:sz w:val="24"/>
                <w:szCs w:val="24"/>
              </w:rPr>
            </w:pPr>
          </w:p>
        </w:tc>
      </w:tr>
      <w:tr w:rsidR="00410481" w:rsidRPr="00095FA8" w:rsidTr="00410481">
        <w:tc>
          <w:tcPr>
            <w:tcW w:w="1276" w:type="dxa"/>
          </w:tcPr>
          <w:p w:rsidR="00410481" w:rsidRPr="00410481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</w:pPr>
            <w:r w:rsidRPr="00410481"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  <w:t xml:space="preserve">BBA </w:t>
            </w:r>
          </w:p>
        </w:tc>
        <w:tc>
          <w:tcPr>
            <w:tcW w:w="1559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Finance and Banking</w:t>
            </w:r>
          </w:p>
        </w:tc>
        <w:tc>
          <w:tcPr>
            <w:tcW w:w="2835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Patuakhali Science and Technology University</w:t>
            </w:r>
          </w:p>
        </w:tc>
        <w:tc>
          <w:tcPr>
            <w:tcW w:w="1418" w:type="dxa"/>
          </w:tcPr>
          <w:p w:rsidR="00410481" w:rsidRPr="00095FA8" w:rsidRDefault="00B20682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>
              <w:rPr>
                <w:rFonts w:ascii="Book Antiqua" w:hAnsi="Book Antiqua" w:cs="TimesNewRomanPS-BoldMT"/>
                <w:bCs/>
                <w:sz w:val="24"/>
                <w:szCs w:val="24"/>
              </w:rPr>
              <w:t>2013</w:t>
            </w:r>
          </w:p>
        </w:tc>
        <w:tc>
          <w:tcPr>
            <w:tcW w:w="990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410481" w:rsidRPr="00095FA8" w:rsidRDefault="00410481" w:rsidP="00BA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3.</w:t>
            </w:r>
            <w:r w:rsidR="00B20682">
              <w:rPr>
                <w:rFonts w:ascii="Book Antiqua" w:hAnsi="Book Antiqua" w:cs="TimesNewRomanPS-BoldMT"/>
                <w:bCs/>
                <w:sz w:val="24"/>
                <w:szCs w:val="24"/>
              </w:rPr>
              <w:t>26</w:t>
            </w:r>
          </w:p>
        </w:tc>
      </w:tr>
      <w:tr w:rsidR="00410481" w:rsidRPr="00095FA8" w:rsidTr="00410481">
        <w:tc>
          <w:tcPr>
            <w:tcW w:w="1276" w:type="dxa"/>
          </w:tcPr>
          <w:p w:rsidR="00410481" w:rsidRPr="00410481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</w:pPr>
            <w:r w:rsidRPr="00410481"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  <w:t>H.S.C</w:t>
            </w:r>
          </w:p>
        </w:tc>
        <w:tc>
          <w:tcPr>
            <w:tcW w:w="1559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Business Studies</w:t>
            </w:r>
          </w:p>
        </w:tc>
        <w:tc>
          <w:tcPr>
            <w:tcW w:w="2835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Khulna Public College</w:t>
            </w:r>
          </w:p>
        </w:tc>
        <w:tc>
          <w:tcPr>
            <w:tcW w:w="1418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2007</w:t>
            </w:r>
          </w:p>
        </w:tc>
        <w:tc>
          <w:tcPr>
            <w:tcW w:w="990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410481" w:rsidRPr="00095FA8" w:rsidRDefault="00410481" w:rsidP="001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4.80</w:t>
            </w:r>
          </w:p>
        </w:tc>
      </w:tr>
      <w:tr w:rsidR="00410481" w:rsidRPr="00095FA8" w:rsidTr="00410481">
        <w:trPr>
          <w:trHeight w:val="638"/>
        </w:trPr>
        <w:tc>
          <w:tcPr>
            <w:tcW w:w="1276" w:type="dxa"/>
          </w:tcPr>
          <w:p w:rsidR="00410481" w:rsidRPr="00410481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</w:pPr>
            <w:r w:rsidRPr="00410481"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  <w:t>S.S.C</w:t>
            </w:r>
          </w:p>
        </w:tc>
        <w:tc>
          <w:tcPr>
            <w:tcW w:w="1559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Business Studies</w:t>
            </w:r>
          </w:p>
        </w:tc>
        <w:tc>
          <w:tcPr>
            <w:tcW w:w="2835" w:type="dxa"/>
          </w:tcPr>
          <w:p w:rsidR="00410481" w:rsidRPr="00095FA8" w:rsidRDefault="00410481" w:rsidP="0003570C">
            <w:pPr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95FA8">
              <w:rPr>
                <w:rFonts w:ascii="Book Antiqua" w:hAnsi="Book Antiqua" w:cs="Times New Roman"/>
                <w:noProof/>
                <w:sz w:val="24"/>
                <w:szCs w:val="24"/>
              </w:rPr>
              <w:t>Sreekala Secondary High School</w:t>
            </w:r>
          </w:p>
        </w:tc>
        <w:tc>
          <w:tcPr>
            <w:tcW w:w="1418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2005</w:t>
            </w:r>
          </w:p>
        </w:tc>
        <w:tc>
          <w:tcPr>
            <w:tcW w:w="990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410481" w:rsidRPr="00095FA8" w:rsidRDefault="00410481" w:rsidP="0003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NewRomanPS-BoldMT"/>
                <w:bCs/>
                <w:sz w:val="24"/>
                <w:szCs w:val="24"/>
              </w:rPr>
            </w:pPr>
            <w:r w:rsidRPr="00095FA8">
              <w:rPr>
                <w:rFonts w:ascii="Book Antiqua" w:hAnsi="Book Antiqua" w:cs="TimesNewRomanPS-BoldMT"/>
                <w:bCs/>
                <w:sz w:val="24"/>
                <w:szCs w:val="24"/>
              </w:rPr>
              <w:t>4.38</w:t>
            </w:r>
          </w:p>
        </w:tc>
      </w:tr>
    </w:tbl>
    <w:p w:rsidR="00BF4C6E" w:rsidRDefault="00BF4C6E" w:rsidP="003E3788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E3788" w:rsidRPr="00095FA8" w:rsidRDefault="003E3788" w:rsidP="003E378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 xml:space="preserve">Computer </w:t>
      </w:r>
      <w:r w:rsidR="002B71F5" w:rsidRPr="00095FA8">
        <w:rPr>
          <w:rFonts w:ascii="Book Antiqua" w:hAnsi="Book Antiqua" w:cs="Times New Roman"/>
          <w:b/>
          <w:sz w:val="24"/>
          <w:szCs w:val="24"/>
        </w:rPr>
        <w:t>Literacy</w:t>
      </w:r>
      <w:r w:rsidRPr="00095FA8">
        <w:rPr>
          <w:rFonts w:ascii="Book Antiqua" w:hAnsi="Book Antiqua" w:cs="Times New Roman"/>
          <w:b/>
          <w:sz w:val="24"/>
          <w:szCs w:val="24"/>
        </w:rPr>
        <w:t>:</w:t>
      </w:r>
    </w:p>
    <w:p w:rsidR="003E3788" w:rsidRPr="00095FA8" w:rsidRDefault="003E3788" w:rsidP="003E378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MS office</w:t>
      </w:r>
      <w:r w:rsidR="00305AA7" w:rsidRPr="00095FA8">
        <w:rPr>
          <w:rFonts w:ascii="Book Antiqua" w:hAnsi="Book Antiqua" w:cs="Times New Roman"/>
          <w:sz w:val="24"/>
          <w:szCs w:val="24"/>
        </w:rPr>
        <w:t xml:space="preserve"> (word, </w:t>
      </w:r>
      <w:r w:rsidR="006B08FC" w:rsidRPr="00095FA8">
        <w:rPr>
          <w:rFonts w:ascii="Book Antiqua" w:hAnsi="Book Antiqua" w:cs="Times New Roman"/>
          <w:sz w:val="24"/>
          <w:szCs w:val="24"/>
        </w:rPr>
        <w:t xml:space="preserve">access, </w:t>
      </w:r>
      <w:r w:rsidR="00305AA7" w:rsidRPr="00095FA8">
        <w:rPr>
          <w:rFonts w:ascii="Book Antiqua" w:hAnsi="Book Antiqua" w:cs="Times New Roman"/>
          <w:sz w:val="24"/>
          <w:szCs w:val="24"/>
        </w:rPr>
        <w:t>excel, power point)</w:t>
      </w:r>
      <w:r w:rsidRPr="00095FA8">
        <w:rPr>
          <w:rFonts w:ascii="Book Antiqua" w:hAnsi="Book Antiqua" w:cs="Times New Roman"/>
          <w:sz w:val="24"/>
          <w:szCs w:val="24"/>
        </w:rPr>
        <w:t>, SPSS and DEA.</w:t>
      </w:r>
    </w:p>
    <w:p w:rsidR="006F0614" w:rsidRPr="00095FA8" w:rsidRDefault="003E3788" w:rsidP="00533D5B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 xml:space="preserve">Knowledge on </w:t>
      </w:r>
      <w:r w:rsidR="00E62DC6" w:rsidRPr="00095FA8">
        <w:rPr>
          <w:rFonts w:ascii="Book Antiqua" w:hAnsi="Book Antiqua" w:cs="Times New Roman"/>
          <w:sz w:val="24"/>
          <w:szCs w:val="24"/>
        </w:rPr>
        <w:t>internet and computer hardware.</w:t>
      </w:r>
    </w:p>
    <w:p w:rsidR="00910566" w:rsidRPr="00095FA8" w:rsidRDefault="006F0614" w:rsidP="00533D5B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/>
          <w:sz w:val="24"/>
          <w:szCs w:val="24"/>
        </w:rPr>
        <w:t>Ability to work with several operating systems, including Windows XP, Windows 7, Vista.</w:t>
      </w:r>
    </w:p>
    <w:p w:rsidR="00644683" w:rsidRPr="00095FA8" w:rsidRDefault="002E1A29" w:rsidP="001B5D84">
      <w:pPr>
        <w:spacing w:before="240"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 xml:space="preserve">Language </w:t>
      </w:r>
      <w:r w:rsidR="002B71F5" w:rsidRPr="00095FA8">
        <w:rPr>
          <w:rFonts w:ascii="Book Antiqua" w:hAnsi="Book Antiqua" w:cs="Times New Roman"/>
          <w:b/>
          <w:sz w:val="24"/>
          <w:szCs w:val="24"/>
        </w:rPr>
        <w:t>Proficiency</w:t>
      </w:r>
      <w:r w:rsidRPr="00095FA8">
        <w:rPr>
          <w:rFonts w:ascii="Book Antiqua" w:hAnsi="Book Antiqua" w:cs="Times New Roman"/>
          <w:b/>
          <w:sz w:val="24"/>
          <w:szCs w:val="24"/>
        </w:rPr>
        <w:t>:</w:t>
      </w:r>
    </w:p>
    <w:p w:rsidR="00644683" w:rsidRPr="00095FA8" w:rsidRDefault="00644683" w:rsidP="0071337C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Bengali</w:t>
      </w:r>
      <w:r w:rsidR="008E23FE">
        <w:rPr>
          <w:rFonts w:ascii="Book Antiqua" w:hAnsi="Book Antiqua" w:cs="Times New Roman"/>
          <w:sz w:val="24"/>
          <w:szCs w:val="24"/>
        </w:rPr>
        <w:t xml:space="preserve"> </w:t>
      </w:r>
      <w:r w:rsidRPr="00095FA8">
        <w:rPr>
          <w:rFonts w:ascii="Book Antiqua" w:hAnsi="Book Antiqua" w:cs="Times New Roman"/>
          <w:sz w:val="24"/>
          <w:szCs w:val="24"/>
        </w:rPr>
        <w:t xml:space="preserve">(Reading, Writing, </w:t>
      </w:r>
      <w:r w:rsidR="00BF17C3" w:rsidRPr="00095FA8">
        <w:rPr>
          <w:rFonts w:ascii="Book Antiqua" w:hAnsi="Book Antiqua" w:cs="Times New Roman"/>
          <w:sz w:val="24"/>
          <w:szCs w:val="24"/>
        </w:rPr>
        <w:t>Listening, Speaking</w:t>
      </w:r>
      <w:r w:rsidRPr="00095FA8">
        <w:rPr>
          <w:rFonts w:ascii="Book Antiqua" w:hAnsi="Book Antiqua" w:cs="Times New Roman"/>
          <w:sz w:val="24"/>
          <w:szCs w:val="24"/>
        </w:rPr>
        <w:t>)</w:t>
      </w:r>
    </w:p>
    <w:p w:rsidR="00644683" w:rsidRPr="00095FA8" w:rsidRDefault="00644683" w:rsidP="0071337C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English</w:t>
      </w:r>
      <w:r w:rsidR="00BF17C3" w:rsidRPr="00095FA8">
        <w:rPr>
          <w:rFonts w:ascii="Book Antiqua" w:hAnsi="Book Antiqua" w:cs="Times New Roman"/>
          <w:sz w:val="24"/>
          <w:szCs w:val="24"/>
        </w:rPr>
        <w:t xml:space="preserve"> (Reading, Writing, Listening, Speaking)</w:t>
      </w:r>
    </w:p>
    <w:p w:rsidR="0087625F" w:rsidRDefault="00BF17C3" w:rsidP="0071337C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Urdu (</w:t>
      </w:r>
      <w:r w:rsidR="00C95F71" w:rsidRPr="00095FA8">
        <w:rPr>
          <w:rFonts w:ascii="Book Antiqua" w:hAnsi="Book Antiqua" w:cs="Times New Roman"/>
          <w:sz w:val="24"/>
          <w:szCs w:val="24"/>
        </w:rPr>
        <w:t>Listening, Speaking</w:t>
      </w:r>
      <w:r w:rsidRPr="00095FA8">
        <w:rPr>
          <w:rFonts w:ascii="Book Antiqua" w:hAnsi="Book Antiqua" w:cs="Times New Roman"/>
          <w:sz w:val="24"/>
          <w:szCs w:val="24"/>
        </w:rPr>
        <w:t>)</w:t>
      </w:r>
    </w:p>
    <w:p w:rsidR="00DE308A" w:rsidRPr="00095FA8" w:rsidRDefault="00DE308A" w:rsidP="0071337C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Arabic (Reading)</w:t>
      </w:r>
    </w:p>
    <w:p w:rsidR="00B727B0" w:rsidRPr="00A379D6" w:rsidRDefault="00B727B0" w:rsidP="00A379D6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:rsidR="00B60003" w:rsidRPr="00095FA8" w:rsidRDefault="00533D5B" w:rsidP="003B05D2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>Hobbies</w:t>
      </w:r>
      <w:r w:rsidR="00B60003" w:rsidRPr="00095FA8">
        <w:rPr>
          <w:rFonts w:ascii="Book Antiqua" w:hAnsi="Book Antiqua" w:cs="Times New Roman"/>
          <w:b/>
          <w:sz w:val="24"/>
          <w:szCs w:val="24"/>
        </w:rPr>
        <w:t>:</w:t>
      </w:r>
    </w:p>
    <w:p w:rsidR="00F93C37" w:rsidRPr="00166667" w:rsidRDefault="00B60003" w:rsidP="003B05D2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166667">
        <w:rPr>
          <w:rFonts w:ascii="Book Antiqua" w:hAnsi="Book Antiqua" w:cs="Times New Roman"/>
          <w:sz w:val="24"/>
          <w:szCs w:val="24"/>
        </w:rPr>
        <w:t>Reading</w:t>
      </w:r>
      <w:r w:rsidR="00166667" w:rsidRPr="00166667">
        <w:rPr>
          <w:rFonts w:ascii="Book Antiqua" w:hAnsi="Book Antiqua" w:cs="Times New Roman"/>
          <w:sz w:val="24"/>
          <w:szCs w:val="24"/>
        </w:rPr>
        <w:t xml:space="preserve">, </w:t>
      </w:r>
      <w:r w:rsidRPr="00166667">
        <w:rPr>
          <w:rFonts w:ascii="Book Antiqua" w:hAnsi="Book Antiqua" w:cs="Times New Roman"/>
          <w:sz w:val="24"/>
          <w:szCs w:val="24"/>
        </w:rPr>
        <w:t>Travelling</w:t>
      </w:r>
      <w:r w:rsidR="00166667" w:rsidRPr="00166667">
        <w:rPr>
          <w:rFonts w:ascii="Book Antiqua" w:hAnsi="Book Antiqua" w:cs="Times New Roman"/>
          <w:sz w:val="24"/>
          <w:szCs w:val="24"/>
        </w:rPr>
        <w:t xml:space="preserve">, </w:t>
      </w:r>
      <w:r w:rsidR="00910566" w:rsidRPr="00166667">
        <w:rPr>
          <w:rFonts w:ascii="Book Antiqua" w:hAnsi="Book Antiqua" w:cs="Times New Roman"/>
          <w:sz w:val="24"/>
          <w:szCs w:val="24"/>
        </w:rPr>
        <w:t>P</w:t>
      </w:r>
      <w:r w:rsidR="00295BA8" w:rsidRPr="00166667">
        <w:rPr>
          <w:rFonts w:ascii="Book Antiqua" w:hAnsi="Book Antiqua" w:cs="Times New Roman"/>
          <w:sz w:val="24"/>
          <w:szCs w:val="24"/>
        </w:rPr>
        <w:t xml:space="preserve">laying </w:t>
      </w:r>
      <w:r w:rsidR="00910566" w:rsidRPr="00166667">
        <w:rPr>
          <w:rFonts w:ascii="Book Antiqua" w:hAnsi="Book Antiqua" w:cs="Times New Roman"/>
          <w:sz w:val="24"/>
          <w:szCs w:val="24"/>
        </w:rPr>
        <w:t>indoor-</w:t>
      </w:r>
      <w:r w:rsidR="00295BA8" w:rsidRPr="00166667">
        <w:rPr>
          <w:rFonts w:ascii="Book Antiqua" w:hAnsi="Book Antiqua" w:cs="Times New Roman"/>
          <w:sz w:val="24"/>
          <w:szCs w:val="24"/>
        </w:rPr>
        <w:t>games</w:t>
      </w:r>
      <w:r w:rsidR="009D24B4" w:rsidRPr="00166667">
        <w:rPr>
          <w:rFonts w:ascii="Book Antiqua" w:hAnsi="Book Antiqua" w:cs="Times New Roman"/>
          <w:sz w:val="24"/>
          <w:szCs w:val="24"/>
        </w:rPr>
        <w:t xml:space="preserve"> and Cricket</w:t>
      </w:r>
      <w:r w:rsidR="00295BA8" w:rsidRPr="00166667">
        <w:rPr>
          <w:rFonts w:ascii="Book Antiqua" w:hAnsi="Book Antiqua" w:cs="Times New Roman"/>
          <w:sz w:val="24"/>
          <w:szCs w:val="24"/>
        </w:rPr>
        <w:t>.</w:t>
      </w:r>
    </w:p>
    <w:p w:rsidR="001A5782" w:rsidRDefault="001A5782" w:rsidP="00916B9F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916B9F" w:rsidRPr="00095FA8" w:rsidRDefault="00916B9F" w:rsidP="00916B9F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 xml:space="preserve">Reports and </w:t>
      </w:r>
      <w:r w:rsidR="002B71F5" w:rsidRPr="00095FA8">
        <w:rPr>
          <w:rFonts w:ascii="Book Antiqua" w:hAnsi="Book Antiqua" w:cs="Times New Roman"/>
          <w:b/>
          <w:sz w:val="24"/>
          <w:szCs w:val="24"/>
        </w:rPr>
        <w:t>Research Experience</w:t>
      </w:r>
      <w:r w:rsidR="00C0554D">
        <w:rPr>
          <w:rFonts w:ascii="Book Antiqua" w:hAnsi="Book Antiqua" w:cs="Times New Roman"/>
          <w:b/>
          <w:sz w:val="24"/>
          <w:szCs w:val="24"/>
        </w:rPr>
        <w:t>s</w:t>
      </w:r>
      <w:r w:rsidRPr="00095FA8">
        <w:rPr>
          <w:rFonts w:ascii="Book Antiqua" w:hAnsi="Book Antiqua" w:cs="Times New Roman"/>
          <w:b/>
          <w:sz w:val="24"/>
          <w:szCs w:val="24"/>
        </w:rPr>
        <w:t>:</w:t>
      </w:r>
    </w:p>
    <w:p w:rsidR="007E5A99" w:rsidRPr="00095FA8" w:rsidRDefault="001C5C22" w:rsidP="007E5A99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Determinants of Equity Prices in the Stock Markets of Bangladesh.</w:t>
      </w:r>
    </w:p>
    <w:p w:rsidR="007E5A99" w:rsidRPr="00095FA8" w:rsidRDefault="007E5A99" w:rsidP="007E5A99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The impact of financial structure on profitability: Study of Bangladesh’s Textile Sector</w:t>
      </w:r>
      <w:r w:rsidR="00531551">
        <w:rPr>
          <w:rFonts w:ascii="Book Antiqua" w:hAnsi="Book Antiqua" w:cs="Times New Roman"/>
          <w:sz w:val="24"/>
          <w:szCs w:val="24"/>
        </w:rPr>
        <w:t>.</w:t>
      </w:r>
    </w:p>
    <w:p w:rsidR="00916B9F" w:rsidRPr="00095FA8" w:rsidRDefault="00916B9F" w:rsidP="00916B9F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 xml:space="preserve">Bank’s performance and efficiency analysis (using DEA). </w:t>
      </w:r>
    </w:p>
    <w:p w:rsidR="00466E97" w:rsidRDefault="00466E97" w:rsidP="00916B9F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A Comparative Profitability and Operating of State Owned General Insurance and Private Owned General Insurance in Bangladesh</w:t>
      </w:r>
      <w:r w:rsidR="00531551">
        <w:rPr>
          <w:rFonts w:ascii="Book Antiqua" w:hAnsi="Book Antiqua" w:cs="Times New Roman"/>
          <w:sz w:val="24"/>
          <w:szCs w:val="24"/>
        </w:rPr>
        <w:t>.</w:t>
      </w:r>
    </w:p>
    <w:p w:rsidR="004E2978" w:rsidRPr="00095FA8" w:rsidRDefault="004E2978" w:rsidP="00916B9F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Impact of Macroeconomic Variable on </w:t>
      </w:r>
      <w:r w:rsidR="006373BC">
        <w:rPr>
          <w:rFonts w:ascii="Book Antiqua" w:hAnsi="Book Antiqua" w:cs="Times New Roman"/>
          <w:sz w:val="24"/>
          <w:szCs w:val="24"/>
        </w:rPr>
        <w:t>Stock Market Liquidity in Bangladesh.</w:t>
      </w:r>
    </w:p>
    <w:p w:rsidR="00006A29" w:rsidRDefault="00006A29" w:rsidP="003B05D2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910CA" w:rsidRDefault="003910CA" w:rsidP="008E2C80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8E2C80" w:rsidRPr="00095FA8" w:rsidRDefault="008E2C80" w:rsidP="008E2C80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>Internship</w:t>
      </w:r>
      <w:r w:rsidRPr="00095FA8">
        <w:rPr>
          <w:rFonts w:ascii="Book Antiqua" w:hAnsi="Book Antiqua" w:cs="Times New Roman"/>
          <w:b/>
          <w:sz w:val="24"/>
          <w:szCs w:val="24"/>
        </w:rPr>
        <w:t>:</w:t>
      </w:r>
    </w:p>
    <w:p w:rsidR="00B23AFE" w:rsidRPr="004C7681" w:rsidRDefault="00B23AFE" w:rsidP="00B23AFE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“</w:t>
      </w:r>
      <w:r w:rsidRPr="004C7681">
        <w:rPr>
          <w:rFonts w:ascii="Book Antiqua" w:hAnsi="Book Antiqua" w:cs="Times New Roman"/>
          <w:bCs/>
          <w:sz w:val="24"/>
          <w:szCs w:val="24"/>
        </w:rPr>
        <w:t xml:space="preserve">Role of Credit Rating in the Banking Sector after Introduction of Basel II Regulation” – A Review on </w:t>
      </w:r>
      <w:r w:rsidRPr="004C7681">
        <w:rPr>
          <w:rFonts w:ascii="Book Antiqua" w:hAnsi="Book Antiqua" w:cs="Times New Roman"/>
          <w:bCs/>
          <w:iCs/>
          <w:sz w:val="24"/>
          <w:szCs w:val="24"/>
        </w:rPr>
        <w:t>Bangladesh Context;</w:t>
      </w:r>
      <w:r>
        <w:rPr>
          <w:rFonts w:ascii="Book Antiqua" w:hAnsi="Book Antiqua" w:cs="Times New Roman"/>
          <w:bCs/>
          <w:iCs/>
          <w:sz w:val="24"/>
          <w:szCs w:val="24"/>
        </w:rPr>
        <w:t xml:space="preserve"> (</w:t>
      </w:r>
      <w:r w:rsidRPr="00EE7477">
        <w:rPr>
          <w:rFonts w:ascii="Book Antiqua" w:hAnsi="Book Antiqua" w:cs="Times New Roman"/>
          <w:bCs/>
          <w:iCs/>
          <w:sz w:val="24"/>
          <w:szCs w:val="24"/>
        </w:rPr>
        <w:t>1</w:t>
      </w:r>
      <w:r w:rsidRPr="00EE7477">
        <w:rPr>
          <w:rFonts w:ascii="Book Antiqua" w:hAnsi="Book Antiqua" w:cs="Times New Roman"/>
          <w:bCs/>
          <w:iCs/>
          <w:sz w:val="24"/>
          <w:szCs w:val="24"/>
          <w:vertAlign w:val="superscript"/>
        </w:rPr>
        <w:t>st</w:t>
      </w:r>
      <w:r w:rsidRPr="00EE7477">
        <w:rPr>
          <w:rFonts w:ascii="Book Antiqua" w:hAnsi="Book Antiqua" w:cs="Times New Roman"/>
          <w:bCs/>
          <w:iCs/>
          <w:sz w:val="24"/>
          <w:szCs w:val="24"/>
        </w:rPr>
        <w:t xml:space="preserve"> January</w:t>
      </w:r>
      <w:r w:rsidR="002E0855">
        <w:rPr>
          <w:rFonts w:ascii="Book Antiqua" w:hAnsi="Book Antiqua" w:cs="Times New Roman"/>
          <w:bCs/>
          <w:iCs/>
          <w:sz w:val="24"/>
          <w:szCs w:val="24"/>
        </w:rPr>
        <w:t>, 2013</w:t>
      </w:r>
      <w:r w:rsidRPr="00EE7477">
        <w:rPr>
          <w:rFonts w:ascii="Book Antiqua" w:hAnsi="Book Antiqua" w:cs="Times New Roman"/>
          <w:bCs/>
          <w:iCs/>
          <w:sz w:val="24"/>
          <w:szCs w:val="24"/>
        </w:rPr>
        <w:t xml:space="preserve"> to 31</w:t>
      </w:r>
      <w:r w:rsidRPr="00EE7477">
        <w:rPr>
          <w:rFonts w:ascii="Book Antiqua" w:hAnsi="Book Antiqua" w:cs="Times New Roman"/>
          <w:bCs/>
          <w:iCs/>
          <w:sz w:val="24"/>
          <w:szCs w:val="24"/>
          <w:vertAlign w:val="superscript"/>
        </w:rPr>
        <w:t>st</w:t>
      </w:r>
      <w:r w:rsidRPr="00EE7477">
        <w:rPr>
          <w:rFonts w:ascii="Book Antiqua" w:hAnsi="Book Antiqua" w:cs="Times New Roman"/>
          <w:bCs/>
          <w:iCs/>
          <w:sz w:val="24"/>
          <w:szCs w:val="24"/>
        </w:rPr>
        <w:t xml:space="preserve"> March</w:t>
      </w:r>
      <w:r w:rsidR="002E0855">
        <w:rPr>
          <w:rFonts w:ascii="Book Antiqua" w:hAnsi="Book Antiqua" w:cs="Times New Roman"/>
          <w:bCs/>
          <w:iCs/>
          <w:sz w:val="24"/>
          <w:szCs w:val="24"/>
        </w:rPr>
        <w:t>, 2013</w:t>
      </w:r>
      <w:r w:rsidR="00C0554D">
        <w:rPr>
          <w:rFonts w:ascii="Book Antiqua" w:hAnsi="Book Antiqua" w:cs="Times New Roman"/>
          <w:bCs/>
          <w:iCs/>
          <w:sz w:val="24"/>
          <w:szCs w:val="24"/>
        </w:rPr>
        <w:t xml:space="preserve"> at</w:t>
      </w:r>
      <w:r w:rsidRPr="00EE7477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r w:rsidRPr="00EE7477">
        <w:rPr>
          <w:rFonts w:ascii="Book Antiqua" w:hAnsi="Book Antiqua" w:cs="Times New Roman"/>
          <w:color w:val="000000" w:themeColor="text1"/>
          <w:sz w:val="24"/>
          <w:szCs w:val="24"/>
        </w:rPr>
        <w:t xml:space="preserve">WASO Credit Rating (BD) Ltd.: </w:t>
      </w:r>
      <w:proofErr w:type="spellStart"/>
      <w:r w:rsidRPr="00EE7477">
        <w:rPr>
          <w:rFonts w:ascii="Book Antiqua" w:hAnsi="Book Antiqua" w:cs="Times New Roman"/>
          <w:color w:val="000000" w:themeColor="text1"/>
          <w:sz w:val="24"/>
          <w:szCs w:val="24"/>
        </w:rPr>
        <w:t>Haque</w:t>
      </w:r>
      <w:proofErr w:type="spellEnd"/>
      <w:r w:rsidRPr="00EE7477">
        <w:rPr>
          <w:rFonts w:ascii="Book Antiqua" w:hAnsi="Book Antiqua" w:cs="Times New Roman"/>
          <w:color w:val="000000" w:themeColor="text1"/>
          <w:sz w:val="24"/>
          <w:szCs w:val="24"/>
        </w:rPr>
        <w:t xml:space="preserve"> Chamber (Level-5 &amp; 6), 89/2, West </w:t>
      </w:r>
      <w:proofErr w:type="spellStart"/>
      <w:r w:rsidRPr="00EE7477">
        <w:rPr>
          <w:rFonts w:ascii="Book Antiqua" w:hAnsi="Book Antiqua" w:cs="Times New Roman"/>
          <w:color w:val="000000" w:themeColor="text1"/>
          <w:sz w:val="24"/>
          <w:szCs w:val="24"/>
        </w:rPr>
        <w:t>Panthapath</w:t>
      </w:r>
      <w:proofErr w:type="spellEnd"/>
      <w:r w:rsidRPr="00EE7477">
        <w:rPr>
          <w:rFonts w:ascii="Book Antiqua" w:hAnsi="Book Antiqua" w:cs="Times New Roman"/>
          <w:color w:val="000000" w:themeColor="text1"/>
          <w:sz w:val="24"/>
          <w:szCs w:val="24"/>
        </w:rPr>
        <w:t>, Dhaka-1215, Bangladesh</w:t>
      </w:r>
      <w:r w:rsidRPr="00F252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Book Antiqua" w:hAnsi="Book Antiqua" w:cs="Times New Roman"/>
          <w:bCs/>
          <w:iCs/>
          <w:sz w:val="24"/>
          <w:szCs w:val="24"/>
        </w:rPr>
        <w:t>)</w:t>
      </w:r>
    </w:p>
    <w:p w:rsidR="008E2C80" w:rsidRPr="00B23AFE" w:rsidRDefault="008E2C80" w:rsidP="008E2C80">
      <w:pPr>
        <w:spacing w:after="0"/>
        <w:jc w:val="both"/>
        <w:rPr>
          <w:rFonts w:ascii="Book Antiqua" w:hAnsi="Book Antiqua" w:cs="Times New Roman"/>
          <w:bCs/>
          <w:iCs/>
          <w:sz w:val="10"/>
          <w:szCs w:val="24"/>
        </w:rPr>
      </w:pPr>
    </w:p>
    <w:p w:rsidR="00F66561" w:rsidRPr="00095FA8" w:rsidRDefault="00916B9F" w:rsidP="008E2C80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>Strengths</w:t>
      </w:r>
      <w:r w:rsidR="00F66561" w:rsidRPr="00095FA8">
        <w:rPr>
          <w:rFonts w:ascii="Book Antiqua" w:hAnsi="Book Antiqua" w:cs="Times New Roman"/>
          <w:b/>
          <w:sz w:val="24"/>
          <w:szCs w:val="24"/>
        </w:rPr>
        <w:t>:</w:t>
      </w:r>
    </w:p>
    <w:p w:rsidR="00916B9F" w:rsidRPr="00095FA8" w:rsidRDefault="0061070D" w:rsidP="003B05D2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Leading capacity;</w:t>
      </w:r>
    </w:p>
    <w:p w:rsidR="00F66561" w:rsidRPr="00095FA8" w:rsidRDefault="00F66561" w:rsidP="003B05D2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Disci</w:t>
      </w:r>
      <w:r w:rsidR="0061070D" w:rsidRPr="00095FA8">
        <w:rPr>
          <w:rFonts w:ascii="Book Antiqua" w:hAnsi="Book Antiqua" w:cs="Times New Roman"/>
          <w:sz w:val="24"/>
          <w:szCs w:val="24"/>
        </w:rPr>
        <w:t>plined approach to work in team;</w:t>
      </w:r>
    </w:p>
    <w:p w:rsidR="00F66561" w:rsidRPr="00095FA8" w:rsidRDefault="0061070D" w:rsidP="003B05D2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Creative and innovative;</w:t>
      </w:r>
    </w:p>
    <w:p w:rsidR="00F66561" w:rsidRPr="00095FA8" w:rsidRDefault="00F66561" w:rsidP="003B05D2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Ca</w:t>
      </w:r>
      <w:r w:rsidR="0061070D" w:rsidRPr="00095FA8">
        <w:rPr>
          <w:rFonts w:ascii="Book Antiqua" w:hAnsi="Book Antiqua" w:cs="Times New Roman"/>
          <w:sz w:val="24"/>
          <w:szCs w:val="24"/>
        </w:rPr>
        <w:t>pability of work under pressure;</w:t>
      </w:r>
    </w:p>
    <w:p w:rsidR="001E6189" w:rsidRDefault="001E6189" w:rsidP="003B05D2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E</w:t>
      </w:r>
      <w:r w:rsidR="0061070D" w:rsidRPr="00095FA8">
        <w:rPr>
          <w:rFonts w:ascii="Book Antiqua" w:hAnsi="Book Antiqua" w:cs="Times New Roman"/>
          <w:sz w:val="24"/>
          <w:szCs w:val="24"/>
        </w:rPr>
        <w:t>thical and responsible to work;</w:t>
      </w:r>
    </w:p>
    <w:p w:rsidR="00377DB9" w:rsidRPr="00B23AFE" w:rsidRDefault="00377DB9" w:rsidP="00377DB9">
      <w:pPr>
        <w:spacing w:after="0"/>
        <w:jc w:val="both"/>
        <w:rPr>
          <w:rFonts w:ascii="Book Antiqua" w:hAnsi="Book Antiqua" w:cs="Times New Roman"/>
          <w:sz w:val="10"/>
          <w:szCs w:val="24"/>
        </w:rPr>
      </w:pPr>
    </w:p>
    <w:p w:rsidR="007140BB" w:rsidRPr="00095FA8" w:rsidRDefault="007140BB" w:rsidP="003B05D2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>Personal details:</w:t>
      </w:r>
    </w:p>
    <w:p w:rsidR="007140BB" w:rsidRPr="00095FA8" w:rsidRDefault="007140BB" w:rsidP="003B05D2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Name</w:t>
      </w:r>
      <w:r w:rsidR="00FA64EC">
        <w:rPr>
          <w:rFonts w:ascii="Book Antiqua" w:hAnsi="Book Antiqua" w:cs="Times New Roman"/>
          <w:sz w:val="24"/>
          <w:szCs w:val="24"/>
        </w:rPr>
        <w:t xml:space="preserve">               </w:t>
      </w:r>
      <w:r w:rsidR="00B61C74">
        <w:rPr>
          <w:rFonts w:ascii="Book Antiqua" w:hAnsi="Book Antiqua" w:cs="Times New Roman"/>
          <w:sz w:val="24"/>
          <w:szCs w:val="24"/>
        </w:rPr>
        <w:t xml:space="preserve">  :</w:t>
      </w:r>
      <w:r w:rsidR="007021FB">
        <w:rPr>
          <w:rFonts w:ascii="Book Antiqua" w:hAnsi="Book Antiqua" w:cs="Times New Roman"/>
          <w:sz w:val="24"/>
          <w:szCs w:val="24"/>
        </w:rPr>
        <w:t xml:space="preserve"> </w:t>
      </w:r>
      <w:r w:rsidR="00C157C6" w:rsidRPr="00095FA8">
        <w:rPr>
          <w:rFonts w:ascii="Book Antiqua" w:hAnsi="Book Antiqua" w:cs="Times New Roman"/>
          <w:sz w:val="24"/>
          <w:szCs w:val="24"/>
        </w:rPr>
        <w:t xml:space="preserve">Md. </w:t>
      </w:r>
      <w:r w:rsidR="004008F1" w:rsidRPr="00095FA8">
        <w:rPr>
          <w:rFonts w:ascii="Book Antiqua" w:hAnsi="Book Antiqua" w:cs="Times New Roman"/>
          <w:sz w:val="24"/>
          <w:szCs w:val="24"/>
        </w:rPr>
        <w:t>Shahinuzzaman</w:t>
      </w:r>
    </w:p>
    <w:p w:rsidR="007140BB" w:rsidRPr="00836CB5" w:rsidRDefault="003310C4" w:rsidP="003B05D2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836CB5">
        <w:rPr>
          <w:rFonts w:ascii="Book Antiqua" w:hAnsi="Book Antiqua" w:cs="Times New Roman"/>
          <w:sz w:val="24"/>
          <w:szCs w:val="24"/>
        </w:rPr>
        <w:t>Parents</w:t>
      </w:r>
      <w:r w:rsidR="007140BB" w:rsidRPr="00836CB5">
        <w:rPr>
          <w:rFonts w:ascii="Book Antiqua" w:hAnsi="Book Antiqua" w:cs="Times New Roman"/>
          <w:sz w:val="24"/>
          <w:szCs w:val="24"/>
        </w:rPr>
        <w:t xml:space="preserve"> name</w:t>
      </w:r>
      <w:r w:rsidR="00FA64EC">
        <w:rPr>
          <w:rFonts w:ascii="Book Antiqua" w:hAnsi="Book Antiqua" w:cs="Times New Roman"/>
          <w:sz w:val="24"/>
          <w:szCs w:val="24"/>
        </w:rPr>
        <w:t xml:space="preserve"> </w:t>
      </w:r>
      <w:r w:rsidR="00B61C74">
        <w:rPr>
          <w:rFonts w:ascii="Book Antiqua" w:hAnsi="Book Antiqua" w:cs="Times New Roman"/>
          <w:sz w:val="24"/>
          <w:szCs w:val="24"/>
        </w:rPr>
        <w:t xml:space="preserve">  </w:t>
      </w:r>
      <w:r w:rsidR="007140BB" w:rsidRPr="00836CB5">
        <w:rPr>
          <w:rFonts w:ascii="Book Antiqua" w:hAnsi="Book Antiqua" w:cs="Times New Roman"/>
          <w:sz w:val="24"/>
          <w:szCs w:val="24"/>
        </w:rPr>
        <w:t>:</w:t>
      </w:r>
      <w:r w:rsidR="007021FB">
        <w:rPr>
          <w:rFonts w:ascii="Book Antiqua" w:hAnsi="Book Antiqua" w:cs="Times New Roman"/>
          <w:sz w:val="24"/>
          <w:szCs w:val="24"/>
        </w:rPr>
        <w:t xml:space="preserve"> </w:t>
      </w:r>
      <w:r w:rsidR="00C157C6" w:rsidRPr="00836CB5">
        <w:rPr>
          <w:rFonts w:ascii="Book Antiqua" w:hAnsi="Book Antiqua" w:cs="Times New Roman"/>
          <w:sz w:val="24"/>
          <w:szCs w:val="24"/>
        </w:rPr>
        <w:t xml:space="preserve">Md. </w:t>
      </w:r>
      <w:r w:rsidR="00925BC7" w:rsidRPr="00836CB5">
        <w:rPr>
          <w:rFonts w:ascii="Book Antiqua" w:hAnsi="Book Antiqua" w:cs="Times New Roman"/>
          <w:sz w:val="24"/>
          <w:szCs w:val="24"/>
        </w:rPr>
        <w:t xml:space="preserve">Abu </w:t>
      </w:r>
      <w:proofErr w:type="spellStart"/>
      <w:r w:rsidR="00925BC7" w:rsidRPr="00836CB5">
        <w:rPr>
          <w:rFonts w:ascii="Book Antiqua" w:hAnsi="Book Antiqua" w:cs="Times New Roman"/>
          <w:sz w:val="24"/>
          <w:szCs w:val="24"/>
        </w:rPr>
        <w:t>B</w:t>
      </w:r>
      <w:r w:rsidR="00682DEA" w:rsidRPr="00836CB5">
        <w:rPr>
          <w:rFonts w:ascii="Book Antiqua" w:hAnsi="Book Antiqua" w:cs="Times New Roman"/>
          <w:sz w:val="24"/>
          <w:szCs w:val="24"/>
        </w:rPr>
        <w:t>akar</w:t>
      </w:r>
      <w:proofErr w:type="spellEnd"/>
      <w:r w:rsidR="00521CC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682DEA" w:rsidRPr="00836CB5">
        <w:rPr>
          <w:rFonts w:ascii="Book Antiqua" w:hAnsi="Book Antiqua" w:cs="Times New Roman"/>
          <w:sz w:val="24"/>
          <w:szCs w:val="24"/>
        </w:rPr>
        <w:t>Siddique</w:t>
      </w:r>
      <w:proofErr w:type="spellEnd"/>
      <w:r w:rsidR="00836CB5" w:rsidRPr="00836CB5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91699" w:rsidRPr="00836CB5">
        <w:rPr>
          <w:rFonts w:ascii="Book Antiqua" w:hAnsi="Book Antiqua" w:cs="Times New Roman"/>
          <w:sz w:val="24"/>
          <w:szCs w:val="24"/>
        </w:rPr>
        <w:t>Nilufa</w:t>
      </w:r>
      <w:proofErr w:type="spellEnd"/>
      <w:r w:rsidR="004147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91699" w:rsidRPr="00836CB5">
        <w:rPr>
          <w:rFonts w:ascii="Book Antiqua" w:hAnsi="Book Antiqua" w:cs="Times New Roman"/>
          <w:sz w:val="24"/>
          <w:szCs w:val="24"/>
        </w:rPr>
        <w:t>Yesmin</w:t>
      </w:r>
      <w:proofErr w:type="spellEnd"/>
    </w:p>
    <w:p w:rsidR="00897E5F" w:rsidRPr="00095FA8" w:rsidRDefault="00B61C74" w:rsidP="00897E5F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of birth</w:t>
      </w:r>
      <w:r w:rsidR="00FA64EC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 :</w:t>
      </w:r>
      <w:r w:rsidR="007021FB">
        <w:rPr>
          <w:rFonts w:ascii="Book Antiqua" w:hAnsi="Book Antiqua"/>
          <w:sz w:val="24"/>
          <w:szCs w:val="24"/>
        </w:rPr>
        <w:t xml:space="preserve"> </w:t>
      </w:r>
      <w:r w:rsidR="00897E5F" w:rsidRPr="00095FA8">
        <w:rPr>
          <w:rFonts w:ascii="Book Antiqua" w:hAnsi="Book Antiqua"/>
          <w:sz w:val="24"/>
          <w:szCs w:val="24"/>
        </w:rPr>
        <w:t>October</w:t>
      </w:r>
      <w:r w:rsidR="00006A29">
        <w:rPr>
          <w:rFonts w:ascii="Book Antiqua" w:hAnsi="Book Antiqua"/>
          <w:sz w:val="24"/>
          <w:szCs w:val="24"/>
        </w:rPr>
        <w:t xml:space="preserve"> </w:t>
      </w:r>
      <w:r w:rsidR="00897E5F" w:rsidRPr="00095FA8">
        <w:rPr>
          <w:rFonts w:ascii="Book Antiqua" w:hAnsi="Book Antiqua"/>
          <w:sz w:val="24"/>
          <w:szCs w:val="24"/>
        </w:rPr>
        <w:t>10, 1988</w:t>
      </w:r>
    </w:p>
    <w:p w:rsidR="004B635A" w:rsidRPr="00095FA8" w:rsidRDefault="004B635A" w:rsidP="004B635A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sz w:val="24"/>
          <w:szCs w:val="24"/>
        </w:rPr>
        <w:t>Blood Group</w:t>
      </w:r>
      <w:r w:rsidR="00FA64EC">
        <w:rPr>
          <w:rFonts w:ascii="Book Antiqua" w:hAnsi="Book Antiqua" w:cs="Times New Roman"/>
          <w:sz w:val="24"/>
          <w:szCs w:val="24"/>
        </w:rPr>
        <w:t xml:space="preserve">   </w:t>
      </w:r>
      <w:r w:rsidR="00B61C74">
        <w:rPr>
          <w:rFonts w:ascii="Book Antiqua" w:hAnsi="Book Antiqua" w:cs="Times New Roman"/>
          <w:sz w:val="24"/>
          <w:szCs w:val="24"/>
        </w:rPr>
        <w:t xml:space="preserve"> :</w:t>
      </w:r>
      <w:r w:rsidR="007021FB">
        <w:rPr>
          <w:rFonts w:ascii="Book Antiqua" w:hAnsi="Book Antiqua" w:cs="Times New Roman"/>
          <w:sz w:val="24"/>
          <w:szCs w:val="24"/>
        </w:rPr>
        <w:t xml:space="preserve"> </w:t>
      </w:r>
      <w:r w:rsidRPr="00095FA8">
        <w:rPr>
          <w:rFonts w:ascii="Book Antiqua" w:hAnsi="Book Antiqua" w:cs="Times New Roman"/>
          <w:sz w:val="24"/>
          <w:szCs w:val="24"/>
        </w:rPr>
        <w:t>A</w:t>
      </w:r>
      <w:r w:rsidRPr="00095FA8">
        <w:rPr>
          <w:rFonts w:ascii="Book Antiqua" w:hAnsi="Book Antiqua" w:cs="Times New Roman"/>
          <w:sz w:val="24"/>
          <w:szCs w:val="24"/>
          <w:vertAlign w:val="superscript"/>
        </w:rPr>
        <w:t>+</w:t>
      </w:r>
      <w:r w:rsidRPr="00095FA8">
        <w:rPr>
          <w:rFonts w:ascii="Book Antiqua" w:hAnsi="Book Antiqua" w:cs="Times New Roman"/>
          <w:sz w:val="24"/>
          <w:szCs w:val="24"/>
        </w:rPr>
        <w:t>(Positive)</w:t>
      </w:r>
    </w:p>
    <w:p w:rsidR="009D1B0E" w:rsidRPr="00095FA8" w:rsidRDefault="00B61C74" w:rsidP="009D1B0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Nationality</w:t>
      </w:r>
      <w:r w:rsidR="00FA64EC">
        <w:rPr>
          <w:rFonts w:ascii="Book Antiqua" w:hAnsi="Book Antiqua" w:cs="Times New Roman"/>
          <w:sz w:val="24"/>
          <w:szCs w:val="24"/>
        </w:rPr>
        <w:t xml:space="preserve">      </w:t>
      </w:r>
      <w:r>
        <w:rPr>
          <w:rFonts w:ascii="Book Antiqua" w:hAnsi="Book Antiqua" w:cs="Times New Roman"/>
          <w:sz w:val="24"/>
          <w:szCs w:val="24"/>
        </w:rPr>
        <w:t xml:space="preserve"> :</w:t>
      </w:r>
      <w:r w:rsidR="007021FB">
        <w:rPr>
          <w:rFonts w:ascii="Book Antiqua" w:hAnsi="Book Antiqua" w:cs="Times New Roman"/>
          <w:sz w:val="24"/>
          <w:szCs w:val="24"/>
        </w:rPr>
        <w:t xml:space="preserve"> </w:t>
      </w:r>
      <w:r w:rsidR="009D1B0E" w:rsidRPr="00095FA8">
        <w:rPr>
          <w:rFonts w:ascii="Book Antiqua" w:hAnsi="Book Antiqua" w:cs="Times New Roman"/>
          <w:sz w:val="24"/>
          <w:szCs w:val="24"/>
        </w:rPr>
        <w:t>Bangladeshi</w:t>
      </w:r>
    </w:p>
    <w:p w:rsidR="007140BB" w:rsidRDefault="00B61C74" w:rsidP="003B05D2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Marital status</w:t>
      </w:r>
      <w:r w:rsidR="00FA64EC">
        <w:rPr>
          <w:rFonts w:ascii="Book Antiqua" w:hAnsi="Book Antiqua" w:cs="Times New Roman"/>
          <w:sz w:val="24"/>
          <w:szCs w:val="24"/>
        </w:rPr>
        <w:t xml:space="preserve">   </w:t>
      </w:r>
      <w:r>
        <w:rPr>
          <w:rFonts w:ascii="Book Antiqua" w:hAnsi="Book Antiqua" w:cs="Times New Roman"/>
          <w:sz w:val="24"/>
          <w:szCs w:val="24"/>
        </w:rPr>
        <w:t>:</w:t>
      </w:r>
      <w:r w:rsidR="004E2978">
        <w:rPr>
          <w:rFonts w:ascii="Book Antiqua" w:hAnsi="Book Antiqua" w:cs="Times New Roman"/>
          <w:sz w:val="24"/>
          <w:szCs w:val="24"/>
        </w:rPr>
        <w:t xml:space="preserve"> </w:t>
      </w:r>
      <w:r w:rsidR="00897E5F" w:rsidRPr="00095FA8">
        <w:rPr>
          <w:rFonts w:ascii="Book Antiqua" w:hAnsi="Book Antiqua" w:cs="Times New Roman"/>
          <w:sz w:val="24"/>
          <w:szCs w:val="24"/>
        </w:rPr>
        <w:t>Unmarried</w:t>
      </w:r>
    </w:p>
    <w:p w:rsidR="002B71F5" w:rsidRPr="002B71F5" w:rsidRDefault="002B71F5" w:rsidP="002B71F5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2B71F5">
        <w:rPr>
          <w:rFonts w:ascii="Book Antiqua" w:hAnsi="Book Antiqua"/>
          <w:sz w:val="24"/>
          <w:szCs w:val="24"/>
        </w:rPr>
        <w:t>Permanent &amp;</w:t>
      </w:r>
      <w:r w:rsidR="007021FB">
        <w:rPr>
          <w:rFonts w:ascii="Book Antiqua" w:hAnsi="Book Antiqua"/>
          <w:sz w:val="24"/>
          <w:szCs w:val="24"/>
        </w:rPr>
        <w:t xml:space="preserve"> </w:t>
      </w:r>
      <w:r w:rsidRPr="002B71F5">
        <w:rPr>
          <w:rFonts w:ascii="Book Antiqua" w:hAnsi="Book Antiqua"/>
          <w:sz w:val="24"/>
          <w:szCs w:val="24"/>
        </w:rPr>
        <w:t>Contact Address:</w:t>
      </w:r>
    </w:p>
    <w:p w:rsidR="002B71F5" w:rsidRPr="002B71F5" w:rsidRDefault="007021FB" w:rsidP="002D4CA7">
      <w:pPr>
        <w:spacing w:after="0"/>
        <w:ind w:left="720"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r w:rsidR="002B71F5" w:rsidRPr="002B71F5">
        <w:rPr>
          <w:rFonts w:ascii="Book Antiqua" w:hAnsi="Book Antiqua"/>
          <w:sz w:val="24"/>
          <w:szCs w:val="24"/>
        </w:rPr>
        <w:t xml:space="preserve">C/o: Md. Abu </w:t>
      </w:r>
      <w:proofErr w:type="spellStart"/>
      <w:r w:rsidR="002B71F5" w:rsidRPr="002B71F5">
        <w:rPr>
          <w:rFonts w:ascii="Book Antiqua" w:hAnsi="Book Antiqua"/>
          <w:sz w:val="24"/>
          <w:szCs w:val="24"/>
        </w:rPr>
        <w:t>Bakar</w:t>
      </w:r>
      <w:proofErr w:type="spellEnd"/>
      <w:r w:rsidR="00664DB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B71F5" w:rsidRPr="002B71F5">
        <w:rPr>
          <w:rFonts w:ascii="Book Antiqua" w:hAnsi="Book Antiqua"/>
          <w:sz w:val="24"/>
          <w:szCs w:val="24"/>
        </w:rPr>
        <w:t>Siddique</w:t>
      </w:r>
      <w:proofErr w:type="spellEnd"/>
    </w:p>
    <w:p w:rsidR="002B71F5" w:rsidRDefault="007021FB" w:rsidP="002D4CA7">
      <w:pPr>
        <w:spacing w:after="0"/>
        <w:ind w:left="720"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="002B71F5" w:rsidRPr="002B71F5">
        <w:rPr>
          <w:rFonts w:ascii="Book Antiqua" w:hAnsi="Book Antiqua"/>
          <w:sz w:val="24"/>
          <w:szCs w:val="24"/>
        </w:rPr>
        <w:t>Vill</w:t>
      </w:r>
      <w:proofErr w:type="spellEnd"/>
      <w:r w:rsidR="002B71F5" w:rsidRPr="002B71F5">
        <w:rPr>
          <w:rFonts w:ascii="Book Antiqua" w:hAnsi="Book Antiqua"/>
          <w:sz w:val="24"/>
          <w:szCs w:val="24"/>
        </w:rPr>
        <w:t xml:space="preserve">: North </w:t>
      </w:r>
      <w:proofErr w:type="spellStart"/>
      <w:r w:rsidR="002B71F5" w:rsidRPr="002B71F5">
        <w:rPr>
          <w:rFonts w:ascii="Book Antiqua" w:hAnsi="Book Antiqua"/>
          <w:sz w:val="24"/>
          <w:szCs w:val="24"/>
        </w:rPr>
        <w:t>Sreepur</w:t>
      </w:r>
      <w:proofErr w:type="spellEnd"/>
      <w:r w:rsidR="002B71F5" w:rsidRPr="002B71F5">
        <w:rPr>
          <w:rFonts w:ascii="Book Antiqua" w:hAnsi="Book Antiqua"/>
          <w:sz w:val="24"/>
          <w:szCs w:val="24"/>
        </w:rPr>
        <w:t>,</w:t>
      </w:r>
      <w:r w:rsidR="00A530BB">
        <w:rPr>
          <w:rFonts w:ascii="Book Antiqua" w:hAnsi="Book Antiqua"/>
          <w:sz w:val="24"/>
          <w:szCs w:val="24"/>
        </w:rPr>
        <w:t xml:space="preserve"> </w:t>
      </w:r>
      <w:r w:rsidR="002B71F5" w:rsidRPr="002B71F5">
        <w:rPr>
          <w:rFonts w:ascii="Book Antiqua" w:hAnsi="Book Antiqua"/>
          <w:sz w:val="24"/>
          <w:szCs w:val="24"/>
        </w:rPr>
        <w:t xml:space="preserve">Post: South </w:t>
      </w:r>
      <w:proofErr w:type="spellStart"/>
      <w:r w:rsidR="002B71F5" w:rsidRPr="002B71F5">
        <w:rPr>
          <w:rFonts w:ascii="Book Antiqua" w:hAnsi="Book Antiqua"/>
          <w:sz w:val="24"/>
          <w:szCs w:val="24"/>
        </w:rPr>
        <w:t>Sreepur</w:t>
      </w:r>
      <w:proofErr w:type="spellEnd"/>
      <w:r w:rsidR="002B71F5" w:rsidRPr="002B71F5">
        <w:rPr>
          <w:rFonts w:ascii="Book Antiqua" w:hAnsi="Book Antiqua"/>
          <w:sz w:val="24"/>
          <w:szCs w:val="24"/>
        </w:rPr>
        <w:t xml:space="preserve">, </w:t>
      </w:r>
    </w:p>
    <w:p w:rsidR="002B71F5" w:rsidRDefault="007021FB" w:rsidP="002D4CA7">
      <w:pPr>
        <w:spacing w:after="0"/>
        <w:ind w:left="720"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="002B71F5">
        <w:rPr>
          <w:rFonts w:ascii="Book Antiqua" w:hAnsi="Book Antiqua"/>
          <w:sz w:val="24"/>
          <w:szCs w:val="24"/>
        </w:rPr>
        <w:t>Upazila</w:t>
      </w:r>
      <w:proofErr w:type="spellEnd"/>
      <w:r w:rsidR="002B71F5">
        <w:rPr>
          <w:rFonts w:ascii="Book Antiqua" w:hAnsi="Book Antiqua"/>
          <w:sz w:val="24"/>
          <w:szCs w:val="24"/>
        </w:rPr>
        <w:t xml:space="preserve">: </w:t>
      </w:r>
      <w:proofErr w:type="spellStart"/>
      <w:r w:rsidR="002B71F5" w:rsidRPr="002B71F5">
        <w:rPr>
          <w:rFonts w:ascii="Book Antiqua" w:hAnsi="Book Antiqua"/>
          <w:sz w:val="24"/>
          <w:szCs w:val="24"/>
        </w:rPr>
        <w:t>Kaliganj</w:t>
      </w:r>
      <w:proofErr w:type="spellEnd"/>
      <w:r w:rsidR="002B71F5" w:rsidRPr="002B71F5">
        <w:rPr>
          <w:rFonts w:ascii="Book Antiqua" w:hAnsi="Book Antiqua"/>
          <w:sz w:val="24"/>
          <w:szCs w:val="24"/>
        </w:rPr>
        <w:t xml:space="preserve">, </w:t>
      </w:r>
      <w:r w:rsidR="002D4CA7">
        <w:rPr>
          <w:rFonts w:ascii="Book Antiqua" w:hAnsi="Book Antiqua"/>
          <w:sz w:val="24"/>
          <w:szCs w:val="24"/>
        </w:rPr>
        <w:t xml:space="preserve">District: </w:t>
      </w:r>
      <w:proofErr w:type="spellStart"/>
      <w:r w:rsidR="002D4CA7" w:rsidRPr="002B71F5">
        <w:rPr>
          <w:rFonts w:ascii="Book Antiqua" w:hAnsi="Book Antiqua"/>
          <w:sz w:val="24"/>
          <w:szCs w:val="24"/>
        </w:rPr>
        <w:t>Satkhira</w:t>
      </w:r>
      <w:proofErr w:type="spellEnd"/>
      <w:r w:rsidR="002D4CA7">
        <w:rPr>
          <w:rFonts w:ascii="Book Antiqua" w:hAnsi="Book Antiqua"/>
          <w:sz w:val="24"/>
          <w:szCs w:val="24"/>
        </w:rPr>
        <w:t>,</w:t>
      </w:r>
      <w:bookmarkStart w:id="0" w:name="_GoBack"/>
      <w:bookmarkEnd w:id="0"/>
    </w:p>
    <w:p w:rsidR="002B71F5" w:rsidRPr="002B71F5" w:rsidRDefault="007021FB" w:rsidP="007021FB">
      <w:pPr>
        <w:tabs>
          <w:tab w:val="left" w:pos="2340"/>
          <w:tab w:val="left" w:pos="2430"/>
        </w:tabs>
        <w:spacing w:after="0"/>
        <w:ind w:left="720"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r w:rsidR="002B71F5">
        <w:rPr>
          <w:rFonts w:ascii="Book Antiqua" w:hAnsi="Book Antiqua"/>
          <w:sz w:val="24"/>
          <w:szCs w:val="24"/>
        </w:rPr>
        <w:t>Bangladesh</w:t>
      </w:r>
    </w:p>
    <w:p w:rsidR="0015707E" w:rsidRPr="0015707E" w:rsidRDefault="004B2A67" w:rsidP="004B2A67">
      <w:pPr>
        <w:pStyle w:val="ListParagraph"/>
        <w:numPr>
          <w:ilvl w:val="0"/>
          <w:numId w:val="6"/>
        </w:numPr>
        <w:tabs>
          <w:tab w:val="left" w:pos="2430"/>
          <w:tab w:val="left" w:pos="2520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15707E">
        <w:rPr>
          <w:rFonts w:ascii="Book Antiqua" w:hAnsi="Book Antiqua"/>
          <w:sz w:val="24"/>
          <w:szCs w:val="24"/>
        </w:rPr>
        <w:t>Mobile</w:t>
      </w:r>
      <w:r>
        <w:rPr>
          <w:rFonts w:ascii="Book Antiqua" w:hAnsi="Book Antiqua"/>
          <w:sz w:val="24"/>
          <w:szCs w:val="24"/>
        </w:rPr>
        <w:t xml:space="preserve">               :</w:t>
      </w:r>
      <w:r w:rsidR="007021FB">
        <w:rPr>
          <w:rFonts w:ascii="Book Antiqua" w:hAnsi="Book Antiqua"/>
          <w:sz w:val="24"/>
          <w:szCs w:val="24"/>
        </w:rPr>
        <w:t xml:space="preserve"> </w:t>
      </w:r>
      <w:r w:rsidR="000D4525" w:rsidRPr="0015707E">
        <w:rPr>
          <w:rFonts w:ascii="Book Antiqua" w:hAnsi="Book Antiqua"/>
          <w:sz w:val="24"/>
          <w:szCs w:val="24"/>
        </w:rPr>
        <w:t>+88 01719261895</w:t>
      </w:r>
      <w:r w:rsidR="000D4525">
        <w:rPr>
          <w:rFonts w:ascii="Book Antiqua" w:hAnsi="Book Antiqua"/>
          <w:sz w:val="24"/>
          <w:szCs w:val="24"/>
        </w:rPr>
        <w:t>/</w:t>
      </w:r>
      <w:r w:rsidR="0015707E" w:rsidRPr="0015707E">
        <w:rPr>
          <w:rFonts w:ascii="Book Antiqua" w:hAnsi="Book Antiqua"/>
          <w:sz w:val="24"/>
          <w:szCs w:val="24"/>
        </w:rPr>
        <w:t>+88 01916611414</w:t>
      </w:r>
    </w:p>
    <w:p w:rsidR="0015707E" w:rsidRPr="0015707E" w:rsidRDefault="004B2A67" w:rsidP="0015707E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E-mail                :</w:t>
      </w:r>
      <w:r w:rsidR="007021FB">
        <w:rPr>
          <w:rFonts w:ascii="Book Antiqua" w:hAnsi="Book Antiqua"/>
          <w:sz w:val="24"/>
          <w:szCs w:val="24"/>
        </w:rPr>
        <w:t xml:space="preserve"> </w:t>
      </w:r>
      <w:r w:rsidR="003472A0">
        <w:rPr>
          <w:rFonts w:ascii="Book Antiqua" w:hAnsi="Book Antiqua"/>
          <w:sz w:val="24"/>
          <w:szCs w:val="24"/>
        </w:rPr>
        <w:t>shahinbba06@yahoo</w:t>
      </w:r>
      <w:r w:rsidR="0015707E" w:rsidRPr="0015707E">
        <w:rPr>
          <w:rFonts w:ascii="Book Antiqua" w:hAnsi="Book Antiqua"/>
          <w:sz w:val="24"/>
          <w:szCs w:val="24"/>
        </w:rPr>
        <w:t>.com</w:t>
      </w:r>
    </w:p>
    <w:p w:rsidR="007861E1" w:rsidRPr="007861E1" w:rsidRDefault="00C75BF8" w:rsidP="00A25DC0">
      <w:pPr>
        <w:spacing w:after="0"/>
        <w:jc w:val="both"/>
        <w:rPr>
          <w:rFonts w:ascii="Book Antiqua" w:hAnsi="Book Antiqua" w:cs="Times New Roman"/>
          <w:b/>
          <w:sz w:val="8"/>
          <w:szCs w:val="24"/>
        </w:rPr>
      </w:pPr>
      <w:r>
        <w:rPr>
          <w:rFonts w:ascii="Book Antiqua" w:hAnsi="Book Antiqua" w:cs="Times New Roman"/>
          <w:b/>
          <w:sz w:val="8"/>
          <w:szCs w:val="24"/>
        </w:rPr>
        <w:t xml:space="preserve"> </w:t>
      </w:r>
    </w:p>
    <w:p w:rsidR="007140BB" w:rsidRPr="00095FA8" w:rsidRDefault="007140BB" w:rsidP="00A25DC0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>Reference</w:t>
      </w:r>
      <w:r w:rsidR="00941E0A">
        <w:rPr>
          <w:rFonts w:ascii="Book Antiqua" w:hAnsi="Book Antiqua" w:cs="Times New Roman"/>
          <w:b/>
          <w:sz w:val="24"/>
          <w:szCs w:val="24"/>
        </w:rPr>
        <w:t>s</w:t>
      </w:r>
      <w:r w:rsidRPr="00095FA8">
        <w:rPr>
          <w:rFonts w:ascii="Book Antiqua" w:hAnsi="Book Antiqua" w:cs="Times New Roman"/>
          <w:b/>
          <w:sz w:val="24"/>
          <w:szCs w:val="24"/>
        </w:rPr>
        <w:t xml:space="preserve">: </w:t>
      </w:r>
    </w:p>
    <w:p w:rsidR="005F088C" w:rsidRPr="00095FA8" w:rsidRDefault="004D720D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4D720D">
        <w:rPr>
          <w:rFonts w:ascii="Book Antiqua" w:hAnsi="Book Antiqu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6.95pt;margin-top:1.5pt;width:312.9pt;height:110.55pt;z-index:251661312" stroked="f">
            <v:textbox style="mso-next-textbox:#_x0000_s1029">
              <w:txbxContent>
                <w:p w:rsidR="007140BB" w:rsidRPr="00F700C3" w:rsidRDefault="00662906" w:rsidP="007140BB">
                  <w:pPr>
                    <w:spacing w:after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F700C3">
                    <w:rPr>
                      <w:rFonts w:ascii="Book Antiqua" w:hAnsi="Book Antiqua"/>
                      <w:b/>
                      <w:sz w:val="24"/>
                      <w:szCs w:val="24"/>
                    </w:rPr>
                    <w:t>Professor Ba</w:t>
                  </w:r>
                  <w:r w:rsidR="00603AB7" w:rsidRPr="00F700C3">
                    <w:rPr>
                      <w:rFonts w:ascii="Book Antiqua" w:hAnsi="Book Antiqua"/>
                      <w:b/>
                      <w:sz w:val="24"/>
                      <w:szCs w:val="24"/>
                    </w:rPr>
                    <w:t>di</w:t>
                  </w:r>
                  <w:r w:rsidRPr="00F700C3">
                    <w:rPr>
                      <w:rFonts w:ascii="Book Antiqua" w:hAnsi="Book Antiqua"/>
                      <w:b/>
                      <w:sz w:val="24"/>
                      <w:szCs w:val="24"/>
                    </w:rPr>
                    <w:t>u</w:t>
                  </w:r>
                  <w:r w:rsidR="00603AB7" w:rsidRPr="00F700C3">
                    <w:rPr>
                      <w:rFonts w:ascii="Book Antiqua" w:hAnsi="Book Antiqua"/>
                      <w:b/>
                      <w:sz w:val="24"/>
                      <w:szCs w:val="24"/>
                    </w:rPr>
                    <w:t>zzaman</w:t>
                  </w:r>
                </w:p>
                <w:p w:rsidR="007140BB" w:rsidRPr="00F700C3" w:rsidRDefault="007A2374" w:rsidP="007140BB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F700C3">
                    <w:rPr>
                      <w:rFonts w:ascii="Book Antiqua" w:hAnsi="Book Antiqua"/>
                      <w:sz w:val="24"/>
                      <w:szCs w:val="24"/>
                    </w:rPr>
                    <w:t>Dean</w:t>
                  </w:r>
                </w:p>
                <w:p w:rsidR="007140BB" w:rsidRPr="00F700C3" w:rsidRDefault="00603AB7" w:rsidP="007140BB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F700C3">
                    <w:rPr>
                      <w:rFonts w:ascii="Book Antiqua" w:hAnsi="Book Antiqua"/>
                      <w:sz w:val="24"/>
                      <w:szCs w:val="24"/>
                    </w:rPr>
                    <w:t>Faculty of Business Administration and Management</w:t>
                  </w:r>
                </w:p>
                <w:p w:rsidR="00182792" w:rsidRDefault="007140BB" w:rsidP="007140BB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F700C3">
                    <w:rPr>
                      <w:rFonts w:ascii="Book Antiqua" w:hAnsi="Book Antiqua"/>
                      <w:sz w:val="24"/>
                      <w:szCs w:val="24"/>
                    </w:rPr>
                    <w:t xml:space="preserve">Patuakhali </w:t>
                  </w:r>
                  <w:r w:rsidR="00603AB7" w:rsidRPr="00F700C3">
                    <w:rPr>
                      <w:rFonts w:ascii="Book Antiqua" w:hAnsi="Book Antiqua"/>
                      <w:sz w:val="24"/>
                      <w:szCs w:val="24"/>
                    </w:rPr>
                    <w:t>Science and Technology University</w:t>
                  </w:r>
                </w:p>
                <w:p w:rsidR="00A51C41" w:rsidRDefault="00A51C41" w:rsidP="007140BB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Email: </w:t>
                  </w:r>
                  <w:r w:rsidR="00B329CA" w:rsidRPr="00B329CA">
                    <w:rPr>
                      <w:rFonts w:ascii="Book Antiqua" w:hAnsi="Book Antiqua"/>
                      <w:sz w:val="24"/>
                      <w:szCs w:val="24"/>
                    </w:rPr>
                    <w:t>bzaman_pstu@yahoo.com</w:t>
                  </w:r>
                </w:p>
                <w:p w:rsidR="00B329CA" w:rsidRPr="00F700C3" w:rsidRDefault="00B329CA" w:rsidP="007140BB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Cell: +88</w:t>
                  </w:r>
                  <w:r w:rsidR="009B44A9"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0</w:t>
                  </w:r>
                  <w:r w:rsidR="00990430">
                    <w:rPr>
                      <w:rFonts w:ascii="Book Antiqua" w:hAnsi="Book Antiqua"/>
                      <w:sz w:val="24"/>
                      <w:szCs w:val="24"/>
                    </w:rPr>
                    <w:t>1716287109</w:t>
                  </w:r>
                </w:p>
              </w:txbxContent>
            </v:textbox>
          </v:shape>
        </w:pict>
      </w:r>
      <w:r w:rsidRPr="004D720D">
        <w:rPr>
          <w:rFonts w:ascii="Book Antiqua" w:hAnsi="Book Antiqua"/>
          <w:noProof/>
          <w:sz w:val="24"/>
          <w:szCs w:val="24"/>
        </w:rPr>
        <w:pict>
          <v:shape id="_x0000_s1030" type="#_x0000_t202" style="position:absolute;left:0;text-align:left;margin-left:282.85pt;margin-top:5.75pt;width:222.2pt;height:98.3pt;z-index:251662336" strokecolor="white [3212]">
            <v:textbox style="mso-next-textbox:#_x0000_s1030">
              <w:txbxContent>
                <w:p w:rsidR="00C320E7" w:rsidRPr="00F700C3" w:rsidRDefault="00A24E6C" w:rsidP="00C320E7">
                  <w:pPr>
                    <w:spacing w:after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Sk. Md. </w:t>
                  </w:r>
                  <w:proofErr w:type="spellStart"/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Lutful</w:t>
                  </w:r>
                  <w:proofErr w:type="spellEnd"/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Kabir</w:t>
                  </w:r>
                  <w:proofErr w:type="spellEnd"/>
                </w:p>
                <w:p w:rsidR="00C320E7" w:rsidRPr="00F700C3" w:rsidRDefault="00A24E6C" w:rsidP="00C320E7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Deputy Director</w:t>
                  </w:r>
                </w:p>
                <w:p w:rsidR="00862AEB" w:rsidRPr="00F700C3" w:rsidRDefault="00577D0E" w:rsidP="00C320E7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Securities and Exchange Commission</w:t>
                  </w:r>
                </w:p>
                <w:p w:rsidR="00C320E7" w:rsidRDefault="008B142E" w:rsidP="00C320E7">
                  <w:pPr>
                    <w:spacing w:after="0"/>
                    <w:rPr>
                      <w:rFonts w:ascii="Book Antiqua" w:hAnsi="Book Antiqua"/>
                      <w:sz w:val="28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Email:</w:t>
                  </w:r>
                  <w:r w:rsidR="00A0655F"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  <w:r w:rsidR="00A0655F" w:rsidRPr="00A0655F">
                    <w:rPr>
                      <w:rFonts w:ascii="Book Antiqua" w:hAnsi="Book Antiqua"/>
                      <w:sz w:val="24"/>
                    </w:rPr>
                    <w:t>lfkabir@yahoo.com</w:t>
                  </w:r>
                  <w:r w:rsidRPr="00A0655F">
                    <w:rPr>
                      <w:rFonts w:ascii="Book Antiqua" w:hAnsi="Book Antiqua"/>
                      <w:sz w:val="28"/>
                      <w:szCs w:val="24"/>
                    </w:rPr>
                    <w:t xml:space="preserve"> </w:t>
                  </w:r>
                </w:p>
                <w:p w:rsidR="00990430" w:rsidRPr="00F700C3" w:rsidRDefault="00990430" w:rsidP="00C320E7">
                  <w:pPr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Cell: +88</w:t>
                  </w:r>
                  <w:r w:rsidR="009B44A9"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0</w:t>
                  </w:r>
                  <w:r w:rsidR="00F82565">
                    <w:rPr>
                      <w:rFonts w:ascii="Book Antiqua" w:hAnsi="Book Antiqua"/>
                      <w:sz w:val="24"/>
                      <w:szCs w:val="24"/>
                    </w:rPr>
                    <w:t>1712556786</w:t>
                  </w:r>
                </w:p>
              </w:txbxContent>
            </v:textbox>
          </v:shape>
        </w:pict>
      </w:r>
    </w:p>
    <w:p w:rsidR="005F088C" w:rsidRPr="00095FA8" w:rsidRDefault="005F088C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5F088C" w:rsidRPr="00095FA8" w:rsidRDefault="005F088C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5F088C" w:rsidRPr="00095FA8" w:rsidRDefault="005F088C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5F088C" w:rsidRPr="00095FA8" w:rsidRDefault="005F088C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5F088C" w:rsidRPr="00095FA8" w:rsidRDefault="005F088C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92506D" w:rsidRPr="007C5CA1" w:rsidRDefault="0092506D" w:rsidP="009B6F46">
      <w:pPr>
        <w:spacing w:after="0"/>
        <w:jc w:val="both"/>
        <w:rPr>
          <w:rFonts w:ascii="Book Antiqua" w:hAnsi="Book Antiqua"/>
          <w:sz w:val="14"/>
          <w:szCs w:val="24"/>
        </w:rPr>
      </w:pPr>
    </w:p>
    <w:p w:rsidR="003910CA" w:rsidRDefault="003910CA" w:rsidP="009B6F46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9B6F46" w:rsidRPr="00095FA8" w:rsidRDefault="009B6F46" w:rsidP="009B6F46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095FA8">
        <w:rPr>
          <w:rFonts w:ascii="Book Antiqua" w:hAnsi="Book Antiqua"/>
          <w:sz w:val="24"/>
          <w:szCs w:val="24"/>
        </w:rPr>
        <w:t xml:space="preserve">I do hereby declare that all information here is true of my knowledge and </w:t>
      </w:r>
      <w:r w:rsidR="002C490F" w:rsidRPr="00095FA8">
        <w:rPr>
          <w:rFonts w:ascii="Book Antiqua" w:hAnsi="Book Antiqua" w:cs="Times New Roman"/>
          <w:sz w:val="24"/>
          <w:szCs w:val="24"/>
        </w:rPr>
        <w:t>I’v</w:t>
      </w:r>
      <w:r w:rsidR="00A25DC0" w:rsidRPr="00095FA8">
        <w:rPr>
          <w:rFonts w:ascii="Book Antiqua" w:hAnsi="Book Antiqua" w:cs="Times New Roman"/>
          <w:sz w:val="24"/>
          <w:szCs w:val="24"/>
        </w:rPr>
        <w:t xml:space="preserve">e no criminal records in any civil court or police station. </w:t>
      </w:r>
      <w:r w:rsidRPr="00095FA8">
        <w:rPr>
          <w:rFonts w:ascii="Book Antiqua" w:hAnsi="Book Antiqua"/>
          <w:sz w:val="24"/>
          <w:szCs w:val="24"/>
        </w:rPr>
        <w:t xml:space="preserve">If required and where applicable, this document can be supported by appropriate authentic certificates/Papers. </w:t>
      </w:r>
    </w:p>
    <w:p w:rsidR="00A00DDA" w:rsidRPr="00B23AFE" w:rsidRDefault="009944F3" w:rsidP="005F088C">
      <w:pPr>
        <w:spacing w:after="0"/>
        <w:jc w:val="both"/>
        <w:rPr>
          <w:rFonts w:ascii="Book Antiqua" w:hAnsi="Book Antiqua" w:cs="Times New Roman"/>
          <w:b/>
          <w:sz w:val="6"/>
          <w:szCs w:val="24"/>
        </w:rPr>
      </w:pPr>
      <w:r>
        <w:rPr>
          <w:rFonts w:ascii="Book Antiqua" w:hAnsi="Book Antiqua" w:cs="Times New Roman"/>
          <w:b/>
          <w:noProof/>
          <w:sz w:val="6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51435</wp:posOffset>
            </wp:positionV>
            <wp:extent cx="1238250" cy="334010"/>
            <wp:effectExtent l="19050" t="0" r="0" b="0"/>
            <wp:wrapSquare wrapText="bothSides"/>
            <wp:docPr id="4" name="Picture 1" descr="C:\Users\Shahin\Desktop\Capture.p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in\Desktop\Capture.png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55D" w:rsidRDefault="0042355D" w:rsidP="005F088C">
      <w:pPr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</w:t>
      </w:r>
    </w:p>
    <w:p w:rsidR="00621973" w:rsidRPr="00095FA8" w:rsidRDefault="00621973" w:rsidP="00997BDC">
      <w:pPr>
        <w:spacing w:before="240" w:after="0"/>
        <w:rPr>
          <w:rFonts w:ascii="Book Antiqua" w:hAnsi="Book Antiqua" w:cs="Times New Roman"/>
          <w:b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>....................................</w:t>
      </w:r>
      <w:r w:rsidR="002771B8">
        <w:rPr>
          <w:rFonts w:ascii="Book Antiqua" w:hAnsi="Book Antiqua" w:cs="Times New Roman"/>
          <w:b/>
          <w:sz w:val="24"/>
          <w:szCs w:val="24"/>
        </w:rPr>
        <w:t xml:space="preserve">                                        </w:t>
      </w:r>
      <w:r w:rsidR="0021635E"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</w:p>
    <w:p w:rsidR="005F088C" w:rsidRPr="00095FA8" w:rsidRDefault="00A20C6F" w:rsidP="005F088C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095FA8">
        <w:rPr>
          <w:rFonts w:ascii="Book Antiqua" w:hAnsi="Book Antiqua" w:cs="Times New Roman"/>
          <w:b/>
          <w:sz w:val="24"/>
          <w:szCs w:val="24"/>
        </w:rPr>
        <w:t xml:space="preserve">Md. </w:t>
      </w:r>
      <w:proofErr w:type="spellStart"/>
      <w:r w:rsidR="00664109" w:rsidRPr="00095FA8">
        <w:rPr>
          <w:rFonts w:ascii="Book Antiqua" w:hAnsi="Book Antiqua" w:cs="Times New Roman"/>
          <w:b/>
          <w:sz w:val="24"/>
          <w:szCs w:val="24"/>
        </w:rPr>
        <w:t>Shahinuzzaman</w:t>
      </w:r>
      <w:proofErr w:type="spellEnd"/>
      <w:r w:rsidR="001E5E4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</w:t>
      </w:r>
      <w:r w:rsidR="001E5E4D" w:rsidRPr="00095FA8">
        <w:rPr>
          <w:rFonts w:ascii="Book Antiqua" w:hAnsi="Book Antiqua" w:cs="Times New Roman"/>
          <w:b/>
          <w:sz w:val="24"/>
          <w:szCs w:val="24"/>
        </w:rPr>
        <w:t>Date:</w:t>
      </w:r>
      <w:r w:rsidR="00EB2519">
        <w:rPr>
          <w:rFonts w:ascii="Book Antiqua" w:hAnsi="Book Antiqua" w:cs="Times New Roman"/>
          <w:b/>
          <w:sz w:val="24"/>
          <w:szCs w:val="24"/>
        </w:rPr>
        <w:t xml:space="preserve"> 03.11.2013</w:t>
      </w:r>
    </w:p>
    <w:sectPr w:rsidR="005F088C" w:rsidRPr="00095FA8" w:rsidSect="003910CA">
      <w:pgSz w:w="11907" w:h="16839" w:code="9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567"/>
    <w:multiLevelType w:val="hybridMultilevel"/>
    <w:tmpl w:val="413C2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0D73"/>
    <w:multiLevelType w:val="hybridMultilevel"/>
    <w:tmpl w:val="6C0477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B72BF"/>
    <w:multiLevelType w:val="hybridMultilevel"/>
    <w:tmpl w:val="72F22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62C9"/>
    <w:multiLevelType w:val="hybridMultilevel"/>
    <w:tmpl w:val="F9B67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31363"/>
    <w:multiLevelType w:val="hybridMultilevel"/>
    <w:tmpl w:val="FC90D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B50B0"/>
    <w:multiLevelType w:val="hybridMultilevel"/>
    <w:tmpl w:val="484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873C7"/>
    <w:multiLevelType w:val="hybridMultilevel"/>
    <w:tmpl w:val="3080F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BD7"/>
    <w:multiLevelType w:val="hybridMultilevel"/>
    <w:tmpl w:val="02FE1AAC"/>
    <w:lvl w:ilvl="0" w:tplc="EA36A9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67575"/>
    <w:multiLevelType w:val="hybridMultilevel"/>
    <w:tmpl w:val="ACDE6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2637A"/>
    <w:multiLevelType w:val="hybridMultilevel"/>
    <w:tmpl w:val="111CD776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76793E9A"/>
    <w:multiLevelType w:val="hybridMultilevel"/>
    <w:tmpl w:val="A03E1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769"/>
    <w:rsid w:val="00006A29"/>
    <w:rsid w:val="00020B5B"/>
    <w:rsid w:val="0003436B"/>
    <w:rsid w:val="0003710E"/>
    <w:rsid w:val="00037151"/>
    <w:rsid w:val="00037E4D"/>
    <w:rsid w:val="0004344A"/>
    <w:rsid w:val="00051636"/>
    <w:rsid w:val="00081D6E"/>
    <w:rsid w:val="00093DFA"/>
    <w:rsid w:val="00095FA8"/>
    <w:rsid w:val="000C35F6"/>
    <w:rsid w:val="000D4525"/>
    <w:rsid w:val="000D4DFD"/>
    <w:rsid w:val="000D5964"/>
    <w:rsid w:val="000F37BB"/>
    <w:rsid w:val="000F72B4"/>
    <w:rsid w:val="000F7372"/>
    <w:rsid w:val="001012A0"/>
    <w:rsid w:val="001103F6"/>
    <w:rsid w:val="00113AAF"/>
    <w:rsid w:val="00113EFA"/>
    <w:rsid w:val="0011427F"/>
    <w:rsid w:val="001177E5"/>
    <w:rsid w:val="001204ED"/>
    <w:rsid w:val="0012054E"/>
    <w:rsid w:val="0013328A"/>
    <w:rsid w:val="001463A4"/>
    <w:rsid w:val="00152E3D"/>
    <w:rsid w:val="00153D90"/>
    <w:rsid w:val="00154D44"/>
    <w:rsid w:val="00156926"/>
    <w:rsid w:val="0015707E"/>
    <w:rsid w:val="00166667"/>
    <w:rsid w:val="001726DF"/>
    <w:rsid w:val="00182792"/>
    <w:rsid w:val="001A23E8"/>
    <w:rsid w:val="001A5782"/>
    <w:rsid w:val="001B46B0"/>
    <w:rsid w:val="001B5D84"/>
    <w:rsid w:val="001C4198"/>
    <w:rsid w:val="001C5C22"/>
    <w:rsid w:val="001C6A14"/>
    <w:rsid w:val="001D4C5D"/>
    <w:rsid w:val="001E5E4D"/>
    <w:rsid w:val="001E6189"/>
    <w:rsid w:val="00204DB6"/>
    <w:rsid w:val="002055E6"/>
    <w:rsid w:val="0021635E"/>
    <w:rsid w:val="002175D3"/>
    <w:rsid w:val="00223AF3"/>
    <w:rsid w:val="00224AD2"/>
    <w:rsid w:val="002410B8"/>
    <w:rsid w:val="0024410E"/>
    <w:rsid w:val="0024753A"/>
    <w:rsid w:val="002576D7"/>
    <w:rsid w:val="002771B8"/>
    <w:rsid w:val="002855E9"/>
    <w:rsid w:val="002916E6"/>
    <w:rsid w:val="002943D8"/>
    <w:rsid w:val="00295BA8"/>
    <w:rsid w:val="002A747B"/>
    <w:rsid w:val="002B4C24"/>
    <w:rsid w:val="002B71F5"/>
    <w:rsid w:val="002C3677"/>
    <w:rsid w:val="002C490F"/>
    <w:rsid w:val="002C4A5C"/>
    <w:rsid w:val="002D1A89"/>
    <w:rsid w:val="002D4617"/>
    <w:rsid w:val="002D4CA7"/>
    <w:rsid w:val="002E0855"/>
    <w:rsid w:val="002E1A29"/>
    <w:rsid w:val="002E4C81"/>
    <w:rsid w:val="002E74F6"/>
    <w:rsid w:val="002E75C8"/>
    <w:rsid w:val="002F4545"/>
    <w:rsid w:val="002F67E0"/>
    <w:rsid w:val="0030083E"/>
    <w:rsid w:val="00305AA7"/>
    <w:rsid w:val="00330548"/>
    <w:rsid w:val="003310C4"/>
    <w:rsid w:val="00331E43"/>
    <w:rsid w:val="00331E46"/>
    <w:rsid w:val="003462A9"/>
    <w:rsid w:val="003472A0"/>
    <w:rsid w:val="00377DB9"/>
    <w:rsid w:val="00381E0F"/>
    <w:rsid w:val="003910CA"/>
    <w:rsid w:val="00396157"/>
    <w:rsid w:val="003A5963"/>
    <w:rsid w:val="003B05D2"/>
    <w:rsid w:val="003B6996"/>
    <w:rsid w:val="003C02D4"/>
    <w:rsid w:val="003C3343"/>
    <w:rsid w:val="003C782B"/>
    <w:rsid w:val="003D7BB0"/>
    <w:rsid w:val="003D7C47"/>
    <w:rsid w:val="003E3223"/>
    <w:rsid w:val="003E3788"/>
    <w:rsid w:val="003E642D"/>
    <w:rsid w:val="003E6981"/>
    <w:rsid w:val="003F461E"/>
    <w:rsid w:val="004008F1"/>
    <w:rsid w:val="00400ACA"/>
    <w:rsid w:val="00410481"/>
    <w:rsid w:val="0041476A"/>
    <w:rsid w:val="00420180"/>
    <w:rsid w:val="0042355D"/>
    <w:rsid w:val="00423B06"/>
    <w:rsid w:val="00441729"/>
    <w:rsid w:val="00443D0A"/>
    <w:rsid w:val="00463F39"/>
    <w:rsid w:val="00464AE7"/>
    <w:rsid w:val="00466E97"/>
    <w:rsid w:val="004675D5"/>
    <w:rsid w:val="0046799B"/>
    <w:rsid w:val="00480046"/>
    <w:rsid w:val="004979B8"/>
    <w:rsid w:val="004A0C0B"/>
    <w:rsid w:val="004A2D87"/>
    <w:rsid w:val="004A544E"/>
    <w:rsid w:val="004B2A67"/>
    <w:rsid w:val="004B5BE5"/>
    <w:rsid w:val="004B635A"/>
    <w:rsid w:val="004B74FC"/>
    <w:rsid w:val="004D2921"/>
    <w:rsid w:val="004D720D"/>
    <w:rsid w:val="004E194D"/>
    <w:rsid w:val="004E2978"/>
    <w:rsid w:val="00514785"/>
    <w:rsid w:val="00515A7F"/>
    <w:rsid w:val="00521CC3"/>
    <w:rsid w:val="00525CC7"/>
    <w:rsid w:val="00531551"/>
    <w:rsid w:val="00533D5B"/>
    <w:rsid w:val="0053436B"/>
    <w:rsid w:val="0053462C"/>
    <w:rsid w:val="00542ABA"/>
    <w:rsid w:val="00555DD2"/>
    <w:rsid w:val="00573953"/>
    <w:rsid w:val="0057763C"/>
    <w:rsid w:val="00577D0E"/>
    <w:rsid w:val="0058136D"/>
    <w:rsid w:val="00582E8D"/>
    <w:rsid w:val="00584527"/>
    <w:rsid w:val="005929E1"/>
    <w:rsid w:val="005A01EE"/>
    <w:rsid w:val="005A42C9"/>
    <w:rsid w:val="005A4524"/>
    <w:rsid w:val="005B16C4"/>
    <w:rsid w:val="005B43F1"/>
    <w:rsid w:val="005B7B04"/>
    <w:rsid w:val="005D25AA"/>
    <w:rsid w:val="005D4C06"/>
    <w:rsid w:val="005E3713"/>
    <w:rsid w:val="005F088C"/>
    <w:rsid w:val="00603AB7"/>
    <w:rsid w:val="00607D14"/>
    <w:rsid w:val="006100BD"/>
    <w:rsid w:val="0061070D"/>
    <w:rsid w:val="00612D19"/>
    <w:rsid w:val="00621973"/>
    <w:rsid w:val="00621B06"/>
    <w:rsid w:val="00632180"/>
    <w:rsid w:val="00633B30"/>
    <w:rsid w:val="00635B56"/>
    <w:rsid w:val="006373BC"/>
    <w:rsid w:val="00640EA1"/>
    <w:rsid w:val="00643D50"/>
    <w:rsid w:val="00644683"/>
    <w:rsid w:val="006511DC"/>
    <w:rsid w:val="00654041"/>
    <w:rsid w:val="00660EA5"/>
    <w:rsid w:val="00662906"/>
    <w:rsid w:val="0066388C"/>
    <w:rsid w:val="00664109"/>
    <w:rsid w:val="00664DBF"/>
    <w:rsid w:val="00664FE5"/>
    <w:rsid w:val="00665402"/>
    <w:rsid w:val="006728BA"/>
    <w:rsid w:val="0068163D"/>
    <w:rsid w:val="00682934"/>
    <w:rsid w:val="00682DEA"/>
    <w:rsid w:val="00685FE4"/>
    <w:rsid w:val="0069423B"/>
    <w:rsid w:val="006A3C36"/>
    <w:rsid w:val="006B08FC"/>
    <w:rsid w:val="006B3EFA"/>
    <w:rsid w:val="006B6BA0"/>
    <w:rsid w:val="006F0614"/>
    <w:rsid w:val="007021FB"/>
    <w:rsid w:val="007043D7"/>
    <w:rsid w:val="00705AEA"/>
    <w:rsid w:val="0071337C"/>
    <w:rsid w:val="007140BB"/>
    <w:rsid w:val="007210D5"/>
    <w:rsid w:val="0072122C"/>
    <w:rsid w:val="00721F58"/>
    <w:rsid w:val="00734297"/>
    <w:rsid w:val="00751C93"/>
    <w:rsid w:val="00752DFF"/>
    <w:rsid w:val="00781615"/>
    <w:rsid w:val="007861E1"/>
    <w:rsid w:val="00786C68"/>
    <w:rsid w:val="007A2374"/>
    <w:rsid w:val="007B121C"/>
    <w:rsid w:val="007B7CCC"/>
    <w:rsid w:val="007C11A4"/>
    <w:rsid w:val="007C5CA1"/>
    <w:rsid w:val="007D4056"/>
    <w:rsid w:val="007E0762"/>
    <w:rsid w:val="007E394D"/>
    <w:rsid w:val="007E5A99"/>
    <w:rsid w:val="007E75A2"/>
    <w:rsid w:val="00800520"/>
    <w:rsid w:val="00800DC3"/>
    <w:rsid w:val="00800FFE"/>
    <w:rsid w:val="0082038F"/>
    <w:rsid w:val="0083377B"/>
    <w:rsid w:val="00836CB5"/>
    <w:rsid w:val="00862AEB"/>
    <w:rsid w:val="00865B8E"/>
    <w:rsid w:val="008665E2"/>
    <w:rsid w:val="00866BD4"/>
    <w:rsid w:val="00873031"/>
    <w:rsid w:val="00873E12"/>
    <w:rsid w:val="0087625F"/>
    <w:rsid w:val="0087774D"/>
    <w:rsid w:val="008805C5"/>
    <w:rsid w:val="00883504"/>
    <w:rsid w:val="008969C4"/>
    <w:rsid w:val="00897E5F"/>
    <w:rsid w:val="008A77C0"/>
    <w:rsid w:val="008B142E"/>
    <w:rsid w:val="008B2DB8"/>
    <w:rsid w:val="008B3E2B"/>
    <w:rsid w:val="008B4DC5"/>
    <w:rsid w:val="008B7CD0"/>
    <w:rsid w:val="008C2E96"/>
    <w:rsid w:val="008C6F07"/>
    <w:rsid w:val="008D6B95"/>
    <w:rsid w:val="008E23FE"/>
    <w:rsid w:val="008E2C80"/>
    <w:rsid w:val="008F544D"/>
    <w:rsid w:val="00900E65"/>
    <w:rsid w:val="00901B6F"/>
    <w:rsid w:val="00910566"/>
    <w:rsid w:val="00916B9F"/>
    <w:rsid w:val="0092506D"/>
    <w:rsid w:val="00925BC7"/>
    <w:rsid w:val="00932320"/>
    <w:rsid w:val="00941E0A"/>
    <w:rsid w:val="009516DF"/>
    <w:rsid w:val="00952378"/>
    <w:rsid w:val="0095258B"/>
    <w:rsid w:val="00954DB4"/>
    <w:rsid w:val="00956007"/>
    <w:rsid w:val="00967455"/>
    <w:rsid w:val="00974BEC"/>
    <w:rsid w:val="00980360"/>
    <w:rsid w:val="00981254"/>
    <w:rsid w:val="00981E4D"/>
    <w:rsid w:val="009837E0"/>
    <w:rsid w:val="00987AFD"/>
    <w:rsid w:val="00990430"/>
    <w:rsid w:val="009944F3"/>
    <w:rsid w:val="00997BDC"/>
    <w:rsid w:val="009A5D23"/>
    <w:rsid w:val="009B44A9"/>
    <w:rsid w:val="009B6F46"/>
    <w:rsid w:val="009C5BDD"/>
    <w:rsid w:val="009D16C4"/>
    <w:rsid w:val="009D1B0E"/>
    <w:rsid w:val="009D24B4"/>
    <w:rsid w:val="009E58FF"/>
    <w:rsid w:val="009E6080"/>
    <w:rsid w:val="009F0298"/>
    <w:rsid w:val="009F1769"/>
    <w:rsid w:val="009F321C"/>
    <w:rsid w:val="009F5F86"/>
    <w:rsid w:val="00A00DDA"/>
    <w:rsid w:val="00A0107E"/>
    <w:rsid w:val="00A01FE1"/>
    <w:rsid w:val="00A0655F"/>
    <w:rsid w:val="00A075DC"/>
    <w:rsid w:val="00A120D7"/>
    <w:rsid w:val="00A20C6F"/>
    <w:rsid w:val="00A227A1"/>
    <w:rsid w:val="00A24E6C"/>
    <w:rsid w:val="00A25DC0"/>
    <w:rsid w:val="00A379D6"/>
    <w:rsid w:val="00A466C0"/>
    <w:rsid w:val="00A51C41"/>
    <w:rsid w:val="00A530BB"/>
    <w:rsid w:val="00A6069F"/>
    <w:rsid w:val="00A71C4C"/>
    <w:rsid w:val="00A722B8"/>
    <w:rsid w:val="00A86C30"/>
    <w:rsid w:val="00A8714A"/>
    <w:rsid w:val="00A923AE"/>
    <w:rsid w:val="00AA0D88"/>
    <w:rsid w:val="00AC41C5"/>
    <w:rsid w:val="00B0391A"/>
    <w:rsid w:val="00B06D24"/>
    <w:rsid w:val="00B20682"/>
    <w:rsid w:val="00B2222F"/>
    <w:rsid w:val="00B23AFE"/>
    <w:rsid w:val="00B25502"/>
    <w:rsid w:val="00B329CA"/>
    <w:rsid w:val="00B40EB8"/>
    <w:rsid w:val="00B5098F"/>
    <w:rsid w:val="00B57703"/>
    <w:rsid w:val="00B60003"/>
    <w:rsid w:val="00B619BD"/>
    <w:rsid w:val="00B61C74"/>
    <w:rsid w:val="00B63FD7"/>
    <w:rsid w:val="00B6676A"/>
    <w:rsid w:val="00B67CF4"/>
    <w:rsid w:val="00B727B0"/>
    <w:rsid w:val="00B807E9"/>
    <w:rsid w:val="00B91699"/>
    <w:rsid w:val="00B9771B"/>
    <w:rsid w:val="00BA64B0"/>
    <w:rsid w:val="00BE0411"/>
    <w:rsid w:val="00BE3E36"/>
    <w:rsid w:val="00BE4064"/>
    <w:rsid w:val="00BE626B"/>
    <w:rsid w:val="00BF17C3"/>
    <w:rsid w:val="00BF3FCA"/>
    <w:rsid w:val="00BF4C6E"/>
    <w:rsid w:val="00C019FB"/>
    <w:rsid w:val="00C049BF"/>
    <w:rsid w:val="00C0554D"/>
    <w:rsid w:val="00C157C6"/>
    <w:rsid w:val="00C26968"/>
    <w:rsid w:val="00C30BE6"/>
    <w:rsid w:val="00C320E7"/>
    <w:rsid w:val="00C4250D"/>
    <w:rsid w:val="00C42C62"/>
    <w:rsid w:val="00C54D29"/>
    <w:rsid w:val="00C603EE"/>
    <w:rsid w:val="00C655A0"/>
    <w:rsid w:val="00C65AFE"/>
    <w:rsid w:val="00C75BF8"/>
    <w:rsid w:val="00C903E3"/>
    <w:rsid w:val="00C90DFE"/>
    <w:rsid w:val="00C93FF2"/>
    <w:rsid w:val="00C95F71"/>
    <w:rsid w:val="00CA1E10"/>
    <w:rsid w:val="00CC2639"/>
    <w:rsid w:val="00CC563D"/>
    <w:rsid w:val="00CD0216"/>
    <w:rsid w:val="00CD5C22"/>
    <w:rsid w:val="00CF2247"/>
    <w:rsid w:val="00CF7445"/>
    <w:rsid w:val="00D057A1"/>
    <w:rsid w:val="00D34667"/>
    <w:rsid w:val="00D41A16"/>
    <w:rsid w:val="00D437DA"/>
    <w:rsid w:val="00D54E52"/>
    <w:rsid w:val="00D633D1"/>
    <w:rsid w:val="00D71974"/>
    <w:rsid w:val="00D87FD4"/>
    <w:rsid w:val="00DA55F7"/>
    <w:rsid w:val="00DB18FD"/>
    <w:rsid w:val="00DD4E93"/>
    <w:rsid w:val="00DE308A"/>
    <w:rsid w:val="00DE49D9"/>
    <w:rsid w:val="00DE60FB"/>
    <w:rsid w:val="00DE6F3A"/>
    <w:rsid w:val="00E01175"/>
    <w:rsid w:val="00E02F03"/>
    <w:rsid w:val="00E07BFA"/>
    <w:rsid w:val="00E27B07"/>
    <w:rsid w:val="00E31E14"/>
    <w:rsid w:val="00E31F4A"/>
    <w:rsid w:val="00E36382"/>
    <w:rsid w:val="00E410A0"/>
    <w:rsid w:val="00E57D68"/>
    <w:rsid w:val="00E62DC6"/>
    <w:rsid w:val="00E856DB"/>
    <w:rsid w:val="00E87A20"/>
    <w:rsid w:val="00EB2519"/>
    <w:rsid w:val="00ED2D2D"/>
    <w:rsid w:val="00ED5C71"/>
    <w:rsid w:val="00EE0347"/>
    <w:rsid w:val="00EE219B"/>
    <w:rsid w:val="00EE6402"/>
    <w:rsid w:val="00F00B93"/>
    <w:rsid w:val="00F04C28"/>
    <w:rsid w:val="00F40813"/>
    <w:rsid w:val="00F4385A"/>
    <w:rsid w:val="00F66561"/>
    <w:rsid w:val="00F700C3"/>
    <w:rsid w:val="00F714CD"/>
    <w:rsid w:val="00F82565"/>
    <w:rsid w:val="00F90618"/>
    <w:rsid w:val="00F93C37"/>
    <w:rsid w:val="00F972D5"/>
    <w:rsid w:val="00F97B5D"/>
    <w:rsid w:val="00FA4D16"/>
    <w:rsid w:val="00FA641E"/>
    <w:rsid w:val="00FA64EC"/>
    <w:rsid w:val="00FA671B"/>
    <w:rsid w:val="00FB7AEF"/>
    <w:rsid w:val="00FD7D8D"/>
    <w:rsid w:val="00FE22D6"/>
    <w:rsid w:val="00FF1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6561"/>
    <w:pPr>
      <w:ind w:left="720"/>
      <w:contextualSpacing/>
    </w:pPr>
  </w:style>
  <w:style w:type="table" w:styleId="TableGrid">
    <w:name w:val="Table Grid"/>
    <w:basedOn w:val="TableNormal"/>
    <w:uiPriority w:val="59"/>
    <w:rsid w:val="000F7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6F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6F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Sani_BBA</dc:creator>
  <cp:lastModifiedBy>Shahin</cp:lastModifiedBy>
  <cp:revision>4</cp:revision>
  <cp:lastPrinted>2013-10-09T10:24:00Z</cp:lastPrinted>
  <dcterms:created xsi:type="dcterms:W3CDTF">2013-11-03T10:33:00Z</dcterms:created>
  <dcterms:modified xsi:type="dcterms:W3CDTF">2013-11-03T10:35:00Z</dcterms:modified>
</cp:coreProperties>
</file>