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59" w:rsidRDefault="00F373DA">
      <w:pPr>
        <w:spacing w:after="0" w:line="360" w:lineRule="auto"/>
        <w:rPr>
          <w:rFonts w:ascii="Georgia" w:eastAsia="Georgia" w:hAnsi="Georgia" w:cs="Georgia"/>
          <w:b/>
          <w:color w:val="3A3A3A"/>
          <w:sz w:val="30"/>
          <w:shd w:val="clear" w:color="auto" w:fill="FFFFFF"/>
        </w:rPr>
      </w:pPr>
      <w:r>
        <w:rPr>
          <w:rFonts w:ascii="Georgia" w:eastAsia="Georgia" w:hAnsi="Georgia" w:cs="Georgia"/>
          <w:b/>
          <w:color w:val="3A3A3A"/>
          <w:sz w:val="30"/>
          <w:shd w:val="clear" w:color="auto" w:fill="FFFFFF"/>
        </w:rPr>
        <w:t xml:space="preserve">CURRICULUM VITAE                                          </w:t>
      </w:r>
      <w:r>
        <w:object w:dxaOrig="1944" w:dyaOrig="2510">
          <v:rect id="rectole0000000000" o:spid="_x0000_i1025" style="width:97.5pt;height:125.25pt" o:ole="" o:preferrelative="t" stroked="f">
            <v:imagedata r:id="rId5" o:title=""/>
          </v:rect>
          <o:OLEObject Type="Embed" ProgID="StaticMetafile" ShapeID="rectole0000000000" DrawAspect="Content" ObjectID="_1604054966" r:id="rId6"/>
        </w:object>
      </w:r>
    </w:p>
    <w:p w:rsidR="002A5B59" w:rsidRDefault="00F373DA">
      <w:pPr>
        <w:spacing w:after="0" w:line="360" w:lineRule="auto"/>
        <w:rPr>
          <w:rFonts w:ascii="Georgia" w:eastAsia="Georgia" w:hAnsi="Georgia" w:cs="Georgia"/>
          <w:b/>
          <w:color w:val="3A3A3A"/>
          <w:sz w:val="30"/>
          <w:shd w:val="clear" w:color="auto" w:fill="FFFFFF"/>
        </w:rPr>
      </w:pPr>
      <w:r>
        <w:rPr>
          <w:rFonts w:ascii="Georgia" w:eastAsia="Georgia" w:hAnsi="Georgia" w:cs="Georgia"/>
          <w:b/>
          <w:color w:val="3A3A3A"/>
          <w:sz w:val="30"/>
          <w:shd w:val="clear" w:color="auto" w:fill="FFFFFF"/>
        </w:rPr>
        <w:t>OF</w:t>
      </w:r>
    </w:p>
    <w:p w:rsidR="002A5B59" w:rsidRDefault="00F373DA">
      <w:pPr>
        <w:spacing w:after="0" w:line="360" w:lineRule="auto"/>
        <w:rPr>
          <w:rFonts w:ascii="Times New Roman" w:eastAsia="Times New Roman" w:hAnsi="Times New Roman" w:cs="Times New Roman"/>
          <w:b/>
          <w:color w:val="3A3A3A"/>
          <w:sz w:val="4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A3A3A"/>
          <w:sz w:val="44"/>
          <w:shd w:val="clear" w:color="auto" w:fill="FFFFFF"/>
        </w:rPr>
        <w:t>TAWHIDUL ISLAM</w:t>
      </w:r>
    </w:p>
    <w:p w:rsidR="002A5B59" w:rsidRDefault="00F373DA">
      <w:pPr>
        <w:spacing w:after="0" w:line="360" w:lineRule="auto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>Email :</w:t>
      </w:r>
      <w:proofErr w:type="gramEnd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 tawhid.neub@gmail.com, </w:t>
      </w:r>
    </w:p>
    <w:p w:rsidR="002A5B59" w:rsidRDefault="00F373DA">
      <w:pPr>
        <w:spacing w:after="0" w:line="360" w:lineRule="auto"/>
        <w:rPr>
          <w:rFonts w:ascii="Times New Roman" w:eastAsia="Times New Roman" w:hAnsi="Times New Roman" w:cs="Times New Roman"/>
          <w:b/>
          <w:color w:val="3A3A3A"/>
          <w:sz w:val="4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>Mobile :</w:t>
      </w:r>
      <w:proofErr w:type="gramEnd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 +8801703290169</w:t>
      </w:r>
      <w:r>
        <w:rPr>
          <w:rFonts w:ascii="Georgia" w:eastAsia="Georgia" w:hAnsi="Georgia" w:cs="Georgia"/>
          <w:b/>
          <w:color w:val="3A3A3A"/>
          <w:sz w:val="30"/>
          <w:shd w:val="clear" w:color="auto" w:fill="FFFFFF"/>
        </w:rPr>
        <w:t xml:space="preserve">                                                                </w:t>
      </w:r>
    </w:p>
    <w:p w:rsidR="002A5B59" w:rsidRDefault="00F373DA">
      <w:pPr>
        <w:tabs>
          <w:tab w:val="left" w:pos="5145"/>
        </w:tabs>
        <w:spacing w:after="0" w:line="360" w:lineRule="auto"/>
        <w:rPr>
          <w:rFonts w:ascii="Times New Roman" w:eastAsia="Times New Roman" w:hAnsi="Times New Roman" w:cs="Times New Roman"/>
          <w:color w:val="3A3A3A"/>
          <w:sz w:val="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"/>
          <w:shd w:val="clear" w:color="auto" w:fill="FFFFFF"/>
        </w:rPr>
        <w:tab/>
      </w:r>
    </w:p>
    <w:p w:rsidR="002A5B59" w:rsidRDefault="002A5B59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40"/>
          <w:shd w:val="clear" w:color="auto" w:fill="FFFFFF"/>
        </w:rPr>
      </w:pPr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4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40"/>
          <w:shd w:val="clear" w:color="auto" w:fill="FFFFFF"/>
        </w:rPr>
        <w:t>Skills</w:t>
      </w:r>
    </w:p>
    <w:p w:rsidR="002A5B59" w:rsidRDefault="00F373DA">
      <w:pPr>
        <w:numPr>
          <w:ilvl w:val="0"/>
          <w:numId w:val="1"/>
        </w:num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color w:val="3A3A3A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  <w:t>Fluency in English</w:t>
      </w:r>
    </w:p>
    <w:p w:rsidR="002A5B59" w:rsidRDefault="00F373DA">
      <w:pPr>
        <w:numPr>
          <w:ilvl w:val="0"/>
          <w:numId w:val="1"/>
        </w:numPr>
        <w:spacing w:after="0" w:line="360" w:lineRule="auto"/>
        <w:ind w:left="1080" w:hanging="360"/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  <w:t>Able to work under pressure</w:t>
      </w:r>
    </w:p>
    <w:p w:rsidR="002A5B59" w:rsidRDefault="00F373DA">
      <w:pPr>
        <w:numPr>
          <w:ilvl w:val="0"/>
          <w:numId w:val="1"/>
        </w:numPr>
        <w:spacing w:after="0" w:line="360" w:lineRule="auto"/>
        <w:ind w:left="1080" w:hanging="360"/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  <w:t>Vast knowledge about Graphics Design</w:t>
      </w:r>
    </w:p>
    <w:p w:rsidR="002A5B59" w:rsidRDefault="00F373DA">
      <w:pPr>
        <w:numPr>
          <w:ilvl w:val="0"/>
          <w:numId w:val="1"/>
        </w:numPr>
        <w:spacing w:after="0" w:line="360" w:lineRule="auto"/>
        <w:ind w:left="1080" w:hanging="360"/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  <w:t>Can fluently work on Adobe Photoshop, Adobe Illustrator, Microsoft Office</w:t>
      </w:r>
    </w:p>
    <w:p w:rsidR="002A5B59" w:rsidRDefault="002A5B5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</w:pPr>
    </w:p>
    <w:p w:rsidR="002A5B59" w:rsidRDefault="002A5B5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</w:pPr>
    </w:p>
    <w:p w:rsidR="002A5B59" w:rsidRDefault="00F373DA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4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40"/>
          <w:shd w:val="clear" w:color="auto" w:fill="FFFFFF"/>
        </w:rPr>
        <w:t xml:space="preserve">Experience </w:t>
      </w:r>
    </w:p>
    <w:p w:rsidR="002A5B59" w:rsidRDefault="002A5B5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8"/>
          <w:shd w:val="clear" w:color="auto" w:fill="FFFFFF"/>
        </w:rPr>
      </w:pPr>
    </w:p>
    <w:p w:rsidR="002A5B59" w:rsidRDefault="00F373DA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  <w:t xml:space="preserve">I have been working on an Online Market Place (99designs.com) </w:t>
      </w:r>
      <w:r w:rsidR="00F84450"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  <w:t>for a year</w:t>
      </w:r>
      <w:r>
        <w:rPr>
          <w:rFonts w:ascii="Times New Roman" w:eastAsia="Times New Roman" w:hAnsi="Times New Roman" w:cs="Times New Roman"/>
          <w:color w:val="222222"/>
          <w:sz w:val="26"/>
          <w:shd w:val="clear" w:color="auto" w:fill="FFFFFF"/>
        </w:rPr>
        <w:t>.</w:t>
      </w:r>
    </w:p>
    <w:p w:rsidR="002A5B59" w:rsidRDefault="002A5B59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</w:p>
    <w:p w:rsidR="00F84450" w:rsidRDefault="00F84450">
      <w:pPr>
        <w:spacing w:after="0" w:line="360" w:lineRule="auto"/>
        <w:rPr>
          <w:rFonts w:ascii="Times New Roman" w:eastAsia="Times New Roman" w:hAnsi="Times New Roman" w:cs="Times New Roman"/>
          <w:color w:val="3A3A3A"/>
          <w:sz w:val="40"/>
          <w:shd w:val="clear" w:color="auto" w:fill="FFFFFF"/>
        </w:rPr>
      </w:pPr>
    </w:p>
    <w:p w:rsidR="00F84450" w:rsidRDefault="00F84450">
      <w:pPr>
        <w:spacing w:after="0" w:line="360" w:lineRule="auto"/>
        <w:rPr>
          <w:rFonts w:ascii="Times New Roman" w:eastAsia="Times New Roman" w:hAnsi="Times New Roman" w:cs="Times New Roman"/>
          <w:color w:val="3A3A3A"/>
          <w:sz w:val="40"/>
          <w:shd w:val="clear" w:color="auto" w:fill="FFFFFF"/>
        </w:rPr>
      </w:pPr>
    </w:p>
    <w:p w:rsidR="00F84450" w:rsidRDefault="00F84450">
      <w:pPr>
        <w:spacing w:after="0" w:line="360" w:lineRule="auto"/>
        <w:rPr>
          <w:rFonts w:ascii="Times New Roman" w:eastAsia="Times New Roman" w:hAnsi="Times New Roman" w:cs="Times New Roman"/>
          <w:color w:val="3A3A3A"/>
          <w:sz w:val="40"/>
          <w:shd w:val="clear" w:color="auto" w:fill="FFFFFF"/>
        </w:rPr>
      </w:pPr>
    </w:p>
    <w:p w:rsidR="002A5B59" w:rsidRDefault="00F373DA">
      <w:pPr>
        <w:spacing w:after="0" w:line="360" w:lineRule="auto"/>
        <w:rPr>
          <w:rFonts w:ascii="Times New Roman" w:eastAsia="Times New Roman" w:hAnsi="Times New Roman" w:cs="Times New Roman"/>
          <w:color w:val="3A3A3A"/>
          <w:sz w:val="4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40"/>
          <w:shd w:val="clear" w:color="auto" w:fill="FFFFFF"/>
        </w:rPr>
        <w:lastRenderedPageBreak/>
        <w:t>Educational Qualificati</w:t>
      </w:r>
      <w:r>
        <w:rPr>
          <w:rFonts w:ascii="Times New Roman" w:eastAsia="Times New Roman" w:hAnsi="Times New Roman" w:cs="Times New Roman"/>
          <w:color w:val="3A3A3A"/>
          <w:sz w:val="40"/>
          <w:shd w:val="clear" w:color="auto" w:fill="FFFFFF"/>
        </w:rPr>
        <w:t>ons</w:t>
      </w:r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>B.Sc</w:t>
      </w:r>
      <w:proofErr w:type="spellEnd"/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 xml:space="preserve"> (Hon’s) in Computer Science and Engineering, </w:t>
      </w:r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University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: North East University Bangladesh</w:t>
      </w:r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 xml:space="preserve">Passing Year </w:t>
      </w:r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ab/>
        <w:t xml:space="preserve">: 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2018 </w:t>
      </w:r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Result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: CGPA 2.78 on scale 4</w:t>
      </w:r>
    </w:p>
    <w:p w:rsidR="002A5B59" w:rsidRDefault="002A5B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A3A3A"/>
          <w:sz w:val="18"/>
          <w:shd w:val="clear" w:color="auto" w:fill="FFFFFF"/>
        </w:rPr>
      </w:pPr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>Name of Exam</w:t>
      </w:r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ab/>
        <w:t>: H.S.C 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(Science)</w:t>
      </w:r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Institution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: Madan Mahan College, Sylhet</w:t>
      </w:r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 xml:space="preserve">Passing Year </w:t>
      </w:r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ab/>
        <w:t xml:space="preserve">: 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2011</w:t>
      </w:r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Result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: GPA 3.50 on scale 5</w:t>
      </w:r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Board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: Sylhet</w:t>
      </w:r>
    </w:p>
    <w:p w:rsidR="002A5B59" w:rsidRDefault="002A5B59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>Name of Exam</w:t>
      </w:r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ab/>
        <w:t>: S.S.C 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(Science)</w:t>
      </w:r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Institution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Paschim</w:t>
      </w:r>
      <w:proofErr w:type="spellEnd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Sadar</w:t>
      </w:r>
      <w:proofErr w:type="spellEnd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 High School, Sylhet</w:t>
      </w:r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>Passing Year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3A3A3A"/>
          <w:sz w:val="26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 2009</w:t>
      </w:r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Result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: GPA 4.88 on scale 5</w:t>
      </w:r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Board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 xml:space="preserve">: Sylhet </w:t>
      </w:r>
    </w:p>
    <w:p w:rsidR="00F373DA" w:rsidRPr="00F373DA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34"/>
          <w:shd w:val="clear" w:color="auto" w:fill="FFFFFF"/>
        </w:rPr>
      </w:pPr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4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40"/>
          <w:shd w:val="clear" w:color="auto" w:fill="FFFFFF"/>
        </w:rPr>
        <w:t>Personal Information</w:t>
      </w:r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Father’s Name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: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Md. Shams Uddin</w:t>
      </w:r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Mother’s Name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 xml:space="preserve">: 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proofErr w:type="spellStart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Kaniz</w:t>
      </w:r>
      <w:proofErr w:type="spellEnd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Fatema</w:t>
      </w:r>
      <w:proofErr w:type="spellEnd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Nargis</w:t>
      </w:r>
      <w:proofErr w:type="spellEnd"/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Date of Birth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:          14</w:t>
      </w:r>
      <w:r>
        <w:rPr>
          <w:rFonts w:ascii="Times New Roman" w:eastAsia="Times New Roman" w:hAnsi="Times New Roman" w:cs="Times New Roman"/>
          <w:color w:val="3A3A3A"/>
          <w:sz w:val="19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 September 1994</w:t>
      </w:r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Present Address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 xml:space="preserve">:          292/2, North </w:t>
      </w:r>
      <w:proofErr w:type="spellStart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Bagbari</w:t>
      </w:r>
      <w:proofErr w:type="spellEnd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, Sylhet</w:t>
      </w:r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Permanent Address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 xml:space="preserve">: 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proofErr w:type="spellStart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Pallabi</w:t>
      </w:r>
      <w:proofErr w:type="spellEnd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 B 94, </w:t>
      </w:r>
      <w:proofErr w:type="spellStart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Ponitula</w:t>
      </w:r>
      <w:proofErr w:type="spellEnd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Pathantula</w:t>
      </w:r>
      <w:proofErr w:type="spellEnd"/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, Sylhet.</w:t>
      </w:r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Mobile Number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:           +8801703290169</w:t>
      </w:r>
    </w:p>
    <w:p w:rsidR="002A5B59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Nationality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:           Bangladeshi</w:t>
      </w:r>
    </w:p>
    <w:p w:rsidR="002A5B59" w:rsidRDefault="00F844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Marital Status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 xml:space="preserve">:           </w:t>
      </w:r>
      <w:r w:rsidR="00F373DA"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 xml:space="preserve">Unmarried  </w:t>
      </w:r>
      <w:bookmarkStart w:id="0" w:name="_GoBack"/>
      <w:bookmarkEnd w:id="0"/>
    </w:p>
    <w:p w:rsidR="00F373DA" w:rsidRDefault="00F37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>Religion</w:t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A3A3A"/>
          <w:sz w:val="26"/>
          <w:shd w:val="clear" w:color="auto" w:fill="FFFFFF"/>
        </w:rPr>
        <w:tab/>
        <w:t>:           Islam</w:t>
      </w:r>
    </w:p>
    <w:sectPr w:rsidR="00F37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C548E"/>
    <w:multiLevelType w:val="multilevel"/>
    <w:tmpl w:val="10F4AA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A5B59"/>
    <w:rsid w:val="002A5B59"/>
    <w:rsid w:val="00F373DA"/>
    <w:rsid w:val="00F8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C65A"/>
  <w15:docId w15:val="{1DAC8268-6831-4744-87ED-414D4B02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^TIZ^</cp:lastModifiedBy>
  <cp:revision>3</cp:revision>
  <dcterms:created xsi:type="dcterms:W3CDTF">2018-11-18T08:00:00Z</dcterms:created>
  <dcterms:modified xsi:type="dcterms:W3CDTF">2018-11-18T08:03:00Z</dcterms:modified>
</cp:coreProperties>
</file>