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600A73" w:rsidTr="002029E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00A73" w:rsidRDefault="00600A73" w:rsidP="002029E8">
            <w:pPr>
              <w:rPr>
                <w:rFonts w:eastAsia="Times New Roman"/>
              </w:rPr>
            </w:pPr>
          </w:p>
        </w:tc>
      </w:tr>
    </w:tbl>
    <w:tbl>
      <w:tblPr>
        <w:tblpPr w:leftFromText="180" w:rightFromText="180" w:vertAnchor="page" w:horzAnchor="page" w:tblpX="1936" w:tblpY="841"/>
        <w:tblOverlap w:val="never"/>
        <w:tblW w:w="3246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486"/>
        <w:gridCol w:w="1659"/>
      </w:tblGrid>
      <w:tr w:rsidR="00E90D94" w:rsidTr="00E90D94">
        <w:trPr>
          <w:trHeight w:val="831"/>
          <w:tblCellSpacing w:w="0" w:type="dxa"/>
        </w:trPr>
        <w:tc>
          <w:tcPr>
            <w:tcW w:w="3650" w:type="pct"/>
            <w:shd w:val="clear" w:color="auto" w:fill="FFFFFF"/>
            <w:tcMar>
              <w:top w:w="240" w:type="dxa"/>
              <w:left w:w="105" w:type="dxa"/>
              <w:bottom w:w="53" w:type="dxa"/>
              <w:right w:w="0" w:type="dxa"/>
            </w:tcMar>
            <w:vAlign w:val="bottom"/>
            <w:hideMark/>
          </w:tcPr>
          <w:p w:rsidR="00E90D94" w:rsidRDefault="00E90D94" w:rsidP="00E90D94">
            <w:pPr>
              <w:rPr>
                <w:rFonts w:ascii="Verdana" w:eastAsia="Times New Roman" w:hAnsi="Verdana"/>
                <w:b/>
                <w:bCs/>
                <w:color w:val="333399"/>
                <w:sz w:val="27"/>
                <w:szCs w:val="27"/>
              </w:rPr>
            </w:pPr>
            <w:r>
              <w:rPr>
                <w:rFonts w:ascii="Verdana" w:eastAsia="Times New Roman" w:hAnsi="Verdana"/>
                <w:b/>
                <w:bCs/>
                <w:noProof/>
                <w:color w:val="333399"/>
                <w:sz w:val="27"/>
                <w:szCs w:val="27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8801100</wp:posOffset>
                  </wp:positionH>
                  <wp:positionV relativeFrom="paragraph">
                    <wp:posOffset>542925</wp:posOffset>
                  </wp:positionV>
                  <wp:extent cx="1097280" cy="1295400"/>
                  <wp:effectExtent l="19050" t="0" r="7620" b="0"/>
                  <wp:wrapNone/>
                  <wp:docPr id="4" name="Picture 15" descr="Untitled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ntitled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eastAsia="Times New Roman" w:hAnsi="Verdana"/>
                <w:b/>
                <w:bCs/>
                <w:color w:val="333399"/>
                <w:sz w:val="27"/>
                <w:szCs w:val="27"/>
              </w:rPr>
              <w:t xml:space="preserve">MD.ABU TALEB </w:t>
            </w:r>
          </w:p>
        </w:tc>
        <w:tc>
          <w:tcPr>
            <w:tcW w:w="1350" w:type="pct"/>
            <w:vMerge w:val="restart"/>
            <w:vAlign w:val="bottom"/>
            <w:hideMark/>
          </w:tcPr>
          <w:p w:rsidR="00E90D94" w:rsidRDefault="00046CD9" w:rsidP="00E90D9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123825</wp:posOffset>
                  </wp:positionV>
                  <wp:extent cx="1080770" cy="1280160"/>
                  <wp:effectExtent l="19050" t="0" r="5080" b="0"/>
                  <wp:wrapNone/>
                  <wp:docPr id="1" name="Picture 15" descr="Untitled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ntitled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28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90D94" w:rsidTr="00E90D94">
        <w:trPr>
          <w:trHeight w:val="822"/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E90D94" w:rsidRDefault="00E90D94" w:rsidP="00E90D94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Address: 152 East Kafrul, Dhaka Cantonment, Dhaka-1206.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 w:rsidRPr="00805E41">
              <w:rPr>
                <w:rFonts w:ascii="Verdana" w:eastAsia="Times New Roman" w:hAnsi="Verdana"/>
                <w:b/>
                <w:sz w:val="17"/>
                <w:szCs w:val="17"/>
              </w:rPr>
              <w:t>Mobile : 01716</w:t>
            </w:r>
            <w:r w:rsidR="00805E41">
              <w:rPr>
                <w:rFonts w:ascii="Verdana" w:eastAsia="Times New Roman" w:hAnsi="Verdana"/>
                <w:b/>
                <w:sz w:val="17"/>
                <w:szCs w:val="17"/>
              </w:rPr>
              <w:t xml:space="preserve"> </w:t>
            </w:r>
            <w:r w:rsidRPr="00805E41">
              <w:rPr>
                <w:rFonts w:ascii="Verdana" w:eastAsia="Times New Roman" w:hAnsi="Verdana"/>
                <w:b/>
                <w:sz w:val="17"/>
                <w:szCs w:val="17"/>
              </w:rPr>
              <w:t>43</w:t>
            </w:r>
            <w:r w:rsidR="00805E41">
              <w:rPr>
                <w:rFonts w:ascii="Verdana" w:eastAsia="Times New Roman" w:hAnsi="Verdana"/>
                <w:b/>
                <w:sz w:val="17"/>
                <w:szCs w:val="17"/>
              </w:rPr>
              <w:t xml:space="preserve"> </w:t>
            </w:r>
            <w:r w:rsidRPr="00805E41">
              <w:rPr>
                <w:rFonts w:ascii="Verdana" w:eastAsia="Times New Roman" w:hAnsi="Verdana"/>
                <w:b/>
                <w:sz w:val="17"/>
                <w:szCs w:val="17"/>
              </w:rPr>
              <w:t>44</w:t>
            </w:r>
            <w:r w:rsidR="00805E41">
              <w:rPr>
                <w:rFonts w:ascii="Verdana" w:eastAsia="Times New Roman" w:hAnsi="Verdana"/>
                <w:b/>
                <w:sz w:val="17"/>
                <w:szCs w:val="17"/>
              </w:rPr>
              <w:t xml:space="preserve"> </w:t>
            </w:r>
            <w:r w:rsidRPr="00805E41">
              <w:rPr>
                <w:rFonts w:ascii="Verdana" w:eastAsia="Times New Roman" w:hAnsi="Verdana"/>
                <w:b/>
                <w:sz w:val="17"/>
                <w:szCs w:val="17"/>
              </w:rPr>
              <w:t>54</w:t>
            </w:r>
            <w:r w:rsidR="00BF7CF1"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 w:rsidR="00BF7CF1">
              <w:rPr>
                <w:rFonts w:ascii="Verdana" w:eastAsia="Times New Roman" w:hAnsi="Verdana"/>
                <w:sz w:val="17"/>
                <w:szCs w:val="17"/>
              </w:rPr>
              <w:br/>
              <w:t>E</w:t>
            </w:r>
            <w:r>
              <w:rPr>
                <w:rFonts w:ascii="Verdana" w:eastAsia="Times New Roman" w:hAnsi="Verdana"/>
                <w:sz w:val="17"/>
                <w:szCs w:val="17"/>
              </w:rPr>
              <w:t>-mail:mintutextile@gmail.com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E90D94" w:rsidRDefault="00E90D94" w:rsidP="00E90D94">
            <w:pPr>
              <w:rPr>
                <w:rFonts w:eastAsia="Times New Roman"/>
              </w:rPr>
            </w:pPr>
          </w:p>
        </w:tc>
      </w:tr>
    </w:tbl>
    <w:p w:rsidR="00600A73" w:rsidRDefault="00600A73" w:rsidP="00600A73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600A73" w:rsidTr="00805E41">
        <w:trPr>
          <w:trHeight w:val="1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00A73" w:rsidRDefault="00600A73" w:rsidP="002029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600A73" w:rsidTr="002029E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00A73" w:rsidRDefault="00600A73" w:rsidP="002029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600A73" w:rsidTr="002029E8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A73" w:rsidRDefault="00600A73" w:rsidP="002029E8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600A73" w:rsidTr="002029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00A73" w:rsidRDefault="00600A73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Working with high responsibility in relevant field in order to achieve the objectives and targets of the company</w:t>
            </w:r>
            <w:r w:rsidR="00046CD9">
              <w:rPr>
                <w:rFonts w:ascii="Verdana" w:eastAsia="Times New Roman" w:hAnsi="Verdana"/>
                <w:sz w:val="17"/>
                <w:szCs w:val="17"/>
              </w:rPr>
              <w:t>.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</w:p>
        </w:tc>
      </w:tr>
    </w:tbl>
    <w:p w:rsidR="00600A73" w:rsidRDefault="00600A73" w:rsidP="00600A73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600A73" w:rsidTr="002029E8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A73" w:rsidRDefault="001E7E60" w:rsidP="002029E8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Strength</w:t>
            </w:r>
            <w:r w:rsidR="00600A73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:</w:t>
            </w:r>
          </w:p>
        </w:tc>
      </w:tr>
      <w:tr w:rsidR="00600A73" w:rsidTr="002029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E7E60" w:rsidRDefault="001E7E60" w:rsidP="001E7E6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-Production</w:t>
            </w:r>
            <w:r w:rsidR="00EF428C">
              <w:rPr>
                <w:rFonts w:ascii="Verdana" w:eastAsia="Times New Roman" w:hAnsi="Verdana"/>
                <w:sz w:val="17"/>
                <w:szCs w:val="17"/>
              </w:rPr>
              <w:t>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 w:rsidR="00EF428C">
              <w:rPr>
                <w:rFonts w:ascii="Verdana" w:eastAsia="Times New Roman" w:hAnsi="Verdana"/>
                <w:sz w:val="17"/>
                <w:szCs w:val="17"/>
              </w:rPr>
              <w:t xml:space="preserve">Planning, </w:t>
            </w:r>
            <w:r>
              <w:rPr>
                <w:rFonts w:ascii="Verdana" w:eastAsia="Times New Roman" w:hAnsi="Verdana"/>
                <w:sz w:val="17"/>
                <w:szCs w:val="17"/>
              </w:rPr>
              <w:t>Control</w:t>
            </w:r>
            <w:r w:rsidR="00EF428C">
              <w:rPr>
                <w:rFonts w:ascii="Verdana" w:eastAsia="Times New Roman" w:hAnsi="Verdana"/>
                <w:sz w:val="17"/>
                <w:szCs w:val="17"/>
              </w:rPr>
              <w:t>, follow up, reporting.</w:t>
            </w:r>
          </w:p>
          <w:p w:rsidR="00EF428C" w:rsidRDefault="00EF428C" w:rsidP="001E7E6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-Merchandising: Product development, sample &amp; size set approval, buyers &amp; suppliers contacts.</w:t>
            </w:r>
          </w:p>
          <w:p w:rsidR="00EF428C" w:rsidRDefault="00EF428C" w:rsidP="001E7E6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-Quality: Fully capable for sweater, av</w:t>
            </w:r>
            <w:r w:rsidR="00A50307">
              <w:rPr>
                <w:rFonts w:ascii="Verdana" w:eastAsia="Times New Roman" w:hAnsi="Verdana"/>
                <w:sz w:val="17"/>
                <w:szCs w:val="17"/>
              </w:rPr>
              <w:t>erage on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woven &amp; knit garments. </w:t>
            </w:r>
          </w:p>
          <w:p w:rsidR="001E7E60" w:rsidRDefault="0010389F" w:rsidP="001E7E6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-Technical skill</w:t>
            </w:r>
            <w:r w:rsidR="001E7E60">
              <w:rPr>
                <w:rFonts w:ascii="Verdana" w:eastAsia="Times New Roman" w:hAnsi="Verdana"/>
                <w:sz w:val="17"/>
                <w:szCs w:val="17"/>
              </w:rPr>
              <w:t xml:space="preserve"> on woven &amp; knit products, especially on Sweater.</w:t>
            </w:r>
          </w:p>
          <w:p w:rsidR="008025B5" w:rsidRDefault="001E7E60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-Well</w:t>
            </w:r>
            <w:r w:rsidR="00EF428C">
              <w:rPr>
                <w:rFonts w:ascii="Verdana" w:eastAsia="Times New Roman" w:hAnsi="Verdana"/>
                <w:sz w:val="17"/>
                <w:szCs w:val="17"/>
              </w:rPr>
              <w:t xml:space="preserve"> &amp; quick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learner &amp; hard working.</w:t>
            </w:r>
          </w:p>
        </w:tc>
      </w:tr>
    </w:tbl>
    <w:p w:rsidR="00600A73" w:rsidRDefault="00600A73" w:rsidP="00600A73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600A73" w:rsidTr="002029E8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A73" w:rsidRDefault="00600A73" w:rsidP="002029E8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 Qualification:</w:t>
            </w:r>
          </w:p>
        </w:tc>
      </w:tr>
      <w:tr w:rsidR="00600A73" w:rsidTr="002029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E7E60" w:rsidRDefault="001E7E60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-</w:t>
            </w:r>
            <w:r w:rsidR="00600A73">
              <w:rPr>
                <w:rFonts w:ascii="Verdana" w:eastAsia="Times New Roman" w:hAnsi="Verdana"/>
                <w:sz w:val="17"/>
                <w:szCs w:val="17"/>
              </w:rPr>
              <w:t xml:space="preserve">6 month on job training with foreign </w:t>
            </w:r>
            <w:r w:rsidR="008025B5">
              <w:rPr>
                <w:rFonts w:ascii="Verdana" w:eastAsia="Times New Roman" w:hAnsi="Verdana"/>
                <w:sz w:val="17"/>
                <w:szCs w:val="17"/>
              </w:rPr>
              <w:t>expertise</w:t>
            </w:r>
            <w:r w:rsidR="00A7521C">
              <w:rPr>
                <w:rFonts w:ascii="Verdana" w:eastAsia="Times New Roman" w:hAnsi="Verdana"/>
                <w:sz w:val="17"/>
                <w:szCs w:val="17"/>
              </w:rPr>
              <w:t xml:space="preserve"> on finer gauge knit wear (sweater</w:t>
            </w:r>
            <w:r w:rsidR="0084334C">
              <w:rPr>
                <w:rFonts w:ascii="Verdana" w:eastAsia="Times New Roman" w:hAnsi="Verdana"/>
                <w:sz w:val="17"/>
                <w:szCs w:val="17"/>
              </w:rPr>
              <w:t>) new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 w:rsidR="0010389F">
              <w:rPr>
                <w:rFonts w:ascii="Verdana" w:eastAsia="Times New Roman" w:hAnsi="Verdana"/>
                <w:sz w:val="17"/>
                <w:szCs w:val="17"/>
              </w:rPr>
              <w:t>project erection, Production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control, quality issues.</w:t>
            </w:r>
          </w:p>
          <w:p w:rsidR="001E7E60" w:rsidRDefault="001E7E60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8A6AE0" w:rsidRDefault="001E7E60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</w:p>
        </w:tc>
      </w:tr>
    </w:tbl>
    <w:p w:rsidR="00600A73" w:rsidRDefault="00600A73" w:rsidP="00600A73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30"/>
        <w:gridCol w:w="8670"/>
      </w:tblGrid>
      <w:tr w:rsidR="00600A73" w:rsidTr="002029E8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A73" w:rsidRDefault="00600A73" w:rsidP="002029E8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Employment History:</w:t>
            </w:r>
          </w:p>
        </w:tc>
      </w:tr>
      <w:tr w:rsidR="00600A73" w:rsidTr="002029E8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00A73" w:rsidRDefault="00600A73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Total Year of </w:t>
            </w:r>
            <w:r w:rsidR="001E7E60">
              <w:rPr>
                <w:rStyle w:val="Strong"/>
                <w:rFonts w:ascii="Verdana" w:eastAsia="Times New Roman" w:hAnsi="Verdana"/>
                <w:sz w:val="17"/>
                <w:szCs w:val="17"/>
              </w:rPr>
              <w:t>Experience:</w:t>
            </w:r>
            <w:r w:rsidR="00211756">
              <w:rPr>
                <w:rFonts w:ascii="Verdana" w:eastAsia="Times New Roman" w:hAnsi="Verdana"/>
                <w:sz w:val="17"/>
                <w:szCs w:val="17"/>
              </w:rPr>
              <w:t xml:space="preserve"> 3 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Year(s) </w:t>
            </w:r>
            <w:r w:rsidR="00A50307">
              <w:rPr>
                <w:rFonts w:ascii="Verdana" w:eastAsia="Times New Roman" w:hAnsi="Verdana"/>
                <w:sz w:val="17"/>
                <w:szCs w:val="17"/>
              </w:rPr>
              <w:t>&amp; 8</w:t>
            </w:r>
            <w:r w:rsidR="00211756">
              <w:rPr>
                <w:rFonts w:ascii="Verdana" w:eastAsia="Times New Roman" w:hAnsi="Verdana"/>
                <w:sz w:val="17"/>
                <w:szCs w:val="17"/>
              </w:rPr>
              <w:t xml:space="preserve"> months.</w:t>
            </w:r>
          </w:p>
          <w:p w:rsidR="001E7E60" w:rsidRDefault="001E7E60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1E7E60" w:rsidRDefault="001E7E60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175820" w:rsidRDefault="00175820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175820" w:rsidRDefault="00175820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600A73" w:rsidTr="002029E8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00A73" w:rsidRDefault="00600A73" w:rsidP="002029E8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lastRenderedPageBreak/>
              <w:t>1.</w:t>
            </w:r>
          </w:p>
        </w:tc>
        <w:tc>
          <w:tcPr>
            <w:tcW w:w="867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A73" w:rsidRDefault="008025B5" w:rsidP="002029E8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Asst. Manager</w:t>
            </w:r>
            <w:r w:rsidR="0010389F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-Production</w:t>
            </w:r>
            <w:r w:rsidR="00B1405F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 xml:space="preserve"> </w:t>
            </w: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 xml:space="preserve"> ( November,</w:t>
            </w:r>
            <w:r w:rsidR="008A6AE0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 xml:space="preserve"> 2011</w:t>
            </w:r>
            <w:r w:rsidR="00600A73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 xml:space="preserve"> - Continuing)</w:t>
            </w:r>
          </w:p>
        </w:tc>
      </w:tr>
      <w:tr w:rsidR="00600A73" w:rsidTr="002029E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00A73" w:rsidRDefault="00600A73" w:rsidP="002029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BC44C1" w:rsidRDefault="00600A73" w:rsidP="002029E8">
            <w:pPr>
              <w:spacing w:after="24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French Fashions Knitting Pvt. Ltd (Montagut Paris</w:t>
            </w:r>
            <w:r w:rsidR="008025B5"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</w:t>
            </w:r>
            <w:r w:rsidR="00BC44C1">
              <w:rPr>
                <w:rStyle w:val="Strong"/>
                <w:rFonts w:ascii="Verdana" w:eastAsia="Times New Roman" w:hAnsi="Verdana"/>
                <w:sz w:val="17"/>
                <w:szCs w:val="17"/>
              </w:rPr>
              <w:t>Group, operating from France.</w:t>
            </w: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)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r w:rsidR="008025B5">
              <w:rPr>
                <w:rFonts w:ascii="Verdana" w:eastAsia="Times New Roman" w:hAnsi="Verdana"/>
                <w:sz w:val="17"/>
                <w:szCs w:val="17"/>
              </w:rPr>
              <w:t>Location: Adamjee Export Processing Zone (</w:t>
            </w:r>
            <w:r>
              <w:rPr>
                <w:rFonts w:ascii="Verdana" w:eastAsia="Times New Roman" w:hAnsi="Verdana"/>
                <w:sz w:val="17"/>
                <w:szCs w:val="17"/>
              </w:rPr>
              <w:t>AEPZ</w:t>
            </w:r>
            <w:r w:rsidR="008025B5">
              <w:rPr>
                <w:rFonts w:ascii="Verdana" w:eastAsia="Times New Roman" w:hAnsi="Verdana"/>
                <w:sz w:val="17"/>
                <w:szCs w:val="17"/>
              </w:rPr>
              <w:t>), Narayangonj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. </w:t>
            </w:r>
          </w:p>
          <w:p w:rsidR="00600A73" w:rsidRDefault="00600A73" w:rsidP="002029E8">
            <w:pPr>
              <w:spacing w:after="24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Production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 w:rsidR="008025B5">
              <w:rPr>
                <w:rFonts w:ascii="Verdana" w:eastAsia="Times New Roman" w:hAnsi="Verdana"/>
                <w:sz w:val="17"/>
                <w:szCs w:val="17"/>
              </w:rPr>
              <w:t>-Product development.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-Responsible for Production and Quality of overall production (Winding, Knitting, Linking).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-Process follows up.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-Follow up of outside production (Dyeing &amp; finishing).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-Production reporting.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-Supervise section officers &amp; guide day to day work.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-Manpower control &amp; maintain discipline in producti</w:t>
            </w:r>
            <w:r w:rsidR="008025B5">
              <w:rPr>
                <w:rFonts w:ascii="Verdana" w:eastAsia="Times New Roman" w:hAnsi="Verdana"/>
                <w:sz w:val="17"/>
                <w:szCs w:val="17"/>
              </w:rPr>
              <w:t>on floor.</w:t>
            </w:r>
            <w:r w:rsidR="008025B5">
              <w:rPr>
                <w:rFonts w:ascii="Verdana" w:eastAsia="Times New Roman" w:hAnsi="Verdana"/>
                <w:sz w:val="17"/>
                <w:szCs w:val="17"/>
              </w:rPr>
              <w:br/>
              <w:t>-Ensure timely shipments.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 w:rsidR="00B1405F">
              <w:rPr>
                <w:rFonts w:ascii="Verdana" w:eastAsia="Times New Roman" w:hAnsi="Verdana"/>
                <w:sz w:val="17"/>
                <w:szCs w:val="17"/>
              </w:rPr>
              <w:t>-Maintain contact with buyer, suppliers &amp; outside sub contact factories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. </w:t>
            </w:r>
          </w:p>
        </w:tc>
      </w:tr>
      <w:tr w:rsidR="00600A73" w:rsidTr="002029E8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00A73" w:rsidRDefault="00600A73" w:rsidP="002029E8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2.</w:t>
            </w:r>
          </w:p>
        </w:tc>
        <w:tc>
          <w:tcPr>
            <w:tcW w:w="867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A73" w:rsidRDefault="00600A73" w:rsidP="002029E8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 xml:space="preserve">Officer (Production &amp; </w:t>
            </w:r>
            <w:r w:rsidR="00B1405F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Quality) ( November, 2010 - October, 2011</w:t>
            </w: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)</w:t>
            </w:r>
          </w:p>
        </w:tc>
      </w:tr>
      <w:tr w:rsidR="00600A73" w:rsidTr="002029E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00A73" w:rsidRDefault="00600A73" w:rsidP="002029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600A73" w:rsidRDefault="00600A73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French Fashions Knitting Pvt. Ltd. (Montagut </w:t>
            </w:r>
            <w:r w:rsidR="00B1405F">
              <w:rPr>
                <w:rStyle w:val="Strong"/>
                <w:rFonts w:ascii="Verdana" w:eastAsia="Times New Roman" w:hAnsi="Verdana"/>
                <w:sz w:val="17"/>
                <w:szCs w:val="17"/>
              </w:rPr>
              <w:t>Paris Group)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r w:rsidR="00B1405F">
              <w:rPr>
                <w:rFonts w:ascii="Verdana" w:eastAsia="Times New Roman" w:hAnsi="Verdana"/>
                <w:sz w:val="17"/>
                <w:szCs w:val="17"/>
              </w:rPr>
              <w:t>Location: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AEPZ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Production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-Responsib</w:t>
            </w:r>
            <w:r w:rsidR="00B1405F">
              <w:rPr>
                <w:rFonts w:ascii="Verdana" w:eastAsia="Times New Roman" w:hAnsi="Verdana"/>
                <w:sz w:val="17"/>
                <w:szCs w:val="17"/>
              </w:rPr>
              <w:t>le for Production of Bentley cotton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knitting section. </w:t>
            </w:r>
          </w:p>
          <w:p w:rsidR="00B1405F" w:rsidRDefault="00B1405F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-Ensure Quality of knitted goods.</w:t>
            </w:r>
          </w:p>
          <w:p w:rsidR="00B1405F" w:rsidRDefault="00B1405F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-Developing new samples as per requirement.</w:t>
            </w:r>
          </w:p>
          <w:p w:rsidR="00B1405F" w:rsidRDefault="00B1405F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-Follow work force &amp; maintain discipline.</w:t>
            </w:r>
          </w:p>
          <w:p w:rsidR="00B1405F" w:rsidRDefault="00B1405F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-Follow erection on new machine.</w:t>
            </w:r>
          </w:p>
        </w:tc>
      </w:tr>
      <w:tr w:rsidR="00600A73" w:rsidTr="002029E8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00A73" w:rsidRDefault="00600A73" w:rsidP="002029E8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3.</w:t>
            </w:r>
          </w:p>
        </w:tc>
        <w:tc>
          <w:tcPr>
            <w:tcW w:w="867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A73" w:rsidRDefault="00B1405F" w:rsidP="002029E8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Producti</w:t>
            </w:r>
            <w:r w:rsidR="00211756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on Executive ( August 22</w:t>
            </w:r>
            <w:r w:rsidR="00600A73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, 2009 - October 30, 2010)</w:t>
            </w:r>
          </w:p>
        </w:tc>
      </w:tr>
      <w:tr w:rsidR="00600A73" w:rsidTr="002029E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00A73" w:rsidRDefault="00600A73" w:rsidP="002029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600A73" w:rsidRDefault="00600A73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Pretty Group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r w:rsidR="00211756">
              <w:rPr>
                <w:rFonts w:ascii="Verdana" w:eastAsia="Times New Roman" w:hAnsi="Verdana"/>
                <w:sz w:val="17"/>
                <w:szCs w:val="17"/>
              </w:rPr>
              <w:t>Location: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Ashulia</w:t>
            </w:r>
            <w:r w:rsidR="00211756">
              <w:rPr>
                <w:rFonts w:ascii="Verdana" w:eastAsia="Times New Roman" w:hAnsi="Verdana"/>
                <w:sz w:val="17"/>
                <w:szCs w:val="17"/>
              </w:rPr>
              <w:t>, Dhaka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Sweater </w:t>
            </w:r>
            <w:r w:rsidR="00211756">
              <w:rPr>
                <w:rFonts w:ascii="Verdana" w:eastAsia="Times New Roman" w:hAnsi="Verdana"/>
                <w:sz w:val="17"/>
                <w:szCs w:val="17"/>
              </w:rPr>
              <w:t>Production.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-Production Planning.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-Production </w:t>
            </w:r>
            <w:r w:rsidR="00211756">
              <w:rPr>
                <w:rFonts w:ascii="Verdana" w:eastAsia="Times New Roman" w:hAnsi="Verdana"/>
                <w:sz w:val="17"/>
                <w:szCs w:val="17"/>
              </w:rPr>
              <w:t>follows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up.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-Process control.</w:t>
            </w:r>
          </w:p>
          <w:p w:rsidR="001E7E60" w:rsidRDefault="001E7E60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1E7E60" w:rsidRDefault="001E7E60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1E7E60" w:rsidRDefault="001E7E60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600A73" w:rsidRDefault="00600A73" w:rsidP="00600A73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600A73" w:rsidTr="002029E8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A73" w:rsidRDefault="00600A73" w:rsidP="002029E8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600A73" w:rsidTr="002029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49"/>
              <w:gridCol w:w="2051"/>
              <w:gridCol w:w="1749"/>
              <w:gridCol w:w="1029"/>
              <w:gridCol w:w="1030"/>
              <w:gridCol w:w="1301"/>
            </w:tblGrid>
            <w:tr w:rsidR="00600A73" w:rsidTr="002029E8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211756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B.Sc in Textile Engineering </w:t>
                  </w:r>
                  <w:r w:rsidR="00600A73"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211756" w:rsidP="0021175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Fabric Manufacturing Technology.</w:t>
                  </w:r>
                  <w:r w:rsidR="00600A73"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Ahsanullah University of Science and Technology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CGPA:3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2008  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4 Years   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H.S.C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Science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Dhaka Residential Model College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CGPA:3.5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2004  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211756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 Years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S.S.C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Science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A.H.School,Pabna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CGPA:4.25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2002  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211756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10 Years</w:t>
                  </w:r>
                  <w:r w:rsidR="00600A73"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</w:tr>
          </w:tbl>
          <w:p w:rsidR="00600A73" w:rsidRDefault="00600A73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211756" w:rsidTr="002029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211756" w:rsidRDefault="00211756" w:rsidP="002029E8">
            <w:pPr>
              <w:jc w:val="center"/>
              <w:rPr>
                <w:rStyle w:val="Strong"/>
                <w:rFonts w:ascii="Verdana" w:eastAsia="Times New Roman" w:hAnsi="Verdana"/>
                <w:sz w:val="17"/>
                <w:szCs w:val="17"/>
              </w:rPr>
            </w:pPr>
          </w:p>
          <w:p w:rsidR="00211756" w:rsidRDefault="00211756" w:rsidP="002029E8">
            <w:pPr>
              <w:jc w:val="center"/>
              <w:rPr>
                <w:rStyle w:val="Strong"/>
                <w:rFonts w:ascii="Verdana" w:eastAsia="Times New Roman" w:hAnsi="Verdana"/>
                <w:sz w:val="17"/>
                <w:szCs w:val="17"/>
              </w:rPr>
            </w:pPr>
          </w:p>
          <w:p w:rsidR="00211756" w:rsidRDefault="00211756" w:rsidP="002029E8">
            <w:pPr>
              <w:jc w:val="center"/>
              <w:rPr>
                <w:rStyle w:val="Strong"/>
                <w:rFonts w:ascii="Verdana" w:eastAsia="Times New Roman" w:hAnsi="Verdana"/>
                <w:sz w:val="17"/>
                <w:szCs w:val="17"/>
              </w:rPr>
            </w:pPr>
          </w:p>
          <w:p w:rsidR="005F7279" w:rsidRDefault="005F7279" w:rsidP="002029E8">
            <w:pPr>
              <w:jc w:val="center"/>
              <w:rPr>
                <w:rStyle w:val="Strong"/>
                <w:rFonts w:ascii="Verdana" w:eastAsia="Times New Roman" w:hAnsi="Verdana"/>
                <w:sz w:val="17"/>
                <w:szCs w:val="17"/>
              </w:rPr>
            </w:pPr>
          </w:p>
          <w:p w:rsidR="005F7279" w:rsidRDefault="005F7279" w:rsidP="002029E8">
            <w:pPr>
              <w:jc w:val="center"/>
              <w:rPr>
                <w:rStyle w:val="Strong"/>
                <w:rFonts w:ascii="Verdana" w:eastAsia="Times New Roman" w:hAnsi="Verdana"/>
                <w:sz w:val="17"/>
                <w:szCs w:val="17"/>
              </w:rPr>
            </w:pPr>
          </w:p>
          <w:p w:rsidR="005F7279" w:rsidRDefault="005F7279" w:rsidP="002029E8">
            <w:pPr>
              <w:jc w:val="center"/>
              <w:rPr>
                <w:rStyle w:val="Strong"/>
                <w:rFonts w:ascii="Verdana" w:eastAsia="Times New Roman" w:hAnsi="Verdana"/>
                <w:sz w:val="17"/>
                <w:szCs w:val="17"/>
              </w:rPr>
            </w:pPr>
          </w:p>
          <w:p w:rsidR="005F7279" w:rsidRDefault="005F7279" w:rsidP="002029E8">
            <w:pPr>
              <w:jc w:val="center"/>
              <w:rPr>
                <w:rStyle w:val="Strong"/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600A73" w:rsidRDefault="00600A73" w:rsidP="00600A73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600A73" w:rsidTr="002029E8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A73" w:rsidRDefault="00600A73" w:rsidP="002029E8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Training Summary:</w:t>
            </w:r>
          </w:p>
        </w:tc>
      </w:tr>
      <w:tr w:rsidR="00600A73" w:rsidTr="002029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45"/>
              <w:gridCol w:w="1645"/>
              <w:gridCol w:w="1288"/>
              <w:gridCol w:w="1288"/>
              <w:gridCol w:w="1288"/>
              <w:gridCol w:w="843"/>
              <w:gridCol w:w="912"/>
            </w:tblGrid>
            <w:tr w:rsidR="00600A73" w:rsidTr="002029E8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Year</w:t>
                  </w:r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Industrial Training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211756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Denim Fabric manufacturing process.</w:t>
                  </w:r>
                  <w:r w:rsidR="00600A73"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Chittagong Denim Mills Ltd.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Gazipur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2009  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211756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</w:t>
                  </w:r>
                  <w:r w:rsidR="00600A73"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months   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Job Training with foreign </w:t>
                  </w:r>
                  <w:r w:rsidR="00211756">
                    <w:rPr>
                      <w:rFonts w:ascii="Verdana" w:eastAsia="Times New Roman" w:hAnsi="Verdana"/>
                      <w:sz w:val="17"/>
                      <w:szCs w:val="17"/>
                    </w:rPr>
                    <w:t>expertise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Er</w:t>
                  </w:r>
                  <w:r w:rsidR="00211756">
                    <w:rPr>
                      <w:rFonts w:ascii="Verdana" w:eastAsia="Times New Roman" w:hAnsi="Verdana"/>
                      <w:sz w:val="17"/>
                      <w:szCs w:val="17"/>
                    </w:rPr>
                    <w:t>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ction</w:t>
                  </w:r>
                  <w:r w:rsidR="00211756">
                    <w:rPr>
                      <w:rFonts w:ascii="Verdana" w:eastAsia="Times New Roman" w:hAnsi="Verdana"/>
                      <w:sz w:val="17"/>
                      <w:szCs w:val="17"/>
                    </w:rPr>
                    <w:t>, programming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for Bentley cotton </w:t>
                  </w:r>
                  <w:r w:rsidR="00211756">
                    <w:rPr>
                      <w:rFonts w:ascii="Verdana" w:eastAsia="Times New Roman" w:hAnsi="Verdana"/>
                      <w:sz w:val="17"/>
                      <w:szCs w:val="17"/>
                    </w:rPr>
                    <w:t>machine, production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r w:rsidR="00211756">
                    <w:rPr>
                      <w:rFonts w:ascii="Verdana" w:eastAsia="Times New Roman" w:hAnsi="Verdana"/>
                      <w:sz w:val="17"/>
                      <w:szCs w:val="17"/>
                    </w:rPr>
                    <w:t>planning, production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r w:rsidR="00211756">
                    <w:rPr>
                      <w:rFonts w:ascii="Verdana" w:eastAsia="Times New Roman" w:hAnsi="Verdana"/>
                      <w:sz w:val="17"/>
                      <w:szCs w:val="17"/>
                    </w:rPr>
                    <w:t>control, Quality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r w:rsidR="00211756">
                    <w:rPr>
                      <w:rFonts w:ascii="Verdana" w:eastAsia="Times New Roman" w:hAnsi="Verdana"/>
                      <w:sz w:val="17"/>
                      <w:szCs w:val="17"/>
                    </w:rPr>
                    <w:t>assurance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.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By Former Technical Manager of Orfama, Portugal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French Fashion Knitting Pvt. Ltd. AEPZ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2011  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6 month   </w:t>
                  </w:r>
                </w:p>
              </w:tc>
            </w:tr>
          </w:tbl>
          <w:p w:rsidR="00600A73" w:rsidRDefault="00600A73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600A73" w:rsidRDefault="00600A73" w:rsidP="00600A73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000" w:type="dxa"/>
        <w:jc w:val="center"/>
        <w:tblCellSpacing w:w="0" w:type="dxa"/>
        <w:tblInd w:w="45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600A73" w:rsidTr="005F72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00A73" w:rsidRDefault="00600A73" w:rsidP="005F7279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600A73" w:rsidRDefault="00600A73" w:rsidP="00600A73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600A73" w:rsidTr="002029E8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A73" w:rsidRDefault="00600A73" w:rsidP="002029E8">
            <w:pPr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Extra Curricular Activities:</w:t>
            </w:r>
            <w:r w:rsidR="005F7279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 xml:space="preserve">    </w:t>
            </w:r>
            <w:r w:rsidR="005F7279">
              <w:rPr>
                <w:rFonts w:ascii="Verdana" w:eastAsia="Times New Roman" w:hAnsi="Verdana"/>
                <w:bCs/>
                <w:sz w:val="18"/>
                <w:szCs w:val="18"/>
              </w:rPr>
              <w:t>Book reading, Travelling.</w:t>
            </w:r>
          </w:p>
          <w:p w:rsidR="00475485" w:rsidRPr="005F7279" w:rsidRDefault="00475485" w:rsidP="002029E8">
            <w:pPr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</w:tbl>
    <w:p w:rsidR="00600A73" w:rsidRDefault="00600A73" w:rsidP="00600A73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600A73" w:rsidTr="002029E8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A73" w:rsidRDefault="00600A73" w:rsidP="002029E8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 w:rsidR="00600A73" w:rsidTr="002029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EA2FBD" w:rsidRPr="00025EC5" w:rsidRDefault="00EA2FBD" w:rsidP="00EA2FBD">
            <w:pPr>
              <w:pStyle w:val="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Fluent</w:t>
            </w:r>
            <w:r w:rsidRPr="00CD13A8">
              <w:rPr>
                <w:rFonts w:ascii="Times New Roman" w:hAnsi="Times New Roman"/>
                <w:b w:val="0"/>
              </w:rPr>
              <w:t xml:space="preserve"> in both Bengali and English</w:t>
            </w:r>
            <w:r w:rsidRPr="00025EC5">
              <w:rPr>
                <w:rFonts w:ascii="Times New Roman" w:hAnsi="Times New Roman"/>
              </w:rPr>
              <w:t xml:space="preserve">. </w:t>
            </w:r>
          </w:p>
          <w:p w:rsidR="00EA2FBD" w:rsidRPr="00503B70" w:rsidRDefault="00EA2FBD" w:rsidP="00EA2FBD">
            <w:pPr>
              <w:pStyle w:val="Heading3"/>
              <w:rPr>
                <w:b w:val="0"/>
                <w:color w:val="auto"/>
                <w:sz w:val="24"/>
              </w:rPr>
            </w:pPr>
            <w:r w:rsidRPr="00503B70">
              <w:rPr>
                <w:rFonts w:ascii="Times New Roman" w:hAnsi="Times New Roman"/>
                <w:b w:val="0"/>
                <w:color w:val="auto"/>
                <w:sz w:val="24"/>
              </w:rPr>
              <w:t>French. (Introductory):</w:t>
            </w:r>
            <w:r w:rsidRPr="00503B70"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 xml:space="preserve"> 2 month course completed from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“</w:t>
            </w:r>
            <w:hyperlink r:id="rId5" w:history="1">
              <w:r w:rsidRPr="00503B70">
                <w:rPr>
                  <w:rStyle w:val="Emphasis"/>
                  <w:b w:val="0"/>
                  <w:color w:val="auto"/>
                  <w:sz w:val="24"/>
                  <w:u w:val="single"/>
                </w:rPr>
                <w:t xml:space="preserve">Alliance </w:t>
              </w:r>
              <w:proofErr w:type="spellStart"/>
              <w:r w:rsidRPr="00503B70">
                <w:rPr>
                  <w:rStyle w:val="Emphasis"/>
                  <w:b w:val="0"/>
                  <w:color w:val="auto"/>
                  <w:sz w:val="24"/>
                  <w:u w:val="single"/>
                </w:rPr>
                <w:t>Française</w:t>
              </w:r>
              <w:proofErr w:type="spellEnd"/>
              <w:r w:rsidRPr="00503B70">
                <w:rPr>
                  <w:rStyle w:val="Hyperlink"/>
                  <w:color w:val="auto"/>
                  <w:sz w:val="24"/>
                </w:rPr>
                <w:t xml:space="preserve"> de </w:t>
              </w:r>
              <w:r w:rsidRPr="00503B70">
                <w:rPr>
                  <w:rStyle w:val="Emphasis"/>
                  <w:b w:val="0"/>
                  <w:color w:val="auto"/>
                  <w:sz w:val="24"/>
                  <w:u w:val="single"/>
                </w:rPr>
                <w:t>Dhaka</w:t>
              </w:r>
            </w:hyperlink>
            <w:r>
              <w:rPr>
                <w:b w:val="0"/>
                <w:color w:val="auto"/>
                <w:sz w:val="24"/>
              </w:rPr>
              <w:t>”</w:t>
            </w:r>
          </w:p>
          <w:p w:rsidR="00600A73" w:rsidRDefault="00600A73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600A73" w:rsidRDefault="00600A73" w:rsidP="00600A73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600A73" w:rsidTr="002029E8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A73" w:rsidRDefault="00600A73" w:rsidP="002029E8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600A73" w:rsidTr="002029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1"/>
              <w:gridCol w:w="183"/>
              <w:gridCol w:w="6816"/>
            </w:tblGrid>
            <w:tr w:rsidR="00600A73" w:rsidTr="002029E8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Md.Mokarrom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Hossain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Mst.Sufia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Khatun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November 30, 1986 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Married 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Islam 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Ataikula</w:t>
                  </w:r>
                  <w:proofErr w:type="gram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,Pabna</w:t>
                  </w:r>
                  <w:proofErr w:type="spellEnd"/>
                  <w:proofErr w:type="gram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. 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Dhaka </w:t>
                  </w:r>
                </w:p>
              </w:tc>
            </w:tr>
          </w:tbl>
          <w:p w:rsidR="00600A73" w:rsidRDefault="00600A73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600A73" w:rsidRDefault="00600A73" w:rsidP="00600A73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630" w:type="dxa"/>
        <w:jc w:val="center"/>
        <w:tblCellSpacing w:w="0" w:type="dxa"/>
        <w:tblInd w:w="-630" w:type="dxa"/>
        <w:tblCellMar>
          <w:left w:w="0" w:type="dxa"/>
          <w:right w:w="0" w:type="dxa"/>
        </w:tblCellMar>
        <w:tblLook w:val="04A0"/>
      </w:tblPr>
      <w:tblGrid>
        <w:gridCol w:w="9630"/>
      </w:tblGrid>
      <w:tr w:rsidR="00600A73" w:rsidTr="005F7279">
        <w:trPr>
          <w:tblCellSpacing w:w="0" w:type="dxa"/>
          <w:jc w:val="center"/>
        </w:trPr>
        <w:tc>
          <w:tcPr>
            <w:tcW w:w="9630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00A73" w:rsidRDefault="00600A73" w:rsidP="002029E8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Reference (s):</w:t>
            </w:r>
          </w:p>
        </w:tc>
      </w:tr>
      <w:tr w:rsidR="00600A73" w:rsidTr="005F7279">
        <w:trPr>
          <w:tblCellSpacing w:w="0" w:type="dxa"/>
          <w:jc w:val="center"/>
        </w:trPr>
        <w:tc>
          <w:tcPr>
            <w:tcW w:w="9630" w:type="dxa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12"/>
              <w:gridCol w:w="192"/>
              <w:gridCol w:w="3360"/>
              <w:gridCol w:w="3936"/>
            </w:tblGrid>
            <w:tr w:rsidR="00600A73" w:rsidTr="002029E8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u w:val="single"/>
                    </w:rPr>
                    <w:t>Reference: 02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Md,Ruhul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Amin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Md.Abdur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Rahman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Ahsanullah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University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Cat 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Asst.Proffessor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Engineer 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Tejgaon,Dhaka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Mohakhali,Dhaka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01711979213  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01730336703 </w:t>
                  </w: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600A73" w:rsidTr="002029E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00A73" w:rsidRDefault="00600A73" w:rsidP="002029E8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</w:tbl>
          <w:p w:rsidR="00600A73" w:rsidRDefault="00600A73" w:rsidP="002029E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D03196" w:rsidRDefault="00D03196"/>
    <w:sectPr w:rsidR="00D03196" w:rsidSect="00355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0A73"/>
    <w:rsid w:val="00046CD9"/>
    <w:rsid w:val="0010389F"/>
    <w:rsid w:val="001151E1"/>
    <w:rsid w:val="00175820"/>
    <w:rsid w:val="00182F5F"/>
    <w:rsid w:val="001A6019"/>
    <w:rsid w:val="001E7E60"/>
    <w:rsid w:val="001F09F9"/>
    <w:rsid w:val="00211756"/>
    <w:rsid w:val="0025434F"/>
    <w:rsid w:val="003552C8"/>
    <w:rsid w:val="00475485"/>
    <w:rsid w:val="005B1487"/>
    <w:rsid w:val="005F7279"/>
    <w:rsid w:val="00600A73"/>
    <w:rsid w:val="007927F4"/>
    <w:rsid w:val="007B651F"/>
    <w:rsid w:val="007B67D1"/>
    <w:rsid w:val="008025B5"/>
    <w:rsid w:val="00805E41"/>
    <w:rsid w:val="0084334C"/>
    <w:rsid w:val="008A6AE0"/>
    <w:rsid w:val="00A50307"/>
    <w:rsid w:val="00A7521C"/>
    <w:rsid w:val="00B1405F"/>
    <w:rsid w:val="00BA6A61"/>
    <w:rsid w:val="00BC44C1"/>
    <w:rsid w:val="00BF7CF1"/>
    <w:rsid w:val="00D03196"/>
    <w:rsid w:val="00D17BAB"/>
    <w:rsid w:val="00E90D94"/>
    <w:rsid w:val="00EA2FBD"/>
    <w:rsid w:val="00EF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2C8"/>
  </w:style>
  <w:style w:type="paragraph" w:styleId="Heading1">
    <w:name w:val="heading 1"/>
    <w:basedOn w:val="Normal"/>
    <w:next w:val="Normal"/>
    <w:link w:val="Heading1Char"/>
    <w:qFormat/>
    <w:rsid w:val="00EA2FBD"/>
    <w:pPr>
      <w:keepNext/>
      <w:spacing w:after="0" w:line="360" w:lineRule="auto"/>
      <w:outlineLvl w:val="0"/>
    </w:pPr>
    <w:rPr>
      <w:rFonts w:ascii="Bookman Old Style" w:eastAsia="Times New Roman" w:hAnsi="Bookman Old Style"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A2FB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0A7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A2FBD"/>
    <w:rPr>
      <w:rFonts w:ascii="Bookman Old Style" w:eastAsia="Times New Roman" w:hAnsi="Bookman Old Style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EA2FBD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character" w:styleId="Hyperlink">
    <w:name w:val="Hyperlink"/>
    <w:basedOn w:val="DefaultParagraphFont"/>
    <w:rsid w:val="00EA2FB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A2F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sa=t&amp;rct=j&amp;q=alliance%20francaise%20dhaka&amp;source=web&amp;cd=1&amp;cad=rja&amp;ved=0CCoQFjAA&amp;url=http%3A%2F%2Fwww.afdhaka.org%2F&amp;ei=5NvGUIm8O4nxrQfM0IGgDg&amp;usg=AFQjCNFhFTrF3R9t94yWymuG29s2cPmSW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dcterms:created xsi:type="dcterms:W3CDTF">2013-01-26T08:26:00Z</dcterms:created>
  <dcterms:modified xsi:type="dcterms:W3CDTF">2013-06-20T14:50:00Z</dcterms:modified>
</cp:coreProperties>
</file>