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19"/>
        <w:gridCol w:w="3471"/>
      </w:tblGrid>
      <w:tr w:rsidR="00E57BA0" w:rsidRPr="00CB16BD" w14:paraId="060FCD11" w14:textId="77777777" w:rsidTr="00AC361E">
        <w:trPr>
          <w:trHeight w:val="720"/>
        </w:trPr>
        <w:tc>
          <w:tcPr>
            <w:tcW w:w="5889" w:type="dxa"/>
            <w:gridSpan w:val="2"/>
          </w:tcPr>
          <w:p w14:paraId="187E33BD" w14:textId="77777777" w:rsidR="00E57BA0" w:rsidRPr="00CB16BD" w:rsidRDefault="00AC361E" w:rsidP="009C6BB5">
            <w:pPr>
              <w:spacing w:line="276" w:lineRule="auto"/>
              <w:rPr>
                <w:szCs w:val="24"/>
              </w:rPr>
            </w:pPr>
            <w:r w:rsidRPr="00CB16BD">
              <w:rPr>
                <w:noProof/>
                <w:szCs w:val="24"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1B82E2" wp14:editId="6979221E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-3175</wp:posOffset>
                      </wp:positionV>
                      <wp:extent cx="1828800" cy="18288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F8FD14" w14:textId="77777777" w:rsidR="00E57BA0" w:rsidRPr="00E57BA0" w:rsidRDefault="00E57BA0" w:rsidP="00E57B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iCs/>
                                      <w:color w:val="5B9BD5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57BA0">
                                    <w:rPr>
                                      <w:b/>
                                      <w:bCs/>
                                      <w:iCs/>
                                      <w:color w:val="5B9BD5" w:themeColor="accent1"/>
                                      <w:sz w:val="48"/>
                                      <w:szCs w:val="4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Kazi Azizul Haque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1B82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25pt;margin-top:-.2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" filled="f" stroked="f">
                      <v:textbox style="mso-fit-shape-to-text:t">
                        <w:txbxContent>
                          <w:p w14:paraId="3EF8FD14" w14:textId="77777777" w:rsidR="00E57BA0" w:rsidRPr="00E57BA0" w:rsidRDefault="00E57BA0" w:rsidP="00E57B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Cs/>
                                <w:color w:val="5B9BD5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57BA0">
                              <w:rPr>
                                <w:b/>
                                <w:bCs/>
                                <w:iCs/>
                                <w:color w:val="5B9BD5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Kazi</w:t>
                            </w:r>
                            <w:proofErr w:type="spellEnd"/>
                            <w:r w:rsidRPr="00E57BA0">
                              <w:rPr>
                                <w:b/>
                                <w:bCs/>
                                <w:iCs/>
                                <w:color w:val="5B9BD5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57BA0">
                              <w:rPr>
                                <w:b/>
                                <w:bCs/>
                                <w:iCs/>
                                <w:color w:val="5B9BD5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Azizul</w:t>
                            </w:r>
                            <w:proofErr w:type="spellEnd"/>
                            <w:r w:rsidRPr="00E57BA0">
                              <w:rPr>
                                <w:b/>
                                <w:bCs/>
                                <w:iCs/>
                                <w:color w:val="5B9BD5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57BA0">
                              <w:rPr>
                                <w:b/>
                                <w:bCs/>
                                <w:iCs/>
                                <w:color w:val="5B9BD5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Haque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1" w:type="dxa"/>
            <w:vMerge w:val="restart"/>
          </w:tcPr>
          <w:p w14:paraId="3C939D8C" w14:textId="77777777" w:rsidR="00E57BA0" w:rsidRPr="00CB16BD" w:rsidRDefault="00E57BA0" w:rsidP="009C6BB5">
            <w:pPr>
              <w:spacing w:line="276" w:lineRule="auto"/>
              <w:rPr>
                <w:szCs w:val="24"/>
              </w:rPr>
            </w:pPr>
          </w:p>
        </w:tc>
      </w:tr>
      <w:tr w:rsidR="00E57BA0" w:rsidRPr="00CB16BD" w14:paraId="7AD7A27D" w14:textId="77777777" w:rsidTr="00AC361E">
        <w:trPr>
          <w:trHeight w:val="432"/>
        </w:trPr>
        <w:tc>
          <w:tcPr>
            <w:tcW w:w="1170" w:type="dxa"/>
            <w:vAlign w:val="center"/>
          </w:tcPr>
          <w:p w14:paraId="273ACA69" w14:textId="77777777" w:rsidR="00E57BA0" w:rsidRPr="009C6BB5" w:rsidRDefault="00AC361E" w:rsidP="009C6BB5">
            <w:pPr>
              <w:spacing w:line="276" w:lineRule="auto"/>
              <w:jc w:val="center"/>
              <w:rPr>
                <w:i/>
                <w:szCs w:val="24"/>
              </w:rPr>
            </w:pPr>
            <w:r w:rsidRPr="009C6BB5">
              <w:rPr>
                <w:i/>
                <w:noProof/>
                <w:szCs w:val="24"/>
                <w:lang w:bidi="bn-BD"/>
              </w:rPr>
              <w:drawing>
                <wp:inline distT="0" distB="0" distL="0" distR="0" wp14:anchorId="671EC937" wp14:editId="231A2789">
                  <wp:extent cx="224109" cy="228600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09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vAlign w:val="center"/>
          </w:tcPr>
          <w:p w14:paraId="1573F1B1" w14:textId="77777777" w:rsidR="00E57BA0" w:rsidRPr="009C6BB5" w:rsidRDefault="00E57BA0" w:rsidP="009C6BB5">
            <w:pPr>
              <w:rPr>
                <w:i/>
                <w:szCs w:val="24"/>
              </w:rPr>
            </w:pPr>
            <w:r w:rsidRPr="009C6BB5">
              <w:rPr>
                <w:i/>
                <w:szCs w:val="24"/>
              </w:rPr>
              <w:t>Meghna-B/27,</w:t>
            </w:r>
          </w:p>
          <w:p w14:paraId="1C0BDB16" w14:textId="36687455" w:rsidR="00E57BA0" w:rsidRPr="009C6BB5" w:rsidRDefault="009559DB" w:rsidP="009C6BB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Daria Para, Sylhet-3100</w:t>
            </w:r>
          </w:p>
        </w:tc>
        <w:tc>
          <w:tcPr>
            <w:tcW w:w="3471" w:type="dxa"/>
            <w:vMerge/>
            <w:vAlign w:val="center"/>
          </w:tcPr>
          <w:p w14:paraId="0DE08EEC" w14:textId="77777777" w:rsidR="00E57BA0" w:rsidRPr="00CB16BD" w:rsidRDefault="00E57BA0" w:rsidP="009C6BB5">
            <w:pPr>
              <w:spacing w:line="276" w:lineRule="auto"/>
              <w:rPr>
                <w:noProof/>
                <w:szCs w:val="24"/>
              </w:rPr>
            </w:pPr>
          </w:p>
        </w:tc>
      </w:tr>
      <w:tr w:rsidR="00E57BA0" w:rsidRPr="00CB16BD" w14:paraId="0D1BF56E" w14:textId="77777777" w:rsidTr="00AC361E">
        <w:trPr>
          <w:trHeight w:val="432"/>
        </w:trPr>
        <w:tc>
          <w:tcPr>
            <w:tcW w:w="1170" w:type="dxa"/>
            <w:vAlign w:val="center"/>
          </w:tcPr>
          <w:p w14:paraId="3D817C70" w14:textId="77777777" w:rsidR="00E57BA0" w:rsidRPr="009C6BB5" w:rsidRDefault="00AC361E" w:rsidP="009C6BB5">
            <w:pPr>
              <w:spacing w:line="276" w:lineRule="auto"/>
              <w:jc w:val="center"/>
              <w:rPr>
                <w:i/>
                <w:szCs w:val="24"/>
              </w:rPr>
            </w:pPr>
            <w:r w:rsidRPr="009C6BB5">
              <w:rPr>
                <w:i/>
                <w:noProof/>
                <w:szCs w:val="24"/>
                <w:lang w:bidi="bn-BD"/>
              </w:rPr>
              <w:drawing>
                <wp:inline distT="0" distB="0" distL="0" distR="0" wp14:anchorId="3D6B8378" wp14:editId="609F5E1F">
                  <wp:extent cx="133795" cy="228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vAlign w:val="center"/>
          </w:tcPr>
          <w:p w14:paraId="2B8FA53D" w14:textId="77777777" w:rsidR="00E57BA0" w:rsidRPr="009C6BB5" w:rsidRDefault="00E57BA0" w:rsidP="009C6BB5">
            <w:pPr>
              <w:rPr>
                <w:i/>
                <w:szCs w:val="24"/>
              </w:rPr>
            </w:pPr>
            <w:r w:rsidRPr="009C6BB5">
              <w:rPr>
                <w:i/>
                <w:szCs w:val="24"/>
              </w:rPr>
              <w:t>Cell: +8801622197888</w:t>
            </w:r>
          </w:p>
        </w:tc>
        <w:tc>
          <w:tcPr>
            <w:tcW w:w="3471" w:type="dxa"/>
            <w:vMerge/>
            <w:vAlign w:val="center"/>
          </w:tcPr>
          <w:p w14:paraId="40C2D2C0" w14:textId="77777777" w:rsidR="00E57BA0" w:rsidRPr="00CB16BD" w:rsidRDefault="00E57BA0" w:rsidP="009C6BB5">
            <w:pPr>
              <w:spacing w:line="276" w:lineRule="auto"/>
              <w:rPr>
                <w:noProof/>
                <w:szCs w:val="24"/>
              </w:rPr>
            </w:pPr>
          </w:p>
        </w:tc>
      </w:tr>
      <w:tr w:rsidR="00E57BA0" w:rsidRPr="00CB16BD" w14:paraId="4CBEB047" w14:textId="77777777" w:rsidTr="00AC361E">
        <w:trPr>
          <w:trHeight w:val="432"/>
        </w:trPr>
        <w:tc>
          <w:tcPr>
            <w:tcW w:w="1170" w:type="dxa"/>
            <w:vAlign w:val="center"/>
          </w:tcPr>
          <w:p w14:paraId="04A34319" w14:textId="77777777" w:rsidR="00E57BA0" w:rsidRPr="009C6BB5" w:rsidRDefault="00AC361E" w:rsidP="009C6BB5">
            <w:pPr>
              <w:spacing w:line="276" w:lineRule="auto"/>
              <w:jc w:val="center"/>
              <w:rPr>
                <w:i/>
                <w:szCs w:val="24"/>
              </w:rPr>
            </w:pPr>
            <w:r w:rsidRPr="009C6BB5">
              <w:rPr>
                <w:i/>
                <w:noProof/>
                <w:szCs w:val="24"/>
                <w:lang w:bidi="bn-BD"/>
              </w:rPr>
              <w:drawing>
                <wp:inline distT="0" distB="0" distL="0" distR="0" wp14:anchorId="5CEAA8B2" wp14:editId="3156A1E9">
                  <wp:extent cx="228600" cy="228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9" w:type="dxa"/>
            <w:vAlign w:val="center"/>
          </w:tcPr>
          <w:p w14:paraId="0651CA29" w14:textId="77777777" w:rsidR="00E57BA0" w:rsidRPr="009C6BB5" w:rsidRDefault="00E57BA0" w:rsidP="00CA3EDF">
            <w:pPr>
              <w:rPr>
                <w:i/>
                <w:szCs w:val="24"/>
              </w:rPr>
            </w:pPr>
            <w:r w:rsidRPr="009C6BB5">
              <w:rPr>
                <w:i/>
                <w:szCs w:val="24"/>
              </w:rPr>
              <w:t xml:space="preserve">E-mail: </w:t>
            </w:r>
            <w:r w:rsidR="00CA3EDF">
              <w:rPr>
                <w:i/>
                <w:szCs w:val="24"/>
              </w:rPr>
              <w:t>kazisahi.ks</w:t>
            </w:r>
            <w:r w:rsidRPr="009C6BB5">
              <w:rPr>
                <w:i/>
                <w:szCs w:val="24"/>
              </w:rPr>
              <w:t>@gmail.com</w:t>
            </w:r>
          </w:p>
        </w:tc>
        <w:tc>
          <w:tcPr>
            <w:tcW w:w="3471" w:type="dxa"/>
            <w:vMerge/>
            <w:vAlign w:val="center"/>
          </w:tcPr>
          <w:p w14:paraId="0AC54397" w14:textId="77777777" w:rsidR="00E57BA0" w:rsidRPr="00CB16BD" w:rsidRDefault="00E57BA0" w:rsidP="009C6BB5">
            <w:pPr>
              <w:spacing w:line="276" w:lineRule="auto"/>
              <w:rPr>
                <w:noProof/>
                <w:szCs w:val="24"/>
              </w:rPr>
            </w:pPr>
          </w:p>
        </w:tc>
      </w:tr>
    </w:tbl>
    <w:p w14:paraId="4A7D6504" w14:textId="63BEDFBA" w:rsidR="007E5C36" w:rsidRPr="00CB16BD" w:rsidRDefault="009C6BB5" w:rsidP="009C6BB5">
      <w:pPr>
        <w:spacing w:line="276" w:lineRule="auto"/>
        <w:rPr>
          <w:szCs w:val="24"/>
        </w:rPr>
      </w:pPr>
      <w:r w:rsidRPr="00CB16BD">
        <w:rPr>
          <w:noProof/>
          <w:szCs w:val="24"/>
          <w:lang w:bidi="bn-BD"/>
        </w:rPr>
        <w:drawing>
          <wp:anchor distT="0" distB="0" distL="114300" distR="114300" simplePos="0" relativeHeight="251666432" behindDoc="0" locked="0" layoutInCell="1" allowOverlap="1" wp14:anchorId="638E3B0A" wp14:editId="627BCED7">
            <wp:simplePos x="0" y="0"/>
            <wp:positionH relativeFrom="column">
              <wp:posOffset>4549140</wp:posOffset>
            </wp:positionH>
            <wp:positionV relativeFrom="page">
              <wp:posOffset>822325</wp:posOffset>
            </wp:positionV>
            <wp:extent cx="1381125" cy="1733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5C36" w:rsidRPr="00CB16BD" w14:paraId="587CA9A4" w14:textId="77777777" w:rsidTr="009C6BB5">
        <w:tc>
          <w:tcPr>
            <w:tcW w:w="9350" w:type="dxa"/>
            <w:gridSpan w:val="2"/>
            <w:shd w:val="clear" w:color="auto" w:fill="A6A6A6" w:themeFill="background1" w:themeFillShade="A6"/>
            <w:vAlign w:val="center"/>
          </w:tcPr>
          <w:p w14:paraId="47992065" w14:textId="77777777" w:rsidR="007E5C36" w:rsidRPr="00CB16BD" w:rsidRDefault="007E5C36" w:rsidP="005F42E4">
            <w:pPr>
              <w:pStyle w:val="Heading1"/>
              <w:outlineLvl w:val="0"/>
            </w:pPr>
            <w:r w:rsidRPr="009C6BB5">
              <w:t>CAREER OBJECTIVE</w:t>
            </w:r>
          </w:p>
        </w:tc>
      </w:tr>
      <w:tr w:rsidR="00580E42" w:rsidRPr="00CB16BD" w14:paraId="22D63E86" w14:textId="77777777" w:rsidTr="009C6BB5">
        <w:tc>
          <w:tcPr>
            <w:tcW w:w="9350" w:type="dxa"/>
            <w:gridSpan w:val="2"/>
          </w:tcPr>
          <w:p w14:paraId="08A2088D" w14:textId="77777777" w:rsidR="00580E42" w:rsidRDefault="00AE60C5" w:rsidP="00623BAE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4"/>
                <w:lang w:bidi="bn-BD"/>
              </w:rPr>
            </w:pPr>
            <w:r w:rsidRPr="00AE60C5">
              <w:rPr>
                <w:rFonts w:eastAsia="Times New Roman" w:cstheme="minorHAnsi"/>
                <w:szCs w:val="24"/>
                <w:lang w:bidi="bn-BD"/>
              </w:rPr>
              <w:t>I am seeking a competitive and challenging environment where I can</w:t>
            </w:r>
            <w:r w:rsidR="00151018">
              <w:rPr>
                <w:rFonts w:eastAsia="Times New Roman" w:cstheme="minorHAnsi"/>
                <w:szCs w:val="24"/>
                <w:lang w:bidi="bn-BD"/>
              </w:rPr>
              <w:t xml:space="preserve"> serve my employer’s organization</w:t>
            </w:r>
            <w:r w:rsidR="00582AA5">
              <w:rPr>
                <w:rFonts w:ascii="Helvetica" w:hAnsi="Helvetica" w:cs="Helvetica"/>
                <w:color w:val="444950"/>
                <w:sz w:val="20"/>
                <w:szCs w:val="20"/>
                <w:shd w:val="clear" w:color="auto" w:fill="F1F0F0"/>
              </w:rPr>
              <w:t xml:space="preserve"> </w:t>
            </w:r>
            <w:r w:rsidRPr="00AE60C5">
              <w:rPr>
                <w:rFonts w:eastAsia="Times New Roman" w:cstheme="minorHAnsi"/>
                <w:szCs w:val="24"/>
                <w:lang w:bidi="bn-BD"/>
              </w:rPr>
              <w:t>and establish a career for myself.</w:t>
            </w:r>
          </w:p>
          <w:p w14:paraId="4184E872" w14:textId="180A100E" w:rsidR="00A27F05" w:rsidRPr="00623BAE" w:rsidRDefault="00A27F05" w:rsidP="00623BAE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4"/>
                <w:lang w:bidi="bn-BD"/>
              </w:rPr>
            </w:pPr>
          </w:p>
        </w:tc>
      </w:tr>
      <w:tr w:rsidR="003314B6" w:rsidRPr="00CB16BD" w14:paraId="6DDADEB3" w14:textId="77777777" w:rsidTr="00F716CF">
        <w:tc>
          <w:tcPr>
            <w:tcW w:w="9350" w:type="dxa"/>
            <w:gridSpan w:val="2"/>
            <w:shd w:val="clear" w:color="auto" w:fill="A6A6A6" w:themeFill="background1" w:themeFillShade="A6"/>
            <w:vAlign w:val="center"/>
          </w:tcPr>
          <w:p w14:paraId="72CE4285" w14:textId="3ABA035C" w:rsidR="003314B6" w:rsidRPr="00FF2D4F" w:rsidRDefault="0010386E" w:rsidP="005F42E4">
            <w:pPr>
              <w:pStyle w:val="Heading1"/>
              <w:outlineLvl w:val="0"/>
            </w:pPr>
            <w:r>
              <w:t>WORK EXPERIENCE</w:t>
            </w:r>
          </w:p>
        </w:tc>
      </w:tr>
      <w:tr w:rsidR="00623BAE" w:rsidRPr="00CB16BD" w14:paraId="078C456A" w14:textId="77777777" w:rsidTr="00EE6F14">
        <w:tc>
          <w:tcPr>
            <w:tcW w:w="4675" w:type="dxa"/>
          </w:tcPr>
          <w:p w14:paraId="1939C496" w14:textId="77777777" w:rsidR="00623BAE" w:rsidRPr="00DC41D5" w:rsidRDefault="00623BAE" w:rsidP="00DC41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Cs w:val="24"/>
              </w:rPr>
            </w:pPr>
            <w:r w:rsidRPr="00DC41D5">
              <w:rPr>
                <w:b/>
                <w:bCs/>
              </w:rPr>
              <w:t>Sales Associate</w:t>
            </w:r>
            <w:r>
              <w:t xml:space="preserve"> at </w:t>
            </w:r>
            <w:r w:rsidRPr="00DC41D5">
              <w:rPr>
                <w:b/>
                <w:bCs/>
              </w:rPr>
              <w:t xml:space="preserve">Aarong </w:t>
            </w:r>
            <w:r>
              <w:t xml:space="preserve">                                          </w:t>
            </w:r>
            <w:r>
              <w:br/>
              <w:t>(May 2018 to August 2018)</w:t>
            </w:r>
            <w:r>
              <w:br/>
              <w:t>Work Place- Sylhet</w:t>
            </w:r>
          </w:p>
          <w:p w14:paraId="1792FC83" w14:textId="64A5BC91" w:rsidR="00623BAE" w:rsidRPr="00623BAE" w:rsidRDefault="00623BAE" w:rsidP="00DC41D5">
            <w:pPr>
              <w:spacing w:line="276" w:lineRule="auto"/>
              <w:rPr>
                <w:szCs w:val="24"/>
              </w:rPr>
            </w:pPr>
          </w:p>
          <w:p w14:paraId="7FAED94D" w14:textId="2F2B2E57" w:rsidR="00623BAE" w:rsidRPr="00DC41D5" w:rsidRDefault="00DE1546" w:rsidP="00DC41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Cs w:val="24"/>
              </w:rPr>
            </w:pPr>
            <w:r w:rsidRPr="00DC41D5">
              <w:rPr>
                <w:b/>
                <w:bCs/>
              </w:rPr>
              <w:t>Team Member</w:t>
            </w:r>
            <w:r>
              <w:t xml:space="preserve"> at </w:t>
            </w:r>
            <w:r w:rsidRPr="00DC41D5">
              <w:rPr>
                <w:b/>
                <w:bCs/>
              </w:rPr>
              <w:t>KFC Bangladesh</w:t>
            </w:r>
            <w:r>
              <w:br/>
              <w:t>(August 2015 to February 2017)</w:t>
            </w:r>
            <w:r>
              <w:br/>
              <w:t>Work Place- Dhaka &amp; Sylhet</w:t>
            </w:r>
          </w:p>
        </w:tc>
        <w:tc>
          <w:tcPr>
            <w:tcW w:w="4675" w:type="dxa"/>
          </w:tcPr>
          <w:p w14:paraId="49FB36EC" w14:textId="4ACA652C" w:rsidR="00DE1546" w:rsidRPr="00DC41D5" w:rsidRDefault="00DE1546" w:rsidP="00DC41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Cs w:val="24"/>
              </w:rPr>
            </w:pPr>
            <w:r w:rsidRPr="00DC41D5">
              <w:rPr>
                <w:b/>
                <w:bCs/>
                <w:szCs w:val="24"/>
              </w:rPr>
              <w:t>Content Writer</w:t>
            </w:r>
            <w:r w:rsidRPr="00DC41D5">
              <w:rPr>
                <w:szCs w:val="24"/>
              </w:rPr>
              <w:t xml:space="preserve"> at </w:t>
            </w:r>
            <w:r w:rsidR="00DC41D5">
              <w:rPr>
                <w:b/>
                <w:bCs/>
                <w:szCs w:val="24"/>
              </w:rPr>
              <w:t>StarL</w:t>
            </w:r>
            <w:r w:rsidRPr="00DC41D5">
              <w:rPr>
                <w:b/>
                <w:bCs/>
                <w:szCs w:val="24"/>
              </w:rPr>
              <w:t>ab IT</w:t>
            </w:r>
            <w:r w:rsidRPr="00DC41D5">
              <w:rPr>
                <w:b/>
                <w:bCs/>
                <w:szCs w:val="24"/>
              </w:rPr>
              <w:br/>
            </w:r>
            <w:r w:rsidRPr="00DC41D5">
              <w:rPr>
                <w:szCs w:val="24"/>
              </w:rPr>
              <w:t>(April 2017 to April 2018)</w:t>
            </w:r>
            <w:r w:rsidRPr="00DC41D5">
              <w:rPr>
                <w:szCs w:val="24"/>
              </w:rPr>
              <w:br/>
              <w:t>Work Place- Sylhet</w:t>
            </w:r>
            <w:r w:rsidRPr="00DC41D5">
              <w:rPr>
                <w:szCs w:val="24"/>
              </w:rPr>
              <w:br/>
            </w:r>
          </w:p>
          <w:p w14:paraId="494C19F2" w14:textId="51F34091" w:rsidR="00623BAE" w:rsidRPr="00DC41D5" w:rsidRDefault="00DE1546" w:rsidP="00DC41D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szCs w:val="24"/>
              </w:rPr>
            </w:pPr>
            <w:r w:rsidRPr="00DC41D5">
              <w:rPr>
                <w:b/>
                <w:bCs/>
              </w:rPr>
              <w:t>Sales Executive</w:t>
            </w:r>
            <w:r>
              <w:t xml:space="preserve"> at </w:t>
            </w:r>
            <w:r w:rsidRPr="00DC41D5">
              <w:rPr>
                <w:b/>
                <w:bCs/>
              </w:rPr>
              <w:t>Baby Shop BD</w:t>
            </w:r>
            <w:r>
              <w:br/>
              <w:t>(May 2015 to July 2015)</w:t>
            </w:r>
            <w:r>
              <w:br/>
              <w:t>Work Place- Sylhet</w:t>
            </w:r>
          </w:p>
        </w:tc>
      </w:tr>
    </w:tbl>
    <w:p w14:paraId="3BA237F5" w14:textId="3AB70ADC" w:rsidR="003314B6" w:rsidRDefault="003314B6" w:rsidP="00DE1546">
      <w:pPr>
        <w:spacing w:line="276" w:lineRule="auto"/>
        <w:rPr>
          <w:szCs w:val="24"/>
        </w:rPr>
      </w:pPr>
    </w:p>
    <w:p w14:paraId="1B286B72" w14:textId="77777777" w:rsidR="00A27F05" w:rsidRPr="00DE1546" w:rsidRDefault="00A27F05" w:rsidP="00DE1546">
      <w:pPr>
        <w:spacing w:line="276" w:lineRule="auto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314B6" w:rsidRPr="00CB16BD" w14:paraId="4A47E4CE" w14:textId="77777777" w:rsidTr="00F716CF">
        <w:tc>
          <w:tcPr>
            <w:tcW w:w="9350" w:type="dxa"/>
            <w:gridSpan w:val="2"/>
            <w:shd w:val="clear" w:color="auto" w:fill="A6A6A6" w:themeFill="background1" w:themeFillShade="A6"/>
            <w:vAlign w:val="center"/>
          </w:tcPr>
          <w:p w14:paraId="4D301FFC" w14:textId="594384F4" w:rsidR="003314B6" w:rsidRPr="00CB16BD" w:rsidRDefault="0010386E" w:rsidP="005F42E4">
            <w:pPr>
              <w:pStyle w:val="Heading1"/>
              <w:outlineLvl w:val="0"/>
            </w:pPr>
            <w:r>
              <w:t>SKILLS</w:t>
            </w:r>
          </w:p>
        </w:tc>
      </w:tr>
      <w:tr w:rsidR="003314B6" w:rsidRPr="00582AA5" w14:paraId="408DB002" w14:textId="77777777" w:rsidTr="00F716CF"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112"/>
              <w:gridCol w:w="362"/>
            </w:tblGrid>
            <w:tr w:rsidR="0045750D" w14:paraId="2CCCE7ED" w14:textId="77777777" w:rsidTr="002E42C9">
              <w:trPr>
                <w:gridAfter w:val="1"/>
                <w:wAfter w:w="362" w:type="dxa"/>
                <w:trHeight w:val="1266"/>
              </w:trPr>
              <w:tc>
                <w:tcPr>
                  <w:tcW w:w="4660" w:type="dxa"/>
                </w:tcPr>
                <w:p w14:paraId="56DAE6E3" w14:textId="7D81AA77" w:rsidR="008E62B8" w:rsidRDefault="008E62B8" w:rsidP="008E62B8">
                  <w:pPr>
                    <w:pStyle w:val="ListParagraph"/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</w:pP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 xml:space="preserve">Excellent </w:t>
                  </w:r>
                  <w:r w:rsidRPr="00582AA5"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Communication Skills</w:t>
                  </w: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 xml:space="preserve"> Both In English &amp; Bangla.</w:t>
                  </w:r>
                </w:p>
                <w:p w14:paraId="123B91CB" w14:textId="4841FB82" w:rsidR="008E62B8" w:rsidRDefault="008E62B8" w:rsidP="008E62B8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</w:pP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Ability to Use Positive Language.</w:t>
                  </w:r>
                </w:p>
                <w:p w14:paraId="5CB38644" w14:textId="6C9842D0" w:rsidR="008E62B8" w:rsidRPr="0045750D" w:rsidRDefault="0045750D" w:rsidP="0045750D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</w:pPr>
                  <w:r w:rsidRPr="00582AA5"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Goal Oriented Focus</w:t>
                  </w: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.</w:t>
                  </w:r>
                </w:p>
              </w:tc>
              <w:tc>
                <w:tcPr>
                  <w:tcW w:w="4112" w:type="dxa"/>
                </w:tcPr>
                <w:p w14:paraId="3BEEF837" w14:textId="53695350" w:rsidR="0045750D" w:rsidRPr="00582AA5" w:rsidRDefault="0045750D" w:rsidP="0045750D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</w:pP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Ability to Read</w:t>
                  </w:r>
                  <w:r w:rsidRPr="00582AA5"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 xml:space="preserve"> Customers</w:t>
                  </w: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.</w:t>
                  </w:r>
                </w:p>
                <w:p w14:paraId="2BB29B54" w14:textId="046FE322" w:rsidR="008E62B8" w:rsidRDefault="0045750D" w:rsidP="0045750D">
                  <w:pPr>
                    <w:pStyle w:val="ListParagraph"/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</w:pPr>
                  <w:r w:rsidRPr="00582AA5"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Willingness to learn</w:t>
                  </w: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.</w:t>
                  </w:r>
                </w:p>
                <w:p w14:paraId="6E32C56D" w14:textId="5F8256A6" w:rsidR="0045750D" w:rsidRPr="0045750D" w:rsidRDefault="0045750D" w:rsidP="0045750D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</w:pPr>
                  <w:r w:rsidRPr="00582AA5"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Knowledge of the Product or Service</w:t>
                  </w:r>
                  <w:r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t>.</w:t>
                  </w:r>
                  <w:r w:rsidR="009559DB">
                    <w:rPr>
                      <w:rFonts w:eastAsia="Times New Roman" w:cstheme="minorHAnsi"/>
                      <w:color w:val="444444"/>
                      <w:szCs w:val="24"/>
                      <w:lang w:bidi="bn-BD"/>
                    </w:rPr>
                    <w:br/>
                  </w:r>
                </w:p>
              </w:tc>
            </w:tr>
            <w:tr w:rsidR="00D426F0" w:rsidRPr="00582AA5" w14:paraId="38D24CBC" w14:textId="77777777" w:rsidTr="005F42E4">
              <w:tc>
                <w:tcPr>
                  <w:tcW w:w="9134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362EB493" w14:textId="77777777" w:rsidR="00D426F0" w:rsidRPr="005F42E4" w:rsidRDefault="00D426F0" w:rsidP="005F42E4">
                  <w:pPr>
                    <w:pStyle w:val="Heading1"/>
                    <w:outlineLvl w:val="0"/>
                  </w:pPr>
                  <w:r w:rsidRPr="00582AA5">
                    <w:rPr>
                      <w:sz w:val="24"/>
                      <w:szCs w:val="24"/>
                    </w:rPr>
                    <w:t xml:space="preserve"> </w:t>
                  </w:r>
                  <w:r w:rsidRPr="005F42E4">
                    <w:t>COMPUTER SKILLS</w:t>
                  </w:r>
                </w:p>
              </w:tc>
            </w:tr>
            <w:tr w:rsidR="00D426F0" w:rsidRPr="00582AA5" w14:paraId="4B71C916" w14:textId="77777777" w:rsidTr="005F42E4">
              <w:tc>
                <w:tcPr>
                  <w:tcW w:w="9134" w:type="dxa"/>
                  <w:gridSpan w:val="3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77"/>
                    <w:gridCol w:w="4241"/>
                  </w:tblGrid>
                  <w:tr w:rsidR="0045750D" w14:paraId="6DB96E79" w14:textId="77777777" w:rsidTr="00A27F05">
                    <w:tc>
                      <w:tcPr>
                        <w:tcW w:w="4677" w:type="dxa"/>
                      </w:tcPr>
                      <w:p w14:paraId="748B68F6" w14:textId="77777777" w:rsidR="0045750D" w:rsidRPr="00582AA5" w:rsidRDefault="0045750D" w:rsidP="0045750D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Computer Operating</w:t>
                        </w:r>
                      </w:p>
                      <w:p w14:paraId="1FF7E66A" w14:textId="74AA4681" w:rsidR="0045750D" w:rsidRDefault="0045750D" w:rsidP="0045750D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Internet Browsing &amp; E-mail Checking</w:t>
                        </w:r>
                      </w:p>
                    </w:tc>
                    <w:tc>
                      <w:tcPr>
                        <w:tcW w:w="4241" w:type="dxa"/>
                      </w:tcPr>
                      <w:p w14:paraId="49EB62C0" w14:textId="77777777" w:rsidR="0045750D" w:rsidRPr="00582AA5" w:rsidRDefault="0045750D" w:rsidP="0045750D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 w:rsidRPr="00582AA5">
                          <w:rPr>
                            <w:szCs w:val="24"/>
                          </w:rPr>
                          <w:t>Data Entry</w:t>
                        </w:r>
                      </w:p>
                      <w:p w14:paraId="044F3539" w14:textId="08CD5B62" w:rsidR="0045750D" w:rsidRPr="0045750D" w:rsidRDefault="0045750D" w:rsidP="0045750D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MS Office Applications (Word &amp; Excel)</w:t>
                        </w:r>
                      </w:p>
                    </w:tc>
                  </w:tr>
                </w:tbl>
                <w:p w14:paraId="7C4A5A29" w14:textId="54434A51" w:rsidR="00D426F0" w:rsidRPr="00582AA5" w:rsidRDefault="00D426F0" w:rsidP="0045750D">
                  <w:pPr>
                    <w:pStyle w:val="ListParagraph"/>
                    <w:spacing w:line="276" w:lineRule="auto"/>
                    <w:rPr>
                      <w:szCs w:val="24"/>
                    </w:rPr>
                  </w:pPr>
                </w:p>
              </w:tc>
            </w:tr>
          </w:tbl>
          <w:p w14:paraId="3D3BF75E" w14:textId="0BF3A556" w:rsidR="0010386E" w:rsidRPr="00582AA5" w:rsidRDefault="0010386E" w:rsidP="00D426F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444444"/>
                <w:szCs w:val="24"/>
                <w:lang w:bidi="bn-BD"/>
              </w:rPr>
            </w:pPr>
            <w:bookmarkStart w:id="0" w:name="_GoBack"/>
            <w:bookmarkEnd w:id="0"/>
          </w:p>
        </w:tc>
      </w:tr>
      <w:tr w:rsidR="007E5C36" w:rsidRPr="00CB16BD" w14:paraId="0AACEE5D" w14:textId="77777777" w:rsidTr="009C6BB5">
        <w:tc>
          <w:tcPr>
            <w:tcW w:w="9350" w:type="dxa"/>
            <w:gridSpan w:val="2"/>
            <w:shd w:val="clear" w:color="auto" w:fill="A6A6A6" w:themeFill="background1" w:themeFillShade="A6"/>
            <w:vAlign w:val="center"/>
          </w:tcPr>
          <w:p w14:paraId="1028DCD7" w14:textId="77777777" w:rsidR="007E5C36" w:rsidRPr="00CB16BD" w:rsidRDefault="007E5C36" w:rsidP="005F42E4">
            <w:pPr>
              <w:pStyle w:val="Heading1"/>
              <w:outlineLvl w:val="0"/>
            </w:pPr>
            <w:r w:rsidRPr="00CB16BD">
              <w:lastRenderedPageBreak/>
              <w:t>EDUCATIONAL QUALIFICATION</w:t>
            </w:r>
          </w:p>
        </w:tc>
      </w:tr>
      <w:tr w:rsidR="00FF2D4F" w:rsidRPr="00CB16BD" w14:paraId="6DFE25AE" w14:textId="77777777" w:rsidTr="009C6BB5">
        <w:tc>
          <w:tcPr>
            <w:tcW w:w="4675" w:type="dxa"/>
          </w:tcPr>
          <w:p w14:paraId="4B5F6C42" w14:textId="4481E8A4" w:rsidR="0010386E" w:rsidRPr="0010386E" w:rsidRDefault="00FF2D4F" w:rsidP="0010386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Cs w:val="24"/>
              </w:rPr>
            </w:pPr>
            <w:r w:rsidRPr="00FF2D4F">
              <w:rPr>
                <w:b/>
              </w:rPr>
              <w:t>Bachelor of Science (pass)</w:t>
            </w:r>
            <w:r>
              <w:t xml:space="preserve"> </w:t>
            </w:r>
            <w:r>
              <w:br/>
              <w:t>Result: 2nd year</w:t>
            </w:r>
            <w:r w:rsidR="002E121E">
              <w:t>*</w:t>
            </w:r>
            <w:r>
              <w:br/>
              <w:t>M.C. College, Sylhet</w:t>
            </w:r>
            <w:r w:rsidR="002859AB">
              <w:br/>
            </w:r>
          </w:p>
          <w:p w14:paraId="5AC7EFFE" w14:textId="1D867C68" w:rsidR="00FF2D4F" w:rsidRPr="00FF2D4F" w:rsidRDefault="00FF2D4F" w:rsidP="0010386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Cs w:val="24"/>
              </w:rPr>
            </w:pPr>
            <w:r w:rsidRPr="00FF2D4F">
              <w:rPr>
                <w:b/>
                <w:szCs w:val="24"/>
              </w:rPr>
              <w:t>Secondary School Certificate 2011</w:t>
            </w:r>
          </w:p>
          <w:p w14:paraId="434EC774" w14:textId="77777777" w:rsidR="00FF2D4F" w:rsidRPr="00CB16BD" w:rsidRDefault="00FF2D4F" w:rsidP="00FF2D4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CB16BD">
              <w:rPr>
                <w:szCs w:val="24"/>
              </w:rPr>
              <w:t>Result: G.P.A-4.88</w:t>
            </w:r>
          </w:p>
          <w:p w14:paraId="4046815C" w14:textId="77777777" w:rsidR="00FF2D4F" w:rsidRPr="00CB16BD" w:rsidRDefault="00FF2D4F" w:rsidP="00FF2D4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CB16BD">
              <w:rPr>
                <w:szCs w:val="24"/>
              </w:rPr>
              <w:t>Group:  Science</w:t>
            </w:r>
          </w:p>
          <w:p w14:paraId="6BDD868D" w14:textId="41EEC992" w:rsidR="00FF2D4F" w:rsidRPr="00CB16BD" w:rsidRDefault="00FF2D4F" w:rsidP="00FF2D4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CB16BD">
              <w:rPr>
                <w:szCs w:val="24"/>
              </w:rPr>
              <w:t>Rasamoy Memorial High School</w:t>
            </w:r>
            <w:r>
              <w:rPr>
                <w:szCs w:val="24"/>
              </w:rPr>
              <w:t>,</w:t>
            </w:r>
            <w:r w:rsidRPr="00CB16BD">
              <w:rPr>
                <w:szCs w:val="24"/>
              </w:rPr>
              <w:t>Sylhet</w:t>
            </w:r>
          </w:p>
          <w:p w14:paraId="2C7FD126" w14:textId="01ECAC6B" w:rsidR="00FF2D4F" w:rsidRPr="00FF2D4F" w:rsidRDefault="00FF2D4F" w:rsidP="00FF2D4F">
            <w:pPr>
              <w:pStyle w:val="ListParagraph"/>
              <w:spacing w:line="276" w:lineRule="auto"/>
              <w:rPr>
                <w:szCs w:val="24"/>
              </w:rPr>
            </w:pPr>
            <w:r w:rsidRPr="00CB16BD">
              <w:rPr>
                <w:szCs w:val="24"/>
              </w:rPr>
              <w:t>Board: Sylhet</w:t>
            </w:r>
          </w:p>
        </w:tc>
        <w:tc>
          <w:tcPr>
            <w:tcW w:w="4675" w:type="dxa"/>
          </w:tcPr>
          <w:p w14:paraId="0A4F3422" w14:textId="77777777" w:rsidR="0010386E" w:rsidRPr="00FF2D4F" w:rsidRDefault="0010386E" w:rsidP="0010386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szCs w:val="24"/>
              </w:rPr>
            </w:pPr>
            <w:r w:rsidRPr="00FF2D4F">
              <w:rPr>
                <w:b/>
                <w:szCs w:val="24"/>
              </w:rPr>
              <w:t>Higher Secondary Certificate 2013</w:t>
            </w:r>
          </w:p>
          <w:p w14:paraId="1B8FA424" w14:textId="77777777" w:rsidR="0010386E" w:rsidRPr="00CB16BD" w:rsidRDefault="0010386E" w:rsidP="001038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CB16BD">
              <w:rPr>
                <w:szCs w:val="24"/>
              </w:rPr>
              <w:t xml:space="preserve">Result: G.P.A-3.90 </w:t>
            </w:r>
          </w:p>
          <w:p w14:paraId="7098BDDC" w14:textId="77777777" w:rsidR="0010386E" w:rsidRPr="00CB16BD" w:rsidRDefault="0010386E" w:rsidP="001038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CB16BD">
              <w:rPr>
                <w:szCs w:val="24"/>
              </w:rPr>
              <w:t>Group: Science</w:t>
            </w:r>
          </w:p>
          <w:p w14:paraId="2EB89763" w14:textId="77777777" w:rsidR="0010386E" w:rsidRPr="00CB16BD" w:rsidRDefault="0010386E" w:rsidP="0010386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Blue Bird School &amp; College, </w:t>
            </w:r>
            <w:r w:rsidRPr="00CB16BD">
              <w:rPr>
                <w:szCs w:val="24"/>
              </w:rPr>
              <w:t>Sylhet</w:t>
            </w:r>
          </w:p>
          <w:p w14:paraId="3E877772" w14:textId="16177A6F" w:rsidR="00FF2D4F" w:rsidRPr="00CB16BD" w:rsidRDefault="0010386E" w:rsidP="00FF2D4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Pr="00CB16BD">
              <w:rPr>
                <w:szCs w:val="24"/>
              </w:rPr>
              <w:t>Board: Sylhet</w:t>
            </w:r>
          </w:p>
        </w:tc>
      </w:tr>
    </w:tbl>
    <w:p w14:paraId="4B152DCA" w14:textId="77777777" w:rsidR="008A48F5" w:rsidRDefault="008A48F5" w:rsidP="009C6BB5">
      <w:pPr>
        <w:spacing w:line="276" w:lineRule="auto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5C36" w:rsidRPr="00CB16BD" w14:paraId="29F7DDDE" w14:textId="77777777" w:rsidTr="009C6BB5">
        <w:tc>
          <w:tcPr>
            <w:tcW w:w="9350" w:type="dxa"/>
            <w:shd w:val="clear" w:color="auto" w:fill="A6A6A6" w:themeFill="background1" w:themeFillShade="A6"/>
            <w:vAlign w:val="center"/>
          </w:tcPr>
          <w:p w14:paraId="0AB702EC" w14:textId="0571063E" w:rsidR="007E5C36" w:rsidRPr="00CB16BD" w:rsidRDefault="0010386E" w:rsidP="005F42E4">
            <w:pPr>
              <w:pStyle w:val="Heading1"/>
              <w:outlineLvl w:val="0"/>
            </w:pPr>
            <w:r>
              <w:t>SOCIAL ACTIVITY</w:t>
            </w:r>
            <w:r w:rsidR="008A48F5" w:rsidRPr="00CB16BD">
              <w:t xml:space="preserve">  </w:t>
            </w:r>
          </w:p>
        </w:tc>
      </w:tr>
      <w:tr w:rsidR="007E5C36" w:rsidRPr="00CB16BD" w14:paraId="1A956AAB" w14:textId="77777777" w:rsidTr="009C6BB5">
        <w:tc>
          <w:tcPr>
            <w:tcW w:w="935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4"/>
            </w:tblGrid>
            <w:tr w:rsidR="00A631A9" w:rsidRPr="00582AA5" w14:paraId="06E0D956" w14:textId="77777777" w:rsidTr="00A631A9">
              <w:tc>
                <w:tcPr>
                  <w:tcW w:w="9134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77"/>
                    <w:gridCol w:w="4241"/>
                  </w:tblGrid>
                  <w:tr w:rsidR="00A631A9" w14:paraId="3E827516" w14:textId="77777777" w:rsidTr="00EE6F14">
                    <w:tc>
                      <w:tcPr>
                        <w:tcW w:w="4677" w:type="dxa"/>
                      </w:tcPr>
                      <w:p w14:paraId="0F06D18B" w14:textId="090AF2E0" w:rsidR="00A631A9" w:rsidRPr="009C6BB5" w:rsidRDefault="00A631A9" w:rsidP="00A631A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Training</w:t>
                        </w:r>
                        <w:r w:rsidRPr="009C6BB5">
                          <w:rPr>
                            <w:szCs w:val="24"/>
                          </w:rPr>
                          <w:t xml:space="preserve"> Secretary at </w:t>
                        </w:r>
                        <w:r>
                          <w:rPr>
                            <w:szCs w:val="24"/>
                          </w:rPr>
                          <w:t>Pr</w:t>
                        </w:r>
                        <w:r w:rsidRPr="00582AA5">
                          <w:rPr>
                            <w:rFonts w:cstheme="minorHAnsi"/>
                            <w:szCs w:val="24"/>
                          </w:rPr>
                          <w:t>othom</w:t>
                        </w:r>
                        <w:r w:rsidR="00C91802">
                          <w:rPr>
                            <w:szCs w:val="24"/>
                          </w:rPr>
                          <w:t>-A</w:t>
                        </w:r>
                        <w:r>
                          <w:rPr>
                            <w:szCs w:val="24"/>
                          </w:rPr>
                          <w:t>lo Bondhushava, Sylhet</w:t>
                        </w:r>
                      </w:p>
                      <w:p w14:paraId="540DB7B8" w14:textId="53E3728C" w:rsidR="00A631A9" w:rsidRDefault="00A631A9" w:rsidP="00A631A9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Cyclists at BDCyclists</w:t>
                        </w:r>
                      </w:p>
                    </w:tc>
                    <w:tc>
                      <w:tcPr>
                        <w:tcW w:w="4241" w:type="dxa"/>
                      </w:tcPr>
                      <w:p w14:paraId="66DFC17E" w14:textId="7FEA6224" w:rsidR="00A631A9" w:rsidRDefault="00A631A9" w:rsidP="00A631A9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 xml:space="preserve">Blood Donor at Bangladesh Red Crescent Society, Sylhet </w:t>
                        </w:r>
                      </w:p>
                      <w:p w14:paraId="5EA6E716" w14:textId="5C2476D2" w:rsidR="00A631A9" w:rsidRDefault="00A631A9" w:rsidP="00A631A9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line="276" w:lineRule="auto"/>
                          <w:rPr>
                            <w:szCs w:val="24"/>
                          </w:rPr>
                        </w:pPr>
                        <w:r w:rsidRPr="00A27F05">
                          <w:rPr>
                            <w:szCs w:val="24"/>
                          </w:rPr>
                          <w:t>Admin</w:t>
                        </w:r>
                        <w:r>
                          <w:rPr>
                            <w:szCs w:val="24"/>
                          </w:rPr>
                          <w:t xml:space="preserve"> at LU Cycling Society</w:t>
                        </w:r>
                      </w:p>
                      <w:p w14:paraId="203F7BF0" w14:textId="437E4842" w:rsidR="00A631A9" w:rsidRPr="005F42E4" w:rsidRDefault="00A631A9" w:rsidP="005F42E4">
                        <w:pPr>
                          <w:spacing w:line="276" w:lineRule="auto"/>
                          <w:ind w:left="36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2DD2B119" w14:textId="77777777" w:rsidR="00A631A9" w:rsidRPr="00582AA5" w:rsidRDefault="00A631A9" w:rsidP="00A631A9">
                  <w:pPr>
                    <w:pStyle w:val="ListParagraph"/>
                    <w:spacing w:line="276" w:lineRule="auto"/>
                    <w:rPr>
                      <w:szCs w:val="24"/>
                    </w:rPr>
                  </w:pPr>
                </w:p>
              </w:tc>
            </w:tr>
          </w:tbl>
          <w:p w14:paraId="79826624" w14:textId="13A4E62E" w:rsidR="007E5C36" w:rsidRPr="009C6BB5" w:rsidRDefault="007E5C36" w:rsidP="00A631A9">
            <w:pPr>
              <w:pStyle w:val="ListParagraph"/>
              <w:spacing w:line="276" w:lineRule="auto"/>
              <w:rPr>
                <w:szCs w:val="24"/>
              </w:rPr>
            </w:pPr>
          </w:p>
        </w:tc>
      </w:tr>
      <w:tr w:rsidR="007E5C36" w:rsidRPr="00CB16BD" w14:paraId="487E64DC" w14:textId="77777777" w:rsidTr="009C6BB5">
        <w:tc>
          <w:tcPr>
            <w:tcW w:w="9350" w:type="dxa"/>
            <w:shd w:val="clear" w:color="auto" w:fill="A6A6A6" w:themeFill="background1" w:themeFillShade="A6"/>
            <w:vAlign w:val="center"/>
          </w:tcPr>
          <w:p w14:paraId="0638B4D8" w14:textId="6412B0B5" w:rsidR="00FF2D4F" w:rsidRPr="00FF2D4F" w:rsidRDefault="00A631A9" w:rsidP="005F42E4">
            <w:pPr>
              <w:pStyle w:val="Heading1"/>
              <w:outlineLvl w:val="0"/>
            </w:pPr>
            <w:r>
              <w:t xml:space="preserve">           </w:t>
            </w:r>
            <w:r w:rsidR="0010386E">
              <w:t>INTERESTS</w:t>
            </w:r>
            <w:r w:rsidR="008A48F5" w:rsidRPr="00CB16BD">
              <w:t xml:space="preserve">  </w:t>
            </w:r>
          </w:p>
        </w:tc>
      </w:tr>
      <w:tr w:rsidR="007E5C36" w:rsidRPr="00CB16BD" w14:paraId="7A75475F" w14:textId="77777777" w:rsidTr="009C6BB5">
        <w:tc>
          <w:tcPr>
            <w:tcW w:w="9350" w:type="dxa"/>
          </w:tcPr>
          <w:p w14:paraId="59F5D31B" w14:textId="4636B322" w:rsidR="00A631A9" w:rsidRDefault="00E3743B" w:rsidP="00A631A9">
            <w:pPr>
              <w:spacing w:line="276" w:lineRule="auto"/>
              <w:rPr>
                <w:szCs w:val="24"/>
              </w:rPr>
            </w:pPr>
            <w:r w:rsidRPr="00A631A9">
              <w:rPr>
                <w:szCs w:val="24"/>
              </w:rPr>
              <w:t>Cycling</w:t>
            </w:r>
            <w:r w:rsidR="00A631A9" w:rsidRPr="00A631A9">
              <w:rPr>
                <w:szCs w:val="24"/>
              </w:rPr>
              <w:t xml:space="preserve">, </w:t>
            </w:r>
            <w:r w:rsidR="00A631A9">
              <w:rPr>
                <w:szCs w:val="24"/>
              </w:rPr>
              <w:t>Traveling, Reading Books, Cooking, Creative Writing</w:t>
            </w:r>
            <w:r w:rsidR="00142D3E">
              <w:rPr>
                <w:szCs w:val="24"/>
              </w:rPr>
              <w:t>.</w:t>
            </w:r>
          </w:p>
          <w:p w14:paraId="7EF9637F" w14:textId="1C97062E" w:rsidR="00A631A9" w:rsidRDefault="00A631A9" w:rsidP="00A631A9">
            <w:pPr>
              <w:spacing w:line="276" w:lineRule="auto"/>
              <w:rPr>
                <w:szCs w:val="24"/>
              </w:rPr>
            </w:pPr>
          </w:p>
          <w:p w14:paraId="68D4C882" w14:textId="77777777" w:rsidR="005F42E4" w:rsidRDefault="005F42E4" w:rsidP="00A631A9">
            <w:pPr>
              <w:spacing w:line="276" w:lineRule="auto"/>
              <w:rPr>
                <w:szCs w:val="24"/>
              </w:rPr>
            </w:pPr>
          </w:p>
          <w:tbl>
            <w:tblPr>
              <w:tblStyle w:val="TableGrid"/>
              <w:tblW w:w="0" w:type="auto"/>
              <w:tblInd w:w="3" w:type="dxa"/>
              <w:tblBorders>
                <w:top w:val="single" w:sz="2" w:space="0" w:color="BFBFBF" w:themeColor="background1" w:themeShade="BF"/>
                <w:left w:val="single" w:sz="2" w:space="0" w:color="BFBFBF" w:themeColor="background1" w:themeShade="BF"/>
                <w:bottom w:val="single" w:sz="2" w:space="0" w:color="BFBFBF" w:themeColor="background1" w:themeShade="BF"/>
                <w:right w:val="single" w:sz="2" w:space="0" w:color="BFBFBF" w:themeColor="background1" w:themeShade="BF"/>
                <w:insideH w:val="single" w:sz="2" w:space="0" w:color="BFBFBF" w:themeColor="background1" w:themeShade="BF"/>
                <w:insideV w:val="single" w:sz="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908"/>
              <w:gridCol w:w="6217"/>
            </w:tblGrid>
            <w:tr w:rsidR="00A631A9" w:rsidRPr="00CB16BD" w14:paraId="79D411E2" w14:textId="77777777" w:rsidTr="00EE6F14">
              <w:tc>
                <w:tcPr>
                  <w:tcW w:w="9350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6FB7D0D9" w14:textId="5E8CFD97" w:rsidR="00A631A9" w:rsidRPr="00CB16BD" w:rsidRDefault="00A631A9" w:rsidP="005F42E4">
                  <w:pPr>
                    <w:pStyle w:val="Heading1"/>
                    <w:outlineLvl w:val="0"/>
                  </w:pPr>
                  <w:r>
                    <w:t xml:space="preserve">         PERSONAL DETAILS</w:t>
                  </w:r>
                </w:p>
              </w:tc>
            </w:tr>
            <w:tr w:rsidR="00A631A9" w:rsidRPr="00CB16BD" w14:paraId="0DEFCE06" w14:textId="77777777" w:rsidTr="00EE6F14">
              <w:trPr>
                <w:trHeight w:val="276"/>
              </w:trPr>
              <w:tc>
                <w:tcPr>
                  <w:tcW w:w="2965" w:type="dxa"/>
                  <w:vAlign w:val="center"/>
                </w:tcPr>
                <w:p w14:paraId="57BF1172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Father’s Name</w:t>
                  </w:r>
                </w:p>
              </w:tc>
              <w:tc>
                <w:tcPr>
                  <w:tcW w:w="6385" w:type="dxa"/>
                  <w:vAlign w:val="center"/>
                </w:tcPr>
                <w:p w14:paraId="580D367A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Kazi Abdul Haque</w:t>
                  </w:r>
                </w:p>
              </w:tc>
            </w:tr>
            <w:tr w:rsidR="00A631A9" w:rsidRPr="00CB16BD" w14:paraId="19ECF9EA" w14:textId="77777777" w:rsidTr="00EE6F14">
              <w:trPr>
                <w:trHeight w:val="276"/>
              </w:trPr>
              <w:tc>
                <w:tcPr>
                  <w:tcW w:w="2965" w:type="dxa"/>
                  <w:vAlign w:val="center"/>
                </w:tcPr>
                <w:p w14:paraId="43BF7EA4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Mother’s Name</w:t>
                  </w:r>
                </w:p>
              </w:tc>
              <w:tc>
                <w:tcPr>
                  <w:tcW w:w="6385" w:type="dxa"/>
                  <w:vAlign w:val="center"/>
                </w:tcPr>
                <w:p w14:paraId="246A37D7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Kazi Helena Akter</w:t>
                  </w:r>
                </w:p>
              </w:tc>
            </w:tr>
            <w:tr w:rsidR="00A631A9" w:rsidRPr="00CB16BD" w14:paraId="47A9F8D3" w14:textId="77777777" w:rsidTr="00EE6F14">
              <w:trPr>
                <w:trHeight w:val="276"/>
              </w:trPr>
              <w:tc>
                <w:tcPr>
                  <w:tcW w:w="2965" w:type="dxa"/>
                  <w:vAlign w:val="center"/>
                </w:tcPr>
                <w:p w14:paraId="333C5270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Date of Birth</w:t>
                  </w:r>
                </w:p>
              </w:tc>
              <w:tc>
                <w:tcPr>
                  <w:tcW w:w="6385" w:type="dxa"/>
                  <w:vAlign w:val="center"/>
                </w:tcPr>
                <w:p w14:paraId="2C3350A8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13</w:t>
                  </w:r>
                  <w:r w:rsidRPr="009C6BB5">
                    <w:rPr>
                      <w:szCs w:val="24"/>
                      <w:vertAlign w:val="superscript"/>
                    </w:rPr>
                    <w:t>th</w:t>
                  </w:r>
                  <w:r w:rsidRPr="00CB16BD">
                    <w:rPr>
                      <w:szCs w:val="24"/>
                    </w:rPr>
                    <w:t xml:space="preserve"> May  1996</w:t>
                  </w:r>
                </w:p>
              </w:tc>
            </w:tr>
            <w:tr w:rsidR="00A631A9" w:rsidRPr="00CB16BD" w14:paraId="41A144A6" w14:textId="77777777" w:rsidTr="00EE6F14">
              <w:trPr>
                <w:trHeight w:val="276"/>
              </w:trPr>
              <w:tc>
                <w:tcPr>
                  <w:tcW w:w="2965" w:type="dxa"/>
                  <w:vAlign w:val="center"/>
                </w:tcPr>
                <w:p w14:paraId="5EBB8E8B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Blood Group</w:t>
                  </w:r>
                </w:p>
              </w:tc>
              <w:tc>
                <w:tcPr>
                  <w:tcW w:w="6385" w:type="dxa"/>
                  <w:vAlign w:val="center"/>
                </w:tcPr>
                <w:p w14:paraId="5C5846CE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A + (ve)</w:t>
                  </w:r>
                </w:p>
              </w:tc>
            </w:tr>
            <w:tr w:rsidR="00A631A9" w:rsidRPr="00CB16BD" w14:paraId="285E7616" w14:textId="77777777" w:rsidTr="00EE6F14">
              <w:trPr>
                <w:trHeight w:val="276"/>
              </w:trPr>
              <w:tc>
                <w:tcPr>
                  <w:tcW w:w="2965" w:type="dxa"/>
                  <w:vAlign w:val="center"/>
                </w:tcPr>
                <w:p w14:paraId="62D358CA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Religion</w:t>
                  </w:r>
                </w:p>
              </w:tc>
              <w:tc>
                <w:tcPr>
                  <w:tcW w:w="6385" w:type="dxa"/>
                  <w:vAlign w:val="center"/>
                </w:tcPr>
                <w:p w14:paraId="610217F8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Islam</w:t>
                  </w:r>
                </w:p>
              </w:tc>
            </w:tr>
            <w:tr w:rsidR="00A631A9" w:rsidRPr="00CB16BD" w14:paraId="48499CEC" w14:textId="77777777" w:rsidTr="00EE6F14">
              <w:trPr>
                <w:trHeight w:val="276"/>
              </w:trPr>
              <w:tc>
                <w:tcPr>
                  <w:tcW w:w="2965" w:type="dxa"/>
                  <w:vAlign w:val="center"/>
                </w:tcPr>
                <w:p w14:paraId="4AE50089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Nationality</w:t>
                  </w:r>
                </w:p>
              </w:tc>
              <w:tc>
                <w:tcPr>
                  <w:tcW w:w="6385" w:type="dxa"/>
                  <w:vAlign w:val="center"/>
                </w:tcPr>
                <w:p w14:paraId="4E5259BE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Bangladeshi</w:t>
                  </w:r>
                </w:p>
              </w:tc>
            </w:tr>
            <w:tr w:rsidR="00A631A9" w:rsidRPr="00CB16BD" w14:paraId="20636D51" w14:textId="77777777" w:rsidTr="00EE6F14">
              <w:trPr>
                <w:trHeight w:val="276"/>
              </w:trPr>
              <w:tc>
                <w:tcPr>
                  <w:tcW w:w="2965" w:type="dxa"/>
                  <w:vAlign w:val="center"/>
                </w:tcPr>
                <w:p w14:paraId="4B15EDD7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Marital Status</w:t>
                  </w:r>
                </w:p>
              </w:tc>
              <w:tc>
                <w:tcPr>
                  <w:tcW w:w="6385" w:type="dxa"/>
                  <w:vAlign w:val="center"/>
                </w:tcPr>
                <w:p w14:paraId="23521E5C" w14:textId="77777777" w:rsidR="00A631A9" w:rsidRPr="00CB16BD" w:rsidRDefault="00A631A9" w:rsidP="00A631A9">
                  <w:pPr>
                    <w:spacing w:line="276" w:lineRule="auto"/>
                    <w:rPr>
                      <w:szCs w:val="24"/>
                    </w:rPr>
                  </w:pPr>
                  <w:r w:rsidRPr="00CB16BD">
                    <w:rPr>
                      <w:szCs w:val="24"/>
                    </w:rPr>
                    <w:t>Unmarried</w:t>
                  </w:r>
                </w:p>
              </w:tc>
            </w:tr>
          </w:tbl>
          <w:p w14:paraId="65790B6A" w14:textId="56086EFF" w:rsidR="00A631A9" w:rsidRPr="00A631A9" w:rsidRDefault="00A631A9" w:rsidP="00A631A9">
            <w:pPr>
              <w:spacing w:line="276" w:lineRule="auto"/>
              <w:rPr>
                <w:szCs w:val="24"/>
              </w:rPr>
            </w:pPr>
          </w:p>
          <w:p w14:paraId="31072723" w14:textId="678F0D05" w:rsidR="00992B1C" w:rsidRPr="00A631A9" w:rsidRDefault="00992B1C" w:rsidP="00A631A9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A631A9" w:rsidRPr="00CB16BD" w14:paraId="19E86623" w14:textId="77777777" w:rsidTr="00EE6F14">
        <w:tc>
          <w:tcPr>
            <w:tcW w:w="9350" w:type="dxa"/>
            <w:shd w:val="clear" w:color="auto" w:fill="A6A6A6" w:themeFill="background1" w:themeFillShade="A6"/>
            <w:vAlign w:val="center"/>
          </w:tcPr>
          <w:p w14:paraId="582EE3DC" w14:textId="742BF896" w:rsidR="00A631A9" w:rsidRPr="00CB16BD" w:rsidRDefault="00A631A9" w:rsidP="005F42E4">
            <w:pPr>
              <w:pStyle w:val="Heading1"/>
              <w:outlineLvl w:val="0"/>
            </w:pPr>
            <w:r>
              <w:t>DECLARATION</w:t>
            </w:r>
          </w:p>
        </w:tc>
      </w:tr>
      <w:tr w:rsidR="00A631A9" w:rsidRPr="00CB16BD" w14:paraId="7A22CEE4" w14:textId="77777777" w:rsidTr="00EE6F14">
        <w:tc>
          <w:tcPr>
            <w:tcW w:w="9350" w:type="dxa"/>
          </w:tcPr>
          <w:p w14:paraId="58320C15" w14:textId="71247A0D" w:rsidR="00A631A9" w:rsidRPr="00EC30DA" w:rsidRDefault="00A631A9" w:rsidP="00A631A9">
            <w:pPr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I would appreciate </w:t>
            </w:r>
            <w:r w:rsidRPr="00EC30DA">
              <w:rPr>
                <w:rFonts w:ascii="Calibri" w:eastAsia="Calibri" w:hAnsi="Calibri" w:cs="Calibri"/>
                <w:sz w:val="26"/>
                <w:szCs w:val="26"/>
              </w:rPr>
              <w:t>if you give me an opportunity to work with you and to execute myself with your support. All the information provided here are correct and complete.</w:t>
            </w:r>
          </w:p>
          <w:p w14:paraId="13066AD5" w14:textId="77777777" w:rsidR="00A631A9" w:rsidRPr="003F3CC4" w:rsidRDefault="00A631A9" w:rsidP="00A631A9">
            <w:pPr>
              <w:ind w:firstLine="720"/>
              <w:rPr>
                <w:rFonts w:ascii="Calibri" w:eastAsia="Calibri" w:hAnsi="Calibri" w:cs="Calibri"/>
                <w:b/>
                <w:bCs/>
                <w:sz w:val="32"/>
                <w:szCs w:val="32"/>
                <w:u w:val="single"/>
              </w:rPr>
            </w:pPr>
          </w:p>
          <w:tbl>
            <w:tblPr>
              <w:tblW w:w="0" w:type="auto"/>
              <w:tblInd w:w="1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90"/>
              <w:gridCol w:w="4536"/>
            </w:tblGrid>
            <w:tr w:rsidR="00A631A9" w14:paraId="7D9C5A2B" w14:textId="77777777" w:rsidTr="00EE6F14">
              <w:tc>
                <w:tcPr>
                  <w:tcW w:w="4490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2749D1E" w14:textId="77777777" w:rsidR="00A631A9" w:rsidRDefault="00A631A9" w:rsidP="00A631A9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4537" w:type="dxa"/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EBC6C87" w14:textId="77777777" w:rsidR="00A631A9" w:rsidRDefault="00A631A9" w:rsidP="00A631A9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0"/>
            </w:tblGrid>
            <w:tr w:rsidR="00A631A9" w14:paraId="0A0032EA" w14:textId="77777777" w:rsidTr="00EE6F14">
              <w:tc>
                <w:tcPr>
                  <w:tcW w:w="3420" w:type="dxa"/>
                  <w:tcBorders>
                    <w:top w:val="single" w:sz="4" w:space="0" w:color="auto"/>
                  </w:tcBorders>
                  <w:vAlign w:val="center"/>
                </w:tcPr>
                <w:p w14:paraId="723C2FBC" w14:textId="6E77162F" w:rsidR="00A631A9" w:rsidRDefault="00A631A9" w:rsidP="00A631A9">
                  <w:pPr>
                    <w:spacing w:line="276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(Kazi Azizul Haque)</w:t>
                  </w:r>
                </w:p>
              </w:tc>
            </w:tr>
          </w:tbl>
          <w:p w14:paraId="1F3CCA1F" w14:textId="77777777" w:rsidR="00A631A9" w:rsidRPr="00623BAE" w:rsidRDefault="00A631A9" w:rsidP="00A631A9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4"/>
                <w:lang w:bidi="bn-BD"/>
              </w:rPr>
            </w:pPr>
          </w:p>
        </w:tc>
      </w:tr>
    </w:tbl>
    <w:p w14:paraId="24270225" w14:textId="6D51F71B" w:rsidR="00A631A9" w:rsidRPr="003F3CC4" w:rsidRDefault="00A631A9" w:rsidP="00A631A9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426F0" w:rsidRPr="00CB16BD" w14:paraId="0106F56A" w14:textId="77777777" w:rsidTr="00F475E0">
        <w:trPr>
          <w:trHeight w:val="276"/>
        </w:trPr>
        <w:tc>
          <w:tcPr>
            <w:tcW w:w="9350" w:type="dxa"/>
            <w:vAlign w:val="center"/>
          </w:tcPr>
          <w:p w14:paraId="5F6A0321" w14:textId="402B7409" w:rsidR="00D426F0" w:rsidRPr="00CB16BD" w:rsidRDefault="00D426F0" w:rsidP="00D426F0">
            <w:pPr>
              <w:spacing w:line="276" w:lineRule="auto"/>
              <w:rPr>
                <w:szCs w:val="24"/>
              </w:rPr>
            </w:pPr>
          </w:p>
        </w:tc>
      </w:tr>
    </w:tbl>
    <w:p w14:paraId="04D50488" w14:textId="5DC3F251" w:rsidR="009C6BB5" w:rsidRPr="00CB16BD" w:rsidRDefault="00A27F05" w:rsidP="00A27F05">
      <w:pPr>
        <w:spacing w:line="276" w:lineRule="auto"/>
        <w:rPr>
          <w:szCs w:val="24"/>
        </w:rPr>
      </w:pPr>
      <w:r w:rsidRPr="009C6BB5">
        <w:rPr>
          <w:szCs w:val="24"/>
        </w:rPr>
        <w:t xml:space="preserve"> </w:t>
      </w:r>
    </w:p>
    <w:sectPr w:rsidR="009C6BB5" w:rsidRPr="00CB1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1828" w14:textId="77777777" w:rsidR="00424804" w:rsidRDefault="00424804" w:rsidP="00D426F0">
      <w:pPr>
        <w:spacing w:after="0" w:line="240" w:lineRule="auto"/>
      </w:pPr>
      <w:r>
        <w:separator/>
      </w:r>
    </w:p>
  </w:endnote>
  <w:endnote w:type="continuationSeparator" w:id="0">
    <w:p w14:paraId="66D58AAB" w14:textId="77777777" w:rsidR="00424804" w:rsidRDefault="00424804" w:rsidP="00D4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68F7E" w14:textId="77777777" w:rsidR="00424804" w:rsidRDefault="00424804" w:rsidP="00D426F0">
      <w:pPr>
        <w:spacing w:after="0" w:line="240" w:lineRule="auto"/>
      </w:pPr>
      <w:r>
        <w:separator/>
      </w:r>
    </w:p>
  </w:footnote>
  <w:footnote w:type="continuationSeparator" w:id="0">
    <w:p w14:paraId="020D1FF4" w14:textId="77777777" w:rsidR="00424804" w:rsidRDefault="00424804" w:rsidP="00D42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749B"/>
    <w:multiLevelType w:val="hybridMultilevel"/>
    <w:tmpl w:val="833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1B75"/>
    <w:multiLevelType w:val="hybridMultilevel"/>
    <w:tmpl w:val="1CD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2D1F"/>
    <w:multiLevelType w:val="hybridMultilevel"/>
    <w:tmpl w:val="7CE2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02106"/>
    <w:multiLevelType w:val="hybridMultilevel"/>
    <w:tmpl w:val="59B25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4F72"/>
    <w:multiLevelType w:val="hybridMultilevel"/>
    <w:tmpl w:val="29F8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782E"/>
    <w:multiLevelType w:val="multilevel"/>
    <w:tmpl w:val="8A3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563F4"/>
    <w:multiLevelType w:val="multilevel"/>
    <w:tmpl w:val="CCEE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177FA"/>
    <w:multiLevelType w:val="hybridMultilevel"/>
    <w:tmpl w:val="FF6C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B6B23"/>
    <w:multiLevelType w:val="hybridMultilevel"/>
    <w:tmpl w:val="B3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431F"/>
    <w:multiLevelType w:val="hybridMultilevel"/>
    <w:tmpl w:val="8B9E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371B6"/>
    <w:multiLevelType w:val="hybridMultilevel"/>
    <w:tmpl w:val="33DE2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635B7"/>
    <w:multiLevelType w:val="hybridMultilevel"/>
    <w:tmpl w:val="CC7A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A0"/>
    <w:rsid w:val="00030215"/>
    <w:rsid w:val="00041D7A"/>
    <w:rsid w:val="0008139D"/>
    <w:rsid w:val="0010386E"/>
    <w:rsid w:val="00142D3E"/>
    <w:rsid w:val="00151018"/>
    <w:rsid w:val="001E0BAE"/>
    <w:rsid w:val="002859AB"/>
    <w:rsid w:val="002E121E"/>
    <w:rsid w:val="002E42C9"/>
    <w:rsid w:val="002F6D55"/>
    <w:rsid w:val="003314B6"/>
    <w:rsid w:val="0038387B"/>
    <w:rsid w:val="00424804"/>
    <w:rsid w:val="00443D7D"/>
    <w:rsid w:val="0045750D"/>
    <w:rsid w:val="00580E42"/>
    <w:rsid w:val="00582AA5"/>
    <w:rsid w:val="005F42E4"/>
    <w:rsid w:val="00623BAE"/>
    <w:rsid w:val="006A021D"/>
    <w:rsid w:val="006C3844"/>
    <w:rsid w:val="00746834"/>
    <w:rsid w:val="007E5C36"/>
    <w:rsid w:val="008A48F5"/>
    <w:rsid w:val="008E62B8"/>
    <w:rsid w:val="009559DB"/>
    <w:rsid w:val="00992B1C"/>
    <w:rsid w:val="009C6BB5"/>
    <w:rsid w:val="00A27F05"/>
    <w:rsid w:val="00A4288D"/>
    <w:rsid w:val="00A631A9"/>
    <w:rsid w:val="00AA79DA"/>
    <w:rsid w:val="00AC361E"/>
    <w:rsid w:val="00AE60C5"/>
    <w:rsid w:val="00AF317B"/>
    <w:rsid w:val="00B37E75"/>
    <w:rsid w:val="00BB39D5"/>
    <w:rsid w:val="00BB49A0"/>
    <w:rsid w:val="00C91802"/>
    <w:rsid w:val="00CA3EDF"/>
    <w:rsid w:val="00CB16BD"/>
    <w:rsid w:val="00D33E0F"/>
    <w:rsid w:val="00D426F0"/>
    <w:rsid w:val="00DC41D5"/>
    <w:rsid w:val="00DD5DD8"/>
    <w:rsid w:val="00DE131F"/>
    <w:rsid w:val="00DE1546"/>
    <w:rsid w:val="00E3043D"/>
    <w:rsid w:val="00E3743B"/>
    <w:rsid w:val="00E57BA0"/>
    <w:rsid w:val="00E61326"/>
    <w:rsid w:val="00EC4BD1"/>
    <w:rsid w:val="00ED004C"/>
    <w:rsid w:val="00F74565"/>
    <w:rsid w:val="00FD017E"/>
    <w:rsid w:val="00FF1094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C8DF2"/>
  <w15:chartTrackingRefBased/>
  <w15:docId w15:val="{346641F2-D803-4B82-88DD-31CFE105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BB5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42E4"/>
    <w:pPr>
      <w:keepNext/>
      <w:keepLines/>
      <w:spacing w:after="0" w:line="276" w:lineRule="auto"/>
      <w:ind w:left="720"/>
      <w:outlineLvl w:val="0"/>
    </w:pPr>
    <w:rPr>
      <w:rFonts w:eastAsiaTheme="majorEastAsia" w:cstheme="majorBidi"/>
      <w:b/>
      <w:color w:val="FFFFFF" w:themeColor="background1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8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42E4"/>
    <w:rPr>
      <w:rFonts w:eastAsiaTheme="majorEastAsia" w:cstheme="majorBidi"/>
      <w:b/>
      <w:color w:val="FFFFFF" w:themeColor="background1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D42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6F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42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6F0"/>
    <w:rPr>
      <w:sz w:val="24"/>
    </w:rPr>
  </w:style>
  <w:style w:type="character" w:styleId="Strong">
    <w:name w:val="Strong"/>
    <w:basedOn w:val="DefaultParagraphFont"/>
    <w:uiPriority w:val="22"/>
    <w:qFormat/>
    <w:rsid w:val="0074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mafi020.lu@gmail.com</cp:lastModifiedBy>
  <cp:revision>22</cp:revision>
  <cp:lastPrinted>2018-10-08T15:42:00Z</cp:lastPrinted>
  <dcterms:created xsi:type="dcterms:W3CDTF">2018-07-09T19:40:00Z</dcterms:created>
  <dcterms:modified xsi:type="dcterms:W3CDTF">2018-12-10T10:42:00Z</dcterms:modified>
</cp:coreProperties>
</file>