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D0D6F" w:rsidRPr="00982F52" w:rsidTr="00515CE1">
        <w:trPr>
          <w:tblCellSpacing w:w="0" w:type="dxa"/>
          <w:jc w:val="center"/>
        </w:trPr>
        <w:tc>
          <w:tcPr>
            <w:tcW w:w="9360" w:type="dxa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33"/>
              <w:gridCol w:w="2527"/>
            </w:tblGrid>
            <w:tr w:rsidR="005963C4" w:rsidRPr="00982F52">
              <w:trPr>
                <w:tblCellSpacing w:w="0" w:type="dxa"/>
                <w:jc w:val="center"/>
              </w:trPr>
              <w:tc>
                <w:tcPr>
                  <w:tcW w:w="3650" w:type="pct"/>
                  <w:shd w:val="clear" w:color="auto" w:fill="FFFFFF"/>
                  <w:tcMar>
                    <w:top w:w="240" w:type="dxa"/>
                    <w:left w:w="105" w:type="dxa"/>
                    <w:bottom w:w="53" w:type="dxa"/>
                    <w:right w:w="0" w:type="dxa"/>
                  </w:tcMar>
                  <w:vAlign w:val="bottom"/>
                  <w:hideMark/>
                </w:tcPr>
                <w:p w:rsidR="005D0D6F" w:rsidRPr="00982F52" w:rsidRDefault="005D0D6F" w:rsidP="009656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bookmarkStart w:id="0" w:name="_GoBack"/>
                  <w:bookmarkEnd w:id="0"/>
                  <w:r w:rsidRPr="00982F52">
                    <w:rPr>
                      <w:rFonts w:ascii="Times New Roman" w:eastAsia="Times New Roman" w:hAnsi="Times New Roman" w:cs="Times New Roman"/>
                      <w:b/>
                      <w:bCs/>
                      <w:szCs w:val="24"/>
                    </w:rPr>
                    <w:t>SUJIT KUMAR MOJUMDER</w:t>
                  </w:r>
                </w:p>
              </w:tc>
              <w:tc>
                <w:tcPr>
                  <w:tcW w:w="1350" w:type="pct"/>
                  <w:vMerge w:val="restart"/>
                  <w:vAlign w:val="bottom"/>
                  <w:hideMark/>
                </w:tcPr>
                <w:tbl>
                  <w:tblPr>
                    <w:tblW w:w="2100" w:type="dxa"/>
                    <w:jc w:val="center"/>
                    <w:tblCellSpacing w:w="52" w:type="dxa"/>
                    <w:shd w:val="clear" w:color="auto" w:fill="DADCE1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18"/>
                  </w:tblGrid>
                  <w:tr w:rsidR="005963C4" w:rsidRPr="00982F52">
                    <w:trPr>
                      <w:trHeight w:val="2025"/>
                      <w:tblCellSpacing w:w="52" w:type="dxa"/>
                      <w:jc w:val="center"/>
                    </w:trPr>
                    <w:tc>
                      <w:tcPr>
                        <w:tcW w:w="1890" w:type="dxa"/>
                        <w:shd w:val="clear" w:color="auto" w:fill="E2E4E5"/>
                        <w:vAlign w:val="center"/>
                        <w:hideMark/>
                      </w:tcPr>
                      <w:p w:rsidR="005D0D6F" w:rsidRPr="00982F52" w:rsidRDefault="005D0D6F" w:rsidP="005D0D6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</w:rPr>
                        </w:pPr>
                        <w:r w:rsidRPr="00982F52">
                          <w:rPr>
                            <w:rFonts w:ascii="Times New Roman" w:eastAsia="Times New Roman" w:hAnsi="Times New Roman" w:cs="Times New Roman"/>
                            <w:noProof/>
                            <w:szCs w:val="24"/>
                            <w:lang w:bidi="ar-SA"/>
                          </w:rPr>
                          <w:drawing>
                            <wp:inline distT="0" distB="0" distL="0" distR="0" wp14:anchorId="3B2062D5" wp14:editId="647C62D0">
                              <wp:extent cx="1266825" cy="1209675"/>
                              <wp:effectExtent l="0" t="0" r="9525" b="9525"/>
                              <wp:docPr id="1" name="Picture 1" descr="https://my.bdjobs.com/photos/1025001-1050000/421049930m5j7l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my.bdjobs.com/photos/1025001-1050000/421049930m5j7l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66825" cy="12096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5D0D6F" w:rsidRPr="00982F52" w:rsidRDefault="005D0D6F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</w:tr>
            <w:tr w:rsidR="005963C4" w:rsidRPr="00982F52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921BA" w:rsidRPr="00982F52" w:rsidRDefault="005D0D6F" w:rsidP="005D0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b/>
                      <w:bCs/>
                      <w:szCs w:val="24"/>
                    </w:rPr>
                    <w:t>Address: Fatema Villa, House No-128 (1st Floor), 4th Goli, R. K Mission Road, Gophibag, Mothijeel ,Dhaka. </w:t>
                  </w:r>
                </w:p>
                <w:p w:rsidR="00364A2F" w:rsidRPr="00982F52" w:rsidRDefault="005D0D6F" w:rsidP="00933E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b/>
                      <w:bCs/>
                      <w:szCs w:val="24"/>
                    </w:rPr>
                    <w:t>Mobile No : 01714-989481</w:t>
                  </w: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 </w:t>
                  </w:r>
                  <w:r w:rsidR="00364A2F"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 xml:space="preserve">or </w:t>
                  </w:r>
                </w:p>
                <w:p w:rsidR="00364A2F" w:rsidRPr="00982F52" w:rsidRDefault="00364A2F" w:rsidP="00933E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01831- 085989</w:t>
                  </w:r>
                </w:p>
                <w:p w:rsidR="005D0D6F" w:rsidRPr="00982F52" w:rsidRDefault="005D0D6F" w:rsidP="00702E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br/>
                  </w:r>
                  <w:r w:rsidR="00702EB7"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E</w:t>
                  </w: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 xml:space="preserve">-mail : sujitkumarmojumder81@gmail.com, </w:t>
                  </w:r>
                  <w:hyperlink r:id="rId8" w:history="1">
                    <w:r w:rsidR="00C348D2" w:rsidRPr="00982F52">
                      <w:rPr>
                        <w:rStyle w:val="Hyperlink"/>
                        <w:rFonts w:ascii="Times New Roman" w:eastAsia="Times New Roman" w:hAnsi="Times New Roman" w:cs="Times New Roman"/>
                        <w:szCs w:val="24"/>
                      </w:rPr>
                      <w:t>sujitkumarmojumder@yahoo.com</w:t>
                    </w:r>
                  </w:hyperlink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</w:tr>
          </w:tbl>
          <w:p w:rsidR="005D0D6F" w:rsidRPr="00982F52" w:rsidRDefault="005D0D6F" w:rsidP="005D0D6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:rsidR="005D0D6F" w:rsidRPr="00982F52" w:rsidRDefault="005D0D6F" w:rsidP="005D0D6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Cs w:val="24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5963C4" w:rsidRPr="00982F52" w:rsidTr="005D0D6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D0D6F" w:rsidRPr="00982F52" w:rsidRDefault="005D0D6F" w:rsidP="005D0D6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82F52">
              <w:rPr>
                <w:rFonts w:ascii="Times New Roman" w:eastAsia="Times New Roman" w:hAnsi="Times New Roman" w:cs="Times New Roman"/>
                <w:szCs w:val="24"/>
              </w:rPr>
              <w:t> </w:t>
            </w:r>
          </w:p>
        </w:tc>
      </w:tr>
      <w:tr w:rsidR="005963C4" w:rsidRPr="00982F52" w:rsidTr="005D0D6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D0D6F" w:rsidRPr="00982F52" w:rsidRDefault="005D0D6F" w:rsidP="005D0D6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82F52">
              <w:rPr>
                <w:rFonts w:ascii="Times New Roman" w:eastAsia="Times New Roman" w:hAnsi="Times New Roman" w:cs="Times New Roman"/>
                <w:szCs w:val="24"/>
              </w:rPr>
              <w:t> </w:t>
            </w:r>
          </w:p>
        </w:tc>
      </w:tr>
      <w:tr w:rsidR="005963C4" w:rsidRPr="00982F52" w:rsidTr="005D0D6F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D0D6F" w:rsidRPr="00982F52" w:rsidRDefault="005D0D6F" w:rsidP="005D0D6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82F52">
              <w:rPr>
                <w:rFonts w:ascii="Times New Roman" w:eastAsia="Times New Roman" w:hAnsi="Times New Roman" w:cs="Times New Roman"/>
                <w:b/>
                <w:bCs/>
                <w:szCs w:val="24"/>
                <w:u w:val="single"/>
              </w:rPr>
              <w:t>Career Objective:</w:t>
            </w:r>
          </w:p>
        </w:tc>
      </w:tr>
      <w:tr w:rsidR="005963C4" w:rsidRPr="00982F52" w:rsidTr="005D0D6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5D0D6F" w:rsidRPr="00982F52" w:rsidRDefault="005D0D6F" w:rsidP="005D0D6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82F52">
              <w:rPr>
                <w:rFonts w:ascii="Times New Roman" w:eastAsia="Times New Roman" w:hAnsi="Times New Roman" w:cs="Times New Roman"/>
                <w:szCs w:val="24"/>
              </w:rPr>
              <w:t>To be an astute learner and the best performer in your organization. So that I can build an innovative career in your esteemed organization by using my skills and other significant talents.</w:t>
            </w:r>
          </w:p>
        </w:tc>
      </w:tr>
    </w:tbl>
    <w:p w:rsidR="005D0D6F" w:rsidRPr="00982F52" w:rsidRDefault="005D0D6F" w:rsidP="005D0D6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Cs w:val="24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5963C4" w:rsidRPr="00982F52" w:rsidTr="005D0D6F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D0D6F" w:rsidRPr="00982F52" w:rsidRDefault="005D0D6F" w:rsidP="005D0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982F52">
              <w:rPr>
                <w:rFonts w:ascii="Times New Roman" w:eastAsia="Times New Roman" w:hAnsi="Times New Roman" w:cs="Times New Roman"/>
                <w:b/>
                <w:bCs/>
                <w:szCs w:val="24"/>
                <w:u w:val="single"/>
              </w:rPr>
              <w:t>Career Summary:</w:t>
            </w:r>
          </w:p>
        </w:tc>
      </w:tr>
      <w:tr w:rsidR="005963C4" w:rsidRPr="00982F52" w:rsidTr="005D0D6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5D0D6F" w:rsidRPr="00982F52" w:rsidRDefault="005D0D6F" w:rsidP="002873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982F52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01. Completed PS </w:t>
            </w:r>
            <w:r w:rsidR="002873ED">
              <w:rPr>
                <w:rFonts w:ascii="Times New Roman" w:eastAsia="Times New Roman" w:hAnsi="Times New Roman" w:cs="Times New Roman"/>
                <w:b/>
                <w:szCs w:val="24"/>
              </w:rPr>
              <w:t>–</w:t>
            </w:r>
            <w:r w:rsidRPr="00982F52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="002873ED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Certificate </w:t>
            </w:r>
            <w:r w:rsidRPr="00982F52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Level under ICAB.</w:t>
            </w:r>
            <w:r w:rsidRPr="00982F52">
              <w:rPr>
                <w:rFonts w:ascii="Times New Roman" w:eastAsia="Times New Roman" w:hAnsi="Times New Roman" w:cs="Times New Roman"/>
                <w:b/>
                <w:szCs w:val="24"/>
              </w:rPr>
              <w:br/>
              <w:t>02. Completed Income Tax Practitioner (ITP) Under NBR.</w:t>
            </w:r>
            <w:r w:rsidRPr="00982F52">
              <w:rPr>
                <w:rFonts w:ascii="Times New Roman" w:eastAsia="Times New Roman" w:hAnsi="Times New Roman" w:cs="Times New Roman"/>
                <w:b/>
                <w:szCs w:val="24"/>
              </w:rPr>
              <w:br/>
              <w:t>03. Completed CA.cc Under Hoque Bhattacharjee D</w:t>
            </w:r>
            <w:r w:rsidR="009E36A5" w:rsidRPr="00982F52">
              <w:rPr>
                <w:rFonts w:ascii="Times New Roman" w:eastAsia="Times New Roman" w:hAnsi="Times New Roman" w:cs="Times New Roman"/>
                <w:b/>
                <w:szCs w:val="24"/>
              </w:rPr>
              <w:t>as &amp; Co. Chartered Accountants.</w:t>
            </w:r>
          </w:p>
        </w:tc>
      </w:tr>
    </w:tbl>
    <w:p w:rsidR="005D0D6F" w:rsidRPr="00982F52" w:rsidRDefault="005D0D6F" w:rsidP="005D0D6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Cs w:val="24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5963C4" w:rsidRPr="00982F52" w:rsidTr="005D0D6F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D0D6F" w:rsidRPr="00982F52" w:rsidRDefault="005D0D6F" w:rsidP="005D0D6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82F52">
              <w:rPr>
                <w:rFonts w:ascii="Times New Roman" w:eastAsia="Times New Roman" w:hAnsi="Times New Roman" w:cs="Times New Roman"/>
                <w:b/>
                <w:bCs/>
                <w:szCs w:val="24"/>
                <w:u w:val="single"/>
              </w:rPr>
              <w:t>Special Qualification:</w:t>
            </w:r>
          </w:p>
        </w:tc>
      </w:tr>
      <w:tr w:rsidR="005963C4" w:rsidRPr="00982F52" w:rsidTr="005D0D6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5D0D6F" w:rsidRPr="00982F52" w:rsidRDefault="005D0D6F" w:rsidP="005D0D6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82F52">
              <w:rPr>
                <w:rFonts w:ascii="Times New Roman" w:eastAsia="Times New Roman" w:hAnsi="Times New Roman" w:cs="Times New Roman"/>
                <w:szCs w:val="24"/>
              </w:rPr>
              <w:t>Ability to prepare Financial statement, Reporting, Payable &amp; Receivable aging, Tax computation for employees and company.</w:t>
            </w:r>
          </w:p>
        </w:tc>
      </w:tr>
    </w:tbl>
    <w:p w:rsidR="005D0D6F" w:rsidRPr="00982F52" w:rsidRDefault="005D0D6F" w:rsidP="005D0D6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Cs w:val="24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"/>
        <w:gridCol w:w="10923"/>
      </w:tblGrid>
      <w:tr w:rsidR="005963C4" w:rsidRPr="00982F52" w:rsidTr="005D0D6F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D0D6F" w:rsidRPr="00982F52" w:rsidRDefault="005D0D6F" w:rsidP="005D0D6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82F52">
              <w:rPr>
                <w:rFonts w:ascii="Times New Roman" w:eastAsia="Times New Roman" w:hAnsi="Times New Roman" w:cs="Times New Roman"/>
                <w:b/>
                <w:bCs/>
                <w:szCs w:val="24"/>
                <w:u w:val="single"/>
              </w:rPr>
              <w:t>Employment History:</w:t>
            </w:r>
          </w:p>
        </w:tc>
      </w:tr>
      <w:tr w:rsidR="006A57CD" w:rsidRPr="00982F52" w:rsidTr="00194D3A">
        <w:trPr>
          <w:trHeight w:val="993"/>
          <w:tblCellSpacing w:w="0" w:type="dxa"/>
          <w:jc w:val="center"/>
        </w:trPr>
        <w:tc>
          <w:tcPr>
            <w:tcW w:w="327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A57CD" w:rsidRPr="00982F52" w:rsidRDefault="006A57CD" w:rsidP="006A57C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A57CD" w:rsidRPr="00982F52" w:rsidRDefault="006A57CD" w:rsidP="006A57C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923" w:type="dxa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6A57CD" w:rsidRPr="00982F52" w:rsidRDefault="006A57CD" w:rsidP="006A57CD">
            <w:pPr>
              <w:pStyle w:val="NoSpacing"/>
              <w:rPr>
                <w:rStyle w:val="Strong"/>
                <w:sz w:val="22"/>
              </w:rPr>
            </w:pPr>
            <w:r w:rsidRPr="00982F52">
              <w:rPr>
                <w:b/>
                <w:sz w:val="22"/>
              </w:rPr>
              <w:t xml:space="preserve">1. </w:t>
            </w:r>
            <w:r w:rsidR="00A056FD">
              <w:rPr>
                <w:b/>
                <w:sz w:val="22"/>
              </w:rPr>
              <w:t>Asst. Manager (Incharge)</w:t>
            </w:r>
            <w:r w:rsidRPr="00982F52">
              <w:rPr>
                <w:b/>
                <w:sz w:val="22"/>
              </w:rPr>
              <w:t xml:space="preserve"> ( April 1, 2017 - Continuing)</w:t>
            </w:r>
          </w:p>
          <w:p w:rsidR="006A57CD" w:rsidRPr="00982F52" w:rsidRDefault="006A57CD" w:rsidP="006A57CD">
            <w:pPr>
              <w:pStyle w:val="NoSpacing"/>
              <w:rPr>
                <w:sz w:val="22"/>
              </w:rPr>
            </w:pPr>
            <w:r w:rsidRPr="00982F52">
              <w:rPr>
                <w:rStyle w:val="Strong"/>
                <w:sz w:val="22"/>
              </w:rPr>
              <w:t>HONDA BANGLADESH</w:t>
            </w:r>
            <w:r w:rsidRPr="00982F52">
              <w:rPr>
                <w:sz w:val="22"/>
              </w:rPr>
              <w:t xml:space="preserve"> </w:t>
            </w:r>
            <w:r w:rsidRPr="00982F52">
              <w:rPr>
                <w:sz w:val="22"/>
              </w:rPr>
              <w:br/>
              <w:t xml:space="preserve">Company Location : 90, Mohakhali CA, Dhaka -1212, Bangladesh. </w:t>
            </w:r>
            <w:r w:rsidRPr="00982F52">
              <w:rPr>
                <w:sz w:val="22"/>
              </w:rPr>
              <w:br/>
              <w:t xml:space="preserve">Department: Internal Audit </w:t>
            </w:r>
            <w:r w:rsidRPr="00982F52">
              <w:rPr>
                <w:sz w:val="22"/>
              </w:rPr>
              <w:br/>
            </w:r>
            <w:r w:rsidRPr="00982F52">
              <w:rPr>
                <w:rStyle w:val="Strong"/>
                <w:iCs/>
                <w:sz w:val="22"/>
                <w:u w:val="single"/>
              </w:rPr>
              <w:t>Duties/Responsibilities:</w:t>
            </w:r>
            <w:r w:rsidRPr="00982F52">
              <w:rPr>
                <w:sz w:val="22"/>
              </w:rPr>
              <w:t xml:space="preserve"> </w:t>
            </w:r>
            <w:r w:rsidRPr="00982F52">
              <w:rPr>
                <w:sz w:val="22"/>
              </w:rPr>
              <w:br/>
              <w:t xml:space="preserve">A) Overall Responsibility of internal audit Department. </w:t>
            </w:r>
            <w:r w:rsidRPr="00982F52">
              <w:rPr>
                <w:sz w:val="22"/>
              </w:rPr>
              <w:br/>
              <w:t>B) Overall Responsibility on Pre-audit base activities &amp; Ensure properly implementation of relevant laws &amp; practice.</w:t>
            </w:r>
            <w:r w:rsidRPr="00982F52">
              <w:rPr>
                <w:sz w:val="22"/>
              </w:rPr>
              <w:br/>
              <w:t xml:space="preserve">C) Designing of internal control system in company. </w:t>
            </w:r>
            <w:r w:rsidRPr="00982F52">
              <w:rPr>
                <w:sz w:val="22"/>
              </w:rPr>
              <w:br/>
              <w:t>D) All other task assigned by the management.</w:t>
            </w:r>
            <w:r w:rsidRPr="00982F52">
              <w:rPr>
                <w:sz w:val="22"/>
              </w:rPr>
              <w:br/>
              <w:t xml:space="preserve">F) Follow up previous audit findings and recommendation. </w:t>
            </w:r>
          </w:p>
        </w:tc>
      </w:tr>
      <w:tr w:rsidR="006A57CD" w:rsidRPr="00982F52" w:rsidTr="009167F2">
        <w:trPr>
          <w:tblCellSpacing w:w="0" w:type="dxa"/>
          <w:jc w:val="center"/>
        </w:trPr>
        <w:tc>
          <w:tcPr>
            <w:tcW w:w="327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A57CD" w:rsidRPr="00982F52" w:rsidRDefault="006A57CD" w:rsidP="006A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923" w:type="dxa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6A57CD" w:rsidRPr="00982F52" w:rsidRDefault="006A57CD" w:rsidP="006A57CD">
            <w:pPr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982F52">
              <w:rPr>
                <w:rFonts w:ascii="Times New Roman" w:eastAsia="Times New Roman" w:hAnsi="Times New Roman" w:cs="Times New Roman"/>
                <w:b/>
                <w:bCs/>
                <w:szCs w:val="24"/>
                <w:u w:val="single"/>
              </w:rPr>
              <w:t>2. ASST MANAGER- Accounts ( July 1, 2014 - March 31, 2017)</w:t>
            </w:r>
          </w:p>
        </w:tc>
      </w:tr>
      <w:tr w:rsidR="006A57CD" w:rsidRPr="00982F52" w:rsidTr="009167F2">
        <w:trPr>
          <w:tblCellSpacing w:w="0" w:type="dxa"/>
          <w:jc w:val="center"/>
        </w:trPr>
        <w:tc>
          <w:tcPr>
            <w:tcW w:w="327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A57CD" w:rsidRPr="00982F52" w:rsidRDefault="006A57CD" w:rsidP="006A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923" w:type="dxa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6A57CD" w:rsidRPr="00982F52" w:rsidRDefault="006A57CD" w:rsidP="006A57CD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982F52">
              <w:rPr>
                <w:rStyle w:val="Strong"/>
                <w:rFonts w:ascii="Times New Roman" w:eastAsia="Times New Roman" w:hAnsi="Times New Roman" w:cs="Times New Roman"/>
                <w:szCs w:val="24"/>
              </w:rPr>
              <w:t>KARNAPHULI GROUP</w:t>
            </w:r>
            <w:r w:rsidRPr="00982F5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982F52">
              <w:rPr>
                <w:rFonts w:ascii="Times New Roman" w:eastAsia="Times New Roman" w:hAnsi="Times New Roman" w:cs="Times New Roman"/>
                <w:szCs w:val="24"/>
              </w:rPr>
              <w:br/>
              <w:t xml:space="preserve">Company Location : HR Bhabon, 26/01 , Kakrail, Dhaka </w:t>
            </w:r>
            <w:r w:rsidRPr="00982F52">
              <w:rPr>
                <w:rFonts w:ascii="Times New Roman" w:eastAsia="Times New Roman" w:hAnsi="Times New Roman" w:cs="Times New Roman"/>
                <w:szCs w:val="24"/>
              </w:rPr>
              <w:br/>
              <w:t xml:space="preserve">Department: Accounts &amp; Finance </w:t>
            </w:r>
            <w:r w:rsidRPr="00982F52">
              <w:rPr>
                <w:rFonts w:ascii="Times New Roman" w:eastAsia="Times New Roman" w:hAnsi="Times New Roman" w:cs="Times New Roman"/>
                <w:szCs w:val="24"/>
              </w:rPr>
              <w:br/>
            </w:r>
            <w:r w:rsidRPr="00982F52">
              <w:rPr>
                <w:rStyle w:val="Strong"/>
                <w:rFonts w:ascii="Times New Roman" w:eastAsia="Times New Roman" w:hAnsi="Times New Roman" w:cs="Times New Roman"/>
                <w:iCs/>
                <w:szCs w:val="24"/>
                <w:u w:val="single"/>
              </w:rPr>
              <w:t>Duties/Responsibilities:</w:t>
            </w:r>
            <w:r w:rsidRPr="00982F5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982F52">
              <w:rPr>
                <w:rFonts w:ascii="Times New Roman" w:eastAsia="Times New Roman" w:hAnsi="Times New Roman" w:cs="Times New Roman"/>
                <w:szCs w:val="24"/>
              </w:rPr>
              <w:br/>
              <w:t>A) Prepare Financial statement as per management requirement &amp; overall followup of Receivable &amp; Payable control accounts.</w:t>
            </w:r>
            <w:r w:rsidRPr="00982F52">
              <w:rPr>
                <w:rFonts w:ascii="Times New Roman" w:eastAsia="Times New Roman" w:hAnsi="Times New Roman" w:cs="Times New Roman"/>
                <w:szCs w:val="24"/>
              </w:rPr>
              <w:br/>
              <w:t>B) Prepare Bank Reconciliation.</w:t>
            </w:r>
            <w:r w:rsidRPr="00982F52">
              <w:rPr>
                <w:rFonts w:ascii="Times New Roman" w:eastAsia="Times New Roman" w:hAnsi="Times New Roman" w:cs="Times New Roman"/>
                <w:szCs w:val="24"/>
              </w:rPr>
              <w:br/>
              <w:t>C) Followup daily Receipt ,payment schedule &amp; confirmed balance as day end.</w:t>
            </w:r>
            <w:r w:rsidRPr="00982F52">
              <w:rPr>
                <w:rFonts w:ascii="Times New Roman" w:eastAsia="Times New Roman" w:hAnsi="Times New Roman" w:cs="Times New Roman"/>
                <w:szCs w:val="24"/>
              </w:rPr>
              <w:br/>
            </w:r>
            <w:r w:rsidRPr="00982F5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D) prepared Salary &amp; Overtime Schedule. </w:t>
            </w:r>
            <w:r w:rsidRPr="00982F52">
              <w:rPr>
                <w:rFonts w:ascii="Times New Roman" w:eastAsia="Times New Roman" w:hAnsi="Times New Roman" w:cs="Times New Roman"/>
                <w:szCs w:val="24"/>
              </w:rPr>
              <w:br/>
              <w:t>E)Reconciliation of all sister concern Balance.</w:t>
            </w:r>
            <w:r w:rsidRPr="00982F52">
              <w:rPr>
                <w:rFonts w:ascii="Times New Roman" w:eastAsia="Times New Roman" w:hAnsi="Times New Roman" w:cs="Times New Roman"/>
                <w:szCs w:val="24"/>
              </w:rPr>
              <w:br/>
              <w:t>F) Relevant knowledge about Export/Import &amp; LC.</w:t>
            </w:r>
            <w:r w:rsidRPr="00982F52">
              <w:rPr>
                <w:rFonts w:ascii="Times New Roman" w:eastAsia="Times New Roman" w:hAnsi="Times New Roman" w:cs="Times New Roman"/>
                <w:szCs w:val="24"/>
              </w:rPr>
              <w:br/>
              <w:t>G) Work as per Management instruction .</w:t>
            </w:r>
            <w:r w:rsidRPr="00982F52">
              <w:rPr>
                <w:rFonts w:ascii="Times New Roman" w:eastAsia="Times New Roman" w:hAnsi="Times New Roman" w:cs="Times New Roman"/>
                <w:szCs w:val="24"/>
              </w:rPr>
              <w:br/>
              <w:t xml:space="preserve">H) Properly Monitoring of all voucher Collection from Factory and formatting it in Software. </w:t>
            </w:r>
          </w:p>
        </w:tc>
      </w:tr>
      <w:tr w:rsidR="006A57CD" w:rsidRPr="00982F52" w:rsidTr="009167F2">
        <w:trPr>
          <w:tblCellSpacing w:w="0" w:type="dxa"/>
          <w:jc w:val="center"/>
        </w:trPr>
        <w:tc>
          <w:tcPr>
            <w:tcW w:w="327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A57CD" w:rsidRPr="00982F52" w:rsidRDefault="006A57CD" w:rsidP="006A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923" w:type="dxa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6A57CD" w:rsidRPr="00982F52" w:rsidRDefault="006A57CD" w:rsidP="006A57CD">
            <w:pPr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982F52">
              <w:rPr>
                <w:rFonts w:ascii="Times New Roman" w:eastAsia="Times New Roman" w:hAnsi="Times New Roman" w:cs="Times New Roman"/>
                <w:b/>
                <w:bCs/>
                <w:szCs w:val="24"/>
                <w:u w:val="single"/>
              </w:rPr>
              <w:t>3. ASST. MANAGER - Accounts &amp; Audit ( February 1, 2013 - June 30, 2014)</w:t>
            </w:r>
          </w:p>
        </w:tc>
      </w:tr>
      <w:tr w:rsidR="006A57CD" w:rsidRPr="00982F52" w:rsidTr="009167F2">
        <w:trPr>
          <w:tblCellSpacing w:w="0" w:type="dxa"/>
          <w:jc w:val="center"/>
        </w:trPr>
        <w:tc>
          <w:tcPr>
            <w:tcW w:w="327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</w:tcPr>
          <w:p w:rsidR="006A57CD" w:rsidRPr="00982F52" w:rsidRDefault="006A57CD" w:rsidP="006A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923" w:type="dxa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6A57CD" w:rsidRPr="00982F52" w:rsidRDefault="006A57CD" w:rsidP="006A57CD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982F52">
              <w:rPr>
                <w:rStyle w:val="Strong"/>
                <w:rFonts w:ascii="Times New Roman" w:eastAsia="Times New Roman" w:hAnsi="Times New Roman" w:cs="Times New Roman"/>
                <w:szCs w:val="24"/>
              </w:rPr>
              <w:t>PRETTY GROUP</w:t>
            </w:r>
            <w:r w:rsidRPr="00982F5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982F52">
              <w:rPr>
                <w:rFonts w:ascii="Times New Roman" w:eastAsia="Times New Roman" w:hAnsi="Times New Roman" w:cs="Times New Roman"/>
                <w:szCs w:val="24"/>
              </w:rPr>
              <w:br/>
              <w:t xml:space="preserve">Company Location : Baridhara </w:t>
            </w:r>
            <w:r w:rsidRPr="00982F52">
              <w:rPr>
                <w:rFonts w:ascii="Times New Roman" w:eastAsia="Times New Roman" w:hAnsi="Times New Roman" w:cs="Times New Roman"/>
                <w:szCs w:val="24"/>
              </w:rPr>
              <w:br/>
              <w:t xml:space="preserve">Department: Accounts &amp; Finance </w:t>
            </w:r>
            <w:r w:rsidRPr="00982F52">
              <w:rPr>
                <w:rFonts w:ascii="Times New Roman" w:eastAsia="Times New Roman" w:hAnsi="Times New Roman" w:cs="Times New Roman"/>
                <w:szCs w:val="24"/>
              </w:rPr>
              <w:br/>
            </w:r>
            <w:r w:rsidRPr="00982F52">
              <w:rPr>
                <w:rStyle w:val="Strong"/>
                <w:rFonts w:ascii="Times New Roman" w:eastAsia="Times New Roman" w:hAnsi="Times New Roman" w:cs="Times New Roman"/>
                <w:iCs/>
                <w:szCs w:val="24"/>
                <w:u w:val="single"/>
              </w:rPr>
              <w:t>Duties/Responsibilities:</w:t>
            </w:r>
            <w:r w:rsidRPr="00982F5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982F52">
              <w:rPr>
                <w:rFonts w:ascii="Times New Roman" w:eastAsia="Times New Roman" w:hAnsi="Times New Roman" w:cs="Times New Roman"/>
                <w:szCs w:val="24"/>
              </w:rPr>
              <w:br/>
              <w:t>A) Prepare Financial statement as per management requirement &amp; overall followup of Receivable &amp; Payable control accounts.</w:t>
            </w:r>
            <w:r w:rsidRPr="00982F52">
              <w:rPr>
                <w:rFonts w:ascii="Times New Roman" w:eastAsia="Times New Roman" w:hAnsi="Times New Roman" w:cs="Times New Roman"/>
                <w:szCs w:val="24"/>
              </w:rPr>
              <w:br/>
              <w:t>B) Prepare Bank Reconciliation.</w:t>
            </w:r>
            <w:r w:rsidRPr="00982F52">
              <w:rPr>
                <w:rFonts w:ascii="Times New Roman" w:eastAsia="Times New Roman" w:hAnsi="Times New Roman" w:cs="Times New Roman"/>
                <w:szCs w:val="24"/>
              </w:rPr>
              <w:br/>
              <w:t xml:space="preserve">C) </w:t>
            </w:r>
            <w:r w:rsidR="00C348D2" w:rsidRPr="00982F52">
              <w:rPr>
                <w:rFonts w:ascii="Times New Roman" w:eastAsia="Times New Roman" w:hAnsi="Times New Roman" w:cs="Times New Roman"/>
                <w:szCs w:val="24"/>
              </w:rPr>
              <w:t>Follow-up</w:t>
            </w:r>
            <w:r w:rsidRPr="00982F52">
              <w:rPr>
                <w:rFonts w:ascii="Times New Roman" w:eastAsia="Times New Roman" w:hAnsi="Times New Roman" w:cs="Times New Roman"/>
                <w:szCs w:val="24"/>
              </w:rPr>
              <w:t xml:space="preserve"> daily Receipt ,payment schedule &amp; confirmed balance as day end.</w:t>
            </w:r>
            <w:r w:rsidRPr="00982F52">
              <w:rPr>
                <w:rFonts w:ascii="Times New Roman" w:eastAsia="Times New Roman" w:hAnsi="Times New Roman" w:cs="Times New Roman"/>
                <w:szCs w:val="24"/>
              </w:rPr>
              <w:br/>
              <w:t xml:space="preserve">D) prepared Salary &amp; Overtime Schedule. </w:t>
            </w:r>
            <w:r w:rsidRPr="00982F52">
              <w:rPr>
                <w:rFonts w:ascii="Times New Roman" w:eastAsia="Times New Roman" w:hAnsi="Times New Roman" w:cs="Times New Roman"/>
                <w:szCs w:val="24"/>
              </w:rPr>
              <w:br/>
              <w:t>E)Reconciliation of all sister concern Balance.</w:t>
            </w:r>
            <w:r w:rsidRPr="00982F52">
              <w:rPr>
                <w:rFonts w:ascii="Times New Roman" w:eastAsia="Times New Roman" w:hAnsi="Times New Roman" w:cs="Times New Roman"/>
                <w:szCs w:val="24"/>
              </w:rPr>
              <w:br/>
              <w:t>F) Relevant knowledge about Export/Import &amp; LC.</w:t>
            </w:r>
            <w:r w:rsidRPr="00982F52">
              <w:rPr>
                <w:rFonts w:ascii="Times New Roman" w:eastAsia="Times New Roman" w:hAnsi="Times New Roman" w:cs="Times New Roman"/>
                <w:szCs w:val="24"/>
              </w:rPr>
              <w:br/>
              <w:t>G) Work as per Management instruction .</w:t>
            </w:r>
            <w:r w:rsidRPr="00982F52">
              <w:rPr>
                <w:rFonts w:ascii="Times New Roman" w:eastAsia="Times New Roman" w:hAnsi="Times New Roman" w:cs="Times New Roman"/>
                <w:szCs w:val="24"/>
              </w:rPr>
              <w:br/>
              <w:t xml:space="preserve">H) Properly Monitoring of all voucher Collection from Factory and formatting it in Software. </w:t>
            </w:r>
          </w:p>
        </w:tc>
      </w:tr>
    </w:tbl>
    <w:p w:rsidR="005D0D6F" w:rsidRPr="00982F52" w:rsidRDefault="005D0D6F" w:rsidP="005D0D6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Cs w:val="24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5963C4" w:rsidRPr="00982F52" w:rsidTr="005D0D6F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D0D6F" w:rsidRPr="00982F52" w:rsidRDefault="005D0D6F" w:rsidP="005D0D6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82F52">
              <w:rPr>
                <w:rFonts w:ascii="Times New Roman" w:eastAsia="Times New Roman" w:hAnsi="Times New Roman" w:cs="Times New Roman"/>
                <w:b/>
                <w:bCs/>
                <w:szCs w:val="24"/>
                <w:u w:val="single"/>
              </w:rPr>
              <w:t>Academic Qualification:</w:t>
            </w:r>
          </w:p>
        </w:tc>
      </w:tr>
      <w:tr w:rsidR="005963C4" w:rsidRPr="00982F52" w:rsidTr="005D0D6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8" w:space="0" w:color="666666"/>
                <w:left w:val="single" w:sz="8" w:space="0" w:color="666666"/>
                <w:bottom w:val="single" w:sz="8" w:space="0" w:color="666666"/>
                <w:right w:val="single" w:sz="8" w:space="0" w:color="666666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27"/>
              <w:gridCol w:w="2067"/>
              <w:gridCol w:w="2470"/>
              <w:gridCol w:w="1124"/>
              <w:gridCol w:w="1124"/>
              <w:gridCol w:w="906"/>
              <w:gridCol w:w="1457"/>
            </w:tblGrid>
            <w:tr w:rsidR="005963C4" w:rsidRPr="00982F52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single" w:sz="8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b/>
                      <w:bCs/>
                      <w:szCs w:val="24"/>
                    </w:rPr>
                    <w:t>Exam Title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nil"/>
                    <w:right w:val="single" w:sz="8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b/>
                      <w:bCs/>
                      <w:szCs w:val="24"/>
                    </w:rPr>
                    <w:t>Concentration/Major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nil"/>
                    <w:right w:val="single" w:sz="8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b/>
                      <w:bCs/>
                      <w:szCs w:val="24"/>
                    </w:rPr>
                    <w:t>Institute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nil"/>
                    <w:right w:val="single" w:sz="8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b/>
                      <w:bCs/>
                      <w:szCs w:val="24"/>
                    </w:rPr>
                    <w:t>Result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nil"/>
                    <w:right w:val="single" w:sz="8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b/>
                      <w:bCs/>
                      <w:szCs w:val="24"/>
                    </w:rPr>
                    <w:t>Pas.Year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single" w:sz="8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b/>
                      <w:bCs/>
                      <w:szCs w:val="24"/>
                    </w:rPr>
                    <w:t>Duration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b/>
                      <w:bCs/>
                      <w:szCs w:val="24"/>
                    </w:rPr>
                    <w:t>Achievement</w:t>
                  </w:r>
                </w:p>
              </w:tc>
            </w:tr>
            <w:tr w:rsidR="005963C4" w:rsidRPr="00982F52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8" w:space="0" w:color="666666"/>
                    <w:left w:val="nil"/>
                    <w:bottom w:val="nil"/>
                    <w:right w:val="single" w:sz="8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b/>
                      <w:szCs w:val="24"/>
                    </w:rPr>
                    <w:t>M.Com  </w:t>
                  </w:r>
                </w:p>
              </w:tc>
              <w:tc>
                <w:tcPr>
                  <w:tcW w:w="750" w:type="pct"/>
                  <w:tcBorders>
                    <w:top w:val="single" w:sz="8" w:space="0" w:color="666666"/>
                    <w:left w:val="nil"/>
                    <w:bottom w:val="nil"/>
                    <w:right w:val="single" w:sz="8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Management  </w:t>
                  </w:r>
                </w:p>
              </w:tc>
              <w:tc>
                <w:tcPr>
                  <w:tcW w:w="750" w:type="pct"/>
                  <w:tcBorders>
                    <w:top w:val="single" w:sz="8" w:space="0" w:color="666666"/>
                    <w:left w:val="nil"/>
                    <w:bottom w:val="nil"/>
                    <w:right w:val="single" w:sz="8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National University  </w:t>
                  </w:r>
                </w:p>
              </w:tc>
              <w:tc>
                <w:tcPr>
                  <w:tcW w:w="600" w:type="pct"/>
                  <w:tcBorders>
                    <w:top w:val="single" w:sz="8" w:space="0" w:color="666666"/>
                    <w:left w:val="nil"/>
                    <w:bottom w:val="nil"/>
                    <w:right w:val="single" w:sz="8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1329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Second Class, arks :58.2%  </w:t>
                  </w:r>
                </w:p>
              </w:tc>
              <w:tc>
                <w:tcPr>
                  <w:tcW w:w="600" w:type="pct"/>
                  <w:tcBorders>
                    <w:top w:val="single" w:sz="8" w:space="0" w:color="666666"/>
                    <w:left w:val="nil"/>
                    <w:bottom w:val="nil"/>
                    <w:right w:val="single" w:sz="8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2009  </w:t>
                  </w:r>
                </w:p>
              </w:tc>
              <w:tc>
                <w:tcPr>
                  <w:tcW w:w="500" w:type="pct"/>
                  <w:tcBorders>
                    <w:top w:val="single" w:sz="8" w:space="0" w:color="666666"/>
                    <w:left w:val="nil"/>
                    <w:bottom w:val="nil"/>
                    <w:right w:val="single" w:sz="8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2008-2009  </w:t>
                  </w:r>
                </w:p>
              </w:tc>
              <w:tc>
                <w:tcPr>
                  <w:tcW w:w="0" w:type="auto"/>
                  <w:tcBorders>
                    <w:top w:val="single" w:sz="8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-  </w:t>
                  </w:r>
                </w:p>
              </w:tc>
            </w:tr>
            <w:tr w:rsidR="005963C4" w:rsidRPr="00982F52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8" w:space="0" w:color="666666"/>
                    <w:left w:val="nil"/>
                    <w:bottom w:val="nil"/>
                    <w:right w:val="single" w:sz="8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b/>
                      <w:szCs w:val="24"/>
                    </w:rPr>
                    <w:t>B com Hon`s.  </w:t>
                  </w:r>
                </w:p>
              </w:tc>
              <w:tc>
                <w:tcPr>
                  <w:tcW w:w="750" w:type="pct"/>
                  <w:tcBorders>
                    <w:top w:val="single" w:sz="8" w:space="0" w:color="666666"/>
                    <w:left w:val="nil"/>
                    <w:bottom w:val="nil"/>
                    <w:right w:val="single" w:sz="8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Management  </w:t>
                  </w:r>
                </w:p>
              </w:tc>
              <w:tc>
                <w:tcPr>
                  <w:tcW w:w="750" w:type="pct"/>
                  <w:tcBorders>
                    <w:top w:val="single" w:sz="8" w:space="0" w:color="666666"/>
                    <w:left w:val="nil"/>
                    <w:bottom w:val="nil"/>
                    <w:right w:val="single" w:sz="8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National University  </w:t>
                  </w:r>
                </w:p>
              </w:tc>
              <w:tc>
                <w:tcPr>
                  <w:tcW w:w="600" w:type="pct"/>
                  <w:tcBorders>
                    <w:top w:val="single" w:sz="8" w:space="0" w:color="666666"/>
                    <w:left w:val="nil"/>
                    <w:bottom w:val="nil"/>
                    <w:right w:val="single" w:sz="8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Second Class, Marks :54%  </w:t>
                  </w:r>
                </w:p>
              </w:tc>
              <w:tc>
                <w:tcPr>
                  <w:tcW w:w="600" w:type="pct"/>
                  <w:tcBorders>
                    <w:top w:val="single" w:sz="8" w:space="0" w:color="666666"/>
                    <w:left w:val="nil"/>
                    <w:bottom w:val="nil"/>
                    <w:right w:val="single" w:sz="8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2007  </w:t>
                  </w:r>
                </w:p>
              </w:tc>
              <w:tc>
                <w:tcPr>
                  <w:tcW w:w="500" w:type="pct"/>
                  <w:tcBorders>
                    <w:top w:val="single" w:sz="8" w:space="0" w:color="666666"/>
                    <w:left w:val="nil"/>
                    <w:bottom w:val="nil"/>
                    <w:right w:val="single" w:sz="8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2003-2004  </w:t>
                  </w:r>
                </w:p>
              </w:tc>
              <w:tc>
                <w:tcPr>
                  <w:tcW w:w="0" w:type="auto"/>
                  <w:tcBorders>
                    <w:top w:val="single" w:sz="8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-  </w:t>
                  </w:r>
                </w:p>
              </w:tc>
            </w:tr>
            <w:tr w:rsidR="005963C4" w:rsidRPr="00982F52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8" w:space="0" w:color="666666"/>
                    <w:left w:val="nil"/>
                    <w:bottom w:val="nil"/>
                    <w:right w:val="single" w:sz="8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b/>
                      <w:szCs w:val="24"/>
                    </w:rPr>
                    <w:t>HSC  </w:t>
                  </w:r>
                </w:p>
              </w:tc>
              <w:tc>
                <w:tcPr>
                  <w:tcW w:w="750" w:type="pct"/>
                  <w:tcBorders>
                    <w:top w:val="single" w:sz="8" w:space="0" w:color="666666"/>
                    <w:left w:val="nil"/>
                    <w:bottom w:val="nil"/>
                    <w:right w:val="single" w:sz="8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Business studies  </w:t>
                  </w:r>
                </w:p>
              </w:tc>
              <w:tc>
                <w:tcPr>
                  <w:tcW w:w="750" w:type="pct"/>
                  <w:tcBorders>
                    <w:top w:val="single" w:sz="8" w:space="0" w:color="666666"/>
                    <w:left w:val="nil"/>
                    <w:bottom w:val="nil"/>
                    <w:right w:val="single" w:sz="8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NoakhaliCharmotuacollege under Comilla board  </w:t>
                  </w:r>
                </w:p>
              </w:tc>
              <w:tc>
                <w:tcPr>
                  <w:tcW w:w="600" w:type="pct"/>
                  <w:tcBorders>
                    <w:top w:val="single" w:sz="8" w:space="0" w:color="666666"/>
                    <w:left w:val="nil"/>
                    <w:bottom w:val="nil"/>
                    <w:right w:val="single" w:sz="8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First Division, Marks :61.11%  </w:t>
                  </w:r>
                </w:p>
              </w:tc>
              <w:tc>
                <w:tcPr>
                  <w:tcW w:w="600" w:type="pct"/>
                  <w:tcBorders>
                    <w:top w:val="single" w:sz="8" w:space="0" w:color="666666"/>
                    <w:left w:val="nil"/>
                    <w:bottom w:val="nil"/>
                    <w:right w:val="single" w:sz="8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2003  </w:t>
                  </w:r>
                </w:p>
              </w:tc>
              <w:tc>
                <w:tcPr>
                  <w:tcW w:w="500" w:type="pct"/>
                  <w:tcBorders>
                    <w:top w:val="single" w:sz="8" w:space="0" w:color="666666"/>
                    <w:left w:val="nil"/>
                    <w:bottom w:val="nil"/>
                    <w:right w:val="single" w:sz="8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2001-2002  </w:t>
                  </w:r>
                </w:p>
              </w:tc>
              <w:tc>
                <w:tcPr>
                  <w:tcW w:w="0" w:type="auto"/>
                  <w:tcBorders>
                    <w:top w:val="single" w:sz="8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-  </w:t>
                  </w:r>
                </w:p>
              </w:tc>
            </w:tr>
            <w:tr w:rsidR="005963C4" w:rsidRPr="00982F52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8" w:space="0" w:color="666666"/>
                    <w:left w:val="nil"/>
                    <w:bottom w:val="nil"/>
                    <w:right w:val="single" w:sz="8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b/>
                      <w:szCs w:val="24"/>
                    </w:rPr>
                    <w:t>SSC  </w:t>
                  </w:r>
                </w:p>
              </w:tc>
              <w:tc>
                <w:tcPr>
                  <w:tcW w:w="750" w:type="pct"/>
                  <w:tcBorders>
                    <w:top w:val="single" w:sz="8" w:space="0" w:color="666666"/>
                    <w:left w:val="nil"/>
                    <w:bottom w:val="nil"/>
                    <w:right w:val="single" w:sz="8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Business studies  </w:t>
                  </w:r>
                </w:p>
              </w:tc>
              <w:tc>
                <w:tcPr>
                  <w:tcW w:w="750" w:type="pct"/>
                  <w:tcBorders>
                    <w:top w:val="single" w:sz="8" w:space="0" w:color="666666"/>
                    <w:left w:val="nil"/>
                    <w:bottom w:val="nil"/>
                    <w:right w:val="single" w:sz="8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Ramballav purHigh School Under ComillaBoard  </w:t>
                  </w:r>
                </w:p>
              </w:tc>
              <w:tc>
                <w:tcPr>
                  <w:tcW w:w="600" w:type="pct"/>
                  <w:tcBorders>
                    <w:top w:val="single" w:sz="8" w:space="0" w:color="666666"/>
                    <w:left w:val="nil"/>
                    <w:bottom w:val="nil"/>
                    <w:right w:val="single" w:sz="8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Second Division, Marks :59%  </w:t>
                  </w:r>
                </w:p>
              </w:tc>
              <w:tc>
                <w:tcPr>
                  <w:tcW w:w="600" w:type="pct"/>
                  <w:tcBorders>
                    <w:top w:val="single" w:sz="8" w:space="0" w:color="666666"/>
                    <w:left w:val="nil"/>
                    <w:bottom w:val="nil"/>
                    <w:right w:val="single" w:sz="8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2000  </w:t>
                  </w:r>
                </w:p>
              </w:tc>
              <w:tc>
                <w:tcPr>
                  <w:tcW w:w="500" w:type="pct"/>
                  <w:tcBorders>
                    <w:top w:val="single" w:sz="8" w:space="0" w:color="666666"/>
                    <w:left w:val="nil"/>
                    <w:bottom w:val="nil"/>
                    <w:right w:val="single" w:sz="8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1998-1999  </w:t>
                  </w:r>
                </w:p>
              </w:tc>
              <w:tc>
                <w:tcPr>
                  <w:tcW w:w="0" w:type="auto"/>
                  <w:tcBorders>
                    <w:top w:val="single" w:sz="8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-  </w:t>
                  </w:r>
                </w:p>
              </w:tc>
            </w:tr>
          </w:tbl>
          <w:p w:rsidR="005D0D6F" w:rsidRPr="00982F52" w:rsidRDefault="005D0D6F" w:rsidP="005D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:rsidR="005D0D6F" w:rsidRPr="00982F52" w:rsidRDefault="005D0D6F" w:rsidP="005D0D6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Cs w:val="24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5963C4" w:rsidRPr="00982F52" w:rsidTr="005D0D6F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A93551" w:rsidRPr="00982F52" w:rsidRDefault="00A93551" w:rsidP="005D0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u w:val="single"/>
              </w:rPr>
            </w:pPr>
          </w:p>
          <w:p w:rsidR="00A93551" w:rsidRPr="00982F52" w:rsidRDefault="00A93551" w:rsidP="005D0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u w:val="single"/>
              </w:rPr>
            </w:pPr>
          </w:p>
          <w:p w:rsidR="005D0D6F" w:rsidRPr="00982F52" w:rsidRDefault="005D0D6F" w:rsidP="005D0D6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82F52">
              <w:rPr>
                <w:rFonts w:ascii="Times New Roman" w:eastAsia="Times New Roman" w:hAnsi="Times New Roman" w:cs="Times New Roman"/>
                <w:b/>
                <w:bCs/>
                <w:szCs w:val="24"/>
                <w:u w:val="single"/>
              </w:rPr>
              <w:t>Training Summary:</w:t>
            </w:r>
          </w:p>
        </w:tc>
      </w:tr>
      <w:tr w:rsidR="005963C4" w:rsidRPr="00982F52" w:rsidTr="005D0D6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8" w:space="0" w:color="666666"/>
                <w:left w:val="single" w:sz="8" w:space="0" w:color="666666"/>
                <w:bottom w:val="single" w:sz="8" w:space="0" w:color="666666"/>
                <w:right w:val="single" w:sz="8" w:space="0" w:color="666666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5"/>
              <w:gridCol w:w="2106"/>
              <w:gridCol w:w="1659"/>
              <w:gridCol w:w="1659"/>
              <w:gridCol w:w="1659"/>
              <w:gridCol w:w="1101"/>
              <w:gridCol w:w="886"/>
            </w:tblGrid>
            <w:tr w:rsidR="005963C4" w:rsidRPr="00982F52">
              <w:trPr>
                <w:tblCellSpacing w:w="0" w:type="dxa"/>
                <w:jc w:val="center"/>
              </w:trPr>
              <w:tc>
                <w:tcPr>
                  <w:tcW w:w="950" w:type="pct"/>
                  <w:tcBorders>
                    <w:top w:val="nil"/>
                    <w:left w:val="nil"/>
                    <w:bottom w:val="nil"/>
                    <w:right w:val="single" w:sz="8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b/>
                      <w:bCs/>
                      <w:szCs w:val="24"/>
                    </w:rPr>
                    <w:t>Training Title</w:t>
                  </w:r>
                </w:p>
              </w:tc>
              <w:tc>
                <w:tcPr>
                  <w:tcW w:w="950" w:type="pct"/>
                  <w:tcBorders>
                    <w:top w:val="nil"/>
                    <w:left w:val="nil"/>
                    <w:bottom w:val="nil"/>
                    <w:right w:val="single" w:sz="8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b/>
                      <w:bCs/>
                      <w:szCs w:val="24"/>
                    </w:rPr>
                    <w:t>Topic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nil"/>
                    <w:right w:val="single" w:sz="8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b/>
                      <w:bCs/>
                      <w:szCs w:val="24"/>
                    </w:rPr>
                    <w:t>Institute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nil"/>
                    <w:right w:val="single" w:sz="8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b/>
                      <w:bCs/>
                      <w:szCs w:val="24"/>
                    </w:rPr>
                    <w:t>Country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nil"/>
                    <w:right w:val="single" w:sz="8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b/>
                      <w:bCs/>
                      <w:szCs w:val="24"/>
                    </w:rPr>
                    <w:t>Location</w:t>
                  </w:r>
                </w:p>
              </w:tc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single" w:sz="8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b/>
                      <w:bCs/>
                      <w:szCs w:val="24"/>
                    </w:rPr>
                    <w:t>Year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b/>
                      <w:bCs/>
                      <w:szCs w:val="24"/>
                    </w:rPr>
                    <w:t>Duration</w:t>
                  </w:r>
                </w:p>
              </w:tc>
            </w:tr>
            <w:tr w:rsidR="005963C4" w:rsidRPr="00982F52">
              <w:trPr>
                <w:tblCellSpacing w:w="0" w:type="dxa"/>
                <w:jc w:val="center"/>
              </w:trPr>
              <w:tc>
                <w:tcPr>
                  <w:tcW w:w="750" w:type="pct"/>
                  <w:tcBorders>
                    <w:top w:val="single" w:sz="8" w:space="0" w:color="666666"/>
                    <w:left w:val="nil"/>
                    <w:bottom w:val="nil"/>
                    <w:right w:val="single" w:sz="8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810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b/>
                      <w:szCs w:val="24"/>
                    </w:rPr>
                    <w:lastRenderedPageBreak/>
                    <w:t xml:space="preserve">ITP </w:t>
                  </w:r>
                </w:p>
              </w:tc>
              <w:tc>
                <w:tcPr>
                  <w:tcW w:w="750" w:type="pct"/>
                  <w:tcBorders>
                    <w:top w:val="single" w:sz="8" w:space="0" w:color="666666"/>
                    <w:left w:val="nil"/>
                    <w:bottom w:val="nil"/>
                    <w:right w:val="single" w:sz="8" w:space="0" w:color="666666"/>
                  </w:tcBorders>
                  <w:shd w:val="clear" w:color="auto" w:fill="FFFFFF"/>
                  <w:tcMar>
                    <w:top w:w="30" w:type="dxa"/>
                    <w:left w:w="1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CB4EC3" w:rsidP="00CB4E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 xml:space="preserve">Tax &amp; VAT </w:t>
                  </w:r>
                </w:p>
              </w:tc>
              <w:tc>
                <w:tcPr>
                  <w:tcW w:w="750" w:type="pct"/>
                  <w:tcBorders>
                    <w:top w:val="single" w:sz="8" w:space="0" w:color="666666"/>
                    <w:left w:val="nil"/>
                    <w:bottom w:val="nil"/>
                    <w:right w:val="single" w:sz="8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810895" w:rsidP="00810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National board of Revenue</w:t>
                  </w:r>
                </w:p>
              </w:tc>
              <w:tc>
                <w:tcPr>
                  <w:tcW w:w="750" w:type="pct"/>
                  <w:tcBorders>
                    <w:top w:val="single" w:sz="8" w:space="0" w:color="666666"/>
                    <w:left w:val="nil"/>
                    <w:bottom w:val="nil"/>
                    <w:right w:val="single" w:sz="8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Bangladesh  </w:t>
                  </w:r>
                </w:p>
              </w:tc>
              <w:tc>
                <w:tcPr>
                  <w:tcW w:w="750" w:type="pct"/>
                  <w:tcBorders>
                    <w:top w:val="single" w:sz="8" w:space="0" w:color="666666"/>
                    <w:left w:val="nil"/>
                    <w:bottom w:val="nil"/>
                    <w:right w:val="single" w:sz="8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Dhaka  </w:t>
                  </w:r>
                </w:p>
              </w:tc>
              <w:tc>
                <w:tcPr>
                  <w:tcW w:w="500" w:type="pct"/>
                  <w:tcBorders>
                    <w:top w:val="single" w:sz="8" w:space="0" w:color="666666"/>
                    <w:left w:val="nil"/>
                    <w:bottom w:val="nil"/>
                    <w:right w:val="single" w:sz="8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7C58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201</w:t>
                  </w:r>
                  <w:r w:rsidR="007C58D8"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2</w:t>
                  </w: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 xml:space="preserve">  </w:t>
                  </w:r>
                </w:p>
              </w:tc>
              <w:tc>
                <w:tcPr>
                  <w:tcW w:w="750" w:type="pct"/>
                  <w:tcBorders>
                    <w:top w:val="single" w:sz="8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15 days  </w:t>
                  </w:r>
                </w:p>
              </w:tc>
            </w:tr>
          </w:tbl>
          <w:p w:rsidR="005D0D6F" w:rsidRPr="00982F52" w:rsidRDefault="005D0D6F" w:rsidP="005D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:rsidR="005D0D6F" w:rsidRPr="00982F52" w:rsidRDefault="005D0D6F" w:rsidP="005D0D6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Cs w:val="24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5963C4" w:rsidRPr="00982F52" w:rsidTr="005D0D6F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D0D6F" w:rsidRPr="00982F52" w:rsidRDefault="005D0D6F" w:rsidP="005D0D6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82F52">
              <w:rPr>
                <w:rFonts w:ascii="Times New Roman" w:eastAsia="Times New Roman" w:hAnsi="Times New Roman" w:cs="Times New Roman"/>
                <w:b/>
                <w:bCs/>
                <w:szCs w:val="24"/>
                <w:u w:val="single"/>
              </w:rPr>
              <w:t>Professional Qualification:</w:t>
            </w:r>
          </w:p>
        </w:tc>
      </w:tr>
      <w:tr w:rsidR="005963C4" w:rsidRPr="00982F52" w:rsidTr="005D0D6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8" w:space="0" w:color="666666"/>
                <w:left w:val="single" w:sz="8" w:space="0" w:color="666666"/>
                <w:bottom w:val="single" w:sz="8" w:space="0" w:color="666666"/>
                <w:right w:val="single" w:sz="8" w:space="0" w:color="666666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22"/>
              <w:gridCol w:w="2822"/>
              <w:gridCol w:w="2823"/>
              <w:gridCol w:w="1354"/>
              <w:gridCol w:w="1354"/>
            </w:tblGrid>
            <w:tr w:rsidR="005963C4" w:rsidRPr="00982F52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single" w:sz="8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b/>
                      <w:bCs/>
                      <w:szCs w:val="24"/>
                    </w:rPr>
                    <w:t>Certification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single" w:sz="8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b/>
                      <w:bCs/>
                      <w:szCs w:val="24"/>
                    </w:rPr>
                    <w:t>Institute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single" w:sz="8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b/>
                      <w:bCs/>
                      <w:szCs w:val="24"/>
                    </w:rPr>
                    <w:t>Location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nil"/>
                    <w:right w:val="single" w:sz="8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b/>
                      <w:bCs/>
                      <w:szCs w:val="24"/>
                    </w:rPr>
                    <w:t>From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b/>
                      <w:bCs/>
                      <w:szCs w:val="24"/>
                    </w:rPr>
                    <w:t>To</w:t>
                  </w:r>
                </w:p>
              </w:tc>
            </w:tr>
            <w:tr w:rsidR="005963C4" w:rsidRPr="00982F52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8" w:space="0" w:color="666666"/>
                    <w:left w:val="nil"/>
                    <w:bottom w:val="nil"/>
                    <w:right w:val="single" w:sz="8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9862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b/>
                      <w:szCs w:val="24"/>
                    </w:rPr>
                    <w:t xml:space="preserve">CA- Knowledge Level </w:t>
                  </w:r>
                </w:p>
              </w:tc>
              <w:tc>
                <w:tcPr>
                  <w:tcW w:w="1250" w:type="pct"/>
                  <w:tcBorders>
                    <w:top w:val="single" w:sz="8" w:space="0" w:color="666666"/>
                    <w:left w:val="nil"/>
                    <w:bottom w:val="nil"/>
                    <w:right w:val="single" w:sz="8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The institute of Char</w:t>
                  </w:r>
                  <w:r w:rsidR="00CB4EC3"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tered Accountant of Bangladesh ( ICAB)</w:t>
                  </w:r>
                </w:p>
              </w:tc>
              <w:tc>
                <w:tcPr>
                  <w:tcW w:w="1250" w:type="pct"/>
                  <w:tcBorders>
                    <w:top w:val="single" w:sz="8" w:space="0" w:color="666666"/>
                    <w:left w:val="nil"/>
                    <w:bottom w:val="nil"/>
                    <w:right w:val="single" w:sz="8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Kawran Bazar, Dhaka.  </w:t>
                  </w:r>
                </w:p>
              </w:tc>
              <w:tc>
                <w:tcPr>
                  <w:tcW w:w="600" w:type="pct"/>
                  <w:tcBorders>
                    <w:top w:val="single" w:sz="8" w:space="0" w:color="666666"/>
                    <w:left w:val="nil"/>
                    <w:bottom w:val="nil"/>
                    <w:right w:val="single" w:sz="8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December 31, 2014  </w:t>
                  </w:r>
                </w:p>
              </w:tc>
              <w:tc>
                <w:tcPr>
                  <w:tcW w:w="600" w:type="pct"/>
                  <w:tcBorders>
                    <w:top w:val="single" w:sz="8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December 31, 2014  </w:t>
                  </w:r>
                </w:p>
              </w:tc>
            </w:tr>
            <w:tr w:rsidR="005963C4" w:rsidRPr="00982F52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8" w:space="0" w:color="666666"/>
                    <w:left w:val="nil"/>
                    <w:bottom w:val="nil"/>
                    <w:right w:val="single" w:sz="8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9862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b/>
                      <w:szCs w:val="24"/>
                    </w:rPr>
                    <w:t>Income tax practitioner certificate  </w:t>
                  </w:r>
                </w:p>
              </w:tc>
              <w:tc>
                <w:tcPr>
                  <w:tcW w:w="1250" w:type="pct"/>
                  <w:tcBorders>
                    <w:top w:val="single" w:sz="8" w:space="0" w:color="666666"/>
                    <w:left w:val="nil"/>
                    <w:bottom w:val="nil"/>
                    <w:right w:val="single" w:sz="8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CB4EC3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The national Board of Revenue (NBR)</w:t>
                  </w:r>
                </w:p>
              </w:tc>
              <w:tc>
                <w:tcPr>
                  <w:tcW w:w="1250" w:type="pct"/>
                  <w:tcBorders>
                    <w:top w:val="single" w:sz="8" w:space="0" w:color="666666"/>
                    <w:left w:val="nil"/>
                    <w:bottom w:val="nil"/>
                    <w:right w:val="single" w:sz="8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CB4EC3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 xml:space="preserve">Kakrail, </w:t>
                  </w:r>
                  <w:r w:rsidR="005D0D6F"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Dhaka  </w:t>
                  </w:r>
                </w:p>
              </w:tc>
              <w:tc>
                <w:tcPr>
                  <w:tcW w:w="600" w:type="pct"/>
                  <w:tcBorders>
                    <w:top w:val="single" w:sz="8" w:space="0" w:color="666666"/>
                    <w:left w:val="nil"/>
                    <w:bottom w:val="nil"/>
                    <w:right w:val="single" w:sz="8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June 15, 2012  </w:t>
                  </w:r>
                </w:p>
              </w:tc>
              <w:tc>
                <w:tcPr>
                  <w:tcW w:w="600" w:type="pct"/>
                  <w:tcBorders>
                    <w:top w:val="single" w:sz="8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June 15, 2012  </w:t>
                  </w:r>
                </w:p>
              </w:tc>
            </w:tr>
            <w:tr w:rsidR="005963C4" w:rsidRPr="00982F52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8" w:space="0" w:color="666666"/>
                    <w:left w:val="nil"/>
                    <w:bottom w:val="nil"/>
                    <w:right w:val="single" w:sz="8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CB4EC3" w:rsidP="009862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b/>
                      <w:szCs w:val="24"/>
                    </w:rPr>
                    <w:t>CAcc</w:t>
                  </w:r>
                </w:p>
              </w:tc>
              <w:tc>
                <w:tcPr>
                  <w:tcW w:w="1250" w:type="pct"/>
                  <w:tcBorders>
                    <w:top w:val="single" w:sz="8" w:space="0" w:color="666666"/>
                    <w:left w:val="nil"/>
                    <w:bottom w:val="nil"/>
                    <w:right w:val="single" w:sz="8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CB4E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Haque Bhattacharjee Das &amp; co. Chartered Accountants.</w:t>
                  </w:r>
                </w:p>
              </w:tc>
              <w:tc>
                <w:tcPr>
                  <w:tcW w:w="1250" w:type="pct"/>
                  <w:tcBorders>
                    <w:top w:val="single" w:sz="8" w:space="0" w:color="666666"/>
                    <w:left w:val="nil"/>
                    <w:bottom w:val="nil"/>
                    <w:right w:val="single" w:sz="8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CB4EC3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Kakrail, Dhaka  </w:t>
                  </w:r>
                </w:p>
              </w:tc>
              <w:tc>
                <w:tcPr>
                  <w:tcW w:w="600" w:type="pct"/>
                  <w:tcBorders>
                    <w:top w:val="single" w:sz="8" w:space="0" w:color="666666"/>
                    <w:left w:val="nil"/>
                    <w:bottom w:val="nil"/>
                    <w:right w:val="single" w:sz="8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January 1, 2010  </w:t>
                  </w:r>
                </w:p>
              </w:tc>
              <w:tc>
                <w:tcPr>
                  <w:tcW w:w="600" w:type="pct"/>
                  <w:tcBorders>
                    <w:top w:val="single" w:sz="8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January 31, 2013  </w:t>
                  </w:r>
                </w:p>
              </w:tc>
            </w:tr>
          </w:tbl>
          <w:p w:rsidR="005D0D6F" w:rsidRPr="00982F52" w:rsidRDefault="005D0D6F" w:rsidP="005D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:rsidR="005D0D6F" w:rsidRPr="00982F52" w:rsidRDefault="005D0D6F" w:rsidP="005D0D6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Cs w:val="24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5963C4" w:rsidRPr="00982F52" w:rsidTr="005D0D6F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D0D6F" w:rsidRPr="00982F52" w:rsidRDefault="005D0D6F" w:rsidP="005D0D6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82F52">
              <w:rPr>
                <w:rFonts w:ascii="Times New Roman" w:eastAsia="Times New Roman" w:hAnsi="Times New Roman" w:cs="Times New Roman"/>
                <w:b/>
                <w:bCs/>
                <w:szCs w:val="24"/>
                <w:u w:val="single"/>
              </w:rPr>
              <w:t>Career and Application Information:</w:t>
            </w:r>
          </w:p>
        </w:tc>
      </w:tr>
      <w:tr w:rsidR="005963C4" w:rsidRPr="00982F52" w:rsidTr="005D0D6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91"/>
              <w:gridCol w:w="224"/>
              <w:gridCol w:w="7405"/>
            </w:tblGrid>
            <w:tr w:rsidR="005963C4" w:rsidRPr="00982F52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Looking For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26313D" w:rsidP="005D0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Mid-Level</w:t>
                  </w:r>
                  <w:r w:rsidR="005D0D6F"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 Job</w:t>
                  </w:r>
                </w:p>
              </w:tc>
            </w:tr>
            <w:tr w:rsidR="005963C4" w:rsidRPr="00982F52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Available For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Full Time</w:t>
                  </w:r>
                </w:p>
              </w:tc>
            </w:tr>
            <w:tr w:rsidR="005963C4" w:rsidRPr="00982F52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Expected Salary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0C1A17" w:rsidP="008358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As per</w:t>
                  </w:r>
                  <w:r w:rsidR="00835855"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 xml:space="preserve"> </w:t>
                  </w:r>
                  <w:r w:rsidR="0026313D"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Organization S</w:t>
                  </w: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tructure</w:t>
                  </w:r>
                  <w:r w:rsidR="005115A0"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.</w:t>
                  </w:r>
                </w:p>
              </w:tc>
            </w:tr>
            <w:tr w:rsidR="005963C4" w:rsidRPr="00982F52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Preferred Job Category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Accounting/Finance</w:t>
                  </w:r>
                </w:p>
              </w:tc>
            </w:tr>
            <w:tr w:rsidR="005963C4" w:rsidRPr="00982F52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Preferred District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Anywhere in Bangladesh.</w:t>
                  </w:r>
                </w:p>
              </w:tc>
            </w:tr>
            <w:tr w:rsidR="005963C4" w:rsidRPr="00982F52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Preferred Country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Greenland, Ireland, Italy, Australia, Belgium, Canada, Denmark, Finland, France, Iceland</w:t>
                  </w:r>
                </w:p>
              </w:tc>
            </w:tr>
            <w:tr w:rsidR="005963C4" w:rsidRPr="00982F52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Preferred Organization Types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Manufacturing (FMCG), Multinational Companies, Group of Companies</w:t>
                  </w:r>
                </w:p>
              </w:tc>
            </w:tr>
          </w:tbl>
          <w:p w:rsidR="005D0D6F" w:rsidRPr="00982F52" w:rsidRDefault="005D0D6F" w:rsidP="005D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:rsidR="005D0D6F" w:rsidRPr="00982F52" w:rsidRDefault="005D0D6F" w:rsidP="005D0D6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Cs w:val="24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25"/>
      </w:tblGrid>
      <w:tr w:rsidR="005963C4" w:rsidRPr="00982F52" w:rsidTr="005D0D6F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D0D6F" w:rsidRPr="00982F52" w:rsidRDefault="005D0D6F" w:rsidP="005D0D6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82F52">
              <w:rPr>
                <w:rFonts w:ascii="Times New Roman" w:eastAsia="Times New Roman" w:hAnsi="Times New Roman" w:cs="Times New Roman"/>
                <w:b/>
                <w:bCs/>
                <w:szCs w:val="24"/>
                <w:u w:val="single"/>
              </w:rPr>
              <w:t>Specialization:</w:t>
            </w:r>
          </w:p>
        </w:tc>
      </w:tr>
      <w:tr w:rsidR="005963C4" w:rsidRPr="00982F52" w:rsidTr="005D0D6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11250" w:type="dxa"/>
              <w:jc w:val="center"/>
              <w:tblCellSpacing w:w="0" w:type="dxa"/>
              <w:tblBorders>
                <w:top w:val="single" w:sz="8" w:space="0" w:color="666666"/>
                <w:left w:val="single" w:sz="8" w:space="0" w:color="666666"/>
                <w:bottom w:val="single" w:sz="8" w:space="0" w:color="666666"/>
                <w:right w:val="single" w:sz="8" w:space="0" w:color="666666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0"/>
              <w:gridCol w:w="6750"/>
            </w:tblGrid>
            <w:tr w:rsidR="005963C4" w:rsidRPr="00982F52">
              <w:trPr>
                <w:tblCellSpacing w:w="0" w:type="dxa"/>
                <w:jc w:val="center"/>
              </w:trPr>
              <w:tc>
                <w:tcPr>
                  <w:tcW w:w="2000" w:type="pct"/>
                  <w:tcBorders>
                    <w:top w:val="nil"/>
                    <w:left w:val="nil"/>
                    <w:bottom w:val="single" w:sz="8" w:space="0" w:color="666666"/>
                    <w:right w:val="single" w:sz="8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b/>
                      <w:bCs/>
                      <w:szCs w:val="24"/>
                    </w:rPr>
                    <w:t>Fields of Specialization</w:t>
                  </w:r>
                </w:p>
              </w:tc>
              <w:tc>
                <w:tcPr>
                  <w:tcW w:w="3000" w:type="pct"/>
                  <w:tcBorders>
                    <w:top w:val="nil"/>
                    <w:left w:val="nil"/>
                    <w:bottom w:val="single" w:sz="8" w:space="0" w:color="666666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b/>
                      <w:bCs/>
                      <w:szCs w:val="24"/>
                    </w:rPr>
                    <w:t>Description</w:t>
                  </w:r>
                </w:p>
              </w:tc>
            </w:tr>
            <w:tr w:rsidR="005963C4" w:rsidRPr="00982F52">
              <w:trPr>
                <w:tblCellSpacing w:w="0" w:type="dxa"/>
                <w:jc w:val="center"/>
              </w:trPr>
              <w:tc>
                <w:tcPr>
                  <w:tcW w:w="2000" w:type="pct"/>
                  <w:tcBorders>
                    <w:top w:val="nil"/>
                    <w:left w:val="nil"/>
                    <w:bottom w:val="nil"/>
                    <w:right w:val="single" w:sz="8" w:space="0" w:color="666666"/>
                  </w:tcBorders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Accounts</w:t>
                  </w:r>
                </w:p>
                <w:p w:rsidR="005D0D6F" w:rsidRPr="00982F52" w:rsidRDefault="005D0D6F" w:rsidP="005D0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3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Computer skill-(Tally software operating &amp; Prepare accounts, Skill in computer M.S office programme( e.g- M.S Excel &amp; MS word) &amp; Internet Browsing.)</w:t>
                  </w: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br/>
                    <w:t>Professional skill in prepare Reporting ( Investigation special audit report, Management report (Manufacture internal report).  </w:t>
                  </w:r>
                </w:p>
              </w:tc>
            </w:tr>
          </w:tbl>
          <w:p w:rsidR="005D0D6F" w:rsidRPr="00982F52" w:rsidRDefault="005D0D6F" w:rsidP="005D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:rsidR="005D0D6F" w:rsidRPr="00982F52" w:rsidRDefault="005D0D6F" w:rsidP="005D0D6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Cs w:val="24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5963C4" w:rsidRPr="00982F52" w:rsidTr="005D0D6F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D0D6F" w:rsidRPr="00982F52" w:rsidRDefault="007C24DB" w:rsidP="005D0D6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82F52">
              <w:rPr>
                <w:rFonts w:ascii="Times New Roman" w:eastAsia="Times New Roman" w:hAnsi="Times New Roman" w:cs="Times New Roman"/>
                <w:b/>
                <w:bCs/>
                <w:szCs w:val="24"/>
                <w:u w:val="single"/>
              </w:rPr>
              <w:t>Extra-Curricular</w:t>
            </w:r>
            <w:r w:rsidR="005D0D6F" w:rsidRPr="00982F52">
              <w:rPr>
                <w:rFonts w:ascii="Times New Roman" w:eastAsia="Times New Roman" w:hAnsi="Times New Roman" w:cs="Times New Roman"/>
                <w:b/>
                <w:bCs/>
                <w:szCs w:val="24"/>
                <w:u w:val="single"/>
              </w:rPr>
              <w:t> Activities:</w:t>
            </w:r>
          </w:p>
        </w:tc>
      </w:tr>
      <w:tr w:rsidR="005963C4" w:rsidRPr="00982F52" w:rsidTr="005D0D6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5D0D6F" w:rsidRPr="00982F52" w:rsidRDefault="005D0D6F" w:rsidP="005D0D6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82F52">
              <w:rPr>
                <w:rFonts w:ascii="Times New Roman" w:eastAsia="Times New Roman" w:hAnsi="Times New Roman" w:cs="Times New Roman"/>
                <w:szCs w:val="24"/>
              </w:rPr>
              <w:t> Computerised Computerized good data entry speed under MS Excel under MS Excel </w:t>
            </w:r>
            <w:r w:rsidRPr="00982F52">
              <w:rPr>
                <w:rFonts w:ascii="Times New Roman" w:eastAsia="Times New Roman" w:hAnsi="Times New Roman" w:cs="Times New Roman"/>
                <w:szCs w:val="24"/>
              </w:rPr>
              <w:t> and MS Dealing with Joint Stock Company, Customs, NBR Excess </w:t>
            </w:r>
            <w:r w:rsidRPr="00982F52">
              <w:rPr>
                <w:rFonts w:ascii="Times New Roman" w:eastAsia="Times New Roman" w:hAnsi="Times New Roman" w:cs="Times New Roman"/>
                <w:szCs w:val="24"/>
              </w:rPr>
              <w:t> for tax and other Good</w:t>
            </w:r>
            <w:r w:rsidRPr="00982F52">
              <w:rPr>
                <w:rFonts w:ascii="Times New Roman" w:eastAsia="Times New Roman" w:hAnsi="Times New Roman" w:cs="Times New Roman"/>
                <w:szCs w:val="24"/>
              </w:rPr>
              <w:t> Ability of hard working for long time purposes </w:t>
            </w:r>
            <w:r w:rsidRPr="00982F52">
              <w:rPr>
                <w:rFonts w:ascii="Times New Roman" w:eastAsia="Times New Roman" w:hAnsi="Times New Roman" w:cs="Times New Roman"/>
                <w:szCs w:val="24"/>
              </w:rPr>
              <w:t> communication skills Ability of long journey.</w:t>
            </w:r>
          </w:p>
        </w:tc>
      </w:tr>
    </w:tbl>
    <w:p w:rsidR="005D0D6F" w:rsidRPr="00982F52" w:rsidRDefault="005D0D6F" w:rsidP="005D0D6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Cs w:val="24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25"/>
      </w:tblGrid>
      <w:tr w:rsidR="005963C4" w:rsidRPr="00982F52" w:rsidTr="005D0D6F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D0D6F" w:rsidRPr="00982F52" w:rsidRDefault="005D0D6F" w:rsidP="005D0D6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82F52">
              <w:rPr>
                <w:rFonts w:ascii="Times New Roman" w:eastAsia="Times New Roman" w:hAnsi="Times New Roman" w:cs="Times New Roman"/>
                <w:b/>
                <w:bCs/>
                <w:szCs w:val="24"/>
                <w:u w:val="single"/>
              </w:rPr>
              <w:t>Language Proficiency:</w:t>
            </w:r>
          </w:p>
        </w:tc>
      </w:tr>
      <w:tr w:rsidR="005963C4" w:rsidRPr="00982F52" w:rsidTr="005D0D6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11250" w:type="dxa"/>
              <w:jc w:val="center"/>
              <w:tblCellSpacing w:w="0" w:type="dxa"/>
              <w:tblBorders>
                <w:top w:val="single" w:sz="8" w:space="0" w:color="666666"/>
                <w:left w:val="single" w:sz="8" w:space="0" w:color="666666"/>
                <w:bottom w:val="single" w:sz="8" w:space="0" w:color="666666"/>
                <w:right w:val="single" w:sz="8" w:space="0" w:color="666666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12"/>
              <w:gridCol w:w="2812"/>
              <w:gridCol w:w="2813"/>
              <w:gridCol w:w="2813"/>
            </w:tblGrid>
            <w:tr w:rsidR="005963C4" w:rsidRPr="00982F52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single" w:sz="8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b/>
                      <w:bCs/>
                      <w:szCs w:val="24"/>
                    </w:rPr>
                    <w:t>Language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single" w:sz="8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b/>
                      <w:bCs/>
                      <w:szCs w:val="24"/>
                    </w:rPr>
                    <w:t>Reading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single" w:sz="8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b/>
                      <w:bCs/>
                      <w:szCs w:val="24"/>
                    </w:rPr>
                    <w:t>Writing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b/>
                      <w:bCs/>
                      <w:szCs w:val="24"/>
                    </w:rPr>
                    <w:t>Speaking</w:t>
                  </w:r>
                </w:p>
              </w:tc>
            </w:tr>
            <w:tr w:rsidR="005963C4" w:rsidRPr="00982F52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8" w:space="0" w:color="666666"/>
                    <w:left w:val="nil"/>
                    <w:bottom w:val="nil"/>
                    <w:right w:val="single" w:sz="8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English </w:t>
                  </w:r>
                </w:p>
              </w:tc>
              <w:tc>
                <w:tcPr>
                  <w:tcW w:w="1250" w:type="pct"/>
                  <w:tcBorders>
                    <w:top w:val="single" w:sz="8" w:space="0" w:color="666666"/>
                    <w:left w:val="nil"/>
                    <w:bottom w:val="nil"/>
                    <w:right w:val="single" w:sz="8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8" w:space="0" w:color="666666"/>
                    <w:left w:val="nil"/>
                    <w:bottom w:val="nil"/>
                    <w:right w:val="single" w:sz="8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8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High </w:t>
                  </w:r>
                </w:p>
              </w:tc>
            </w:tr>
            <w:tr w:rsidR="005963C4" w:rsidRPr="00982F52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8" w:space="0" w:color="666666"/>
                    <w:left w:val="nil"/>
                    <w:bottom w:val="nil"/>
                    <w:right w:val="single" w:sz="8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Bangla </w:t>
                  </w:r>
                </w:p>
              </w:tc>
              <w:tc>
                <w:tcPr>
                  <w:tcW w:w="1250" w:type="pct"/>
                  <w:tcBorders>
                    <w:top w:val="single" w:sz="8" w:space="0" w:color="666666"/>
                    <w:left w:val="nil"/>
                    <w:bottom w:val="nil"/>
                    <w:right w:val="single" w:sz="8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8" w:space="0" w:color="666666"/>
                    <w:left w:val="nil"/>
                    <w:bottom w:val="nil"/>
                    <w:right w:val="single" w:sz="8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8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High </w:t>
                  </w:r>
                </w:p>
              </w:tc>
            </w:tr>
          </w:tbl>
          <w:p w:rsidR="005D0D6F" w:rsidRPr="00982F52" w:rsidRDefault="005D0D6F" w:rsidP="005D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:rsidR="005D0D6F" w:rsidRPr="00982F52" w:rsidRDefault="005D0D6F" w:rsidP="005D0D6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Cs w:val="24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5963C4" w:rsidRPr="00982F52" w:rsidTr="005D0D6F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D0D6F" w:rsidRPr="00982F52" w:rsidRDefault="005D0D6F" w:rsidP="005D0D6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82F52">
              <w:rPr>
                <w:rFonts w:ascii="Times New Roman" w:eastAsia="Times New Roman" w:hAnsi="Times New Roman" w:cs="Times New Roman"/>
                <w:b/>
                <w:bCs/>
                <w:szCs w:val="24"/>
                <w:u w:val="single"/>
              </w:rPr>
              <w:t>Personal Details :</w:t>
            </w:r>
          </w:p>
        </w:tc>
      </w:tr>
      <w:tr w:rsidR="005963C4" w:rsidRPr="00982F52" w:rsidTr="005D0D6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9"/>
              <w:gridCol w:w="224"/>
              <w:gridCol w:w="8527"/>
            </w:tblGrid>
            <w:tr w:rsidR="005963C4" w:rsidRPr="00982F52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Father's Name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Lakhan Chandra Mojumder</w:t>
                  </w:r>
                </w:p>
              </w:tc>
            </w:tr>
            <w:tr w:rsidR="005963C4" w:rsidRPr="00982F52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lastRenderedPageBreak/>
                    <w:t>Mother's Name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Archana Mojumder</w:t>
                  </w:r>
                </w:p>
              </w:tc>
            </w:tr>
            <w:tr w:rsidR="005963C4" w:rsidRPr="00982F52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Date of Birth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June 1, 1984</w:t>
                  </w:r>
                </w:p>
              </w:tc>
            </w:tr>
            <w:tr w:rsidR="005963C4" w:rsidRPr="00982F52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Gender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Male</w:t>
                  </w:r>
                </w:p>
              </w:tc>
            </w:tr>
            <w:tr w:rsidR="005963C4" w:rsidRPr="00982F52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Marital Status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Married</w:t>
                  </w:r>
                </w:p>
              </w:tc>
            </w:tr>
            <w:tr w:rsidR="005963C4" w:rsidRPr="00982F52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Nationality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Bangladeshi</w:t>
                  </w:r>
                </w:p>
              </w:tc>
            </w:tr>
            <w:tr w:rsidR="005963C4" w:rsidRPr="00982F52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National Id No.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7518745190868</w:t>
                  </w:r>
                </w:p>
              </w:tc>
            </w:tr>
            <w:tr w:rsidR="005963C4" w:rsidRPr="00982F52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Religion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Hindu</w:t>
                  </w:r>
                </w:p>
              </w:tc>
            </w:tr>
            <w:tr w:rsidR="005963C4" w:rsidRPr="00982F52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Permanent Address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Vill-Hugly, Post-Brahmmapur, Thana-Sadar, Dist-Noakhali Dhaka</w:t>
                  </w:r>
                </w:p>
              </w:tc>
            </w:tr>
            <w:tr w:rsidR="005963C4" w:rsidRPr="00982F52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Current Location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Dhaka</w:t>
                  </w:r>
                </w:p>
              </w:tc>
            </w:tr>
          </w:tbl>
          <w:p w:rsidR="005D0D6F" w:rsidRPr="00982F52" w:rsidRDefault="005D0D6F" w:rsidP="005D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:rsidR="005D0D6F" w:rsidRPr="00982F52" w:rsidRDefault="005D0D6F" w:rsidP="005D0D6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Cs w:val="24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3"/>
        <w:gridCol w:w="383"/>
        <w:gridCol w:w="6674"/>
      </w:tblGrid>
      <w:tr w:rsidR="005963C4" w:rsidRPr="00982F52" w:rsidTr="000C12BE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D0D6F" w:rsidRPr="00982F52" w:rsidRDefault="005D0D6F" w:rsidP="00E76D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82F5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 </w:t>
            </w:r>
            <w:r w:rsidRPr="00982F52">
              <w:rPr>
                <w:rFonts w:ascii="Times New Roman" w:eastAsia="Times New Roman" w:hAnsi="Times New Roman" w:cs="Times New Roman"/>
                <w:b/>
                <w:bCs/>
                <w:szCs w:val="24"/>
                <w:u w:val="single"/>
              </w:rPr>
              <w:t>Reference (s):</w:t>
            </w:r>
          </w:p>
        </w:tc>
      </w:tr>
      <w:tr w:rsidR="005963C4" w:rsidRPr="00982F52" w:rsidTr="000C12BE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9"/>
              <w:gridCol w:w="224"/>
              <w:gridCol w:w="3927"/>
              <w:gridCol w:w="4600"/>
            </w:tblGrid>
            <w:tr w:rsidR="005963C4" w:rsidRPr="00982F52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 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 </w:t>
                  </w: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single" w:sz="8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b/>
                      <w:bCs/>
                      <w:szCs w:val="24"/>
                      <w:u w:val="single"/>
                    </w:rPr>
                    <w:t>Reference: 01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22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b/>
                      <w:bCs/>
                      <w:szCs w:val="24"/>
                      <w:u w:val="single"/>
                    </w:rPr>
                    <w:t>Reference: 02</w:t>
                  </w:r>
                </w:p>
              </w:tc>
            </w:tr>
            <w:tr w:rsidR="005963C4" w:rsidRPr="00982F52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Name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single" w:sz="8" w:space="0" w:color="666666"/>
                  </w:tcBorders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115A0" w:rsidP="005D0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b/>
                      <w:szCs w:val="24"/>
                    </w:rPr>
                    <w:t>Shatadal Das - FCA</w:t>
                  </w:r>
                  <w:r w:rsidR="005D0D6F" w:rsidRPr="00982F52">
                    <w:rPr>
                      <w:rFonts w:ascii="Times New Roman" w:eastAsia="Times New Roman" w:hAnsi="Times New Roman" w:cs="Times New Roman"/>
                      <w:b/>
                      <w:szCs w:val="24"/>
                    </w:rPr>
                    <w:t xml:space="preserve">  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b/>
                      <w:szCs w:val="24"/>
                    </w:rPr>
                    <w:t>Avijit Bhattacharjee -FCA</w:t>
                  </w:r>
                </w:p>
              </w:tc>
            </w:tr>
            <w:tr w:rsidR="005963C4" w:rsidRPr="00982F52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Organization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single" w:sz="8" w:space="0" w:color="666666"/>
                  </w:tcBorders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115A0" w:rsidP="005D0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Haque Bhattacharjee Das &amp; Co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D0D6F" w:rsidRPr="00982F52" w:rsidRDefault="005D0D6F" w:rsidP="005D0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Haque Bhattacharjee Das &amp; Co</w:t>
                  </w:r>
                </w:p>
              </w:tc>
            </w:tr>
            <w:tr w:rsidR="005963C4" w:rsidRPr="00982F52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2582" w:rsidRPr="00982F52" w:rsidRDefault="00052582" w:rsidP="0005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Designation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2582" w:rsidRPr="00982F52" w:rsidRDefault="00052582" w:rsidP="000525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single" w:sz="8" w:space="0" w:color="666666"/>
                  </w:tcBorders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2582" w:rsidRPr="00982F52" w:rsidRDefault="00052582" w:rsidP="0005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Partner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2582" w:rsidRPr="00982F52" w:rsidRDefault="00052582" w:rsidP="0005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Partner</w:t>
                  </w:r>
                </w:p>
              </w:tc>
            </w:tr>
            <w:tr w:rsidR="005963C4" w:rsidRPr="00982F52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2582" w:rsidRPr="00982F52" w:rsidRDefault="00052582" w:rsidP="0005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Address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2582" w:rsidRPr="00982F52" w:rsidRDefault="00052582" w:rsidP="000525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single" w:sz="8" w:space="0" w:color="666666"/>
                  </w:tcBorders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2582" w:rsidRPr="00982F52" w:rsidRDefault="00052582" w:rsidP="0005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paltan Tower, suite no-502, paltan ,Dhaka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2582" w:rsidRPr="00982F52" w:rsidRDefault="00052582" w:rsidP="0005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paltan Tower, suite no-502, paltan ,Dhaka.</w:t>
                  </w:r>
                </w:p>
              </w:tc>
            </w:tr>
            <w:tr w:rsidR="005963C4" w:rsidRPr="00982F52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2582" w:rsidRPr="00982F52" w:rsidRDefault="00052582" w:rsidP="0005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Mobile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2582" w:rsidRPr="00982F52" w:rsidRDefault="00052582" w:rsidP="000525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666666"/>
                  </w:tcBorders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2582" w:rsidRPr="00982F52" w:rsidRDefault="00052582" w:rsidP="0005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01710-827485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2582" w:rsidRPr="00982F52" w:rsidRDefault="00052582" w:rsidP="0005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01713-366656</w:t>
                  </w:r>
                </w:p>
              </w:tc>
            </w:tr>
            <w:tr w:rsidR="005963C4" w:rsidRPr="00982F52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2582" w:rsidRPr="00982F52" w:rsidRDefault="00052582" w:rsidP="0005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E-Mail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2582" w:rsidRPr="00982F52" w:rsidRDefault="00052582" w:rsidP="000525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666666"/>
                  </w:tcBorders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2582" w:rsidRPr="00982F52" w:rsidRDefault="00052582" w:rsidP="0005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hbd@yahoo.com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2582" w:rsidRPr="00982F52" w:rsidRDefault="00052582" w:rsidP="0005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82F52">
                    <w:rPr>
                      <w:rFonts w:ascii="Times New Roman" w:eastAsia="Times New Roman" w:hAnsi="Times New Roman" w:cs="Times New Roman"/>
                      <w:szCs w:val="24"/>
                    </w:rPr>
                    <w:t>hbd@yahoo.com</w:t>
                  </w:r>
                </w:p>
              </w:tc>
            </w:tr>
            <w:tr w:rsidR="005963C4" w:rsidRPr="00982F52" w:rsidTr="00052582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052582" w:rsidRPr="00982F52" w:rsidRDefault="00052582" w:rsidP="0005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052582" w:rsidRPr="00982F52" w:rsidRDefault="00052582" w:rsidP="000525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666666"/>
                  </w:tcBorders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052582" w:rsidRPr="00982F52" w:rsidRDefault="00052582" w:rsidP="0005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2582" w:rsidRPr="00982F52" w:rsidRDefault="00052582" w:rsidP="0005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</w:tr>
          </w:tbl>
          <w:p w:rsidR="005D0D6F" w:rsidRPr="00982F52" w:rsidRDefault="005D0D6F" w:rsidP="005D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5963C4" w:rsidRPr="00982F52" w:rsidTr="00FA5D94">
        <w:trPr>
          <w:tblCellSpacing w:w="0" w:type="dxa"/>
          <w:jc w:val="center"/>
        </w:trPr>
        <w:tc>
          <w:tcPr>
            <w:tcW w:w="5000" w:type="pct"/>
            <w:gridSpan w:val="3"/>
            <w:tcBorders>
              <w:right w:val="single" w:sz="8" w:space="0" w:color="666666"/>
            </w:tcBorders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FA5D94" w:rsidRPr="00982F52" w:rsidRDefault="00FA5D94" w:rsidP="00FA5D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82F52">
              <w:rPr>
                <w:rFonts w:ascii="Times New Roman" w:eastAsia="Times New Roman" w:hAnsi="Times New Roman" w:cs="Times New Roman"/>
                <w:szCs w:val="24"/>
              </w:rPr>
              <w:t> </w:t>
            </w:r>
            <w:r w:rsidRPr="00982F52">
              <w:rPr>
                <w:rFonts w:ascii="Times New Roman" w:eastAsia="Times New Roman" w:hAnsi="Times New Roman" w:cs="Times New Roman"/>
                <w:b/>
                <w:bCs/>
                <w:szCs w:val="24"/>
                <w:u w:val="single"/>
              </w:rPr>
              <w:t>Reference: 03</w:t>
            </w:r>
          </w:p>
        </w:tc>
      </w:tr>
      <w:tr w:rsidR="005963C4" w:rsidRPr="00982F52" w:rsidTr="00FA5D94">
        <w:trPr>
          <w:tblCellSpacing w:w="0" w:type="dxa"/>
          <w:jc w:val="center"/>
        </w:trPr>
        <w:tc>
          <w:tcPr>
            <w:tcW w:w="1864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0C12BE" w:rsidRPr="00982F52" w:rsidRDefault="000C12BE" w:rsidP="0026517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82F52">
              <w:rPr>
                <w:rFonts w:ascii="Times New Roman" w:eastAsia="Times New Roman" w:hAnsi="Times New Roman" w:cs="Times New Roman"/>
                <w:szCs w:val="24"/>
              </w:rPr>
              <w:t>Name</w:t>
            </w:r>
          </w:p>
        </w:tc>
        <w:tc>
          <w:tcPr>
            <w:tcW w:w="170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0C12BE" w:rsidRPr="00982F52" w:rsidRDefault="000C12BE" w:rsidP="00265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82F52">
              <w:rPr>
                <w:rFonts w:ascii="Times New Roman" w:eastAsia="Times New Roman" w:hAnsi="Times New Roman" w:cs="Times New Roman"/>
                <w:szCs w:val="24"/>
              </w:rPr>
              <w:t>:</w:t>
            </w:r>
          </w:p>
        </w:tc>
        <w:tc>
          <w:tcPr>
            <w:tcW w:w="2966" w:type="pct"/>
            <w:tcBorders>
              <w:top w:val="nil"/>
              <w:left w:val="nil"/>
              <w:bottom w:val="nil"/>
              <w:right w:val="single" w:sz="8" w:space="0" w:color="666666"/>
            </w:tcBorders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0C12BE" w:rsidRPr="00982F52" w:rsidRDefault="000C12BE" w:rsidP="002651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982F52">
              <w:rPr>
                <w:rFonts w:ascii="Times New Roman" w:eastAsia="Times New Roman" w:hAnsi="Times New Roman" w:cs="Times New Roman"/>
                <w:b/>
                <w:szCs w:val="24"/>
              </w:rPr>
              <w:t>Dr. Suvhomoy Dutta, PHD  </w:t>
            </w:r>
          </w:p>
        </w:tc>
      </w:tr>
      <w:tr w:rsidR="005963C4" w:rsidRPr="00982F52" w:rsidTr="00FA5D94">
        <w:trPr>
          <w:tblCellSpacing w:w="0" w:type="dxa"/>
          <w:jc w:val="center"/>
        </w:trPr>
        <w:tc>
          <w:tcPr>
            <w:tcW w:w="1864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0C12BE" w:rsidRPr="00982F52" w:rsidRDefault="000C12BE" w:rsidP="0026517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82F52">
              <w:rPr>
                <w:rFonts w:ascii="Times New Roman" w:eastAsia="Times New Roman" w:hAnsi="Times New Roman" w:cs="Times New Roman"/>
                <w:szCs w:val="24"/>
              </w:rPr>
              <w:t>Organization</w:t>
            </w:r>
          </w:p>
        </w:tc>
        <w:tc>
          <w:tcPr>
            <w:tcW w:w="170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0C12BE" w:rsidRPr="00982F52" w:rsidRDefault="000C12BE" w:rsidP="00265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82F52">
              <w:rPr>
                <w:rFonts w:ascii="Times New Roman" w:eastAsia="Times New Roman" w:hAnsi="Times New Roman" w:cs="Times New Roman"/>
                <w:szCs w:val="24"/>
              </w:rPr>
              <w:t>:</w:t>
            </w:r>
          </w:p>
        </w:tc>
        <w:tc>
          <w:tcPr>
            <w:tcW w:w="2966" w:type="pct"/>
            <w:tcBorders>
              <w:top w:val="nil"/>
              <w:left w:val="nil"/>
              <w:bottom w:val="nil"/>
              <w:right w:val="single" w:sz="8" w:space="0" w:color="666666"/>
            </w:tcBorders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0C12BE" w:rsidRPr="00982F52" w:rsidRDefault="000C12BE" w:rsidP="0026517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82F52">
              <w:rPr>
                <w:rFonts w:ascii="Times New Roman" w:eastAsia="Times New Roman" w:hAnsi="Times New Roman" w:cs="Times New Roman"/>
                <w:szCs w:val="24"/>
              </w:rPr>
              <w:t>Prime asia Uaniversity  </w:t>
            </w:r>
          </w:p>
        </w:tc>
      </w:tr>
      <w:tr w:rsidR="005963C4" w:rsidRPr="00982F52" w:rsidTr="00FA5D94">
        <w:trPr>
          <w:tblCellSpacing w:w="0" w:type="dxa"/>
          <w:jc w:val="center"/>
        </w:trPr>
        <w:tc>
          <w:tcPr>
            <w:tcW w:w="1864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0C12BE" w:rsidRPr="00982F52" w:rsidRDefault="000C12BE" w:rsidP="0026517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82F52">
              <w:rPr>
                <w:rFonts w:ascii="Times New Roman" w:eastAsia="Times New Roman" w:hAnsi="Times New Roman" w:cs="Times New Roman"/>
                <w:szCs w:val="24"/>
              </w:rPr>
              <w:t>Designation</w:t>
            </w:r>
          </w:p>
        </w:tc>
        <w:tc>
          <w:tcPr>
            <w:tcW w:w="170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0C12BE" w:rsidRPr="00982F52" w:rsidRDefault="000C12BE" w:rsidP="00265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82F52">
              <w:rPr>
                <w:rFonts w:ascii="Times New Roman" w:eastAsia="Times New Roman" w:hAnsi="Times New Roman" w:cs="Times New Roman"/>
                <w:szCs w:val="24"/>
              </w:rPr>
              <w:t>:</w:t>
            </w:r>
          </w:p>
        </w:tc>
        <w:tc>
          <w:tcPr>
            <w:tcW w:w="2966" w:type="pct"/>
            <w:tcBorders>
              <w:top w:val="nil"/>
              <w:left w:val="nil"/>
              <w:bottom w:val="nil"/>
              <w:right w:val="single" w:sz="8" w:space="0" w:color="666666"/>
            </w:tcBorders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0C12BE" w:rsidRPr="00982F52" w:rsidRDefault="000C12BE" w:rsidP="0026517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82F52">
              <w:rPr>
                <w:rFonts w:ascii="Times New Roman" w:eastAsia="Times New Roman" w:hAnsi="Times New Roman" w:cs="Times New Roman"/>
                <w:szCs w:val="24"/>
              </w:rPr>
              <w:t>Department head of Microbiology.  </w:t>
            </w:r>
          </w:p>
        </w:tc>
      </w:tr>
      <w:tr w:rsidR="005963C4" w:rsidRPr="00982F52" w:rsidTr="00FA5D94">
        <w:trPr>
          <w:tblCellSpacing w:w="0" w:type="dxa"/>
          <w:jc w:val="center"/>
        </w:trPr>
        <w:tc>
          <w:tcPr>
            <w:tcW w:w="1864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0C12BE" w:rsidRPr="00982F52" w:rsidRDefault="000C12BE" w:rsidP="0026517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82F52">
              <w:rPr>
                <w:rFonts w:ascii="Times New Roman" w:eastAsia="Times New Roman" w:hAnsi="Times New Roman" w:cs="Times New Roman"/>
                <w:szCs w:val="24"/>
              </w:rPr>
              <w:t>Address</w:t>
            </w:r>
          </w:p>
        </w:tc>
        <w:tc>
          <w:tcPr>
            <w:tcW w:w="170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0C12BE" w:rsidRPr="00982F52" w:rsidRDefault="000C12BE" w:rsidP="00265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82F52">
              <w:rPr>
                <w:rFonts w:ascii="Times New Roman" w:eastAsia="Times New Roman" w:hAnsi="Times New Roman" w:cs="Times New Roman"/>
                <w:szCs w:val="24"/>
              </w:rPr>
              <w:t>:</w:t>
            </w:r>
          </w:p>
        </w:tc>
        <w:tc>
          <w:tcPr>
            <w:tcW w:w="2966" w:type="pct"/>
            <w:tcBorders>
              <w:top w:val="nil"/>
              <w:left w:val="nil"/>
              <w:bottom w:val="nil"/>
              <w:right w:val="single" w:sz="8" w:space="0" w:color="666666"/>
            </w:tcBorders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0C12BE" w:rsidRPr="00982F52" w:rsidRDefault="000C12BE" w:rsidP="0026517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82F52">
              <w:rPr>
                <w:rFonts w:ascii="Times New Roman" w:eastAsia="Times New Roman" w:hAnsi="Times New Roman" w:cs="Times New Roman"/>
                <w:szCs w:val="24"/>
              </w:rPr>
              <w:t>HBR Tower , Banani Commercial Area, 09, Banani, Dhaka-1213 .  </w:t>
            </w:r>
          </w:p>
        </w:tc>
      </w:tr>
      <w:tr w:rsidR="005963C4" w:rsidRPr="00982F52" w:rsidTr="000C12B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0C12BE" w:rsidRPr="00982F52" w:rsidRDefault="000C12BE" w:rsidP="0026517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82F52">
              <w:rPr>
                <w:rFonts w:ascii="Times New Roman" w:eastAsia="Times New Roman" w:hAnsi="Times New Roman" w:cs="Times New Roman"/>
                <w:szCs w:val="24"/>
              </w:rPr>
              <w:t>Mobile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0C12BE" w:rsidRPr="00982F52" w:rsidRDefault="000C12BE" w:rsidP="00265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82F52">
              <w:rPr>
                <w:rFonts w:ascii="Times New Roman" w:eastAsia="Times New Roman" w:hAnsi="Times New Roman" w:cs="Times New Roman"/>
                <w:szCs w:val="24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666666"/>
            </w:tcBorders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0C12BE" w:rsidRPr="00982F52" w:rsidRDefault="000C12BE" w:rsidP="0026517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82F52">
              <w:rPr>
                <w:rFonts w:ascii="Times New Roman" w:eastAsia="Times New Roman" w:hAnsi="Times New Roman" w:cs="Times New Roman"/>
                <w:szCs w:val="24"/>
              </w:rPr>
              <w:t>01755548324  </w:t>
            </w:r>
          </w:p>
        </w:tc>
      </w:tr>
      <w:tr w:rsidR="005963C4" w:rsidRPr="00982F52" w:rsidTr="000C12B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0C12BE" w:rsidRPr="00982F52" w:rsidRDefault="000C12BE" w:rsidP="0026517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82F52">
              <w:rPr>
                <w:rFonts w:ascii="Times New Roman" w:eastAsia="Times New Roman" w:hAnsi="Times New Roman" w:cs="Times New Roman"/>
                <w:szCs w:val="24"/>
              </w:rPr>
              <w:t>E-Mail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0C12BE" w:rsidRPr="00982F52" w:rsidRDefault="000C12BE" w:rsidP="00265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82F52">
              <w:rPr>
                <w:rFonts w:ascii="Times New Roman" w:eastAsia="Times New Roman" w:hAnsi="Times New Roman" w:cs="Times New Roman"/>
                <w:szCs w:val="24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666666"/>
            </w:tcBorders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0C12BE" w:rsidRPr="00982F52" w:rsidRDefault="000C12BE" w:rsidP="0026517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82F52">
              <w:rPr>
                <w:rFonts w:ascii="Times New Roman" w:eastAsia="Times New Roman" w:hAnsi="Times New Roman" w:cs="Times New Roman"/>
                <w:szCs w:val="24"/>
              </w:rPr>
              <w:t>dutta354@yahoo.com  </w:t>
            </w:r>
          </w:p>
        </w:tc>
      </w:tr>
      <w:tr w:rsidR="005963C4" w:rsidRPr="00982F52" w:rsidTr="000C12B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0C12BE" w:rsidRPr="00982F52" w:rsidRDefault="000C12BE" w:rsidP="0026517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82F52">
              <w:rPr>
                <w:rFonts w:ascii="Times New Roman" w:eastAsia="Times New Roman" w:hAnsi="Times New Roman" w:cs="Times New Roman"/>
                <w:szCs w:val="24"/>
              </w:rPr>
              <w:t>Relation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0C12BE" w:rsidRPr="00982F52" w:rsidRDefault="000C12BE" w:rsidP="00265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82F52">
              <w:rPr>
                <w:rFonts w:ascii="Times New Roman" w:eastAsia="Times New Roman" w:hAnsi="Times New Roman" w:cs="Times New Roman"/>
                <w:szCs w:val="24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666666"/>
            </w:tcBorders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0C12BE" w:rsidRPr="00982F52" w:rsidRDefault="00257FFA" w:rsidP="0026517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82F52">
              <w:rPr>
                <w:rFonts w:ascii="Times New Roman" w:eastAsia="Times New Roman" w:hAnsi="Times New Roman" w:cs="Times New Roman"/>
                <w:szCs w:val="24"/>
              </w:rPr>
              <w:t>Cousin</w:t>
            </w:r>
          </w:p>
        </w:tc>
      </w:tr>
    </w:tbl>
    <w:p w:rsidR="001F248F" w:rsidRPr="00982F52" w:rsidRDefault="001F248F">
      <w:pPr>
        <w:rPr>
          <w:rFonts w:ascii="Times New Roman" w:hAnsi="Times New Roman" w:cs="Times New Roman"/>
          <w:szCs w:val="24"/>
        </w:rPr>
      </w:pPr>
    </w:p>
    <w:sectPr w:rsidR="001F248F" w:rsidRPr="00982F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6D0" w:rsidRDefault="00C846D0" w:rsidP="00744AAF">
      <w:pPr>
        <w:spacing w:after="0" w:line="240" w:lineRule="auto"/>
      </w:pPr>
      <w:r>
        <w:separator/>
      </w:r>
    </w:p>
  </w:endnote>
  <w:endnote w:type="continuationSeparator" w:id="0">
    <w:p w:rsidR="00C846D0" w:rsidRDefault="00C846D0" w:rsidP="00744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6D0" w:rsidRDefault="00C846D0" w:rsidP="00744AAF">
      <w:pPr>
        <w:spacing w:after="0" w:line="240" w:lineRule="auto"/>
      </w:pPr>
      <w:r>
        <w:separator/>
      </w:r>
    </w:p>
  </w:footnote>
  <w:footnote w:type="continuationSeparator" w:id="0">
    <w:p w:rsidR="00C846D0" w:rsidRDefault="00C846D0" w:rsidP="00744A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A1FF8"/>
    <w:multiLevelType w:val="hybridMultilevel"/>
    <w:tmpl w:val="BDF014D6"/>
    <w:lvl w:ilvl="0" w:tplc="DE02A158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033AA1"/>
    <w:multiLevelType w:val="multilevel"/>
    <w:tmpl w:val="059EB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580"/>
    <w:rsid w:val="000121C3"/>
    <w:rsid w:val="00025C45"/>
    <w:rsid w:val="00030573"/>
    <w:rsid w:val="00046580"/>
    <w:rsid w:val="00052582"/>
    <w:rsid w:val="000834B0"/>
    <w:rsid w:val="000A0C18"/>
    <w:rsid w:val="000C12BE"/>
    <w:rsid w:val="000C1A17"/>
    <w:rsid w:val="000F154B"/>
    <w:rsid w:val="000F5547"/>
    <w:rsid w:val="0010783E"/>
    <w:rsid w:val="001329FB"/>
    <w:rsid w:val="0014253B"/>
    <w:rsid w:val="0017373E"/>
    <w:rsid w:val="00194D3A"/>
    <w:rsid w:val="001F248F"/>
    <w:rsid w:val="00203ADE"/>
    <w:rsid w:val="0022326B"/>
    <w:rsid w:val="00257FFA"/>
    <w:rsid w:val="0026313D"/>
    <w:rsid w:val="002873ED"/>
    <w:rsid w:val="00297630"/>
    <w:rsid w:val="002B766D"/>
    <w:rsid w:val="002E2B3B"/>
    <w:rsid w:val="00304985"/>
    <w:rsid w:val="0034462F"/>
    <w:rsid w:val="00347230"/>
    <w:rsid w:val="0035061C"/>
    <w:rsid w:val="00364A2F"/>
    <w:rsid w:val="003C6CB8"/>
    <w:rsid w:val="00407F8B"/>
    <w:rsid w:val="00462D7D"/>
    <w:rsid w:val="004663F9"/>
    <w:rsid w:val="004701EE"/>
    <w:rsid w:val="004B33BC"/>
    <w:rsid w:val="004E7B45"/>
    <w:rsid w:val="004F4C80"/>
    <w:rsid w:val="005115A0"/>
    <w:rsid w:val="00515CE1"/>
    <w:rsid w:val="0054350C"/>
    <w:rsid w:val="00546C83"/>
    <w:rsid w:val="005963C4"/>
    <w:rsid w:val="005D0D6F"/>
    <w:rsid w:val="006170BD"/>
    <w:rsid w:val="00680189"/>
    <w:rsid w:val="00684703"/>
    <w:rsid w:val="006921BA"/>
    <w:rsid w:val="006A06B9"/>
    <w:rsid w:val="006A57CD"/>
    <w:rsid w:val="006B7C94"/>
    <w:rsid w:val="006D5EAB"/>
    <w:rsid w:val="00702EB7"/>
    <w:rsid w:val="00744AAF"/>
    <w:rsid w:val="0076047C"/>
    <w:rsid w:val="007C24DB"/>
    <w:rsid w:val="007C58D8"/>
    <w:rsid w:val="00810895"/>
    <w:rsid w:val="00815358"/>
    <w:rsid w:val="00835855"/>
    <w:rsid w:val="00836020"/>
    <w:rsid w:val="00840C67"/>
    <w:rsid w:val="008742AE"/>
    <w:rsid w:val="008D5AFB"/>
    <w:rsid w:val="008F4E01"/>
    <w:rsid w:val="00901343"/>
    <w:rsid w:val="009167F2"/>
    <w:rsid w:val="00923336"/>
    <w:rsid w:val="00933EF7"/>
    <w:rsid w:val="00965613"/>
    <w:rsid w:val="00975B33"/>
    <w:rsid w:val="00981B1D"/>
    <w:rsid w:val="00982F52"/>
    <w:rsid w:val="009862D7"/>
    <w:rsid w:val="009E36A5"/>
    <w:rsid w:val="009F71DA"/>
    <w:rsid w:val="00A056FD"/>
    <w:rsid w:val="00A22F6A"/>
    <w:rsid w:val="00A31357"/>
    <w:rsid w:val="00A4354B"/>
    <w:rsid w:val="00A442D0"/>
    <w:rsid w:val="00A45E9E"/>
    <w:rsid w:val="00A60910"/>
    <w:rsid w:val="00A60A79"/>
    <w:rsid w:val="00A93551"/>
    <w:rsid w:val="00A96BA7"/>
    <w:rsid w:val="00A96F7B"/>
    <w:rsid w:val="00B05E39"/>
    <w:rsid w:val="00B1003E"/>
    <w:rsid w:val="00B422A9"/>
    <w:rsid w:val="00B872CD"/>
    <w:rsid w:val="00B91A5C"/>
    <w:rsid w:val="00BC3D74"/>
    <w:rsid w:val="00C31DB4"/>
    <w:rsid w:val="00C348D2"/>
    <w:rsid w:val="00C6170A"/>
    <w:rsid w:val="00C62959"/>
    <w:rsid w:val="00C846D0"/>
    <w:rsid w:val="00CB4EC3"/>
    <w:rsid w:val="00D31957"/>
    <w:rsid w:val="00D82929"/>
    <w:rsid w:val="00DC2FC6"/>
    <w:rsid w:val="00E476CE"/>
    <w:rsid w:val="00E72266"/>
    <w:rsid w:val="00E76D2B"/>
    <w:rsid w:val="00EB5B18"/>
    <w:rsid w:val="00EF2718"/>
    <w:rsid w:val="00EF6B59"/>
    <w:rsid w:val="00F02DEB"/>
    <w:rsid w:val="00F70904"/>
    <w:rsid w:val="00F925B3"/>
    <w:rsid w:val="00FA546D"/>
    <w:rsid w:val="00FA5D94"/>
    <w:rsid w:val="00FB4B44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C3BC3"/>
  <w15:chartTrackingRefBased/>
  <w15:docId w15:val="{6749FACC-F1C8-4F96-B8AF-D4A0EA62B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2D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2">
    <w:name w:val="heading 2"/>
    <w:basedOn w:val="Normal"/>
    <w:link w:val="Heading2Char"/>
    <w:uiPriority w:val="9"/>
    <w:qFormat/>
    <w:rsid w:val="005D0D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5D0D6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D0D6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5D0D6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basedOn w:val="Normal"/>
    <w:uiPriority w:val="1"/>
    <w:qFormat/>
    <w:rsid w:val="005D0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DefaultParagraphFont"/>
    <w:rsid w:val="005D0D6F"/>
  </w:style>
  <w:style w:type="character" w:customStyle="1" w:styleId="titleblack">
    <w:name w:val="titleblack"/>
    <w:basedOn w:val="DefaultParagraphFont"/>
    <w:rsid w:val="005D0D6F"/>
  </w:style>
  <w:style w:type="character" w:customStyle="1" w:styleId="spelle">
    <w:name w:val="spelle"/>
    <w:basedOn w:val="DefaultParagraphFont"/>
    <w:rsid w:val="005D0D6F"/>
  </w:style>
  <w:style w:type="character" w:customStyle="1" w:styleId="details">
    <w:name w:val="details"/>
    <w:basedOn w:val="DefaultParagraphFont"/>
    <w:rsid w:val="005D0D6F"/>
  </w:style>
  <w:style w:type="paragraph" w:styleId="NormalWeb">
    <w:name w:val="Normal (Web)"/>
    <w:basedOn w:val="Normal"/>
    <w:uiPriority w:val="99"/>
    <w:semiHidden/>
    <w:unhideWhenUsed/>
    <w:rsid w:val="005D0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D0D6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D0D6F"/>
    <w:rPr>
      <w:b/>
      <w:bCs/>
    </w:rPr>
  </w:style>
  <w:style w:type="paragraph" w:styleId="ListParagraph">
    <w:name w:val="List Paragraph"/>
    <w:basedOn w:val="Normal"/>
    <w:uiPriority w:val="34"/>
    <w:qFormat/>
    <w:rsid w:val="009167F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62D7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er">
    <w:name w:val="header"/>
    <w:basedOn w:val="Normal"/>
    <w:link w:val="HeaderChar"/>
    <w:uiPriority w:val="99"/>
    <w:unhideWhenUsed/>
    <w:rsid w:val="00744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AAF"/>
  </w:style>
  <w:style w:type="paragraph" w:styleId="Footer">
    <w:name w:val="footer"/>
    <w:basedOn w:val="Normal"/>
    <w:link w:val="FooterChar"/>
    <w:uiPriority w:val="99"/>
    <w:unhideWhenUsed/>
    <w:rsid w:val="00744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5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jitkumarmojumder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ICAB Library</dc:creator>
  <cp:keywords/>
  <dc:description/>
  <cp:lastModifiedBy>Sujit Kumar</cp:lastModifiedBy>
  <cp:revision>126</cp:revision>
  <dcterms:created xsi:type="dcterms:W3CDTF">2017-08-18T11:21:00Z</dcterms:created>
  <dcterms:modified xsi:type="dcterms:W3CDTF">2019-09-01T09:53:00Z</dcterms:modified>
</cp:coreProperties>
</file>