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A3" w:rsidRDefault="00D25A4E" w:rsidP="00695018">
      <w:pPr>
        <w:pStyle w:val="Heading1"/>
        <w:tabs>
          <w:tab w:val="left" w:pos="7200"/>
          <w:tab w:val="left" w:pos="7920"/>
          <w:tab w:val="left" w:pos="8640"/>
        </w:tabs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Resume of</w:t>
      </w:r>
    </w:p>
    <w:p w:rsidR="00CD405E" w:rsidRPr="00FE5EAE" w:rsidRDefault="00D25A4E" w:rsidP="00695018">
      <w:pPr>
        <w:pStyle w:val="Heading1"/>
        <w:tabs>
          <w:tab w:val="left" w:pos="7200"/>
          <w:tab w:val="left" w:pos="7920"/>
          <w:tab w:val="left" w:pos="86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Md. Sana </w:t>
      </w:r>
      <w:proofErr w:type="spellStart"/>
      <w:r>
        <w:rPr>
          <w:sz w:val="20"/>
          <w:szCs w:val="20"/>
        </w:rPr>
        <w:t>Ullah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Monir</w:t>
      </w:r>
      <w:proofErr w:type="spellEnd"/>
    </w:p>
    <w:p w:rsidR="00D0023D" w:rsidRPr="00655703" w:rsidRDefault="007F5198" w:rsidP="006F4E01">
      <w:pPr>
        <w:pStyle w:val="Heading1"/>
        <w:rPr>
          <w:b w:val="0"/>
          <w:bCs w:val="0"/>
          <w:sz w:val="20"/>
          <w:szCs w:val="20"/>
        </w:rPr>
      </w:pPr>
      <w:r w:rsidRPr="00655703">
        <w:rPr>
          <w:b w:val="0"/>
          <w:bCs w:val="0"/>
          <w:sz w:val="20"/>
          <w:szCs w:val="20"/>
        </w:rPr>
        <w:t>Present Address</w:t>
      </w:r>
    </w:p>
    <w:p w:rsidR="002D2FA6" w:rsidRDefault="00223E01" w:rsidP="006F4E01">
      <w:pPr>
        <w:pStyle w:val="Heading1"/>
        <w:rPr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House no: 150/10</w:t>
      </w:r>
      <w:r w:rsidR="00342F8A" w:rsidRPr="006A3B69">
        <w:rPr>
          <w:rFonts w:cs="Arial"/>
          <w:b w:val="0"/>
          <w:bCs w:val="0"/>
          <w:sz w:val="20"/>
          <w:szCs w:val="20"/>
        </w:rPr>
        <w:t xml:space="preserve">, </w:t>
      </w:r>
      <w:r w:rsidR="002D2FA6">
        <w:rPr>
          <w:rFonts w:cs="Arial"/>
          <w:b w:val="0"/>
          <w:bCs w:val="0"/>
          <w:sz w:val="20"/>
          <w:szCs w:val="20"/>
        </w:rPr>
        <w:t xml:space="preserve">Ground </w:t>
      </w:r>
      <w:r w:rsidR="00342F8A" w:rsidRPr="006A3B69">
        <w:rPr>
          <w:rFonts w:cs="Arial"/>
          <w:b w:val="0"/>
          <w:bCs w:val="0"/>
          <w:sz w:val="20"/>
          <w:szCs w:val="20"/>
        </w:rPr>
        <w:t>Floor</w:t>
      </w:r>
    </w:p>
    <w:p w:rsidR="00E726FE" w:rsidRPr="006A3B69" w:rsidRDefault="002D2FA6" w:rsidP="006F4E01">
      <w:pPr>
        <w:pStyle w:val="Heading1"/>
        <w:rPr>
          <w:b w:val="0"/>
          <w:bCs w:val="0"/>
          <w:sz w:val="20"/>
          <w:szCs w:val="20"/>
        </w:rPr>
      </w:pPr>
      <w:smartTag w:uri="urn:schemas-microsoft-com:office:smarttags" w:element="place">
        <w:r>
          <w:rPr>
            <w:rFonts w:cs="Arial"/>
            <w:b w:val="0"/>
            <w:bCs w:val="0"/>
            <w:sz w:val="20"/>
            <w:szCs w:val="20"/>
          </w:rPr>
          <w:t xml:space="preserve">West </w:t>
        </w:r>
        <w:proofErr w:type="spellStart"/>
        <w:r>
          <w:rPr>
            <w:rFonts w:cs="Arial"/>
            <w:b w:val="0"/>
            <w:bCs w:val="0"/>
            <w:sz w:val="20"/>
            <w:szCs w:val="20"/>
          </w:rPr>
          <w:t>Dhanmondi</w:t>
        </w:r>
      </w:smartTag>
      <w:proofErr w:type="spellEnd"/>
      <w:r>
        <w:rPr>
          <w:rFonts w:cs="Arial"/>
          <w:b w:val="0"/>
          <w:bCs w:val="0"/>
          <w:sz w:val="20"/>
          <w:szCs w:val="20"/>
        </w:rPr>
        <w:t xml:space="preserve">, </w:t>
      </w:r>
      <w:proofErr w:type="spellStart"/>
      <w:r>
        <w:rPr>
          <w:rFonts w:cs="Arial"/>
          <w:b w:val="0"/>
          <w:bCs w:val="0"/>
          <w:sz w:val="20"/>
          <w:szCs w:val="20"/>
        </w:rPr>
        <w:t>Modubazar</w:t>
      </w:r>
      <w:proofErr w:type="spellEnd"/>
      <w:r w:rsidR="00342F8A" w:rsidRPr="006A3B69">
        <w:rPr>
          <w:rFonts w:cs="Arial"/>
          <w:b w:val="0"/>
          <w:bCs w:val="0"/>
          <w:sz w:val="20"/>
          <w:szCs w:val="20"/>
        </w:rPr>
        <w:t xml:space="preserve">  </w:t>
      </w:r>
    </w:p>
    <w:p w:rsidR="00342F8A" w:rsidRPr="006A3B69" w:rsidRDefault="002D2FA6" w:rsidP="00342F8A">
      <w:pPr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 w:cs="Arial"/>
          <w:bCs/>
          <w:sz w:val="20"/>
          <w:szCs w:val="20"/>
        </w:rPr>
        <w:t>Dhaka- 1209</w:t>
      </w:r>
      <w:r w:rsidR="00037FA7" w:rsidRPr="006A3B69">
        <w:rPr>
          <w:rFonts w:ascii="Verdana" w:hAnsi="Verdana" w:cs="Arial"/>
          <w:bCs/>
          <w:sz w:val="20"/>
          <w:szCs w:val="2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037FA7" w:rsidRPr="006A3B69">
            <w:rPr>
              <w:rFonts w:ascii="Verdana" w:hAnsi="Verdana" w:cs="Arial"/>
              <w:bCs/>
              <w:sz w:val="20"/>
              <w:szCs w:val="20"/>
            </w:rPr>
            <w:t>Mobile</w:t>
          </w:r>
        </w:smartTag>
      </w:smartTag>
      <w:r w:rsidR="00342F8A" w:rsidRPr="006A3B69">
        <w:rPr>
          <w:rFonts w:ascii="Verdana" w:hAnsi="Verdana" w:cs="Arial"/>
          <w:bCs/>
          <w:sz w:val="20"/>
          <w:szCs w:val="20"/>
        </w:rPr>
        <w:t>: +8801</w:t>
      </w:r>
      <w:r>
        <w:rPr>
          <w:rFonts w:ascii="Verdana" w:hAnsi="Verdana" w:cs="Arial"/>
          <w:bCs/>
          <w:sz w:val="20"/>
          <w:szCs w:val="20"/>
        </w:rPr>
        <w:t>740973919</w:t>
      </w:r>
    </w:p>
    <w:p w:rsidR="00342F8A" w:rsidRPr="0094371E" w:rsidRDefault="00342F8A" w:rsidP="00342F8A">
      <w:pPr>
        <w:rPr>
          <w:rFonts w:ascii="Verdana" w:hAnsi="Verdana" w:cs="Arial"/>
          <w:b/>
          <w:sz w:val="20"/>
          <w:szCs w:val="20"/>
        </w:rPr>
      </w:pPr>
      <w:r w:rsidRPr="006A3B69">
        <w:rPr>
          <w:rFonts w:ascii="Verdana" w:hAnsi="Verdana" w:cs="Arial"/>
          <w:bCs/>
          <w:sz w:val="20"/>
          <w:szCs w:val="20"/>
        </w:rPr>
        <w:t>E-mail:</w:t>
      </w:r>
      <w:r w:rsidRPr="0094371E">
        <w:rPr>
          <w:rFonts w:ascii="Verdana" w:hAnsi="Verdana" w:cs="Arial"/>
          <w:b/>
          <w:sz w:val="20"/>
          <w:szCs w:val="20"/>
        </w:rPr>
        <w:t xml:space="preserve"> </w:t>
      </w:r>
      <w:r w:rsidR="002D2FA6">
        <w:rPr>
          <w:rFonts w:ascii="Verdana" w:hAnsi="Verdana" w:cs="Arial"/>
          <w:b/>
          <w:color w:val="0000FF"/>
          <w:sz w:val="20"/>
          <w:szCs w:val="20"/>
        </w:rPr>
        <w:t>msumonirhrm@gmail.com</w:t>
      </w:r>
      <w:r w:rsidRPr="0094371E">
        <w:rPr>
          <w:rFonts w:ascii="Verdana" w:hAnsi="Verdana" w:cs="Arial"/>
          <w:b/>
          <w:sz w:val="20"/>
          <w:szCs w:val="20"/>
        </w:rPr>
        <w:t xml:space="preserve"> </w:t>
      </w:r>
    </w:p>
    <w:p w:rsidR="00340B36" w:rsidRPr="0094371E" w:rsidRDefault="00400FDB" w:rsidP="00340B36">
      <w:pPr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943600" cy="0"/>
                <wp:effectExtent l="9525" t="10795" r="9525" b="1778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6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" strokecolor="#339" strokeweight="1.5pt"/>
            </w:pict>
          </mc:Fallback>
        </mc:AlternateContent>
      </w:r>
    </w:p>
    <w:p w:rsidR="00E726FE" w:rsidRPr="0094371E" w:rsidRDefault="002D2FA6" w:rsidP="007E5F64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Career Objective </w:t>
      </w:r>
    </w:p>
    <w:p w:rsidR="00521A2F" w:rsidRPr="0094371E" w:rsidRDefault="00400FDB" w:rsidP="00927FBB">
      <w:pPr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943600" cy="0"/>
                <wp:effectExtent l="0" t="0" r="19050" b="19050"/>
                <wp:wrapNone/>
                <wp:docPr id="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6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" strokecolor="#4579b8 [3044]"/>
            </w:pict>
          </mc:Fallback>
        </mc:AlternateContent>
      </w:r>
    </w:p>
    <w:p w:rsidR="00927FBB" w:rsidRPr="0094371E" w:rsidRDefault="00927FBB" w:rsidP="00927FBB">
      <w:pPr>
        <w:jc w:val="both"/>
        <w:rPr>
          <w:rFonts w:ascii="Verdana" w:hAnsi="Verdana" w:cs="Arial"/>
          <w:bCs/>
          <w:sz w:val="2"/>
          <w:szCs w:val="18"/>
        </w:rPr>
      </w:pPr>
    </w:p>
    <w:p w:rsidR="003C40A8" w:rsidRDefault="003C40A8" w:rsidP="00164723">
      <w:pPr>
        <w:jc w:val="both"/>
        <w:rPr>
          <w:rFonts w:ascii="Verdana" w:hAnsi="Verdana"/>
          <w:sz w:val="19"/>
          <w:szCs w:val="19"/>
        </w:rPr>
      </w:pPr>
      <w:r w:rsidRPr="002D2FA6">
        <w:rPr>
          <w:rFonts w:ascii="Verdana" w:hAnsi="Verdana"/>
          <w:sz w:val="19"/>
          <w:szCs w:val="19"/>
        </w:rPr>
        <w:t xml:space="preserve">To serve in a responsible administrative position in a </w:t>
      </w:r>
      <w:r w:rsidR="00911311" w:rsidRPr="002D2FA6">
        <w:rPr>
          <w:rFonts w:ascii="Verdana" w:hAnsi="Verdana"/>
          <w:sz w:val="19"/>
          <w:szCs w:val="19"/>
        </w:rPr>
        <w:t>well-structured</w:t>
      </w:r>
      <w:r w:rsidRPr="002D2FA6">
        <w:rPr>
          <w:rFonts w:ascii="Verdana" w:hAnsi="Verdana"/>
          <w:sz w:val="19"/>
          <w:szCs w:val="19"/>
        </w:rPr>
        <w:t xml:space="preserve"> organization where there is huge scope to enhance organizational efficiency by applying acquired knowledge and interpersonal skills.</w:t>
      </w:r>
    </w:p>
    <w:p w:rsidR="00D0649D" w:rsidRDefault="00D0649D" w:rsidP="00D0649D">
      <w:pPr>
        <w:ind w:right="-766"/>
        <w:rPr>
          <w:rFonts w:ascii="Verdana" w:hAnsi="Verdana"/>
          <w:b/>
          <w:i/>
          <w:sz w:val="4"/>
          <w:szCs w:val="18"/>
        </w:rPr>
      </w:pPr>
    </w:p>
    <w:p w:rsidR="00D0649D" w:rsidRDefault="00D0649D" w:rsidP="00D0649D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 xml:space="preserve">Experience </w:t>
      </w:r>
    </w:p>
    <w:p w:rsidR="00D0649D" w:rsidRDefault="00D0649D" w:rsidP="00D0649D">
      <w:pPr>
        <w:jc w:val="both"/>
        <w:rPr>
          <w:rFonts w:ascii="Verdana" w:hAnsi="Verdana"/>
          <w:b/>
          <w:sz w:val="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D48766" wp14:editId="125B33D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943600" cy="0"/>
                <wp:effectExtent l="0" t="0" r="19050" b="19050"/>
                <wp:wrapNone/>
                <wp:docPr id="1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6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" strokecolor="#40a7c2 [3048]"/>
            </w:pict>
          </mc:Fallback>
        </mc:AlternateContent>
      </w:r>
    </w:p>
    <w:p w:rsidR="00D0649D" w:rsidRPr="001F6369" w:rsidRDefault="00FC0D18" w:rsidP="00362F9D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HR </w:t>
      </w:r>
      <w:r w:rsidR="002157A5">
        <w:rPr>
          <w:rFonts w:ascii="Verdana" w:hAnsi="Verdana"/>
          <w:b/>
          <w:bCs/>
          <w:sz w:val="18"/>
          <w:szCs w:val="18"/>
          <w:u w:val="single"/>
        </w:rPr>
        <w:t>Management  Executive (January</w:t>
      </w:r>
      <w:r w:rsidR="00BD67AA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FF5D7A">
        <w:rPr>
          <w:rFonts w:ascii="Verdana" w:hAnsi="Verdana"/>
          <w:b/>
          <w:bCs/>
          <w:sz w:val="18"/>
          <w:szCs w:val="18"/>
          <w:u w:val="single"/>
        </w:rPr>
        <w:t xml:space="preserve"> 06, 2012</w:t>
      </w:r>
      <w:r w:rsidR="00D0649D" w:rsidRPr="001F6369">
        <w:rPr>
          <w:rFonts w:ascii="Verdana" w:hAnsi="Verdana"/>
          <w:b/>
          <w:bCs/>
          <w:sz w:val="18"/>
          <w:szCs w:val="18"/>
          <w:u w:val="single"/>
        </w:rPr>
        <w:t xml:space="preserve"> - Continuing)</w:t>
      </w:r>
    </w:p>
    <w:p w:rsidR="006049F5" w:rsidRPr="006049F5" w:rsidRDefault="00D0649D" w:rsidP="006049F5">
      <w:pPr>
        <w:spacing w:line="276" w:lineRule="auto"/>
        <w:ind w:left="720"/>
        <w:rPr>
          <w:rStyle w:val="Strong"/>
          <w:rFonts w:ascii="Verdana" w:hAnsi="Verdana"/>
          <w:b w:val="0"/>
          <w:bCs w:val="0"/>
          <w:sz w:val="18"/>
          <w:szCs w:val="18"/>
        </w:rPr>
      </w:pPr>
      <w:r w:rsidRPr="001F6369">
        <w:rPr>
          <w:rStyle w:val="Strong"/>
          <w:rFonts w:ascii="Verdana" w:hAnsi="Verdana"/>
          <w:sz w:val="18"/>
          <w:szCs w:val="18"/>
        </w:rPr>
        <w:t xml:space="preserve">Bureau </w:t>
      </w:r>
      <w:proofErr w:type="spellStart"/>
      <w:r w:rsidRPr="001F6369">
        <w:rPr>
          <w:rStyle w:val="Strong"/>
          <w:rFonts w:ascii="Verdana" w:hAnsi="Verdana"/>
          <w:sz w:val="18"/>
          <w:szCs w:val="18"/>
        </w:rPr>
        <w:t>Veritas</w:t>
      </w:r>
      <w:proofErr w:type="spellEnd"/>
      <w:r w:rsidRPr="001F6369">
        <w:rPr>
          <w:rStyle w:val="Strong"/>
          <w:rFonts w:ascii="Verdana" w:hAnsi="Verdana"/>
          <w:sz w:val="18"/>
          <w:szCs w:val="18"/>
        </w:rPr>
        <w:t xml:space="preserve"> (Bangladesh) Pvt. Ltd.</w:t>
      </w:r>
      <w:r w:rsidRPr="001F6369">
        <w:rPr>
          <w:rFonts w:ascii="Verdana" w:hAnsi="Verdana"/>
          <w:sz w:val="18"/>
          <w:szCs w:val="18"/>
        </w:rPr>
        <w:t xml:space="preserve"> </w:t>
      </w:r>
      <w:r w:rsidRPr="001F6369">
        <w:rPr>
          <w:rFonts w:ascii="Verdana" w:hAnsi="Verdana"/>
          <w:sz w:val="18"/>
          <w:szCs w:val="18"/>
        </w:rPr>
        <w:br/>
        <w:t xml:space="preserve">Company Location: </w:t>
      </w:r>
      <w:proofErr w:type="spellStart"/>
      <w:r>
        <w:rPr>
          <w:rFonts w:ascii="Verdana" w:hAnsi="Verdana"/>
          <w:sz w:val="18"/>
          <w:szCs w:val="18"/>
        </w:rPr>
        <w:t>Haque</w:t>
      </w:r>
      <w:proofErr w:type="spellEnd"/>
      <w:r>
        <w:rPr>
          <w:rFonts w:ascii="Verdana" w:hAnsi="Verdana"/>
          <w:sz w:val="18"/>
          <w:szCs w:val="18"/>
        </w:rPr>
        <w:t xml:space="preserve"> Chamber (6</w:t>
      </w:r>
      <w:r w:rsidRPr="006E7216">
        <w:rPr>
          <w:rFonts w:ascii="Verdana" w:hAnsi="Verdana"/>
          <w:sz w:val="18"/>
          <w:szCs w:val="18"/>
          <w:vertAlign w:val="superscript"/>
        </w:rPr>
        <w:t>th</w:t>
      </w:r>
      <w:r>
        <w:rPr>
          <w:rFonts w:ascii="Verdana" w:hAnsi="Verdana"/>
          <w:sz w:val="18"/>
          <w:szCs w:val="18"/>
        </w:rPr>
        <w:t xml:space="preserve"> Floor) </w:t>
      </w:r>
      <w:r w:rsidR="005943AF" w:rsidRPr="00BD25ED">
        <w:t xml:space="preserve">82/2 </w:t>
      </w:r>
      <w:r>
        <w:rPr>
          <w:rFonts w:ascii="Verdana" w:hAnsi="Verdana"/>
          <w:sz w:val="18"/>
          <w:szCs w:val="18"/>
        </w:rPr>
        <w:t xml:space="preserve">West </w:t>
      </w:r>
      <w:proofErr w:type="spellStart"/>
      <w:r w:rsidRPr="001F6369">
        <w:rPr>
          <w:rFonts w:ascii="Verdana" w:hAnsi="Verdana"/>
          <w:sz w:val="18"/>
          <w:szCs w:val="18"/>
        </w:rPr>
        <w:t>Panthopath</w:t>
      </w:r>
      <w:proofErr w:type="spellEnd"/>
      <w:r w:rsidRPr="001F6369">
        <w:rPr>
          <w:rFonts w:ascii="Verdana" w:hAnsi="Verdana"/>
          <w:sz w:val="18"/>
          <w:szCs w:val="18"/>
        </w:rPr>
        <w:t xml:space="preserve">, Dhaka </w:t>
      </w:r>
    </w:p>
    <w:p w:rsidR="006049F5" w:rsidRPr="00BD25ED" w:rsidRDefault="006049F5" w:rsidP="006049F5">
      <w:pPr>
        <w:pStyle w:val="ListParagraph"/>
        <w:rPr>
          <w:rStyle w:val="Strong"/>
          <w:rFonts w:ascii="Times New Roman" w:hAnsi="Times New Roman"/>
          <w:sz w:val="24"/>
          <w:szCs w:val="24"/>
        </w:rPr>
      </w:pPr>
      <w:r w:rsidRPr="00BD25ED">
        <w:rPr>
          <w:rStyle w:val="Strong"/>
          <w:rFonts w:ascii="Times New Roman" w:hAnsi="Times New Roman"/>
          <w:sz w:val="24"/>
          <w:szCs w:val="24"/>
        </w:rPr>
        <w:t xml:space="preserve">Job description – </w:t>
      </w:r>
    </w:p>
    <w:p w:rsidR="006049F5" w:rsidRPr="006049F5" w:rsidRDefault="006049F5" w:rsidP="00362F9D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6049F5">
        <w:rPr>
          <w:rFonts w:ascii="Verdana" w:hAnsi="Verdana"/>
          <w:sz w:val="18"/>
          <w:szCs w:val="18"/>
        </w:rPr>
        <w:t>Corrective Action Plan as per audit report.</w:t>
      </w:r>
    </w:p>
    <w:p w:rsidR="006049F5" w:rsidRPr="006049F5" w:rsidRDefault="006049F5" w:rsidP="00362F9D">
      <w:pPr>
        <w:pStyle w:val="ListParagraph"/>
        <w:numPr>
          <w:ilvl w:val="0"/>
          <w:numId w:val="6"/>
        </w:numPr>
        <w:spacing w:after="0" w:line="240" w:lineRule="auto"/>
        <w:rPr>
          <w:rFonts w:ascii="Verdana" w:eastAsia="Times New Roman" w:hAnsi="Verdana"/>
          <w:sz w:val="18"/>
          <w:szCs w:val="18"/>
        </w:rPr>
      </w:pPr>
      <w:r w:rsidRPr="00871275">
        <w:rPr>
          <w:rFonts w:ascii="Verdana" w:eastAsia="Times New Roman" w:hAnsi="Verdana"/>
          <w:sz w:val="18"/>
          <w:szCs w:val="18"/>
        </w:rPr>
        <w:t>Communicate with audit team and organization through mail and over the phone.</w:t>
      </w:r>
    </w:p>
    <w:p w:rsidR="006049F5" w:rsidRPr="00871275" w:rsidRDefault="00164723" w:rsidP="00362F9D">
      <w:pPr>
        <w:pStyle w:val="ListParagraph"/>
        <w:numPr>
          <w:ilvl w:val="0"/>
          <w:numId w:val="6"/>
        </w:numPr>
        <w:spacing w:after="0" w:line="24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Cooperation with</w:t>
      </w:r>
      <w:r w:rsidR="006049F5" w:rsidRPr="00871275">
        <w:rPr>
          <w:rFonts w:ascii="Verdana" w:eastAsia="Times New Roman" w:hAnsi="Verdana"/>
          <w:sz w:val="18"/>
          <w:szCs w:val="18"/>
        </w:rPr>
        <w:t xml:space="preserve"> HR officer during Recruitment &amp; selection.</w:t>
      </w:r>
    </w:p>
    <w:p w:rsidR="006049F5" w:rsidRPr="00871275" w:rsidRDefault="006049F5" w:rsidP="00362F9D">
      <w:pPr>
        <w:pStyle w:val="ListParagraph"/>
        <w:numPr>
          <w:ilvl w:val="0"/>
          <w:numId w:val="6"/>
        </w:numPr>
        <w:spacing w:after="0" w:line="240" w:lineRule="auto"/>
        <w:rPr>
          <w:rFonts w:ascii="Verdana" w:eastAsia="Times New Roman" w:hAnsi="Verdana"/>
          <w:sz w:val="18"/>
          <w:szCs w:val="18"/>
        </w:rPr>
      </w:pPr>
      <w:r w:rsidRPr="00871275">
        <w:rPr>
          <w:rFonts w:ascii="Verdana" w:eastAsia="Times New Roman" w:hAnsi="Verdana"/>
          <w:sz w:val="18"/>
          <w:szCs w:val="18"/>
        </w:rPr>
        <w:t xml:space="preserve">Communicate with selected interviewees regarding interview date and time. </w:t>
      </w:r>
    </w:p>
    <w:p w:rsidR="006049F5" w:rsidRPr="00871275" w:rsidRDefault="006049F5" w:rsidP="00362F9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18"/>
          <w:szCs w:val="18"/>
        </w:rPr>
      </w:pPr>
      <w:r w:rsidRPr="00871275">
        <w:rPr>
          <w:rFonts w:ascii="Verdana" w:eastAsia="Times New Roman" w:hAnsi="Verdana"/>
          <w:sz w:val="18"/>
          <w:szCs w:val="18"/>
        </w:rPr>
        <w:t>Arranging Training Program for the new Employee.</w:t>
      </w:r>
    </w:p>
    <w:p w:rsidR="005943AF" w:rsidRPr="00FF5D7A" w:rsidRDefault="006049F5" w:rsidP="00362F9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18"/>
          <w:szCs w:val="18"/>
        </w:rPr>
      </w:pPr>
      <w:r w:rsidRPr="00871275">
        <w:rPr>
          <w:rFonts w:ascii="Verdana" w:eastAsia="Times New Roman" w:hAnsi="Verdana"/>
          <w:sz w:val="18"/>
          <w:szCs w:val="18"/>
        </w:rPr>
        <w:t xml:space="preserve">Prepare various reports as per line manager order. </w:t>
      </w:r>
    </w:p>
    <w:p w:rsidR="00FF5D7A" w:rsidRPr="00CA7D97" w:rsidRDefault="00FF5D7A" w:rsidP="00CA7D97">
      <w:pPr>
        <w:rPr>
          <w:rFonts w:ascii="Verdana" w:hAnsi="Verdana"/>
          <w:sz w:val="18"/>
          <w:szCs w:val="18"/>
        </w:rPr>
      </w:pPr>
    </w:p>
    <w:p w:rsidR="00D0649D" w:rsidRPr="001F6369" w:rsidRDefault="00D0649D" w:rsidP="00362F9D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1F6369">
        <w:rPr>
          <w:rFonts w:ascii="Verdana" w:hAnsi="Verdana"/>
          <w:b/>
          <w:bCs/>
          <w:sz w:val="18"/>
          <w:szCs w:val="18"/>
          <w:u w:val="single"/>
        </w:rPr>
        <w:t>Part Time Lecturer (June 05, 2013- Continuing)</w:t>
      </w:r>
    </w:p>
    <w:p w:rsidR="00D0649D" w:rsidRPr="001F6369" w:rsidRDefault="00D0649D" w:rsidP="00D0649D">
      <w:pPr>
        <w:spacing w:line="276" w:lineRule="auto"/>
        <w:ind w:left="720"/>
        <w:jc w:val="both"/>
        <w:rPr>
          <w:rFonts w:ascii="Verdana" w:hAnsi="Verdana"/>
          <w:b/>
          <w:bCs/>
          <w:sz w:val="18"/>
          <w:szCs w:val="18"/>
        </w:rPr>
      </w:pPr>
      <w:r w:rsidRPr="001F6369">
        <w:rPr>
          <w:rFonts w:ascii="Verdana" w:hAnsi="Verdana"/>
          <w:b/>
          <w:bCs/>
          <w:sz w:val="18"/>
          <w:szCs w:val="18"/>
        </w:rPr>
        <w:t>Royal University of Dhaka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>
        <w:rPr>
          <w:rFonts w:ascii="Verdana" w:hAnsi="Verdana"/>
          <w:b/>
          <w:bCs/>
          <w:sz w:val="18"/>
          <w:szCs w:val="18"/>
        </w:rPr>
        <w:t>Banani</w:t>
      </w:r>
      <w:proofErr w:type="spellEnd"/>
      <w:r>
        <w:rPr>
          <w:rFonts w:ascii="Verdana" w:hAnsi="Verdana"/>
          <w:b/>
          <w:bCs/>
          <w:sz w:val="18"/>
          <w:szCs w:val="18"/>
        </w:rPr>
        <w:t>, Dhaka</w:t>
      </w:r>
    </w:p>
    <w:p w:rsidR="005943AF" w:rsidRDefault="00D0649D" w:rsidP="005943AF">
      <w:pPr>
        <w:spacing w:line="276" w:lineRule="auto"/>
        <w:ind w:left="720"/>
        <w:jc w:val="both"/>
        <w:rPr>
          <w:rFonts w:ascii="Verdana" w:hAnsi="Verdana"/>
          <w:bCs/>
          <w:sz w:val="18"/>
          <w:szCs w:val="18"/>
        </w:rPr>
      </w:pPr>
      <w:r w:rsidRPr="006E7216">
        <w:rPr>
          <w:rFonts w:ascii="Verdana" w:hAnsi="Verdana"/>
          <w:bCs/>
          <w:sz w:val="18"/>
          <w:szCs w:val="18"/>
        </w:rPr>
        <w:t xml:space="preserve">Department of Business Administration </w:t>
      </w:r>
    </w:p>
    <w:p w:rsidR="005943AF" w:rsidRPr="006E7216" w:rsidRDefault="005943AF" w:rsidP="005943AF">
      <w:pPr>
        <w:spacing w:line="276" w:lineRule="auto"/>
        <w:ind w:left="720"/>
        <w:jc w:val="both"/>
        <w:rPr>
          <w:rFonts w:ascii="Verdana" w:hAnsi="Verdana"/>
          <w:bCs/>
          <w:sz w:val="18"/>
          <w:szCs w:val="18"/>
        </w:rPr>
      </w:pPr>
    </w:p>
    <w:p w:rsidR="0041231B" w:rsidRPr="005943AF" w:rsidRDefault="00D0649D" w:rsidP="00362F9D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1F6369">
        <w:rPr>
          <w:rFonts w:ascii="Verdana" w:hAnsi="Verdana"/>
          <w:bCs/>
          <w:sz w:val="18"/>
          <w:szCs w:val="18"/>
        </w:rPr>
        <w:t xml:space="preserve">Two Months working experience in </w:t>
      </w:r>
      <w:proofErr w:type="spellStart"/>
      <w:r w:rsidRPr="001F6369">
        <w:rPr>
          <w:rFonts w:ascii="Verdana" w:hAnsi="Verdana"/>
          <w:bCs/>
          <w:sz w:val="18"/>
          <w:szCs w:val="18"/>
        </w:rPr>
        <w:t>Islami</w:t>
      </w:r>
      <w:proofErr w:type="spellEnd"/>
      <w:r w:rsidRPr="001F6369">
        <w:rPr>
          <w:rFonts w:ascii="Verdana" w:hAnsi="Verdana"/>
          <w:bCs/>
          <w:sz w:val="18"/>
          <w:szCs w:val="18"/>
        </w:rPr>
        <w:t xml:space="preserve"> Bank Bangladesh Ltd. As Internship (29-04-12 to 28-06-12)</w:t>
      </w:r>
    </w:p>
    <w:p w:rsidR="0041231B" w:rsidRDefault="0041231B" w:rsidP="0041231B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Academic Qualifications</w:t>
      </w:r>
    </w:p>
    <w:p w:rsidR="0041231B" w:rsidRDefault="00400FDB" w:rsidP="0041231B">
      <w:pPr>
        <w:rPr>
          <w:rFonts w:ascii="Verdana" w:hAnsi="Verdana"/>
          <w:b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943600" cy="0"/>
                <wp:effectExtent l="0" t="0" r="19050" b="19050"/>
                <wp:wrapNone/>
                <wp:docPr id="1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6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" strokecolor="#40a7c2 [3048]"/>
            </w:pict>
          </mc:Fallback>
        </mc:AlternateContent>
      </w:r>
    </w:p>
    <w:tbl>
      <w:tblPr>
        <w:tblW w:w="952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440"/>
        <w:gridCol w:w="1350"/>
        <w:gridCol w:w="1260"/>
        <w:gridCol w:w="3240"/>
        <w:gridCol w:w="2231"/>
      </w:tblGrid>
      <w:tr w:rsidR="0056289E" w:rsidTr="001F6369">
        <w:trPr>
          <w:trHeight w:val="461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Exam Title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Year of Passing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Result (CGPA)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Concentration/Major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rPr>
                <w:rFonts w:ascii="Verdana" w:hAnsi="Verdana"/>
                <w:sz w:val="17"/>
                <w:szCs w:val="17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Institute</w:t>
            </w:r>
          </w:p>
        </w:tc>
      </w:tr>
      <w:tr w:rsidR="0056289E" w:rsidTr="006E7216">
        <w:trPr>
          <w:trHeight w:val="589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56289E" w:rsidRPr="00FE5EAE" w:rsidRDefault="0056289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E5EAE">
              <w:rPr>
                <w:rFonts w:ascii="Verdana" w:hAnsi="Verdana"/>
                <w:bCs/>
                <w:sz w:val="18"/>
                <w:szCs w:val="18"/>
              </w:rPr>
              <w:t>MBA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56289E" w:rsidRPr="00FE5EAE" w:rsidRDefault="0056289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E5EAE">
              <w:rPr>
                <w:rFonts w:ascii="Verdana" w:hAnsi="Verdana"/>
                <w:bCs/>
                <w:sz w:val="18"/>
                <w:szCs w:val="18"/>
              </w:rPr>
              <w:t>2013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3.91</w:t>
            </w:r>
            <w:r w:rsidRPr="00FE5EAE">
              <w:rPr>
                <w:rFonts w:ascii="Verdana" w:hAnsi="Verdana"/>
                <w:bCs/>
                <w:sz w:val="18"/>
                <w:szCs w:val="18"/>
              </w:rPr>
              <w:t xml:space="preserve"> (Out of 4.00)</w:t>
            </w:r>
          </w:p>
          <w:p w:rsidR="0056289E" w:rsidRPr="00FE5EAE" w:rsidRDefault="0056289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Pr="00FE5EAE" w:rsidRDefault="0056289E" w:rsidP="001F636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E5EAE">
              <w:rPr>
                <w:rFonts w:ascii="Verdana" w:hAnsi="Verdana"/>
                <w:sz w:val="18"/>
                <w:szCs w:val="18"/>
              </w:rPr>
              <w:t>Human Resources Management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Pr="00FE5EAE" w:rsidRDefault="0056289E" w:rsidP="00FE5E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E5EAE">
              <w:rPr>
                <w:rFonts w:ascii="Verdana" w:hAnsi="Verdana"/>
                <w:sz w:val="18"/>
                <w:szCs w:val="18"/>
              </w:rPr>
              <w:t>International Islamic University Chittagong</w:t>
            </w:r>
          </w:p>
        </w:tc>
      </w:tr>
      <w:tr w:rsidR="0056289E" w:rsidTr="001F6369">
        <w:trPr>
          <w:trHeight w:val="461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 w:rsidP="00165DD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56289E" w:rsidRPr="00642841" w:rsidRDefault="0056289E" w:rsidP="00165DD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42841">
              <w:rPr>
                <w:rFonts w:ascii="Verdana" w:hAnsi="Verdana"/>
                <w:bCs/>
                <w:sz w:val="18"/>
                <w:szCs w:val="18"/>
              </w:rPr>
              <w:t>PGDHRM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 w:rsidP="00165DD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56289E" w:rsidRPr="00642841" w:rsidRDefault="0056289E" w:rsidP="00165DD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42841">
              <w:rPr>
                <w:rFonts w:ascii="Verdana" w:hAnsi="Verdana"/>
                <w:bCs/>
                <w:sz w:val="18"/>
                <w:szCs w:val="18"/>
              </w:rPr>
              <w:t>2013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 w:rsidP="00165DD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6289E" w:rsidRPr="00642841" w:rsidRDefault="006018EB" w:rsidP="006018E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3.80(Out of 4.0)</w:t>
            </w:r>
            <w:proofErr w:type="spellStart"/>
            <w:r w:rsidR="00F83E5C">
              <w:rPr>
                <w:rFonts w:ascii="Verdana" w:hAnsi="Verdana"/>
                <w:sz w:val="18"/>
                <w:szCs w:val="18"/>
              </w:rPr>
              <w:t>sw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Part-1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D064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Post Graduate Diploma In Human R</w:t>
            </w:r>
            <w:r w:rsidR="0056289E">
              <w:rPr>
                <w:rFonts w:ascii="Verdana" w:hAnsi="Verdana"/>
                <w:sz w:val="18"/>
                <w:szCs w:val="18"/>
              </w:rPr>
              <w:t xml:space="preserve">esources Management 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7216" w:rsidRDefault="0056289E" w:rsidP="006E72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Bangladesh Institute of Management</w:t>
            </w:r>
            <w:r w:rsidR="006E7216">
              <w:rPr>
                <w:rFonts w:ascii="Verdana" w:hAnsi="Verdana"/>
                <w:sz w:val="18"/>
                <w:szCs w:val="18"/>
              </w:rPr>
              <w:t xml:space="preserve"> (BIM)</w:t>
            </w:r>
          </w:p>
          <w:p w:rsidR="00857CDD" w:rsidRPr="00FE5EAE" w:rsidRDefault="00857CDD" w:rsidP="006E721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6289E" w:rsidTr="001F6369">
        <w:trPr>
          <w:trHeight w:val="544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BBA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 w:rsidP="001F63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3.83</w:t>
            </w:r>
            <w:r w:rsidR="001F636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(Out of 4.00)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 w:rsidP="001F63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Human Resources Management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International Islamic University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/>
                    <w:sz w:val="18"/>
                    <w:szCs w:val="18"/>
                  </w:rPr>
                  <w:t>Chittagong</w:t>
                </w:r>
              </w:smartTag>
            </w:smartTag>
          </w:p>
        </w:tc>
      </w:tr>
      <w:tr w:rsidR="0056289E" w:rsidTr="001F6369">
        <w:trPr>
          <w:trHeight w:val="655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HSC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F83E5C" w:rsidP="006E72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4.00</w:t>
            </w:r>
            <w:r w:rsidR="006E721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289E">
              <w:rPr>
                <w:rFonts w:ascii="Verdana" w:hAnsi="Verdana"/>
                <w:sz w:val="18"/>
                <w:szCs w:val="18"/>
              </w:rPr>
              <w:t>(Out of 5.00)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Business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Verdana" w:hAnsi="Verdana"/>
                    <w:sz w:val="18"/>
                    <w:szCs w:val="18"/>
                  </w:rPr>
                  <w:t>Noakhali</w:t>
                </w:r>
              </w:smartTag>
              <w:proofErr w:type="spellEnd"/>
              <w:r>
                <w:rPr>
                  <w:rFonts w:ascii="Verdana" w:hAnsi="Verdana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Verdana" w:hAnsi="Verdana"/>
                    <w:sz w:val="18"/>
                    <w:szCs w:val="18"/>
                  </w:rPr>
                  <w:t>Govt.</w:t>
                </w:r>
              </w:smartTag>
              <w:r>
                <w:rPr>
                  <w:rFonts w:ascii="Verdana" w:hAnsi="Verdana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Verdana" w:hAnsi="Verdana"/>
                    <w:sz w:val="18"/>
                    <w:szCs w:val="18"/>
                  </w:rPr>
                  <w:t>College</w:t>
                </w:r>
              </w:smartTag>
            </w:smartTag>
          </w:p>
        </w:tc>
      </w:tr>
      <w:tr w:rsidR="0056289E" w:rsidTr="00857CDD">
        <w:trPr>
          <w:trHeight w:val="499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SSC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 w:rsidP="006E72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4.25 (Out of 5.00)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6289E" w:rsidRDefault="005628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Business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9E" w:rsidRDefault="0056289E" w:rsidP="00857CD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Kalamunshi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High School</w:t>
            </w:r>
          </w:p>
        </w:tc>
      </w:tr>
    </w:tbl>
    <w:p w:rsidR="0041231B" w:rsidRDefault="0041231B" w:rsidP="0041231B">
      <w:pPr>
        <w:ind w:right="-766"/>
        <w:rPr>
          <w:rFonts w:ascii="Verdana" w:hAnsi="Verdana"/>
          <w:b/>
          <w:i/>
          <w:sz w:val="4"/>
          <w:szCs w:val="18"/>
        </w:rPr>
      </w:pPr>
    </w:p>
    <w:p w:rsidR="0041231B" w:rsidRDefault="0041231B" w:rsidP="0041231B">
      <w:pPr>
        <w:tabs>
          <w:tab w:val="right" w:pos="9353"/>
        </w:tabs>
        <w:rPr>
          <w:rFonts w:ascii="Verdana" w:hAnsi="Verdana"/>
          <w:bCs/>
          <w:sz w:val="10"/>
        </w:rPr>
      </w:pPr>
    </w:p>
    <w:p w:rsidR="0041231B" w:rsidRDefault="0041231B" w:rsidP="0041231B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Training Summary</w:t>
      </w:r>
    </w:p>
    <w:p w:rsidR="0041231B" w:rsidRDefault="00400FDB" w:rsidP="0041231B">
      <w:pPr>
        <w:rPr>
          <w:rFonts w:ascii="Verdana" w:hAnsi="Verdana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943600" cy="0"/>
                <wp:effectExtent l="0" t="0" r="19050" b="19050"/>
                <wp:wrapNone/>
                <wp:docPr id="1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" strokecolor="#4579b8 [3044]"/>
            </w:pict>
          </mc:Fallback>
        </mc:AlternateContent>
      </w:r>
    </w:p>
    <w:tbl>
      <w:tblPr>
        <w:tblW w:w="938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3059"/>
        <w:gridCol w:w="1710"/>
        <w:gridCol w:w="1530"/>
        <w:gridCol w:w="810"/>
        <w:gridCol w:w="749"/>
      </w:tblGrid>
      <w:tr w:rsidR="005943AF" w:rsidTr="005943AF">
        <w:trPr>
          <w:trHeight w:val="277"/>
        </w:trPr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Title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Topic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Institute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Location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D67D72" w:rsidRDefault="005943AF" w:rsidP="005943AF">
            <w:pPr>
              <w:jc w:val="center"/>
              <w:rPr>
                <w:rFonts w:ascii="Verdana" w:hAnsi="Verdana"/>
                <w:bCs/>
                <w:sz w:val="17"/>
                <w:szCs w:val="17"/>
              </w:rPr>
            </w:pPr>
            <w:r w:rsidRPr="00D67D72">
              <w:rPr>
                <w:rFonts w:ascii="Verdana" w:hAnsi="Verdana"/>
                <w:bCs/>
                <w:sz w:val="17"/>
                <w:szCs w:val="17"/>
              </w:rPr>
              <w:t>Year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Duration</w:t>
            </w:r>
          </w:p>
        </w:tc>
      </w:tr>
      <w:tr w:rsidR="005943AF" w:rsidTr="005943AF">
        <w:trPr>
          <w:trHeight w:val="277"/>
        </w:trPr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C27ABE" w:rsidRDefault="005943AF" w:rsidP="005943A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7ABE">
              <w:rPr>
                <w:rFonts w:ascii="Verdana" w:hAnsi="Verdana"/>
                <w:sz w:val="18"/>
                <w:szCs w:val="18"/>
              </w:rPr>
              <w:t>Training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C27ABE" w:rsidRDefault="005943AF" w:rsidP="005943A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7ABE">
              <w:rPr>
                <w:rFonts w:ascii="Verdana" w:hAnsi="Verdana"/>
                <w:sz w:val="18"/>
                <w:szCs w:val="18"/>
              </w:rPr>
              <w:t>“Young executive skill Development program”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C27ABE" w:rsidRDefault="005943AF" w:rsidP="005943A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WARD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C27ABE" w:rsidRDefault="005943AF" w:rsidP="005943A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D67D72">
              <w:rPr>
                <w:rFonts w:ascii="Verdana" w:hAnsi="Verdana"/>
                <w:sz w:val="18"/>
                <w:szCs w:val="18"/>
              </w:rPr>
              <w:t>Jahangirnagar</w:t>
            </w:r>
            <w:proofErr w:type="spellEnd"/>
            <w:r w:rsidRPr="00C27ABE">
              <w:rPr>
                <w:rFonts w:ascii="Verdana" w:hAnsi="Verdana"/>
                <w:sz w:val="18"/>
                <w:szCs w:val="18"/>
              </w:rPr>
              <w:t xml:space="preserve"> University,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5943AF" w:rsidRPr="00D67D72" w:rsidRDefault="005943AF" w:rsidP="005943A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67D72">
              <w:rPr>
                <w:rFonts w:ascii="Verdana" w:hAnsi="Verdana"/>
                <w:bCs/>
                <w:sz w:val="18"/>
                <w:szCs w:val="18"/>
              </w:rPr>
              <w:t>2013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5943AF" w:rsidRDefault="005943AF" w:rsidP="005943AF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87788">
              <w:rPr>
                <w:rFonts w:ascii="Verdana" w:hAnsi="Verdana"/>
                <w:sz w:val="17"/>
                <w:szCs w:val="17"/>
              </w:rPr>
              <w:t>1 Day</w:t>
            </w:r>
          </w:p>
        </w:tc>
      </w:tr>
      <w:tr w:rsidR="005943AF" w:rsidTr="005943AF">
        <w:trPr>
          <w:trHeight w:val="625"/>
        </w:trPr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887788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87788">
              <w:rPr>
                <w:rFonts w:ascii="Verdana" w:hAnsi="Verdana"/>
                <w:sz w:val="18"/>
                <w:szCs w:val="18"/>
              </w:rPr>
              <w:t>Seminar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887788" w:rsidRDefault="005943AF" w:rsidP="005943AF">
            <w:pPr>
              <w:jc w:val="center"/>
              <w:rPr>
                <w:rFonts w:ascii="Verdana" w:hAnsi="Verdana"/>
                <w:bCs/>
                <w:color w:val="17365D"/>
                <w:sz w:val="18"/>
                <w:szCs w:val="18"/>
              </w:rPr>
            </w:pPr>
            <w:r w:rsidRPr="00887788">
              <w:rPr>
                <w:rFonts w:ascii="Verdana" w:hAnsi="Verdana"/>
                <w:bCs/>
                <w:color w:val="17365D"/>
                <w:sz w:val="18"/>
                <w:szCs w:val="18"/>
              </w:rPr>
              <w:t>“</w:t>
            </w:r>
            <w:r w:rsidRPr="00887788">
              <w:rPr>
                <w:rFonts w:ascii="Verdana" w:hAnsi="Verdana"/>
                <w:bCs/>
                <w:sz w:val="18"/>
                <w:szCs w:val="18"/>
              </w:rPr>
              <w:t>Best Practice of HR: Concept &amp; Reality”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Default="005943AF" w:rsidP="005943AF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sz w:val="18"/>
                <w:szCs w:val="18"/>
              </w:rPr>
              <w:t>BSHRM &amp; IIUC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887788" w:rsidRDefault="005943AF" w:rsidP="005943AF">
            <w:pPr>
              <w:jc w:val="center"/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place">
              <w:r w:rsidRPr="00887788">
                <w:rPr>
                  <w:rFonts w:ascii="Verdana" w:hAnsi="Verdana"/>
                  <w:sz w:val="18"/>
                  <w:szCs w:val="18"/>
                </w:rPr>
                <w:t>Dhaka</w:t>
              </w:r>
            </w:smartTag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5943AF" w:rsidRPr="00887788" w:rsidRDefault="005943AF" w:rsidP="005943A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87788">
              <w:rPr>
                <w:rFonts w:ascii="Verdana" w:hAnsi="Verdana"/>
                <w:sz w:val="17"/>
                <w:szCs w:val="17"/>
              </w:rPr>
              <w:t>2013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5943AF" w:rsidRPr="00887788" w:rsidRDefault="005943AF" w:rsidP="005943A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87788">
              <w:rPr>
                <w:rFonts w:ascii="Verdana" w:hAnsi="Verdana"/>
                <w:sz w:val="17"/>
                <w:szCs w:val="17"/>
              </w:rPr>
              <w:t>1 Day</w:t>
            </w:r>
          </w:p>
        </w:tc>
      </w:tr>
      <w:tr w:rsidR="005943AF" w:rsidTr="005943AF">
        <w:trPr>
          <w:trHeight w:val="715"/>
        </w:trPr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2B724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2B724F" w:rsidRDefault="005943AF" w:rsidP="005943A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724F">
              <w:rPr>
                <w:rFonts w:ascii="Verdana" w:hAnsi="Verdana"/>
                <w:sz w:val="18"/>
                <w:szCs w:val="18"/>
              </w:rPr>
              <w:t>Workshop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2B724F" w:rsidRDefault="005943AF" w:rsidP="005943A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B724F">
              <w:rPr>
                <w:rFonts w:ascii="Verdana" w:hAnsi="Verdana"/>
                <w:bCs/>
                <w:sz w:val="18"/>
                <w:szCs w:val="18"/>
              </w:rPr>
              <w:t>"Departmental Inquiry and Labor Laws</w:t>
            </w:r>
            <w:r w:rsidRPr="002B724F">
              <w:rPr>
                <w:rFonts w:ascii="Verdana" w:hAnsi="Verdana"/>
                <w:sz w:val="18"/>
                <w:szCs w:val="18"/>
              </w:rPr>
              <w:t>"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FF5D7A" w:rsidRDefault="005943AF" w:rsidP="00FF5D7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BSHRM &amp; Independent jobs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Default="005943AF" w:rsidP="005943AF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sz w:val="18"/>
                <w:szCs w:val="18"/>
              </w:rPr>
              <w:t>UIU, Dhaka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bCs/>
                <w:sz w:val="17"/>
                <w:szCs w:val="17"/>
              </w:rPr>
            </w:pPr>
          </w:p>
          <w:p w:rsidR="005943AF" w:rsidRPr="002B724F" w:rsidRDefault="005943AF" w:rsidP="005943AF">
            <w:pPr>
              <w:jc w:val="center"/>
              <w:rPr>
                <w:rFonts w:ascii="Verdana" w:hAnsi="Verdana"/>
                <w:bCs/>
                <w:sz w:val="17"/>
                <w:szCs w:val="17"/>
              </w:rPr>
            </w:pPr>
            <w:r w:rsidRPr="002B724F">
              <w:rPr>
                <w:rFonts w:ascii="Verdana" w:hAnsi="Verdana"/>
                <w:bCs/>
                <w:sz w:val="17"/>
                <w:szCs w:val="17"/>
              </w:rPr>
              <w:t>2013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bCs/>
                <w:sz w:val="17"/>
                <w:szCs w:val="17"/>
              </w:rPr>
            </w:pPr>
          </w:p>
          <w:p w:rsidR="005943AF" w:rsidRPr="002B724F" w:rsidRDefault="005943AF" w:rsidP="005943AF">
            <w:pPr>
              <w:jc w:val="center"/>
              <w:rPr>
                <w:rFonts w:ascii="Verdana" w:hAnsi="Verdana"/>
                <w:bCs/>
                <w:sz w:val="17"/>
                <w:szCs w:val="17"/>
              </w:rPr>
            </w:pPr>
            <w:r w:rsidRPr="002B724F">
              <w:rPr>
                <w:rFonts w:ascii="Verdana" w:hAnsi="Verdana"/>
                <w:bCs/>
                <w:sz w:val="17"/>
                <w:szCs w:val="17"/>
              </w:rPr>
              <w:t>1 Day</w:t>
            </w:r>
          </w:p>
        </w:tc>
      </w:tr>
      <w:tr w:rsidR="005943AF" w:rsidTr="005943AF">
        <w:trPr>
          <w:trHeight w:val="544"/>
        </w:trPr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Training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6224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“Dynamic Leadership Training Camp-12”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6224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IIUC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BARD,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</w:t>
            </w:r>
            <w:r w:rsidRPr="00622424">
              <w:rPr>
                <w:rFonts w:ascii="Verdana" w:hAnsi="Verdana"/>
                <w:sz w:val="18"/>
                <w:szCs w:val="18"/>
              </w:rPr>
              <w:t>omilla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2012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4 Days</w:t>
            </w:r>
          </w:p>
        </w:tc>
      </w:tr>
      <w:tr w:rsidR="005943AF" w:rsidTr="005943AF">
        <w:trPr>
          <w:trHeight w:val="409"/>
        </w:trPr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Workshop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6224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“Towards an Excellent Career”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6224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IIUC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lace">
              <w:r w:rsidRPr="00622424">
                <w:rPr>
                  <w:rFonts w:ascii="Verdana" w:hAnsi="Verdana"/>
                  <w:sz w:val="18"/>
                  <w:szCs w:val="18"/>
                </w:rPr>
                <w:t>Dhaka</w:t>
              </w:r>
            </w:smartTag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2012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1 Day</w:t>
            </w:r>
          </w:p>
        </w:tc>
      </w:tr>
      <w:tr w:rsidR="005943AF" w:rsidTr="005943AF">
        <w:trPr>
          <w:trHeight w:val="607"/>
        </w:trPr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Conference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6224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“Islam, Education &amp;  Development”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IIUC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Dhaka</w:t>
            </w:r>
          </w:p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IDB,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Bahoban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2011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2 days</w:t>
            </w:r>
          </w:p>
        </w:tc>
      </w:tr>
      <w:tr w:rsidR="005943AF" w:rsidTr="005943AF">
        <w:trPr>
          <w:trHeight w:val="589"/>
        </w:trPr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Training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“The role of HR as Strategic Business Partner”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IIUC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Dhaka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3AF" w:rsidRPr="00622424" w:rsidRDefault="005943AF" w:rsidP="00594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2424">
              <w:rPr>
                <w:rFonts w:ascii="Verdana" w:hAnsi="Verdana"/>
                <w:sz w:val="18"/>
                <w:szCs w:val="18"/>
              </w:rPr>
              <w:t>1 Day</w:t>
            </w:r>
          </w:p>
        </w:tc>
      </w:tr>
    </w:tbl>
    <w:p w:rsidR="00CD405E" w:rsidRDefault="00CD405E" w:rsidP="00622424">
      <w:pPr>
        <w:jc w:val="both"/>
        <w:rPr>
          <w:rFonts w:ascii="Verdana" w:hAnsi="Verdana"/>
          <w:b/>
          <w:i/>
          <w:sz w:val="18"/>
          <w:szCs w:val="18"/>
        </w:rPr>
      </w:pPr>
    </w:p>
    <w:p w:rsidR="00622424" w:rsidRDefault="00622424" w:rsidP="00622424">
      <w:pPr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Final Year Project</w:t>
      </w:r>
    </w:p>
    <w:p w:rsidR="00622424" w:rsidRDefault="00400FDB" w:rsidP="00622424">
      <w:pPr>
        <w:jc w:val="both"/>
        <w:rPr>
          <w:rFonts w:ascii="Verdana" w:hAnsi="Verdana"/>
          <w:bCs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5943600" cy="0"/>
                <wp:effectExtent l="0" t="0" r="19050" b="19050"/>
                <wp:wrapNone/>
                <wp:docPr id="1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46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" strokecolor="#4579b8 [3044]"/>
            </w:pict>
          </mc:Fallback>
        </mc:AlternateContent>
      </w:r>
    </w:p>
    <w:p w:rsidR="0041231B" w:rsidRPr="00E02275" w:rsidRDefault="00622424" w:rsidP="00E02275">
      <w:pPr>
        <w:jc w:val="both"/>
        <w:rPr>
          <w:rFonts w:ascii="Verdana" w:hAnsi="Verdana"/>
          <w:b/>
          <w:i/>
          <w:i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Project Title</w:t>
      </w:r>
      <w:r>
        <w:rPr>
          <w:rFonts w:ascii="Verdana" w:hAnsi="Verdana"/>
          <w:b/>
          <w:sz w:val="18"/>
          <w:szCs w:val="18"/>
        </w:rPr>
        <w:t xml:space="preserve">: </w:t>
      </w:r>
      <w:r w:rsidR="00663FB4">
        <w:rPr>
          <w:rFonts w:ascii="Verdana" w:hAnsi="Verdana"/>
          <w:b/>
          <w:sz w:val="18"/>
          <w:szCs w:val="18"/>
        </w:rPr>
        <w:t>1.</w:t>
      </w:r>
      <w:r w:rsidR="00663FB4">
        <w:rPr>
          <w:rFonts w:ascii="Verdana" w:hAnsi="Verdana"/>
          <w:b/>
          <w:i/>
          <w:iCs/>
          <w:sz w:val="18"/>
          <w:szCs w:val="18"/>
        </w:rPr>
        <w:t xml:space="preserve"> “</w:t>
      </w:r>
      <w:r w:rsidR="00326DC1">
        <w:rPr>
          <w:rFonts w:ascii="Verdana" w:hAnsi="Verdana"/>
          <w:b/>
          <w:i/>
          <w:iCs/>
          <w:sz w:val="18"/>
          <w:szCs w:val="18"/>
        </w:rPr>
        <w:t>Comparative study on</w:t>
      </w:r>
      <w:r>
        <w:rPr>
          <w:rFonts w:ascii="Verdana" w:hAnsi="Verdana"/>
          <w:b/>
          <w:i/>
          <w:i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i/>
          <w:iCs/>
          <w:sz w:val="18"/>
          <w:szCs w:val="18"/>
        </w:rPr>
        <w:t>Islami</w:t>
      </w:r>
      <w:proofErr w:type="spellEnd"/>
      <w:r>
        <w:rPr>
          <w:rFonts w:ascii="Verdana" w:hAnsi="Verdana"/>
          <w:b/>
          <w:i/>
          <w:iCs/>
          <w:sz w:val="18"/>
          <w:szCs w:val="18"/>
        </w:rPr>
        <w:t xml:space="preserve"> Banks &amp; Conventional Banks in Respect of welfare activities” </w:t>
      </w:r>
      <w:r w:rsidR="00663FB4">
        <w:rPr>
          <w:rFonts w:ascii="Verdana" w:hAnsi="Verdana"/>
          <w:b/>
          <w:i/>
          <w:iCs/>
          <w:sz w:val="18"/>
          <w:szCs w:val="18"/>
        </w:rPr>
        <w:t>2. “</w:t>
      </w:r>
      <w:r w:rsidR="003866F6">
        <w:rPr>
          <w:rFonts w:ascii="Verdana" w:hAnsi="Verdana"/>
          <w:b/>
          <w:i/>
          <w:iCs/>
          <w:sz w:val="18"/>
          <w:szCs w:val="18"/>
        </w:rPr>
        <w:t xml:space="preserve">Comparative Study on Strategic HR </w:t>
      </w:r>
      <w:proofErr w:type="spellStart"/>
      <w:r w:rsidR="003866F6">
        <w:rPr>
          <w:rFonts w:ascii="Verdana" w:hAnsi="Verdana"/>
          <w:b/>
          <w:i/>
          <w:iCs/>
          <w:sz w:val="18"/>
          <w:szCs w:val="18"/>
        </w:rPr>
        <w:t>vs</w:t>
      </w:r>
      <w:proofErr w:type="spellEnd"/>
      <w:r w:rsidR="003866F6">
        <w:rPr>
          <w:rFonts w:ascii="Verdana" w:hAnsi="Verdana"/>
          <w:b/>
          <w:i/>
          <w:iCs/>
          <w:sz w:val="18"/>
          <w:szCs w:val="18"/>
        </w:rPr>
        <w:t xml:space="preserve"> Traditional HR”</w:t>
      </w:r>
      <w:r w:rsidR="00E02275">
        <w:rPr>
          <w:rFonts w:ascii="Verdana" w:hAnsi="Verdana"/>
          <w:b/>
          <w:i/>
          <w:iCs/>
          <w:sz w:val="18"/>
          <w:szCs w:val="18"/>
        </w:rPr>
        <w:t xml:space="preserve"> </w:t>
      </w:r>
      <w:r w:rsidR="00663FB4">
        <w:rPr>
          <w:rFonts w:ascii="Verdana" w:hAnsi="Verdana"/>
          <w:b/>
          <w:i/>
          <w:sz w:val="18"/>
          <w:szCs w:val="18"/>
        </w:rPr>
        <w:t>3. Recruitment &amp; selection policy of IBN SINA Pharmaceutical.</w:t>
      </w:r>
    </w:p>
    <w:p w:rsidR="00E02275" w:rsidRDefault="00E02275" w:rsidP="0041231B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Competences</w:t>
      </w:r>
    </w:p>
    <w:p w:rsidR="0041231B" w:rsidRDefault="00400FDB" w:rsidP="0041231B">
      <w:pPr>
        <w:jc w:val="both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943600" cy="0"/>
                <wp:effectExtent l="0" t="0" r="19050" b="19050"/>
                <wp:wrapNone/>
                <wp:docPr id="1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6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" strokecolor="#4579b8 [3044]"/>
            </w:pict>
          </mc:Fallback>
        </mc:AlternateContent>
      </w:r>
    </w:p>
    <w:p w:rsidR="00622424" w:rsidRPr="00622424" w:rsidRDefault="00622424" w:rsidP="00362F9D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622424">
        <w:rPr>
          <w:rFonts w:ascii="Verdana" w:hAnsi="Verdana"/>
          <w:sz w:val="18"/>
          <w:szCs w:val="18"/>
        </w:rPr>
        <w:t>Strong motivation and commitment for work.</w:t>
      </w:r>
    </w:p>
    <w:p w:rsidR="00622424" w:rsidRPr="00622424" w:rsidRDefault="00622424" w:rsidP="00362F9D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622424">
        <w:rPr>
          <w:rFonts w:ascii="Verdana" w:hAnsi="Verdana"/>
          <w:sz w:val="18"/>
          <w:szCs w:val="18"/>
        </w:rPr>
        <w:t>Commendable communication and presentation skill.</w:t>
      </w:r>
    </w:p>
    <w:p w:rsidR="0041231B" w:rsidRPr="00642841" w:rsidRDefault="00622424" w:rsidP="00362F9D">
      <w:pPr>
        <w:numPr>
          <w:ilvl w:val="0"/>
          <w:numId w:val="3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622424">
        <w:rPr>
          <w:rFonts w:ascii="Verdana" w:hAnsi="Verdana"/>
          <w:sz w:val="18"/>
          <w:szCs w:val="18"/>
        </w:rPr>
        <w:t>Ability to work in a group or as an individual.</w:t>
      </w:r>
    </w:p>
    <w:p w:rsidR="0041231B" w:rsidRDefault="0041231B" w:rsidP="0041231B">
      <w:pPr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Language Proficiency</w:t>
      </w:r>
    </w:p>
    <w:p w:rsidR="0041231B" w:rsidRDefault="00400FDB" w:rsidP="0041231B">
      <w:pPr>
        <w:ind w:right="-766"/>
        <w:rPr>
          <w:rFonts w:ascii="Verdana" w:hAnsi="Verdana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0" r="19050" b="19050"/>
                <wp:wrapNone/>
                <wp:docPr id="1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" strokecolor="#4579b8 [3044]"/>
            </w:pict>
          </mc:Fallback>
        </mc:AlternateContent>
      </w:r>
    </w:p>
    <w:p w:rsidR="0041231B" w:rsidRDefault="0041231B" w:rsidP="0041231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Fluency in</w:t>
      </w:r>
      <w:r>
        <w:rPr>
          <w:rFonts w:ascii="Verdana" w:hAnsi="Verdana"/>
          <w:sz w:val="20"/>
          <w:szCs w:val="20"/>
        </w:rPr>
        <w:t>: English and Bengali in reading, writing, listening &amp; speaking.</w:t>
      </w:r>
      <w:r>
        <w:rPr>
          <w:rFonts w:ascii="Verdana" w:hAnsi="Verdana"/>
          <w:b/>
          <w:i/>
          <w:sz w:val="20"/>
          <w:szCs w:val="20"/>
        </w:rPr>
        <w:tab/>
      </w:r>
    </w:p>
    <w:p w:rsidR="0041231B" w:rsidRDefault="0041231B" w:rsidP="0041231B">
      <w:pPr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Computer Literacy</w:t>
      </w:r>
    </w:p>
    <w:p w:rsidR="0041231B" w:rsidRDefault="00400FDB" w:rsidP="0041231B">
      <w:pPr>
        <w:ind w:right="-766"/>
        <w:rPr>
          <w:rFonts w:ascii="Verdana" w:hAnsi="Verdana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0" r="19050" b="19050"/>
                <wp:wrapNone/>
                <wp:docPr id="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" strokecolor="#4579b8 [3044]"/>
            </w:pict>
          </mc:Fallback>
        </mc:AlternateContent>
      </w:r>
    </w:p>
    <w:p w:rsidR="00DA5A72" w:rsidRDefault="00DA5A72" w:rsidP="00362F9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Operating Systems: Microsoft Windows XP, Vista, 2000, 98,2007, </w:t>
      </w:r>
    </w:p>
    <w:p w:rsidR="00DA5A72" w:rsidRDefault="00DA5A72" w:rsidP="00362F9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Microsoft Office XP: MS Word, MS PowerPoint, </w:t>
      </w:r>
    </w:p>
    <w:p w:rsidR="00DA5A72" w:rsidRDefault="00DA5A72" w:rsidP="00362F9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E-mail, Internet browsing and basic knowledge on computer software &amp; hardware maintenance. </w:t>
      </w:r>
    </w:p>
    <w:p w:rsidR="00DA5A72" w:rsidRDefault="00DA5A72" w:rsidP="00362F9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Competent typing skills.   </w:t>
      </w:r>
    </w:p>
    <w:p w:rsidR="0041231B" w:rsidRDefault="0041231B" w:rsidP="0041231B">
      <w:pPr>
        <w:ind w:right="-766"/>
        <w:rPr>
          <w:rFonts w:ascii="Verdana" w:hAnsi="Verdana"/>
          <w:b/>
          <w:i/>
          <w:sz w:val="12"/>
          <w:szCs w:val="12"/>
        </w:rPr>
      </w:pPr>
    </w:p>
    <w:p w:rsidR="0041231B" w:rsidRPr="006049F5" w:rsidRDefault="006049F5" w:rsidP="0041231B">
      <w:pPr>
        <w:ind w:right="-766"/>
        <w:rPr>
          <w:rFonts w:ascii="Verdana" w:hAnsi="Verdana"/>
          <w:b/>
          <w:i/>
          <w:sz w:val="18"/>
          <w:szCs w:val="18"/>
        </w:rPr>
      </w:pPr>
      <w:r w:rsidRPr="006049F5">
        <w:rPr>
          <w:rFonts w:ascii="Verdana" w:hAnsi="Verdana"/>
          <w:b/>
          <w:i/>
          <w:sz w:val="18"/>
          <w:szCs w:val="18"/>
        </w:rPr>
        <w:t>Extra-Curricular</w:t>
      </w:r>
      <w:r w:rsidR="0041231B" w:rsidRPr="006049F5">
        <w:rPr>
          <w:rFonts w:ascii="Verdana" w:hAnsi="Verdana"/>
          <w:b/>
          <w:i/>
          <w:sz w:val="18"/>
          <w:szCs w:val="18"/>
        </w:rPr>
        <w:t xml:space="preserve"> Activities</w:t>
      </w:r>
    </w:p>
    <w:p w:rsidR="0041231B" w:rsidRDefault="00400FDB" w:rsidP="00FE5EAE">
      <w:pPr>
        <w:ind w:right="-766"/>
        <w:rPr>
          <w:rFonts w:ascii="Verdana" w:hAnsi="Verdana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0" r="19050" b="19050"/>
                <wp:wrapNone/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" strokecolor="#4579b8 [3044]"/>
            </w:pict>
          </mc:Fallback>
        </mc:AlternateContent>
      </w:r>
    </w:p>
    <w:p w:rsidR="0041231B" w:rsidRDefault="0041231B" w:rsidP="00362F9D">
      <w:pPr>
        <w:numPr>
          <w:ilvl w:val="0"/>
          <w:numId w:val="2"/>
        </w:numPr>
        <w:tabs>
          <w:tab w:val="clear" w:pos="450"/>
          <w:tab w:val="num" w:pos="90"/>
        </w:tabs>
        <w:ind w:right="-766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Member of </w:t>
      </w:r>
      <w:r>
        <w:rPr>
          <w:rFonts w:ascii="Verdana" w:hAnsi="Verdana"/>
          <w:b/>
          <w:bCs/>
          <w:sz w:val="18"/>
          <w:szCs w:val="18"/>
        </w:rPr>
        <w:t>“</w:t>
      </w:r>
      <w:smartTag w:uri="urn:schemas-microsoft-com:office:smarttags" w:element="country-region">
        <w:smartTag w:uri="urn:schemas-microsoft-com:office:smarttags" w:element="place">
          <w:r w:rsidR="009151D5">
            <w:rPr>
              <w:rFonts w:ascii="Verdana" w:hAnsi="Verdana"/>
              <w:b/>
              <w:bCs/>
              <w:sz w:val="18"/>
              <w:szCs w:val="18"/>
            </w:rPr>
            <w:t>Bangladesh</w:t>
          </w:r>
        </w:smartTag>
      </w:smartTag>
      <w:r w:rsidR="009151D5">
        <w:rPr>
          <w:rFonts w:ascii="Verdana" w:hAnsi="Verdana"/>
          <w:b/>
          <w:bCs/>
          <w:sz w:val="18"/>
          <w:szCs w:val="18"/>
        </w:rPr>
        <w:t xml:space="preserve"> Society for Human Resources Management</w:t>
      </w:r>
      <w:r>
        <w:rPr>
          <w:rFonts w:ascii="Verdana" w:hAnsi="Verdana"/>
          <w:b/>
          <w:bCs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 xml:space="preserve">, </w:t>
      </w:r>
    </w:p>
    <w:p w:rsidR="0041231B" w:rsidRDefault="0041231B" w:rsidP="00362F9D">
      <w:pPr>
        <w:numPr>
          <w:ilvl w:val="0"/>
          <w:numId w:val="2"/>
        </w:numPr>
        <w:ind w:right="-766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Founder member of “</w:t>
      </w:r>
      <w:proofErr w:type="spellStart"/>
      <w:r>
        <w:rPr>
          <w:rFonts w:ascii="Verdana" w:hAnsi="Verdana"/>
          <w:sz w:val="18"/>
          <w:szCs w:val="18"/>
        </w:rPr>
        <w:t>Noa</w:t>
      </w:r>
      <w:r w:rsidR="009151D5">
        <w:rPr>
          <w:rFonts w:ascii="Verdana" w:hAnsi="Verdana"/>
          <w:sz w:val="18"/>
          <w:szCs w:val="18"/>
        </w:rPr>
        <w:t>khali</w:t>
      </w:r>
      <w:proofErr w:type="spellEnd"/>
      <w:r w:rsidR="009151D5">
        <w:rPr>
          <w:rFonts w:ascii="Verdana" w:hAnsi="Verdana"/>
          <w:sz w:val="18"/>
          <w:szCs w:val="18"/>
        </w:rPr>
        <w:t xml:space="preserve"> Student Welfare Association</w:t>
      </w:r>
      <w:r>
        <w:rPr>
          <w:rFonts w:ascii="Verdana" w:hAnsi="Verdana"/>
          <w:sz w:val="18"/>
          <w:szCs w:val="18"/>
        </w:rPr>
        <w:t>”.</w:t>
      </w:r>
    </w:p>
    <w:p w:rsidR="0041231B" w:rsidRPr="00FE5EAE" w:rsidRDefault="0041231B" w:rsidP="00362F9D">
      <w:pPr>
        <w:numPr>
          <w:ilvl w:val="0"/>
          <w:numId w:val="2"/>
        </w:numPr>
        <w:ind w:right="-766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Online Community:</w:t>
      </w:r>
      <w:r>
        <w:rPr>
          <w:rFonts w:ascii="Verdana" w:hAnsi="Verdana"/>
          <w:sz w:val="18"/>
          <w:szCs w:val="18"/>
        </w:rPr>
        <w:t xml:space="preserve"> Facebo</w:t>
      </w:r>
      <w:r w:rsidR="009151D5">
        <w:rPr>
          <w:rFonts w:ascii="Verdana" w:hAnsi="Verdana"/>
          <w:sz w:val="18"/>
          <w:szCs w:val="18"/>
        </w:rPr>
        <w:t>ok, Yahoo, Gmail, Skype, etc</w:t>
      </w:r>
      <w:r>
        <w:rPr>
          <w:rFonts w:ascii="Verdana" w:hAnsi="Verdana"/>
          <w:sz w:val="18"/>
          <w:szCs w:val="18"/>
        </w:rPr>
        <w:t>.</w:t>
      </w:r>
    </w:p>
    <w:p w:rsidR="009151D5" w:rsidRDefault="009151D5" w:rsidP="0041231B">
      <w:pPr>
        <w:rPr>
          <w:rFonts w:ascii="Verdana" w:hAnsi="Verdana"/>
          <w:b/>
          <w:bCs/>
          <w:i/>
          <w:sz w:val="10"/>
          <w:szCs w:val="10"/>
        </w:rPr>
      </w:pPr>
    </w:p>
    <w:p w:rsidR="0041231B" w:rsidRDefault="0041231B" w:rsidP="0041231B">
      <w:pPr>
        <w:rPr>
          <w:rFonts w:ascii="Verdana" w:hAnsi="Verdana"/>
          <w:b/>
          <w:bCs/>
          <w:i/>
          <w:sz w:val="18"/>
          <w:szCs w:val="18"/>
        </w:rPr>
      </w:pPr>
      <w:r>
        <w:rPr>
          <w:rFonts w:ascii="Verdana" w:hAnsi="Verdana"/>
          <w:b/>
          <w:bCs/>
          <w:i/>
          <w:sz w:val="18"/>
          <w:szCs w:val="18"/>
        </w:rPr>
        <w:t>Personal Information</w:t>
      </w:r>
    </w:p>
    <w:p w:rsidR="0041231B" w:rsidRDefault="00400FDB" w:rsidP="0041231B">
      <w:pPr>
        <w:ind w:right="-766"/>
        <w:rPr>
          <w:rFonts w:ascii="Verdana" w:hAnsi="Verdana"/>
          <w:sz w:val="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5943600" cy="0"/>
                <wp:effectExtent l="0" t="0" r="19050" b="19050"/>
                <wp:wrapNone/>
                <wp:docPr id="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46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" strokecolor="#4579b8 [3044]"/>
            </w:pict>
          </mc:Fallback>
        </mc:AlternateContent>
      </w:r>
    </w:p>
    <w:p w:rsidR="0041231B" w:rsidRDefault="0041231B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Name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bCs/>
          <w:sz w:val="18"/>
          <w:szCs w:val="18"/>
        </w:rPr>
        <w:t xml:space="preserve"> </w:t>
      </w:r>
      <w:smartTag w:uri="urn:schemas-microsoft-com:office:smarttags" w:element="State">
        <w:r w:rsidR="009151D5">
          <w:rPr>
            <w:rFonts w:ascii="Verdana" w:hAnsi="Verdana"/>
            <w:bCs/>
            <w:sz w:val="18"/>
            <w:szCs w:val="18"/>
          </w:rPr>
          <w:t>Md.</w:t>
        </w:r>
      </w:smartTag>
      <w:r w:rsidR="009151D5">
        <w:rPr>
          <w:rFonts w:ascii="Verdana" w:hAnsi="Verdana"/>
          <w:bCs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r w:rsidR="009151D5">
            <w:rPr>
              <w:rFonts w:ascii="Verdana" w:hAnsi="Verdana"/>
              <w:bCs/>
              <w:sz w:val="18"/>
              <w:szCs w:val="18"/>
            </w:rPr>
            <w:t>Sana</w:t>
          </w:r>
        </w:smartTag>
      </w:smartTag>
      <w:r w:rsidR="009151D5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9151D5">
        <w:rPr>
          <w:rFonts w:ascii="Verdana" w:hAnsi="Verdana"/>
          <w:bCs/>
          <w:sz w:val="18"/>
          <w:szCs w:val="18"/>
        </w:rPr>
        <w:t>Ullah</w:t>
      </w:r>
      <w:proofErr w:type="spellEnd"/>
      <w:r w:rsidR="009151D5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9151D5">
        <w:rPr>
          <w:rFonts w:ascii="Verdana" w:hAnsi="Verdana"/>
          <w:bCs/>
          <w:sz w:val="18"/>
          <w:szCs w:val="18"/>
        </w:rPr>
        <w:t>Monir</w:t>
      </w:r>
      <w:proofErr w:type="spellEnd"/>
    </w:p>
    <w:p w:rsidR="0041231B" w:rsidRDefault="009151D5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Father’s Name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proofErr w:type="spellStart"/>
      <w:r>
        <w:rPr>
          <w:rFonts w:ascii="Verdana" w:hAnsi="Verdana"/>
          <w:sz w:val="18"/>
          <w:szCs w:val="18"/>
        </w:rPr>
        <w:t>Mowlavi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Tofail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Ahamed</w:t>
      </w:r>
      <w:proofErr w:type="spellEnd"/>
    </w:p>
    <w:p w:rsidR="0041231B" w:rsidRDefault="009151D5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Mother’s Name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proofErr w:type="spellStart"/>
      <w:r>
        <w:rPr>
          <w:rFonts w:ascii="Verdana" w:hAnsi="Verdana"/>
          <w:sz w:val="18"/>
          <w:szCs w:val="18"/>
        </w:rPr>
        <w:t>Nureer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Necha</w:t>
      </w:r>
      <w:proofErr w:type="spellEnd"/>
      <w:r>
        <w:rPr>
          <w:rFonts w:ascii="Verdana" w:hAnsi="Verdana"/>
          <w:sz w:val="18"/>
          <w:szCs w:val="18"/>
        </w:rPr>
        <w:t xml:space="preserve"> Begum</w:t>
      </w:r>
    </w:p>
    <w:p w:rsidR="0041231B" w:rsidRDefault="0041231B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Date of Birth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0</w:t>
      </w:r>
      <w:r w:rsidR="009151D5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  <w:vertAlign w:val="superscript"/>
        </w:rPr>
        <w:t>th</w:t>
      </w:r>
      <w:r w:rsidR="009151D5">
        <w:rPr>
          <w:rFonts w:ascii="Verdana" w:hAnsi="Verdana"/>
          <w:sz w:val="18"/>
          <w:szCs w:val="18"/>
        </w:rPr>
        <w:t>January, 1990</w:t>
      </w:r>
    </w:p>
    <w:p w:rsidR="0041231B" w:rsidRDefault="0041231B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Nationality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Bangladeshi by birth</w:t>
      </w:r>
    </w:p>
    <w:p w:rsidR="0041231B" w:rsidRDefault="0041231B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Gender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Male</w:t>
      </w:r>
    </w:p>
    <w:p w:rsidR="0041231B" w:rsidRDefault="0041231B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Marital Status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Single</w:t>
      </w:r>
    </w:p>
    <w:p w:rsidR="0041231B" w:rsidRDefault="009151D5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Religion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Islam </w:t>
      </w:r>
    </w:p>
    <w:p w:rsidR="0041231B" w:rsidRDefault="0041231B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Blood Group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B</w:t>
      </w:r>
      <w:r>
        <w:rPr>
          <w:rFonts w:ascii="Verdana" w:hAnsi="Verdana"/>
          <w:sz w:val="18"/>
          <w:szCs w:val="18"/>
          <w:vertAlign w:val="superscript"/>
        </w:rPr>
        <w:t>+</w:t>
      </w:r>
    </w:p>
    <w:p w:rsidR="0041231B" w:rsidRDefault="0041231B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Permanent Address</w:t>
      </w:r>
      <w:r>
        <w:rPr>
          <w:rFonts w:ascii="Verdana" w:hAnsi="Verdana"/>
          <w:sz w:val="18"/>
          <w:szCs w:val="18"/>
        </w:rPr>
        <w:tab/>
        <w:t xml:space="preserve">: </w:t>
      </w:r>
      <w:proofErr w:type="spellStart"/>
      <w:r>
        <w:rPr>
          <w:rFonts w:ascii="Verdana" w:hAnsi="Verdana" w:cs="Arial"/>
          <w:sz w:val="18"/>
          <w:szCs w:val="18"/>
        </w:rPr>
        <w:t>Vill</w:t>
      </w:r>
      <w:proofErr w:type="spellEnd"/>
      <w:r>
        <w:rPr>
          <w:rFonts w:ascii="Verdana" w:hAnsi="Verdana" w:cs="Arial"/>
          <w:sz w:val="18"/>
          <w:szCs w:val="18"/>
        </w:rPr>
        <w:t>:</w:t>
      </w:r>
      <w:r w:rsidR="008876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8876B0">
        <w:rPr>
          <w:rFonts w:ascii="Verdana" w:hAnsi="Verdana" w:cs="Arial"/>
          <w:sz w:val="18"/>
          <w:szCs w:val="18"/>
        </w:rPr>
        <w:t>Sundolpur</w:t>
      </w:r>
      <w:proofErr w:type="spellEnd"/>
      <w:r w:rsidR="008876B0">
        <w:rPr>
          <w:rFonts w:ascii="Verdana" w:hAnsi="Verdana" w:cs="Arial"/>
          <w:sz w:val="18"/>
          <w:szCs w:val="18"/>
        </w:rPr>
        <w:t xml:space="preserve"> </w:t>
      </w:r>
      <w:r w:rsidR="009151D5">
        <w:rPr>
          <w:rFonts w:ascii="Verdana" w:hAnsi="Verdana" w:cs="Arial"/>
          <w:sz w:val="18"/>
          <w:szCs w:val="18"/>
        </w:rPr>
        <w:t xml:space="preserve"> P.O: </w:t>
      </w:r>
      <w:proofErr w:type="spellStart"/>
      <w:r w:rsidR="009151D5">
        <w:rPr>
          <w:rFonts w:ascii="Verdana" w:hAnsi="Verdana" w:cs="Arial"/>
          <w:sz w:val="18"/>
          <w:szCs w:val="18"/>
        </w:rPr>
        <w:t>Kalamunshi</w:t>
      </w:r>
      <w:proofErr w:type="spellEnd"/>
      <w:r w:rsidR="009151D5">
        <w:rPr>
          <w:rFonts w:ascii="Verdana" w:hAnsi="Verdana" w:cs="Arial"/>
          <w:sz w:val="18"/>
          <w:szCs w:val="18"/>
        </w:rPr>
        <w:t xml:space="preserve"> Bazar</w:t>
      </w:r>
      <w:r>
        <w:rPr>
          <w:rFonts w:ascii="Verdana" w:hAnsi="Verdana" w:cs="Arial"/>
          <w:sz w:val="18"/>
          <w:szCs w:val="18"/>
        </w:rPr>
        <w:t xml:space="preserve">, P.S: </w:t>
      </w:r>
      <w:proofErr w:type="spellStart"/>
      <w:r>
        <w:rPr>
          <w:rFonts w:ascii="Verdana" w:hAnsi="Verdana" w:cs="Arial"/>
          <w:sz w:val="18"/>
          <w:szCs w:val="18"/>
        </w:rPr>
        <w:t>Kabirhat</w:t>
      </w:r>
      <w:proofErr w:type="spellEnd"/>
      <w:r>
        <w:rPr>
          <w:rFonts w:ascii="Verdana" w:hAnsi="Verdana" w:cs="Arial"/>
          <w:sz w:val="18"/>
          <w:szCs w:val="18"/>
        </w:rPr>
        <w:t xml:space="preserve">, </w:t>
      </w:r>
      <w:proofErr w:type="spellStart"/>
      <w:r>
        <w:rPr>
          <w:rFonts w:ascii="Verdana" w:hAnsi="Verdana" w:cs="Arial"/>
          <w:sz w:val="18"/>
          <w:szCs w:val="18"/>
        </w:rPr>
        <w:t>Dist</w:t>
      </w:r>
      <w:proofErr w:type="spellEnd"/>
      <w:r>
        <w:rPr>
          <w:rFonts w:ascii="Verdana" w:hAnsi="Verdana" w:cs="Arial"/>
          <w:sz w:val="18"/>
          <w:szCs w:val="18"/>
        </w:rPr>
        <w:t xml:space="preserve">: </w:t>
      </w:r>
      <w:proofErr w:type="spellStart"/>
      <w:r>
        <w:rPr>
          <w:rFonts w:ascii="Verdana" w:hAnsi="Verdana" w:cs="Arial"/>
          <w:sz w:val="18"/>
          <w:szCs w:val="18"/>
        </w:rPr>
        <w:t>Noakhali</w:t>
      </w:r>
      <w:proofErr w:type="spellEnd"/>
    </w:p>
    <w:p w:rsidR="0041231B" w:rsidRPr="00FE5EAE" w:rsidRDefault="0041231B" w:rsidP="00362F9D">
      <w:pPr>
        <w:numPr>
          <w:ilvl w:val="0"/>
          <w:numId w:val="1"/>
        </w:numPr>
        <w:ind w:right="-766" w:hanging="720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Contact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: +88</w:t>
      </w:r>
      <w:r w:rsidR="009151D5">
        <w:rPr>
          <w:rFonts w:ascii="Verdana" w:hAnsi="Verdana" w:cs="Arial"/>
          <w:sz w:val="18"/>
          <w:szCs w:val="18"/>
        </w:rPr>
        <w:t>01740973919</w:t>
      </w:r>
      <w:r w:rsidRPr="00FE5EAE">
        <w:rPr>
          <w:rFonts w:ascii="Verdana" w:hAnsi="Verdana"/>
          <w:sz w:val="18"/>
          <w:szCs w:val="18"/>
        </w:rPr>
        <w:tab/>
      </w:r>
      <w:r w:rsidRPr="00FE5EAE">
        <w:rPr>
          <w:rFonts w:ascii="Verdana" w:hAnsi="Verdana"/>
          <w:sz w:val="18"/>
          <w:szCs w:val="18"/>
        </w:rPr>
        <w:tab/>
        <w:t xml:space="preserve"> </w:t>
      </w:r>
      <w:r w:rsidRPr="00FE5EAE">
        <w:rPr>
          <w:rFonts w:ascii="Verdana" w:hAnsi="Verdana"/>
          <w:sz w:val="18"/>
          <w:szCs w:val="18"/>
        </w:rPr>
        <w:tab/>
        <w:t xml:space="preserve">  </w:t>
      </w:r>
    </w:p>
    <w:p w:rsidR="0041231B" w:rsidRDefault="0041231B" w:rsidP="0041231B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References</w:t>
      </w:r>
    </w:p>
    <w:p w:rsidR="0041231B" w:rsidRDefault="00E02275" w:rsidP="0041231B">
      <w:pPr>
        <w:rPr>
          <w:rFonts w:ascii="Verdana" w:hAnsi="Verdana"/>
          <w:b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5D50D9" wp14:editId="31F38B25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6296025" cy="0"/>
                <wp:effectExtent l="0" t="0" r="9525" b="19050"/>
                <wp:wrapNone/>
                <wp:docPr id="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05pt" to="495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" strokecolor="#4579b8 [3044]"/>
            </w:pict>
          </mc:Fallback>
        </mc:AlternateContent>
      </w:r>
      <w:r w:rsidR="00400FD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CD25C6" wp14:editId="372F14E4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815080" cy="947420"/>
                <wp:effectExtent l="9525" t="10160" r="9525" b="13970"/>
                <wp:wrapNone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947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3D22" w:rsidRPr="00164723" w:rsidRDefault="00164723" w:rsidP="00823D2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64723">
                              <w:rPr>
                                <w:rFonts w:ascii="Verdana" w:hAnsi="Verdana"/>
                                <w:b/>
                              </w:rPr>
                              <w:t xml:space="preserve">Md. </w:t>
                            </w:r>
                            <w:proofErr w:type="spellStart"/>
                            <w:r w:rsidRPr="00164723">
                              <w:rPr>
                                <w:rFonts w:ascii="Verdana" w:hAnsi="Verdana"/>
                                <w:b/>
                              </w:rPr>
                              <w:t>Musharrof</w:t>
                            </w:r>
                            <w:proofErr w:type="spellEnd"/>
                            <w:r w:rsidRPr="00164723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64723">
                              <w:rPr>
                                <w:rFonts w:ascii="Verdana" w:hAnsi="Verdana"/>
                                <w:b/>
                              </w:rPr>
                              <w:t>Hossain</w:t>
                            </w:r>
                            <w:proofErr w:type="spellEnd"/>
                            <w:r w:rsidR="00823D22" w:rsidRPr="0016472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16472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Head of HRM, </w:t>
                            </w:r>
                            <w:proofErr w:type="spellStart"/>
                            <w:r w:rsidRPr="0016472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icddr</w:t>
                            </w:r>
                            <w:proofErr w:type="gramStart"/>
                            <w:r w:rsidRPr="0016472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,b</w:t>
                            </w:r>
                            <w:proofErr w:type="spellEnd"/>
                            <w:proofErr w:type="gramEnd"/>
                            <w:r w:rsidRPr="0016472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&amp; President of BSHRM </w:t>
                            </w:r>
                          </w:p>
                          <w:p w:rsidR="00823D22" w:rsidRPr="00164723" w:rsidRDefault="00823D22" w:rsidP="00823D2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6472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Cell: </w:t>
                            </w:r>
                            <w:r w:rsidR="00164723" w:rsidRPr="0016472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01713042774</w:t>
                            </w:r>
                          </w:p>
                          <w:p w:rsidR="0041231B" w:rsidRPr="00164723" w:rsidRDefault="00823D22" w:rsidP="00823D22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6472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 w:rsidR="00164723" w:rsidRPr="0016472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musharrof@icddrb.org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margin-left:0;margin-top:9.05pt;width:300.4pt;height:7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" filled="f" fillcolor="black" strokeweight=".25pt">
                <v:textbox>
                  <w:txbxContent>
                    <w:p w:rsidR="00823D22" w:rsidRPr="00164723" w:rsidRDefault="00164723" w:rsidP="00823D2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64723">
                        <w:rPr>
                          <w:rFonts w:ascii="Verdana" w:hAnsi="Verdana"/>
                          <w:b/>
                        </w:rPr>
                        <w:t xml:space="preserve">Md. </w:t>
                      </w:r>
                      <w:proofErr w:type="spellStart"/>
                      <w:r w:rsidRPr="00164723">
                        <w:rPr>
                          <w:rFonts w:ascii="Verdana" w:hAnsi="Verdana"/>
                          <w:b/>
                        </w:rPr>
                        <w:t>Musharrof</w:t>
                      </w:r>
                      <w:proofErr w:type="spellEnd"/>
                      <w:r w:rsidRPr="00164723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proofErr w:type="spellStart"/>
                      <w:r w:rsidRPr="00164723">
                        <w:rPr>
                          <w:rFonts w:ascii="Verdana" w:hAnsi="Verdana"/>
                          <w:b/>
                        </w:rPr>
                        <w:t>Hossain</w:t>
                      </w:r>
                      <w:proofErr w:type="spellEnd"/>
                      <w:r w:rsidR="00823D22" w:rsidRPr="00164723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16472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Head of HRM, </w:t>
                      </w:r>
                      <w:proofErr w:type="spellStart"/>
                      <w:r w:rsidRPr="00164723">
                        <w:rPr>
                          <w:rFonts w:ascii="Verdana" w:hAnsi="Verdana"/>
                          <w:sz w:val="18"/>
                          <w:szCs w:val="18"/>
                        </w:rPr>
                        <w:t>icddr</w:t>
                      </w:r>
                      <w:proofErr w:type="gramStart"/>
                      <w:r w:rsidRPr="00164723">
                        <w:rPr>
                          <w:rFonts w:ascii="Verdana" w:hAnsi="Verdana"/>
                          <w:sz w:val="18"/>
                          <w:szCs w:val="18"/>
                        </w:rPr>
                        <w:t>,b</w:t>
                      </w:r>
                      <w:proofErr w:type="spellEnd"/>
                      <w:proofErr w:type="gramEnd"/>
                      <w:r w:rsidRPr="0016472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&amp; President of BSHRM </w:t>
                      </w:r>
                    </w:p>
                    <w:p w:rsidR="00823D22" w:rsidRPr="00164723" w:rsidRDefault="00823D22" w:rsidP="00823D2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6472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Cell: </w:t>
                      </w:r>
                      <w:r w:rsidR="00164723" w:rsidRPr="00164723">
                        <w:rPr>
                          <w:rFonts w:ascii="Verdana" w:hAnsi="Verdana"/>
                          <w:sz w:val="18"/>
                          <w:szCs w:val="18"/>
                        </w:rPr>
                        <w:t>01713042774</w:t>
                      </w:r>
                    </w:p>
                    <w:p w:rsidR="0041231B" w:rsidRPr="00164723" w:rsidRDefault="00823D22" w:rsidP="00823D22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6472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Email: </w:t>
                      </w:r>
                      <w:r w:rsidR="00164723" w:rsidRPr="00164723">
                        <w:rPr>
                          <w:rFonts w:ascii="Verdana" w:hAnsi="Verdana"/>
                          <w:sz w:val="18"/>
                          <w:szCs w:val="18"/>
                        </w:rPr>
                        <w:t>musharrof@icddrb.org</w:t>
                      </w:r>
                    </w:p>
                  </w:txbxContent>
                </v:textbox>
              </v:shape>
            </w:pict>
          </mc:Fallback>
        </mc:AlternateContent>
      </w:r>
      <w:r w:rsidR="00400FD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414154" wp14:editId="7673E677">
                <wp:simplePos x="0" y="0"/>
                <wp:positionH relativeFrom="column">
                  <wp:posOffset>3872230</wp:posOffset>
                </wp:positionH>
                <wp:positionV relativeFrom="paragraph">
                  <wp:posOffset>114935</wp:posOffset>
                </wp:positionV>
                <wp:extent cx="2419350" cy="947420"/>
                <wp:effectExtent l="9525" t="7620" r="9525" b="6985"/>
                <wp:wrapNone/>
                <wp:docPr id="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47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0FDB" w:rsidRPr="00264616" w:rsidRDefault="00400FDB" w:rsidP="00400FDB">
                            <w:pPr>
                              <w:spacing w:line="225" w:lineRule="atLeast"/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</w:rPr>
                              <w:t>Din Mohammed</w:t>
                            </w:r>
                          </w:p>
                          <w:p w:rsidR="00400FDB" w:rsidRPr="00B732C6" w:rsidRDefault="00400FDB" w:rsidP="00400FDB">
                            <w:pP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Controller (Finance and Accounts)</w:t>
                            </w:r>
                          </w:p>
                          <w:p w:rsidR="00400FDB" w:rsidRPr="00B732C6" w:rsidRDefault="00400FDB" w:rsidP="00400FDB">
                            <w:pP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Bangladesh Power Development Board</w:t>
                            </w:r>
                          </w:p>
                          <w:p w:rsidR="00400FDB" w:rsidRPr="00B732C6" w:rsidRDefault="00400FDB" w:rsidP="00400FDB">
                            <w:pP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B732C6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Cell: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01819237076</w:t>
                            </w:r>
                          </w:p>
                          <w:p w:rsidR="00400FDB" w:rsidRPr="00B732C6" w:rsidRDefault="00400FDB" w:rsidP="00400FDB">
                            <w:pP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B732C6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Email: 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controllerpdb@yahoo.com</w:t>
                            </w:r>
                            <w:r w:rsidRPr="00B732C6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1231B" w:rsidRDefault="0041231B" w:rsidP="00071DF8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8" type="#_x0000_t202" style="position:absolute;margin-left:304.9pt;margin-top:9.05pt;width:190.5pt;height:7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" filled="f" fillcolor="black" strokeweight=".25pt">
                <v:textbox>
                  <w:txbxContent>
                    <w:p w:rsidR="00400FDB" w:rsidRPr="00264616" w:rsidRDefault="00400FDB" w:rsidP="00400FDB">
                      <w:pPr>
                        <w:spacing w:line="225" w:lineRule="atLeast"/>
                        <w:rPr>
                          <w:rFonts w:ascii="Verdana" w:hAnsi="Verdana" w:cs="Arial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</w:rPr>
                        <w:t>Din Mohammed</w:t>
                      </w:r>
                    </w:p>
                    <w:p w:rsidR="00400FDB" w:rsidRPr="00B732C6" w:rsidRDefault="00400FDB" w:rsidP="00400FDB">
                      <w:pPr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Controller (Finance and Accounts)</w:t>
                      </w:r>
                    </w:p>
                    <w:p w:rsidR="00400FDB" w:rsidRPr="00B732C6" w:rsidRDefault="00400FDB" w:rsidP="00400FDB">
                      <w:pPr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Bangladesh Power Development Board</w:t>
                      </w:r>
                    </w:p>
                    <w:p w:rsidR="00400FDB" w:rsidRPr="00B732C6" w:rsidRDefault="00400FDB" w:rsidP="00400FDB">
                      <w:pPr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B732C6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Cell: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01819237076</w:t>
                      </w:r>
                    </w:p>
                    <w:p w:rsidR="00400FDB" w:rsidRPr="00B732C6" w:rsidRDefault="00400FDB" w:rsidP="00400FDB">
                      <w:pPr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B732C6">
                        <w:rPr>
                          <w:rFonts w:ascii="Verdana" w:hAnsi="Verdana" w:cs="Arial"/>
                          <w:sz w:val="18"/>
                          <w:szCs w:val="18"/>
                        </w:rPr>
                        <w:t>Email: 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controllerpdb@yahoo.com</w:t>
                      </w:r>
                      <w:r w:rsidRPr="00B732C6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1231B" w:rsidRDefault="0041231B" w:rsidP="00071DF8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231B" w:rsidRDefault="0041231B" w:rsidP="0041231B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</w:t>
      </w:r>
    </w:p>
    <w:p w:rsidR="0041231B" w:rsidRDefault="0041231B" w:rsidP="0041231B">
      <w:pPr>
        <w:tabs>
          <w:tab w:val="center" w:pos="4676"/>
        </w:tabs>
        <w:jc w:val="both"/>
        <w:rPr>
          <w:rFonts w:ascii="Verdana" w:hAnsi="Verdana"/>
          <w:sz w:val="18"/>
          <w:szCs w:val="18"/>
        </w:rPr>
      </w:pPr>
    </w:p>
    <w:p w:rsidR="0041231B" w:rsidRDefault="0041231B" w:rsidP="0041231B">
      <w:pPr>
        <w:tabs>
          <w:tab w:val="left" w:pos="4676"/>
        </w:tabs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</w:p>
    <w:p w:rsidR="0041231B" w:rsidRDefault="0041231B" w:rsidP="0041231B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</w:t>
      </w:r>
    </w:p>
    <w:p w:rsidR="0041231B" w:rsidRDefault="0041231B" w:rsidP="0041231B">
      <w:pPr>
        <w:tabs>
          <w:tab w:val="left" w:pos="2940"/>
        </w:tabs>
        <w:ind w:right="-766"/>
        <w:rPr>
          <w:rFonts w:ascii="Verdana" w:hAnsi="Verdana"/>
          <w:b/>
          <w:bCs/>
          <w:sz w:val="18"/>
          <w:szCs w:val="18"/>
        </w:rPr>
      </w:pPr>
    </w:p>
    <w:p w:rsidR="0041231B" w:rsidRDefault="0041231B" w:rsidP="0041231B">
      <w:pPr>
        <w:tabs>
          <w:tab w:val="left" w:pos="2940"/>
        </w:tabs>
        <w:ind w:right="-76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</w:t>
      </w:r>
    </w:p>
    <w:p w:rsidR="00642841" w:rsidRDefault="00642841" w:rsidP="0041231B">
      <w:pPr>
        <w:tabs>
          <w:tab w:val="left" w:pos="2940"/>
        </w:tabs>
        <w:ind w:right="-766"/>
        <w:rPr>
          <w:rFonts w:ascii="Verdana" w:hAnsi="Verdana"/>
          <w:b/>
          <w:i/>
          <w:sz w:val="18"/>
          <w:szCs w:val="18"/>
        </w:rPr>
      </w:pPr>
    </w:p>
    <w:p w:rsidR="0041231B" w:rsidRDefault="0041231B" w:rsidP="0041231B">
      <w:pPr>
        <w:tabs>
          <w:tab w:val="left" w:pos="2940"/>
        </w:tabs>
        <w:ind w:right="-766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Declaration of Authenticity</w:t>
      </w:r>
    </w:p>
    <w:p w:rsidR="00642841" w:rsidRDefault="00400FDB" w:rsidP="00642841">
      <w:pPr>
        <w:ind w:right="-766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44450</wp:posOffset>
                </wp:positionV>
                <wp:extent cx="6210300" cy="0"/>
                <wp:effectExtent l="0" t="0" r="19050" b="19050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5pt" to="488.6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" strokecolor="#4579b8 [3044]"/>
            </w:pict>
          </mc:Fallback>
        </mc:AlternateContent>
      </w:r>
    </w:p>
    <w:p w:rsidR="0041231B" w:rsidRPr="00642841" w:rsidRDefault="009151D5" w:rsidP="00642841">
      <w:pPr>
        <w:ind w:right="-766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t xml:space="preserve">I, Md. Sana </w:t>
      </w:r>
      <w:proofErr w:type="spellStart"/>
      <w:r>
        <w:rPr>
          <w:rFonts w:ascii="Verdana" w:hAnsi="Verdana" w:cs="Arial"/>
          <w:sz w:val="18"/>
          <w:szCs w:val="18"/>
        </w:rPr>
        <w:t>Ullah</w:t>
      </w:r>
      <w:proofErr w:type="spellEnd"/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Monir</w:t>
      </w:r>
      <w:proofErr w:type="spellEnd"/>
      <w:r w:rsidR="0041231B">
        <w:rPr>
          <w:rFonts w:ascii="Verdana" w:hAnsi="Verdana" w:cs="Arial"/>
          <w:sz w:val="18"/>
          <w:szCs w:val="18"/>
        </w:rPr>
        <w:t>, the undersigned, hereby declare that the information presented in this document is, authentic to the fullest of my knowledge &amp; belief, and describes my qualification.</w:t>
      </w:r>
    </w:p>
    <w:p w:rsidR="00C91426" w:rsidRPr="00FE5EAE" w:rsidRDefault="004C62EF" w:rsidP="00FE5EAE">
      <w:pPr>
        <w:tabs>
          <w:tab w:val="left" w:pos="7125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</w:t>
      </w:r>
    </w:p>
    <w:p w:rsidR="00230C0C" w:rsidRDefault="00E02275" w:rsidP="00857CDD">
      <w:pPr>
        <w:rPr>
          <w:rFonts w:ascii="Verdana" w:hAnsi="Verdan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A9102F" wp14:editId="13DED6C9">
                <wp:simplePos x="0" y="0"/>
                <wp:positionH relativeFrom="column">
                  <wp:posOffset>4081780</wp:posOffset>
                </wp:positionH>
                <wp:positionV relativeFrom="paragraph">
                  <wp:posOffset>138430</wp:posOffset>
                </wp:positionV>
                <wp:extent cx="1943100" cy="0"/>
                <wp:effectExtent l="0" t="0" r="19050" b="19050"/>
                <wp:wrapNone/>
                <wp:docPr id="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4pt,10.9pt" to="474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" strokecolor="#4579b8 [3044]"/>
            </w:pict>
          </mc:Fallback>
        </mc:AlternateContent>
      </w:r>
      <w:r w:rsidR="00A01370">
        <w:rPr>
          <w:rFonts w:ascii="Verdana" w:hAnsi="Verdana"/>
          <w:b/>
          <w:sz w:val="20"/>
          <w:szCs w:val="20"/>
        </w:rPr>
        <w:t xml:space="preserve">  </w:t>
      </w:r>
      <w:r w:rsidR="00E0177A" w:rsidRPr="00E0177A">
        <w:rPr>
          <w:rFonts w:ascii="Verdana" w:hAnsi="Verdana"/>
          <w:b/>
          <w:bCs/>
          <w:sz w:val="18"/>
          <w:szCs w:val="18"/>
        </w:rPr>
        <w:t>Date</w:t>
      </w:r>
      <w:r w:rsidR="00823D22" w:rsidRPr="00E0177A">
        <w:rPr>
          <w:rFonts w:ascii="Verdana" w:hAnsi="Verdana"/>
          <w:b/>
          <w:bCs/>
          <w:sz w:val="18"/>
          <w:szCs w:val="18"/>
        </w:rPr>
        <w:t>:</w:t>
      </w:r>
      <w:r w:rsidR="007E66D7">
        <w:rPr>
          <w:rFonts w:ascii="Verdana" w:hAnsi="Verdana"/>
          <w:b/>
          <w:bCs/>
          <w:sz w:val="18"/>
          <w:szCs w:val="18"/>
        </w:rPr>
        <w:t xml:space="preserve"> 20</w:t>
      </w:r>
      <w:r w:rsidR="00164723">
        <w:rPr>
          <w:rFonts w:ascii="Verdana" w:hAnsi="Verdana"/>
          <w:b/>
          <w:bCs/>
          <w:sz w:val="18"/>
          <w:szCs w:val="18"/>
        </w:rPr>
        <w:t>.11</w:t>
      </w:r>
      <w:r w:rsidR="00823D22">
        <w:rPr>
          <w:rFonts w:ascii="Verdana" w:hAnsi="Verdana"/>
          <w:b/>
          <w:bCs/>
          <w:sz w:val="18"/>
          <w:szCs w:val="18"/>
        </w:rPr>
        <w:t>.2013</w:t>
      </w:r>
      <w:r>
        <w:rPr>
          <w:rFonts w:ascii="Verdana" w:hAnsi="Verdana"/>
          <w:b/>
          <w:bCs/>
          <w:sz w:val="18"/>
          <w:szCs w:val="18"/>
        </w:rPr>
        <w:t xml:space="preserve">                                                     </w:t>
      </w:r>
      <w:r w:rsidR="00823D22">
        <w:rPr>
          <w:rFonts w:ascii="Verdana" w:hAnsi="Verdana"/>
          <w:b/>
          <w:bCs/>
          <w:sz w:val="18"/>
          <w:szCs w:val="18"/>
        </w:rPr>
        <w:t xml:space="preserve">                            </w:t>
      </w:r>
    </w:p>
    <w:p w:rsidR="00857CDD" w:rsidRPr="00230C0C" w:rsidRDefault="00230C0C" w:rsidP="00230C0C">
      <w:pPr>
        <w:tabs>
          <w:tab w:val="left" w:pos="652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</w:t>
      </w:r>
      <w:r w:rsidRPr="00E0177A">
        <w:rPr>
          <w:rFonts w:ascii="Verdana" w:hAnsi="Verdana"/>
          <w:b/>
          <w:bCs/>
          <w:sz w:val="18"/>
          <w:szCs w:val="18"/>
        </w:rPr>
        <w:t xml:space="preserve">Md. Sana </w:t>
      </w:r>
      <w:proofErr w:type="spellStart"/>
      <w:r w:rsidRPr="00E0177A">
        <w:rPr>
          <w:rFonts w:ascii="Verdana" w:hAnsi="Verdana"/>
          <w:b/>
          <w:bCs/>
          <w:sz w:val="18"/>
          <w:szCs w:val="18"/>
        </w:rPr>
        <w:t>Ullah</w:t>
      </w:r>
      <w:proofErr w:type="spellEnd"/>
      <w:r w:rsidRPr="00E0177A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E0177A">
        <w:rPr>
          <w:rFonts w:ascii="Verdana" w:hAnsi="Verdana"/>
          <w:b/>
          <w:bCs/>
          <w:sz w:val="18"/>
          <w:szCs w:val="18"/>
        </w:rPr>
        <w:t>Monir</w:t>
      </w:r>
      <w:proofErr w:type="spellEnd"/>
    </w:p>
    <w:sectPr w:rsidR="00857CDD" w:rsidRPr="00230C0C" w:rsidSect="00A30E87">
      <w:footerReference w:type="even" r:id="rId8"/>
      <w:footerReference w:type="default" r:id="rId9"/>
      <w:pgSz w:w="11909" w:h="16834" w:code="9"/>
      <w:pgMar w:top="1152" w:right="1267" w:bottom="864" w:left="1627" w:header="720" w:footer="720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D7" w:rsidRDefault="00C418D7">
      <w:r>
        <w:separator/>
      </w:r>
    </w:p>
  </w:endnote>
  <w:endnote w:type="continuationSeparator" w:id="0">
    <w:p w:rsidR="00C418D7" w:rsidRDefault="00C4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7" w:rsidRDefault="00A30E87" w:rsidP="00DD0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0E87" w:rsidRDefault="00A30E87" w:rsidP="00A30E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7" w:rsidRDefault="00A30E87" w:rsidP="00DD0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142">
      <w:rPr>
        <w:rStyle w:val="PageNumber"/>
        <w:noProof/>
      </w:rPr>
      <w:t>I</w:t>
    </w:r>
    <w:r>
      <w:rPr>
        <w:rStyle w:val="PageNumber"/>
      </w:rPr>
      <w:fldChar w:fldCharType="end"/>
    </w:r>
  </w:p>
  <w:p w:rsidR="00A30E87" w:rsidRDefault="00A30E87" w:rsidP="00A30E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D7" w:rsidRDefault="00C418D7">
      <w:r>
        <w:separator/>
      </w:r>
    </w:p>
  </w:footnote>
  <w:footnote w:type="continuationSeparator" w:id="0">
    <w:p w:rsidR="00C418D7" w:rsidRDefault="00C4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4BD1"/>
    <w:multiLevelType w:val="hybridMultilevel"/>
    <w:tmpl w:val="B938448A"/>
    <w:lvl w:ilvl="0" w:tplc="4FC0DB08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319B4B8B"/>
    <w:multiLevelType w:val="hybridMultilevel"/>
    <w:tmpl w:val="EA2A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D1C02"/>
    <w:multiLevelType w:val="hybridMultilevel"/>
    <w:tmpl w:val="411A1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B5C2C"/>
    <w:multiLevelType w:val="hybridMultilevel"/>
    <w:tmpl w:val="FFD2DD9A"/>
    <w:lvl w:ilvl="0" w:tplc="F0768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95A95"/>
    <w:multiLevelType w:val="hybridMultilevel"/>
    <w:tmpl w:val="24DA0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4F6B26"/>
    <w:multiLevelType w:val="hybridMultilevel"/>
    <w:tmpl w:val="592AF7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ED"/>
    <w:rsid w:val="00006BAE"/>
    <w:rsid w:val="000201BE"/>
    <w:rsid w:val="00020790"/>
    <w:rsid w:val="00031FEB"/>
    <w:rsid w:val="00036DAF"/>
    <w:rsid w:val="00037FA7"/>
    <w:rsid w:val="000420FA"/>
    <w:rsid w:val="00051334"/>
    <w:rsid w:val="00052073"/>
    <w:rsid w:val="00052107"/>
    <w:rsid w:val="0005660A"/>
    <w:rsid w:val="00063BB8"/>
    <w:rsid w:val="00071DF8"/>
    <w:rsid w:val="00076E1E"/>
    <w:rsid w:val="000852BA"/>
    <w:rsid w:val="000871AC"/>
    <w:rsid w:val="00090FC3"/>
    <w:rsid w:val="000918C2"/>
    <w:rsid w:val="00091BAC"/>
    <w:rsid w:val="00094CBA"/>
    <w:rsid w:val="000A2C1A"/>
    <w:rsid w:val="000C274A"/>
    <w:rsid w:val="000C3D9F"/>
    <w:rsid w:val="000D406D"/>
    <w:rsid w:val="000E11E5"/>
    <w:rsid w:val="000E14C9"/>
    <w:rsid w:val="000E4581"/>
    <w:rsid w:val="000F5D29"/>
    <w:rsid w:val="001051EE"/>
    <w:rsid w:val="00110133"/>
    <w:rsid w:val="00114325"/>
    <w:rsid w:val="00125F22"/>
    <w:rsid w:val="0013225A"/>
    <w:rsid w:val="0013565C"/>
    <w:rsid w:val="00135E15"/>
    <w:rsid w:val="001403B2"/>
    <w:rsid w:val="00143E76"/>
    <w:rsid w:val="001469BB"/>
    <w:rsid w:val="00155362"/>
    <w:rsid w:val="00160D54"/>
    <w:rsid w:val="0016402E"/>
    <w:rsid w:val="00164723"/>
    <w:rsid w:val="00165DDE"/>
    <w:rsid w:val="00171CB0"/>
    <w:rsid w:val="00186EB2"/>
    <w:rsid w:val="001913A1"/>
    <w:rsid w:val="00196EEC"/>
    <w:rsid w:val="001A4D80"/>
    <w:rsid w:val="001A4F86"/>
    <w:rsid w:val="001B5C30"/>
    <w:rsid w:val="001B78F3"/>
    <w:rsid w:val="001C1B95"/>
    <w:rsid w:val="001C7078"/>
    <w:rsid w:val="001D2641"/>
    <w:rsid w:val="001D41CD"/>
    <w:rsid w:val="001E1223"/>
    <w:rsid w:val="001E260B"/>
    <w:rsid w:val="001E29BC"/>
    <w:rsid w:val="001E7C11"/>
    <w:rsid w:val="001F1C68"/>
    <w:rsid w:val="001F2576"/>
    <w:rsid w:val="001F6369"/>
    <w:rsid w:val="0020306C"/>
    <w:rsid w:val="002052D5"/>
    <w:rsid w:val="00212F14"/>
    <w:rsid w:val="002157A5"/>
    <w:rsid w:val="0021734D"/>
    <w:rsid w:val="002203D9"/>
    <w:rsid w:val="00221927"/>
    <w:rsid w:val="00223E01"/>
    <w:rsid w:val="00225D8E"/>
    <w:rsid w:val="00226F85"/>
    <w:rsid w:val="00230C0C"/>
    <w:rsid w:val="00231685"/>
    <w:rsid w:val="00241A6C"/>
    <w:rsid w:val="00242047"/>
    <w:rsid w:val="002432C0"/>
    <w:rsid w:val="00266450"/>
    <w:rsid w:val="002806C6"/>
    <w:rsid w:val="00290E6E"/>
    <w:rsid w:val="002A3CA0"/>
    <w:rsid w:val="002A7E4B"/>
    <w:rsid w:val="002B19F3"/>
    <w:rsid w:val="002B39AA"/>
    <w:rsid w:val="002B403F"/>
    <w:rsid w:val="002B4960"/>
    <w:rsid w:val="002B6E53"/>
    <w:rsid w:val="002B724F"/>
    <w:rsid w:val="002C257A"/>
    <w:rsid w:val="002C25A2"/>
    <w:rsid w:val="002C7641"/>
    <w:rsid w:val="002D1AF9"/>
    <w:rsid w:val="002D2FA6"/>
    <w:rsid w:val="002D5FA1"/>
    <w:rsid w:val="002E363C"/>
    <w:rsid w:val="002F76A7"/>
    <w:rsid w:val="003006AD"/>
    <w:rsid w:val="00313DF2"/>
    <w:rsid w:val="00322882"/>
    <w:rsid w:val="00325319"/>
    <w:rsid w:val="00325818"/>
    <w:rsid w:val="003267B4"/>
    <w:rsid w:val="00326DC1"/>
    <w:rsid w:val="003317FD"/>
    <w:rsid w:val="00335B9D"/>
    <w:rsid w:val="00336161"/>
    <w:rsid w:val="00337EC9"/>
    <w:rsid w:val="00340B36"/>
    <w:rsid w:val="00342F8A"/>
    <w:rsid w:val="0034463D"/>
    <w:rsid w:val="003537DD"/>
    <w:rsid w:val="00353B23"/>
    <w:rsid w:val="00356F61"/>
    <w:rsid w:val="00362F9D"/>
    <w:rsid w:val="00370A86"/>
    <w:rsid w:val="00372285"/>
    <w:rsid w:val="003866F6"/>
    <w:rsid w:val="00387B2D"/>
    <w:rsid w:val="0039714A"/>
    <w:rsid w:val="00397762"/>
    <w:rsid w:val="003A1144"/>
    <w:rsid w:val="003A22FA"/>
    <w:rsid w:val="003A3AC0"/>
    <w:rsid w:val="003B0B6E"/>
    <w:rsid w:val="003B2540"/>
    <w:rsid w:val="003B496E"/>
    <w:rsid w:val="003C0918"/>
    <w:rsid w:val="003C17F6"/>
    <w:rsid w:val="003C40A8"/>
    <w:rsid w:val="003C5F5F"/>
    <w:rsid w:val="003D6E95"/>
    <w:rsid w:val="003F496E"/>
    <w:rsid w:val="003F77E6"/>
    <w:rsid w:val="00400FDB"/>
    <w:rsid w:val="00405A0A"/>
    <w:rsid w:val="00410490"/>
    <w:rsid w:val="0041231B"/>
    <w:rsid w:val="00414292"/>
    <w:rsid w:val="00414C13"/>
    <w:rsid w:val="00415281"/>
    <w:rsid w:val="00417146"/>
    <w:rsid w:val="004217EF"/>
    <w:rsid w:val="00422C2F"/>
    <w:rsid w:val="004265FA"/>
    <w:rsid w:val="00432C76"/>
    <w:rsid w:val="00437F0B"/>
    <w:rsid w:val="00441D64"/>
    <w:rsid w:val="004604BD"/>
    <w:rsid w:val="004607E4"/>
    <w:rsid w:val="004713E9"/>
    <w:rsid w:val="00493E79"/>
    <w:rsid w:val="0049605D"/>
    <w:rsid w:val="004A33B6"/>
    <w:rsid w:val="004B3E1D"/>
    <w:rsid w:val="004B7020"/>
    <w:rsid w:val="004B7352"/>
    <w:rsid w:val="004C3770"/>
    <w:rsid w:val="004C62EF"/>
    <w:rsid w:val="004D743B"/>
    <w:rsid w:val="004F227A"/>
    <w:rsid w:val="004F5E4D"/>
    <w:rsid w:val="004F6E33"/>
    <w:rsid w:val="00503E63"/>
    <w:rsid w:val="00504D37"/>
    <w:rsid w:val="00521A2F"/>
    <w:rsid w:val="00522BF2"/>
    <w:rsid w:val="00522F17"/>
    <w:rsid w:val="0053038B"/>
    <w:rsid w:val="00535357"/>
    <w:rsid w:val="00547652"/>
    <w:rsid w:val="00551CF7"/>
    <w:rsid w:val="00552D1F"/>
    <w:rsid w:val="005535DA"/>
    <w:rsid w:val="00556B0D"/>
    <w:rsid w:val="0056289E"/>
    <w:rsid w:val="00571CAB"/>
    <w:rsid w:val="00576E91"/>
    <w:rsid w:val="00581162"/>
    <w:rsid w:val="005943AF"/>
    <w:rsid w:val="005A5159"/>
    <w:rsid w:val="005B30A3"/>
    <w:rsid w:val="005B5D7E"/>
    <w:rsid w:val="005C293B"/>
    <w:rsid w:val="005C472E"/>
    <w:rsid w:val="005E2CDC"/>
    <w:rsid w:val="005F273B"/>
    <w:rsid w:val="005F2A19"/>
    <w:rsid w:val="006018EB"/>
    <w:rsid w:val="006049F5"/>
    <w:rsid w:val="00606E86"/>
    <w:rsid w:val="0061075E"/>
    <w:rsid w:val="006141E7"/>
    <w:rsid w:val="00622424"/>
    <w:rsid w:val="00623091"/>
    <w:rsid w:val="00625ACC"/>
    <w:rsid w:val="00636216"/>
    <w:rsid w:val="00636F69"/>
    <w:rsid w:val="00642841"/>
    <w:rsid w:val="006436EA"/>
    <w:rsid w:val="00647A4D"/>
    <w:rsid w:val="00655703"/>
    <w:rsid w:val="00663588"/>
    <w:rsid w:val="00663FB4"/>
    <w:rsid w:val="00667BE8"/>
    <w:rsid w:val="00667E2C"/>
    <w:rsid w:val="00670DEB"/>
    <w:rsid w:val="00671572"/>
    <w:rsid w:val="00674099"/>
    <w:rsid w:val="00690243"/>
    <w:rsid w:val="00695018"/>
    <w:rsid w:val="006A06B6"/>
    <w:rsid w:val="006A127A"/>
    <w:rsid w:val="006A3B69"/>
    <w:rsid w:val="006B63C4"/>
    <w:rsid w:val="006C16E0"/>
    <w:rsid w:val="006C2924"/>
    <w:rsid w:val="006D19B1"/>
    <w:rsid w:val="006D2794"/>
    <w:rsid w:val="006D33C8"/>
    <w:rsid w:val="006E0D74"/>
    <w:rsid w:val="006E1EE0"/>
    <w:rsid w:val="006E4015"/>
    <w:rsid w:val="006E7216"/>
    <w:rsid w:val="006F3B30"/>
    <w:rsid w:val="006F4E01"/>
    <w:rsid w:val="006F6462"/>
    <w:rsid w:val="006F7F04"/>
    <w:rsid w:val="006F7F84"/>
    <w:rsid w:val="00702737"/>
    <w:rsid w:val="00707EB1"/>
    <w:rsid w:val="007110E0"/>
    <w:rsid w:val="00711A17"/>
    <w:rsid w:val="00715B66"/>
    <w:rsid w:val="00723C41"/>
    <w:rsid w:val="00730DBB"/>
    <w:rsid w:val="00734913"/>
    <w:rsid w:val="00740D12"/>
    <w:rsid w:val="00744C8D"/>
    <w:rsid w:val="007452F0"/>
    <w:rsid w:val="00746A02"/>
    <w:rsid w:val="007516F0"/>
    <w:rsid w:val="00760E68"/>
    <w:rsid w:val="00765F35"/>
    <w:rsid w:val="00766B82"/>
    <w:rsid w:val="007718B8"/>
    <w:rsid w:val="00775081"/>
    <w:rsid w:val="00775686"/>
    <w:rsid w:val="007859D0"/>
    <w:rsid w:val="007874BD"/>
    <w:rsid w:val="00795FF5"/>
    <w:rsid w:val="007A322B"/>
    <w:rsid w:val="007A6B0C"/>
    <w:rsid w:val="007B1354"/>
    <w:rsid w:val="007B5F7A"/>
    <w:rsid w:val="007C0347"/>
    <w:rsid w:val="007C0710"/>
    <w:rsid w:val="007C189D"/>
    <w:rsid w:val="007C3146"/>
    <w:rsid w:val="007D4513"/>
    <w:rsid w:val="007E5F64"/>
    <w:rsid w:val="007E66D7"/>
    <w:rsid w:val="007F5198"/>
    <w:rsid w:val="007F7397"/>
    <w:rsid w:val="0080765B"/>
    <w:rsid w:val="0081127C"/>
    <w:rsid w:val="00811B8F"/>
    <w:rsid w:val="00814A00"/>
    <w:rsid w:val="00823D22"/>
    <w:rsid w:val="008244A6"/>
    <w:rsid w:val="00833AC0"/>
    <w:rsid w:val="00846025"/>
    <w:rsid w:val="00850824"/>
    <w:rsid w:val="0085119A"/>
    <w:rsid w:val="00857CDD"/>
    <w:rsid w:val="00862363"/>
    <w:rsid w:val="00872737"/>
    <w:rsid w:val="008814DE"/>
    <w:rsid w:val="00883998"/>
    <w:rsid w:val="0088460F"/>
    <w:rsid w:val="008876B0"/>
    <w:rsid w:val="00887788"/>
    <w:rsid w:val="008928C8"/>
    <w:rsid w:val="008935CD"/>
    <w:rsid w:val="00897239"/>
    <w:rsid w:val="008A066B"/>
    <w:rsid w:val="008A51F7"/>
    <w:rsid w:val="008A79C9"/>
    <w:rsid w:val="008B388C"/>
    <w:rsid w:val="008B5101"/>
    <w:rsid w:val="008B6619"/>
    <w:rsid w:val="008B7DE8"/>
    <w:rsid w:val="008B7FF5"/>
    <w:rsid w:val="008C35E6"/>
    <w:rsid w:val="008D0FC2"/>
    <w:rsid w:val="008D55DF"/>
    <w:rsid w:val="008D590C"/>
    <w:rsid w:val="008E12B2"/>
    <w:rsid w:val="008E1A93"/>
    <w:rsid w:val="008E1B42"/>
    <w:rsid w:val="008E2C9C"/>
    <w:rsid w:val="008E4543"/>
    <w:rsid w:val="008F7651"/>
    <w:rsid w:val="009028E8"/>
    <w:rsid w:val="00903635"/>
    <w:rsid w:val="00904B9B"/>
    <w:rsid w:val="009067E9"/>
    <w:rsid w:val="009079C2"/>
    <w:rsid w:val="00911311"/>
    <w:rsid w:val="009119FC"/>
    <w:rsid w:val="009151D5"/>
    <w:rsid w:val="00924DD4"/>
    <w:rsid w:val="00927078"/>
    <w:rsid w:val="00927FBB"/>
    <w:rsid w:val="009310CE"/>
    <w:rsid w:val="0094371E"/>
    <w:rsid w:val="00946BC2"/>
    <w:rsid w:val="00952F6E"/>
    <w:rsid w:val="009569FD"/>
    <w:rsid w:val="009575CF"/>
    <w:rsid w:val="00961070"/>
    <w:rsid w:val="009641D1"/>
    <w:rsid w:val="009713C0"/>
    <w:rsid w:val="00977C7A"/>
    <w:rsid w:val="00986CF8"/>
    <w:rsid w:val="00993174"/>
    <w:rsid w:val="0099394B"/>
    <w:rsid w:val="009D2238"/>
    <w:rsid w:val="009D5DAB"/>
    <w:rsid w:val="009E067E"/>
    <w:rsid w:val="009E102F"/>
    <w:rsid w:val="009E44D7"/>
    <w:rsid w:val="009F213D"/>
    <w:rsid w:val="00A01370"/>
    <w:rsid w:val="00A04514"/>
    <w:rsid w:val="00A04E32"/>
    <w:rsid w:val="00A179D3"/>
    <w:rsid w:val="00A22C1E"/>
    <w:rsid w:val="00A2789B"/>
    <w:rsid w:val="00A30E87"/>
    <w:rsid w:val="00A312CC"/>
    <w:rsid w:val="00A50166"/>
    <w:rsid w:val="00A52D18"/>
    <w:rsid w:val="00A553EB"/>
    <w:rsid w:val="00A711F4"/>
    <w:rsid w:val="00A74E6C"/>
    <w:rsid w:val="00A76FF6"/>
    <w:rsid w:val="00A86D6F"/>
    <w:rsid w:val="00AA21D2"/>
    <w:rsid w:val="00AA4047"/>
    <w:rsid w:val="00AB0A9A"/>
    <w:rsid w:val="00AB26BA"/>
    <w:rsid w:val="00AB6261"/>
    <w:rsid w:val="00AB6482"/>
    <w:rsid w:val="00AC37BF"/>
    <w:rsid w:val="00AC3D67"/>
    <w:rsid w:val="00AC3F45"/>
    <w:rsid w:val="00AC5274"/>
    <w:rsid w:val="00AC7F56"/>
    <w:rsid w:val="00AD01F0"/>
    <w:rsid w:val="00AD5F59"/>
    <w:rsid w:val="00AD6F20"/>
    <w:rsid w:val="00AE1D95"/>
    <w:rsid w:val="00AE289F"/>
    <w:rsid w:val="00AF046E"/>
    <w:rsid w:val="00AF14FB"/>
    <w:rsid w:val="00AF6177"/>
    <w:rsid w:val="00AF7028"/>
    <w:rsid w:val="00B018A9"/>
    <w:rsid w:val="00B05A34"/>
    <w:rsid w:val="00B06D84"/>
    <w:rsid w:val="00B114D2"/>
    <w:rsid w:val="00B15ED2"/>
    <w:rsid w:val="00B16385"/>
    <w:rsid w:val="00B21858"/>
    <w:rsid w:val="00B22AD7"/>
    <w:rsid w:val="00B23EC6"/>
    <w:rsid w:val="00B3411D"/>
    <w:rsid w:val="00B41DBD"/>
    <w:rsid w:val="00B422B7"/>
    <w:rsid w:val="00B45809"/>
    <w:rsid w:val="00B64097"/>
    <w:rsid w:val="00B673AE"/>
    <w:rsid w:val="00B7062C"/>
    <w:rsid w:val="00B70C68"/>
    <w:rsid w:val="00B743DB"/>
    <w:rsid w:val="00B92CBB"/>
    <w:rsid w:val="00BA0E4E"/>
    <w:rsid w:val="00BA326A"/>
    <w:rsid w:val="00BB2E96"/>
    <w:rsid w:val="00BC59BF"/>
    <w:rsid w:val="00BD14ED"/>
    <w:rsid w:val="00BD44BF"/>
    <w:rsid w:val="00BD5738"/>
    <w:rsid w:val="00BD67AA"/>
    <w:rsid w:val="00BE0879"/>
    <w:rsid w:val="00BE1A4E"/>
    <w:rsid w:val="00BE4C10"/>
    <w:rsid w:val="00BF615A"/>
    <w:rsid w:val="00C01476"/>
    <w:rsid w:val="00C15690"/>
    <w:rsid w:val="00C177D3"/>
    <w:rsid w:val="00C244E5"/>
    <w:rsid w:val="00C255CC"/>
    <w:rsid w:val="00C258A5"/>
    <w:rsid w:val="00C27ABE"/>
    <w:rsid w:val="00C33B7B"/>
    <w:rsid w:val="00C342BF"/>
    <w:rsid w:val="00C401C4"/>
    <w:rsid w:val="00C418D7"/>
    <w:rsid w:val="00C45757"/>
    <w:rsid w:val="00C45D1C"/>
    <w:rsid w:val="00C55C3E"/>
    <w:rsid w:val="00C7580A"/>
    <w:rsid w:val="00C90008"/>
    <w:rsid w:val="00C91426"/>
    <w:rsid w:val="00C92056"/>
    <w:rsid w:val="00C92FF3"/>
    <w:rsid w:val="00CA3E79"/>
    <w:rsid w:val="00CA5355"/>
    <w:rsid w:val="00CA53A3"/>
    <w:rsid w:val="00CA7D61"/>
    <w:rsid w:val="00CA7D97"/>
    <w:rsid w:val="00CC0887"/>
    <w:rsid w:val="00CC0FFC"/>
    <w:rsid w:val="00CC1266"/>
    <w:rsid w:val="00CC16B5"/>
    <w:rsid w:val="00CD18FA"/>
    <w:rsid w:val="00CD19E8"/>
    <w:rsid w:val="00CD405E"/>
    <w:rsid w:val="00CD485B"/>
    <w:rsid w:val="00CD7FBF"/>
    <w:rsid w:val="00CE6DA4"/>
    <w:rsid w:val="00CE73DF"/>
    <w:rsid w:val="00CE74E6"/>
    <w:rsid w:val="00CF31C0"/>
    <w:rsid w:val="00CF3DBF"/>
    <w:rsid w:val="00CF6395"/>
    <w:rsid w:val="00D0023D"/>
    <w:rsid w:val="00D05CFB"/>
    <w:rsid w:val="00D0649D"/>
    <w:rsid w:val="00D07C92"/>
    <w:rsid w:val="00D10A70"/>
    <w:rsid w:val="00D12F26"/>
    <w:rsid w:val="00D237A3"/>
    <w:rsid w:val="00D24604"/>
    <w:rsid w:val="00D25A4E"/>
    <w:rsid w:val="00D25C6C"/>
    <w:rsid w:val="00D27A13"/>
    <w:rsid w:val="00D32FF3"/>
    <w:rsid w:val="00D52148"/>
    <w:rsid w:val="00D524D0"/>
    <w:rsid w:val="00D52CFE"/>
    <w:rsid w:val="00D55EFE"/>
    <w:rsid w:val="00D57540"/>
    <w:rsid w:val="00D63115"/>
    <w:rsid w:val="00D6362A"/>
    <w:rsid w:val="00D65C30"/>
    <w:rsid w:val="00D67D72"/>
    <w:rsid w:val="00D76C8E"/>
    <w:rsid w:val="00D77886"/>
    <w:rsid w:val="00D80F61"/>
    <w:rsid w:val="00D8209C"/>
    <w:rsid w:val="00D92850"/>
    <w:rsid w:val="00D95F6E"/>
    <w:rsid w:val="00DA17AD"/>
    <w:rsid w:val="00DA5A72"/>
    <w:rsid w:val="00DB548F"/>
    <w:rsid w:val="00DC2B1E"/>
    <w:rsid w:val="00DC2E5F"/>
    <w:rsid w:val="00DC3F70"/>
    <w:rsid w:val="00DD0D35"/>
    <w:rsid w:val="00DD15B5"/>
    <w:rsid w:val="00DD5AF3"/>
    <w:rsid w:val="00DE014F"/>
    <w:rsid w:val="00DE0191"/>
    <w:rsid w:val="00DE5605"/>
    <w:rsid w:val="00DE7720"/>
    <w:rsid w:val="00DF5B8B"/>
    <w:rsid w:val="00E0177A"/>
    <w:rsid w:val="00E01919"/>
    <w:rsid w:val="00E01F80"/>
    <w:rsid w:val="00E02275"/>
    <w:rsid w:val="00E0237A"/>
    <w:rsid w:val="00E029F4"/>
    <w:rsid w:val="00E03F6A"/>
    <w:rsid w:val="00E04900"/>
    <w:rsid w:val="00E076DB"/>
    <w:rsid w:val="00E17D12"/>
    <w:rsid w:val="00E20142"/>
    <w:rsid w:val="00E3257D"/>
    <w:rsid w:val="00E43290"/>
    <w:rsid w:val="00E64F69"/>
    <w:rsid w:val="00E726FE"/>
    <w:rsid w:val="00E9598D"/>
    <w:rsid w:val="00E96246"/>
    <w:rsid w:val="00E97828"/>
    <w:rsid w:val="00EA3226"/>
    <w:rsid w:val="00EA54BB"/>
    <w:rsid w:val="00EB0594"/>
    <w:rsid w:val="00EB56AA"/>
    <w:rsid w:val="00EC348B"/>
    <w:rsid w:val="00EC6C19"/>
    <w:rsid w:val="00ED11B4"/>
    <w:rsid w:val="00ED66C2"/>
    <w:rsid w:val="00EE0C2D"/>
    <w:rsid w:val="00EF087F"/>
    <w:rsid w:val="00EF0DE5"/>
    <w:rsid w:val="00EF35DF"/>
    <w:rsid w:val="00EF3EDE"/>
    <w:rsid w:val="00EF4103"/>
    <w:rsid w:val="00EF5F2F"/>
    <w:rsid w:val="00F0606B"/>
    <w:rsid w:val="00F25ECB"/>
    <w:rsid w:val="00F30E56"/>
    <w:rsid w:val="00F365B6"/>
    <w:rsid w:val="00F4063E"/>
    <w:rsid w:val="00F4337D"/>
    <w:rsid w:val="00F43F0A"/>
    <w:rsid w:val="00F44693"/>
    <w:rsid w:val="00F51249"/>
    <w:rsid w:val="00F55DD7"/>
    <w:rsid w:val="00F57672"/>
    <w:rsid w:val="00F6120A"/>
    <w:rsid w:val="00F63590"/>
    <w:rsid w:val="00F716CD"/>
    <w:rsid w:val="00F7513C"/>
    <w:rsid w:val="00F83E5C"/>
    <w:rsid w:val="00F84ADF"/>
    <w:rsid w:val="00F84F48"/>
    <w:rsid w:val="00F9498A"/>
    <w:rsid w:val="00F9649B"/>
    <w:rsid w:val="00F97307"/>
    <w:rsid w:val="00FA37FD"/>
    <w:rsid w:val="00FB42FD"/>
    <w:rsid w:val="00FB4F2A"/>
    <w:rsid w:val="00FB607E"/>
    <w:rsid w:val="00FB776D"/>
    <w:rsid w:val="00FC0D18"/>
    <w:rsid w:val="00FC671E"/>
    <w:rsid w:val="00FD30A7"/>
    <w:rsid w:val="00FD60A5"/>
    <w:rsid w:val="00FE1DF6"/>
    <w:rsid w:val="00FE5EAE"/>
    <w:rsid w:val="00FE7155"/>
    <w:rsid w:val="00FF0E3B"/>
    <w:rsid w:val="00FF1277"/>
    <w:rsid w:val="00FF5A56"/>
    <w:rsid w:val="00FF5D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514"/>
    <w:rPr>
      <w:sz w:val="24"/>
      <w:szCs w:val="24"/>
    </w:rPr>
  </w:style>
  <w:style w:type="paragraph" w:styleId="Heading1">
    <w:name w:val="heading 1"/>
    <w:aliases w:val=" Char"/>
    <w:basedOn w:val="Normal"/>
    <w:next w:val="Normal"/>
    <w:link w:val="Heading1Char"/>
    <w:qFormat/>
    <w:rsid w:val="00D0023D"/>
    <w:pPr>
      <w:keepNext/>
      <w:outlineLvl w:val="0"/>
    </w:pPr>
    <w:rPr>
      <w:rFonts w:ascii="Verdana" w:eastAsia="Calibri" w:hAnsi="Verdana"/>
      <w:b/>
      <w:bCs/>
      <w:sz w:val="22"/>
    </w:rPr>
  </w:style>
  <w:style w:type="paragraph" w:styleId="Heading3">
    <w:name w:val="heading 3"/>
    <w:basedOn w:val="Normal"/>
    <w:next w:val="Normal"/>
    <w:qFormat/>
    <w:rsid w:val="00D52C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0B36"/>
    <w:pPr>
      <w:jc w:val="center"/>
    </w:pPr>
    <w:rPr>
      <w:b/>
      <w:bCs/>
      <w:sz w:val="28"/>
    </w:rPr>
  </w:style>
  <w:style w:type="character" w:customStyle="1" w:styleId="Heading1Char">
    <w:name w:val="Heading 1 Char"/>
    <w:aliases w:val=" Char Char"/>
    <w:link w:val="Heading1"/>
    <w:rsid w:val="00D0023D"/>
    <w:rPr>
      <w:rFonts w:ascii="Verdana" w:eastAsia="Calibri" w:hAnsi="Verdana"/>
      <w:b/>
      <w:bCs/>
      <w:sz w:val="22"/>
      <w:szCs w:val="24"/>
      <w:lang w:val="en-US" w:eastAsia="en-US" w:bidi="ar-SA"/>
    </w:rPr>
  </w:style>
  <w:style w:type="character" w:styleId="Hyperlink">
    <w:name w:val="Hyperlink"/>
    <w:unhideWhenUsed/>
    <w:rsid w:val="00D52CFE"/>
    <w:rPr>
      <w:color w:val="0000FF"/>
      <w:u w:val="single"/>
    </w:rPr>
  </w:style>
  <w:style w:type="table" w:styleId="TableGrid">
    <w:name w:val="Table Grid"/>
    <w:basedOn w:val="TableNormal"/>
    <w:rsid w:val="006362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7F0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djarial11">
    <w:name w:val="bdjarial11"/>
    <w:basedOn w:val="DefaultParagraphFont"/>
    <w:rsid w:val="00B06D84"/>
  </w:style>
  <w:style w:type="character" w:customStyle="1" w:styleId="bdjgrayarial11px">
    <w:name w:val="bdjgrayarial11px"/>
    <w:basedOn w:val="DefaultParagraphFont"/>
    <w:rsid w:val="00B06D84"/>
  </w:style>
  <w:style w:type="character" w:styleId="Strong">
    <w:name w:val="Strong"/>
    <w:qFormat/>
    <w:rsid w:val="00FE1DF6"/>
    <w:rPr>
      <w:b/>
      <w:bCs/>
    </w:rPr>
  </w:style>
  <w:style w:type="character" w:customStyle="1" w:styleId="bdjformtitle">
    <w:name w:val="bdjformtitle"/>
    <w:basedOn w:val="DefaultParagraphFont"/>
    <w:rsid w:val="00CA53A3"/>
  </w:style>
  <w:style w:type="paragraph" w:styleId="Footer">
    <w:name w:val="footer"/>
    <w:basedOn w:val="Normal"/>
    <w:rsid w:val="00A30E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E87"/>
  </w:style>
  <w:style w:type="character" w:customStyle="1" w:styleId="go">
    <w:name w:val="go"/>
    <w:basedOn w:val="DefaultParagraphFont"/>
    <w:rsid w:val="003866F6"/>
  </w:style>
  <w:style w:type="character" w:customStyle="1" w:styleId="bdjtablinkselected">
    <w:name w:val="bdjtablinkselected"/>
    <w:basedOn w:val="DefaultParagraphFont"/>
    <w:rsid w:val="00D25A4E"/>
  </w:style>
  <w:style w:type="character" w:customStyle="1" w:styleId="style5">
    <w:name w:val="style5"/>
    <w:basedOn w:val="DefaultParagraphFont"/>
    <w:rsid w:val="00D25A4E"/>
  </w:style>
  <w:style w:type="paragraph" w:styleId="Header">
    <w:name w:val="header"/>
    <w:basedOn w:val="Normal"/>
    <w:link w:val="HeaderChar"/>
    <w:rsid w:val="00FE5E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E5EAE"/>
    <w:rPr>
      <w:sz w:val="24"/>
      <w:szCs w:val="24"/>
    </w:rPr>
  </w:style>
  <w:style w:type="paragraph" w:styleId="NoSpacing">
    <w:name w:val="No Spacing"/>
    <w:uiPriority w:val="1"/>
    <w:qFormat/>
    <w:rsid w:val="004C62EF"/>
    <w:rPr>
      <w:sz w:val="24"/>
      <w:szCs w:val="24"/>
    </w:rPr>
  </w:style>
  <w:style w:type="character" w:customStyle="1" w:styleId="il">
    <w:name w:val="il"/>
    <w:basedOn w:val="DefaultParagraphFont"/>
    <w:rsid w:val="00AD01F0"/>
  </w:style>
  <w:style w:type="character" w:customStyle="1" w:styleId="apple-converted-space">
    <w:name w:val="apple-converted-space"/>
    <w:basedOn w:val="DefaultParagraphFont"/>
    <w:rsid w:val="0056289E"/>
  </w:style>
  <w:style w:type="character" w:customStyle="1" w:styleId="gi">
    <w:name w:val="gi"/>
    <w:basedOn w:val="DefaultParagraphFont"/>
    <w:rsid w:val="006E7216"/>
  </w:style>
  <w:style w:type="paragraph" w:styleId="BalloonText">
    <w:name w:val="Balloon Text"/>
    <w:basedOn w:val="Normal"/>
    <w:link w:val="BalloonTextChar"/>
    <w:rsid w:val="000F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5D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514"/>
    <w:rPr>
      <w:sz w:val="24"/>
      <w:szCs w:val="24"/>
    </w:rPr>
  </w:style>
  <w:style w:type="paragraph" w:styleId="Heading1">
    <w:name w:val="heading 1"/>
    <w:aliases w:val=" Char"/>
    <w:basedOn w:val="Normal"/>
    <w:next w:val="Normal"/>
    <w:link w:val="Heading1Char"/>
    <w:qFormat/>
    <w:rsid w:val="00D0023D"/>
    <w:pPr>
      <w:keepNext/>
      <w:outlineLvl w:val="0"/>
    </w:pPr>
    <w:rPr>
      <w:rFonts w:ascii="Verdana" w:eastAsia="Calibri" w:hAnsi="Verdana"/>
      <w:b/>
      <w:bCs/>
      <w:sz w:val="22"/>
    </w:rPr>
  </w:style>
  <w:style w:type="paragraph" w:styleId="Heading3">
    <w:name w:val="heading 3"/>
    <w:basedOn w:val="Normal"/>
    <w:next w:val="Normal"/>
    <w:qFormat/>
    <w:rsid w:val="00D52C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0B36"/>
    <w:pPr>
      <w:jc w:val="center"/>
    </w:pPr>
    <w:rPr>
      <w:b/>
      <w:bCs/>
      <w:sz w:val="28"/>
    </w:rPr>
  </w:style>
  <w:style w:type="character" w:customStyle="1" w:styleId="Heading1Char">
    <w:name w:val="Heading 1 Char"/>
    <w:aliases w:val=" Char Char"/>
    <w:link w:val="Heading1"/>
    <w:rsid w:val="00D0023D"/>
    <w:rPr>
      <w:rFonts w:ascii="Verdana" w:eastAsia="Calibri" w:hAnsi="Verdana"/>
      <w:b/>
      <w:bCs/>
      <w:sz w:val="22"/>
      <w:szCs w:val="24"/>
      <w:lang w:val="en-US" w:eastAsia="en-US" w:bidi="ar-SA"/>
    </w:rPr>
  </w:style>
  <w:style w:type="character" w:styleId="Hyperlink">
    <w:name w:val="Hyperlink"/>
    <w:unhideWhenUsed/>
    <w:rsid w:val="00D52CFE"/>
    <w:rPr>
      <w:color w:val="0000FF"/>
      <w:u w:val="single"/>
    </w:rPr>
  </w:style>
  <w:style w:type="table" w:styleId="TableGrid">
    <w:name w:val="Table Grid"/>
    <w:basedOn w:val="TableNormal"/>
    <w:rsid w:val="006362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7F0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djarial11">
    <w:name w:val="bdjarial11"/>
    <w:basedOn w:val="DefaultParagraphFont"/>
    <w:rsid w:val="00B06D84"/>
  </w:style>
  <w:style w:type="character" w:customStyle="1" w:styleId="bdjgrayarial11px">
    <w:name w:val="bdjgrayarial11px"/>
    <w:basedOn w:val="DefaultParagraphFont"/>
    <w:rsid w:val="00B06D84"/>
  </w:style>
  <w:style w:type="character" w:styleId="Strong">
    <w:name w:val="Strong"/>
    <w:qFormat/>
    <w:rsid w:val="00FE1DF6"/>
    <w:rPr>
      <w:b/>
      <w:bCs/>
    </w:rPr>
  </w:style>
  <w:style w:type="character" w:customStyle="1" w:styleId="bdjformtitle">
    <w:name w:val="bdjformtitle"/>
    <w:basedOn w:val="DefaultParagraphFont"/>
    <w:rsid w:val="00CA53A3"/>
  </w:style>
  <w:style w:type="paragraph" w:styleId="Footer">
    <w:name w:val="footer"/>
    <w:basedOn w:val="Normal"/>
    <w:rsid w:val="00A30E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E87"/>
  </w:style>
  <w:style w:type="character" w:customStyle="1" w:styleId="go">
    <w:name w:val="go"/>
    <w:basedOn w:val="DefaultParagraphFont"/>
    <w:rsid w:val="003866F6"/>
  </w:style>
  <w:style w:type="character" w:customStyle="1" w:styleId="bdjtablinkselected">
    <w:name w:val="bdjtablinkselected"/>
    <w:basedOn w:val="DefaultParagraphFont"/>
    <w:rsid w:val="00D25A4E"/>
  </w:style>
  <w:style w:type="character" w:customStyle="1" w:styleId="style5">
    <w:name w:val="style5"/>
    <w:basedOn w:val="DefaultParagraphFont"/>
    <w:rsid w:val="00D25A4E"/>
  </w:style>
  <w:style w:type="paragraph" w:styleId="Header">
    <w:name w:val="header"/>
    <w:basedOn w:val="Normal"/>
    <w:link w:val="HeaderChar"/>
    <w:rsid w:val="00FE5E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E5EAE"/>
    <w:rPr>
      <w:sz w:val="24"/>
      <w:szCs w:val="24"/>
    </w:rPr>
  </w:style>
  <w:style w:type="paragraph" w:styleId="NoSpacing">
    <w:name w:val="No Spacing"/>
    <w:uiPriority w:val="1"/>
    <w:qFormat/>
    <w:rsid w:val="004C62EF"/>
    <w:rPr>
      <w:sz w:val="24"/>
      <w:szCs w:val="24"/>
    </w:rPr>
  </w:style>
  <w:style w:type="character" w:customStyle="1" w:styleId="il">
    <w:name w:val="il"/>
    <w:basedOn w:val="DefaultParagraphFont"/>
    <w:rsid w:val="00AD01F0"/>
  </w:style>
  <w:style w:type="character" w:customStyle="1" w:styleId="apple-converted-space">
    <w:name w:val="apple-converted-space"/>
    <w:basedOn w:val="DefaultParagraphFont"/>
    <w:rsid w:val="0056289E"/>
  </w:style>
  <w:style w:type="character" w:customStyle="1" w:styleId="gi">
    <w:name w:val="gi"/>
    <w:basedOn w:val="DefaultParagraphFont"/>
    <w:rsid w:val="006E7216"/>
  </w:style>
  <w:style w:type="paragraph" w:styleId="BalloonText">
    <w:name w:val="Balloon Text"/>
    <w:basedOn w:val="Normal"/>
    <w:link w:val="BalloonTextChar"/>
    <w:rsid w:val="000F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5D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13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7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5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0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2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/>
  <LinksUpToDate>false</LinksUpToDate>
  <CharactersWithSpaces>4439</CharactersWithSpaces>
  <SharedDoc>false</SharedDoc>
  <HLinks>
    <vt:vector size="6" baseType="variant">
      <vt:variant>
        <vt:i4>2752512</vt:i4>
      </vt:variant>
      <vt:variant>
        <vt:i4>0</vt:i4>
      </vt:variant>
      <vt:variant>
        <vt:i4>0</vt:i4>
      </vt:variant>
      <vt:variant>
        <vt:i4>5</vt:i4>
      </vt:variant>
      <vt:variant>
        <vt:lpwstr>mailto:musharrof@icddrb.org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creator>babu</dc:creator>
  <cp:lastModifiedBy>Monir</cp:lastModifiedBy>
  <cp:revision>13</cp:revision>
  <cp:lastPrinted>2012-07-07T13:18:00Z</cp:lastPrinted>
  <dcterms:created xsi:type="dcterms:W3CDTF">2013-10-27T06:32:00Z</dcterms:created>
  <dcterms:modified xsi:type="dcterms:W3CDTF">2013-11-20T06:49:00Z</dcterms:modified>
</cp:coreProperties>
</file>