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17BA" w14:textId="7FD49553" w:rsidR="00CE68B3" w:rsidRPr="00CE68B3" w:rsidRDefault="003A1DDB" w:rsidP="00CE68B3">
      <w:pPr>
        <w:rPr>
          <w:b/>
        </w:rPr>
      </w:pPr>
      <w:r w:rsidRPr="00CE68B3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54F5716" wp14:editId="0914D433">
            <wp:simplePos x="0" y="0"/>
            <wp:positionH relativeFrom="margin">
              <wp:posOffset>4362450</wp:posOffset>
            </wp:positionH>
            <wp:positionV relativeFrom="paragraph">
              <wp:posOffset>-371475</wp:posOffset>
            </wp:positionV>
            <wp:extent cx="1457325" cy="1570355"/>
            <wp:effectExtent l="57150" t="57150" r="47625" b="488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joy Baanno\New folder\17408382y6t7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0"/>
                              </a14:imgEffect>
                              <a14:imgEffect>
                                <a14:brightnessContrast bright="5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7325" cy="1570355"/>
                    </a:xfrm>
                    <a:prstGeom prst="rect">
                      <a:avLst/>
                    </a:prstGeom>
                    <a:gradFill>
                      <a:gsLst>
                        <a:gs pos="100000">
                          <a:schemeClr val="accent1">
                            <a:alpha val="0"/>
                            <a:lumMod val="0"/>
                          </a:schemeClr>
                        </a:gs>
                        <a:gs pos="100000">
                          <a:schemeClr val="accent1">
                            <a:lumMod val="50000"/>
                            <a:lumOff val="50000"/>
                          </a:schemeClr>
                        </a:gs>
                      </a:gsLst>
                      <a:path path="shape">
                        <a:fillToRect l="50000" t="50000" r="50000" b="50000"/>
                      </a:path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  <a:reflection endPos="0" dir="5400000" sy="-100000" algn="bl" rotWithShape="0"/>
                      <a:softEdge rad="0"/>
                    </a:effectLst>
                    <a:scene3d>
                      <a:camera prst="orthographicFront"/>
                      <a:lightRig rig="brightRoom" dir="t"/>
                    </a:scene3d>
                    <a:sp3d contourW="12700" prstMaterial="dkEdge">
                      <a:bevelT prst="convex"/>
                      <a:bevelB/>
                      <a:contourClr>
                        <a:schemeClr val="accent1">
                          <a:lumMod val="40000"/>
                          <a:lumOff val="60000"/>
                        </a:schemeClr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8B3" w:rsidRPr="00CE68B3">
        <w:rPr>
          <w:b/>
        </w:rPr>
        <w:t>SHAMIMA AKHTER</w:t>
      </w:r>
      <w:r w:rsidR="00CE68B3">
        <w:rPr>
          <w:b/>
        </w:rPr>
        <w:tab/>
      </w:r>
      <w:r w:rsidR="00CE68B3">
        <w:rPr>
          <w:b/>
        </w:rPr>
        <w:tab/>
      </w:r>
      <w:r w:rsidR="00CE68B3">
        <w:rPr>
          <w:b/>
        </w:rPr>
        <w:tab/>
      </w:r>
      <w:r w:rsidR="00CE68B3">
        <w:rPr>
          <w:b/>
        </w:rPr>
        <w:tab/>
      </w:r>
      <w:r w:rsidR="00CE68B3">
        <w:rPr>
          <w:b/>
        </w:rPr>
        <w:tab/>
      </w:r>
      <w:r w:rsidR="00CE68B3">
        <w:rPr>
          <w:b/>
        </w:rPr>
        <w:tab/>
      </w:r>
      <w:r w:rsidR="00CE68B3">
        <w:rPr>
          <w:b/>
        </w:rPr>
        <w:tab/>
      </w:r>
      <w:r w:rsidR="000F6F7B">
        <w:rPr>
          <w:b/>
        </w:rPr>
        <w:t xml:space="preserve">              </w:t>
      </w:r>
    </w:p>
    <w:p w14:paraId="6C430DBD" w14:textId="277CBCC3" w:rsidR="00CE68B3" w:rsidRPr="00CE68B3" w:rsidRDefault="00CE68B3" w:rsidP="00CE68B3">
      <w:r w:rsidRPr="00CE68B3">
        <w:t xml:space="preserve">Address: </w:t>
      </w:r>
      <w:r w:rsidR="00003380">
        <w:t>96</w:t>
      </w:r>
      <w:r w:rsidR="003266E9">
        <w:t xml:space="preserve"> </w:t>
      </w:r>
      <w:r w:rsidR="000000AB" w:rsidRPr="00CE68B3">
        <w:t>(</w:t>
      </w:r>
      <w:r w:rsidR="000000AB">
        <w:t>5</w:t>
      </w:r>
      <w:r w:rsidR="000000AB" w:rsidRPr="00CE68B3">
        <w:rPr>
          <w:vertAlign w:val="superscript"/>
        </w:rPr>
        <w:t>th</w:t>
      </w:r>
      <w:r w:rsidR="000000AB" w:rsidRPr="00CE68B3">
        <w:t xml:space="preserve"> Floor</w:t>
      </w:r>
      <w:r w:rsidR="00003380">
        <w:t>), Sabujbag</w:t>
      </w:r>
      <w:r w:rsidR="00A705C8">
        <w:t>h</w:t>
      </w:r>
      <w:r w:rsidR="000000AB">
        <w:t xml:space="preserve">, </w:t>
      </w:r>
      <w:r w:rsidRPr="00CE68B3">
        <w:t>Bashaboo, Dhaka.</w:t>
      </w:r>
    </w:p>
    <w:p w14:paraId="6372FD53" w14:textId="77777777" w:rsidR="00CE68B3" w:rsidRPr="00CE68B3" w:rsidRDefault="00CE68B3" w:rsidP="00CE68B3">
      <w:r w:rsidRPr="00CE68B3">
        <w:t>Mobile: 01911401687</w:t>
      </w:r>
    </w:p>
    <w:p w14:paraId="4D6D481F" w14:textId="77777777" w:rsidR="00CE68B3" w:rsidRPr="00441C97" w:rsidRDefault="00CE68B3" w:rsidP="00CE68B3">
      <w:pPr>
        <w:rPr>
          <w14:props3d w14:extrusionH="57150" w14:contourW="0" w14:prstMaterial="warmMatte">
            <w14:bevelT w14:w="76200" w14:h="25400" w14:prst="softRound"/>
            <w14:bevelB w14:w="38100" w14:h="38100" w14:prst="circle"/>
          </w14:props3d>
        </w:rPr>
      </w:pPr>
      <w:r w:rsidRPr="00CE68B3">
        <w:t xml:space="preserve">E-mail: shamimgl@gmail.com </w:t>
      </w:r>
    </w:p>
    <w:p w14:paraId="7474A779" w14:textId="77777777" w:rsidR="004D689B" w:rsidRPr="00CE68B3" w:rsidRDefault="004D689B" w:rsidP="00CE68B3">
      <w:r>
        <w:t xml:space="preserve">or      </w:t>
      </w:r>
      <w:r w:rsidR="00632781">
        <w:t xml:space="preserve">   </w:t>
      </w:r>
      <w:r>
        <w:t>shamima.akhter@labaidgroup.com</w:t>
      </w:r>
    </w:p>
    <w:p w14:paraId="3A49C179" w14:textId="77777777" w:rsidR="00CE68B3" w:rsidRPr="00CE68B3" w:rsidRDefault="00CE68B3" w:rsidP="00CE68B3">
      <w:r w:rsidRPr="00CE68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C97D6" wp14:editId="4AC9D5DE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150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FB9C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5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" strokeweight="1pt"/>
            </w:pict>
          </mc:Fallback>
        </mc:AlternateContent>
      </w:r>
    </w:p>
    <w:p w14:paraId="3A9003D1" w14:textId="77777777" w:rsidR="00CE68B3" w:rsidRPr="00441C97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 xml:space="preserve">Career Objective: </w:t>
      </w:r>
    </w:p>
    <w:p w14:paraId="41EF3FFE" w14:textId="77777777" w:rsidR="00CE68B3" w:rsidRPr="00CE68B3" w:rsidRDefault="00CE68B3" w:rsidP="00CE68B3">
      <w:r w:rsidRPr="00CE68B3">
        <w:t xml:space="preserve">To work in an organization that ensures challenging, dynamic and disciplined job environment </w:t>
      </w:r>
    </w:p>
    <w:p w14:paraId="1276CFAA" w14:textId="77777777" w:rsidR="00CE68B3" w:rsidRPr="00CE68B3" w:rsidRDefault="00CE68B3" w:rsidP="00CE68B3">
      <w:r w:rsidRPr="00CE68B3">
        <w:t xml:space="preserve">where the ever-changing business environment demands skilled and creative individuals. </w:t>
      </w:r>
    </w:p>
    <w:p w14:paraId="73095ECF" w14:textId="77777777" w:rsidR="001E2CF4" w:rsidRDefault="001E2CF4" w:rsidP="00CE68B3"/>
    <w:p w14:paraId="498711ED" w14:textId="77777777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 xml:space="preserve">Career Summary: </w:t>
      </w:r>
    </w:p>
    <w:p w14:paraId="5DC78C22" w14:textId="77777777" w:rsidR="00CE68B3" w:rsidRPr="00CE68B3" w:rsidRDefault="00CE68B3" w:rsidP="00CE68B3">
      <w:r w:rsidRPr="00CE68B3">
        <w:t>Loan Executive</w:t>
      </w:r>
      <w:r w:rsidR="006F2671">
        <w:t xml:space="preserve"> (Prime Bank) </w:t>
      </w:r>
      <w:r w:rsidRPr="00CE68B3">
        <w:t xml:space="preserve">, </w:t>
      </w:r>
      <w:r w:rsidR="006F2671">
        <w:t>Senior Executive</w:t>
      </w:r>
      <w:r w:rsidRPr="00CE68B3">
        <w:t xml:space="preserve"> / </w:t>
      </w:r>
      <w:r w:rsidR="008014E8">
        <w:t>Team Leader</w:t>
      </w:r>
      <w:r w:rsidR="006F2671">
        <w:t xml:space="preserve"> (Call Centre</w:t>
      </w:r>
      <w:r w:rsidR="00AD6174">
        <w:t xml:space="preserve"> in Labaid Group</w:t>
      </w:r>
      <w:r w:rsidR="006F2671">
        <w:t>)</w:t>
      </w:r>
    </w:p>
    <w:p w14:paraId="4B57E8CA" w14:textId="77777777" w:rsidR="00CE68B3" w:rsidRPr="00CE68B3" w:rsidRDefault="00CE68B3" w:rsidP="00CE68B3">
      <w:pPr>
        <w:rPr>
          <w:b/>
          <w:u w:val="single"/>
        </w:rPr>
      </w:pPr>
    </w:p>
    <w:p w14:paraId="068A7191" w14:textId="77777777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 xml:space="preserve">Employment History: </w:t>
      </w:r>
      <w:bookmarkStart w:id="0" w:name="_GoBack"/>
      <w:bookmarkEnd w:id="0"/>
    </w:p>
    <w:p w14:paraId="08337589" w14:textId="77777777" w:rsidR="00632A25" w:rsidRDefault="00632A25" w:rsidP="00CE68B3">
      <w:pPr>
        <w:rPr>
          <w:b/>
          <w:u w:val="single"/>
        </w:rPr>
      </w:pPr>
    </w:p>
    <w:p w14:paraId="3930C28A" w14:textId="77777777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 xml:space="preserve">Total Year of Experience: </w:t>
      </w:r>
      <w:r w:rsidR="006F2671">
        <w:rPr>
          <w:b/>
          <w:u w:val="single"/>
        </w:rPr>
        <w:t>9</w:t>
      </w:r>
      <w:r w:rsidRPr="00CE68B3">
        <w:rPr>
          <w:b/>
          <w:u w:val="single"/>
        </w:rPr>
        <w:t xml:space="preserve"> Year (S) </w:t>
      </w:r>
    </w:p>
    <w:p w14:paraId="1EA403B3" w14:textId="77777777" w:rsidR="00CE68B3" w:rsidRPr="00CE68B3" w:rsidRDefault="00CE68B3" w:rsidP="00CE68B3"/>
    <w:p w14:paraId="152E9C28" w14:textId="77777777" w:rsidR="00CE68B3" w:rsidRPr="00CE68B3" w:rsidRDefault="00CE68B3" w:rsidP="00CE68B3">
      <w:r w:rsidRPr="00CE68B3">
        <w:t xml:space="preserve">1. </w:t>
      </w:r>
      <w:r w:rsidRPr="00CE68B3">
        <w:tab/>
      </w:r>
      <w:r w:rsidR="00017633" w:rsidRPr="00017633">
        <w:rPr>
          <w:b/>
          <w:u w:val="single"/>
        </w:rPr>
        <w:t>Senior Executive/ Team Leader</w:t>
      </w:r>
      <w:r w:rsidRPr="00017633">
        <w:rPr>
          <w:b/>
          <w:u w:val="single"/>
        </w:rPr>
        <w:t xml:space="preserve"> (Call Centre)</w:t>
      </w:r>
      <w:r w:rsidR="00017633" w:rsidRPr="00017633">
        <w:rPr>
          <w:b/>
          <w:u w:val="single"/>
        </w:rPr>
        <w:t xml:space="preserve"> </w:t>
      </w:r>
      <w:r w:rsidRPr="00017633">
        <w:rPr>
          <w:b/>
          <w:u w:val="single"/>
        </w:rPr>
        <w:t>-(June 07, 2010</w:t>
      </w:r>
      <w:r w:rsidR="00017633">
        <w:rPr>
          <w:b/>
          <w:u w:val="single"/>
        </w:rPr>
        <w:t xml:space="preserve"> </w:t>
      </w:r>
      <w:r w:rsidRPr="00017633">
        <w:rPr>
          <w:b/>
          <w:u w:val="single"/>
        </w:rPr>
        <w:t>-</w:t>
      </w:r>
      <w:r w:rsidR="00017633">
        <w:rPr>
          <w:b/>
          <w:u w:val="single"/>
        </w:rPr>
        <w:t xml:space="preserve"> </w:t>
      </w:r>
      <w:r w:rsidRPr="00017633">
        <w:rPr>
          <w:b/>
          <w:u w:val="single"/>
        </w:rPr>
        <w:t>Continuing)</w:t>
      </w:r>
      <w:r w:rsidRPr="00CE68B3">
        <w:t xml:space="preserve"> </w:t>
      </w:r>
    </w:p>
    <w:p w14:paraId="382971DD" w14:textId="77777777" w:rsidR="00CE68B3" w:rsidRPr="00CE68B3" w:rsidRDefault="00CE68B3" w:rsidP="00241A22">
      <w:pPr>
        <w:ind w:firstLine="720"/>
        <w:rPr>
          <w:b/>
        </w:rPr>
      </w:pPr>
      <w:r w:rsidRPr="00CE68B3">
        <w:rPr>
          <w:b/>
        </w:rPr>
        <w:t xml:space="preserve">Lab Aid Group </w:t>
      </w:r>
    </w:p>
    <w:p w14:paraId="29020221" w14:textId="77777777" w:rsidR="00CE68B3" w:rsidRPr="00CE68B3" w:rsidRDefault="00CE68B3" w:rsidP="00CE68B3">
      <w:r w:rsidRPr="00CE68B3">
        <w:tab/>
        <w:t>Company Location: House-1, Road-4, Dhanmondi, Dhaka-1205,</w:t>
      </w:r>
    </w:p>
    <w:p w14:paraId="4D187378" w14:textId="77777777" w:rsidR="00CE68B3" w:rsidRPr="00CE68B3" w:rsidRDefault="00CE68B3" w:rsidP="00CE68B3">
      <w:r w:rsidRPr="00CE68B3">
        <w:tab/>
        <w:t>Department: Customer Care</w:t>
      </w:r>
      <w:r w:rsidR="000D5002">
        <w:t xml:space="preserve"> (Call Centre)</w:t>
      </w:r>
    </w:p>
    <w:p w14:paraId="3E12A75F" w14:textId="77777777" w:rsidR="000D5002" w:rsidRDefault="00CE68B3" w:rsidP="00CE68B3">
      <w:r w:rsidRPr="00CE68B3">
        <w:tab/>
      </w:r>
    </w:p>
    <w:p w14:paraId="704DD955" w14:textId="74AAEF0F" w:rsidR="00CE68B3" w:rsidRDefault="00CE68B3" w:rsidP="0024303A">
      <w:pPr>
        <w:ind w:firstLine="720"/>
      </w:pPr>
      <w:r w:rsidRPr="00CE68B3">
        <w:rPr>
          <w:b/>
          <w:u w:val="single"/>
        </w:rPr>
        <w:t xml:space="preserve">Duties/Responsibilities: </w:t>
      </w:r>
    </w:p>
    <w:p w14:paraId="410697DE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Be in charge of running and managing the call center daily</w:t>
      </w:r>
    </w:p>
    <w:p w14:paraId="34FCFA3D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Set targets for all other call center agents to meet up with</w:t>
      </w:r>
    </w:p>
    <w:p w14:paraId="6818C0C9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Schedule and organize shift patterns for other team members to ensure that customers are never left unattended to</w:t>
      </w:r>
    </w:p>
    <w:p w14:paraId="18A8DBED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Understand all organization’s products, services, procedures and guidelines and communicate same to all team members</w:t>
      </w:r>
    </w:p>
    <w:p w14:paraId="13A5B271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Monitor all calls to ensure that due procedures and quality standards are strictly adhered to</w:t>
      </w:r>
    </w:p>
    <w:p w14:paraId="75CAF8E3" w14:textId="77658F3E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Conduct regular review of all call center </w:t>
      </w:r>
      <w:r w:rsidR="006549B2" w:rsidRPr="003A5313">
        <w:rPr>
          <w:rFonts w:ascii="Times New Roman" w:eastAsia="Times New Roman" w:hAnsi="Times New Roman" w:cs="Times New Roman"/>
          <w:sz w:val="24"/>
          <w:szCs w:val="24"/>
        </w:rPr>
        <w:t>agent’s</w:t>
      </w:r>
      <w:r w:rsidRPr="003A5313">
        <w:rPr>
          <w:rFonts w:ascii="Times New Roman" w:eastAsia="Times New Roman" w:hAnsi="Times New Roman" w:cs="Times New Roman"/>
          <w:sz w:val="24"/>
          <w:szCs w:val="24"/>
        </w:rPr>
        <w:t xml:space="preserve"> performance and organize training sessions for under performers</w:t>
      </w:r>
    </w:p>
    <w:p w14:paraId="06BB1E2B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Submit regular reports to management and seek new ideas and strategies to improve performance at the center</w:t>
      </w:r>
    </w:p>
    <w:p w14:paraId="1B0073D2" w14:textId="77777777" w:rsidR="003A5313" w:rsidRP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Ensure that clients are kept happy and satisfied at all times by providing prompt response and solutions to their challenges at all times</w:t>
      </w:r>
    </w:p>
    <w:p w14:paraId="7B6810E2" w14:textId="69CCFC61" w:rsidR="003A5313" w:rsidRDefault="003A5313" w:rsidP="003A5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313">
        <w:rPr>
          <w:rFonts w:ascii="Times New Roman" w:eastAsia="Times New Roman" w:hAnsi="Times New Roman" w:cs="Times New Roman"/>
          <w:sz w:val="24"/>
          <w:szCs w:val="24"/>
        </w:rPr>
        <w:t>Ensure a safe and harmonious working environment for all other team members and delegate duties to all team members.</w:t>
      </w:r>
    </w:p>
    <w:p w14:paraId="73AF4189" w14:textId="4F1198B3" w:rsidR="0024303A" w:rsidRPr="0006441F" w:rsidRDefault="0024303A" w:rsidP="00243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441F">
        <w:rPr>
          <w:rFonts w:ascii="Times New Roman" w:hAnsi="Times New Roman" w:cs="Times New Roman"/>
          <w:sz w:val="24"/>
          <w:szCs w:val="24"/>
        </w:rPr>
        <w:t>Mak</w:t>
      </w:r>
      <w:r w:rsidR="008A533C" w:rsidRPr="0006441F">
        <w:rPr>
          <w:rFonts w:ascii="Times New Roman" w:hAnsi="Times New Roman" w:cs="Times New Roman"/>
          <w:sz w:val="24"/>
          <w:szCs w:val="24"/>
        </w:rPr>
        <w:t>e</w:t>
      </w:r>
      <w:r w:rsidRPr="0006441F">
        <w:rPr>
          <w:rFonts w:ascii="Times New Roman" w:hAnsi="Times New Roman" w:cs="Times New Roman"/>
          <w:sz w:val="24"/>
          <w:szCs w:val="24"/>
        </w:rPr>
        <w:t xml:space="preserve"> monthly roster for Full time &amp; Part time agents</w:t>
      </w:r>
    </w:p>
    <w:p w14:paraId="25720E7F" w14:textId="43F5B2AF" w:rsidR="0024303A" w:rsidRPr="0006441F" w:rsidRDefault="0024303A" w:rsidP="00243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441F">
        <w:rPr>
          <w:rFonts w:ascii="Times New Roman" w:hAnsi="Times New Roman" w:cs="Times New Roman"/>
          <w:sz w:val="24"/>
          <w:szCs w:val="24"/>
        </w:rPr>
        <w:t>Prepar</w:t>
      </w:r>
      <w:r w:rsidR="008A533C" w:rsidRPr="0006441F">
        <w:rPr>
          <w:rFonts w:ascii="Times New Roman" w:hAnsi="Times New Roman" w:cs="Times New Roman"/>
          <w:sz w:val="24"/>
          <w:szCs w:val="24"/>
        </w:rPr>
        <w:t xml:space="preserve">e </w:t>
      </w:r>
      <w:r w:rsidRPr="0006441F">
        <w:rPr>
          <w:rFonts w:ascii="Times New Roman" w:hAnsi="Times New Roman" w:cs="Times New Roman"/>
          <w:sz w:val="24"/>
          <w:szCs w:val="24"/>
        </w:rPr>
        <w:t xml:space="preserve">salary sheet for part time agents              </w:t>
      </w:r>
    </w:p>
    <w:p w14:paraId="23A2DD01" w14:textId="512057F3" w:rsidR="0024303A" w:rsidRPr="0006441F" w:rsidRDefault="0024303A" w:rsidP="002430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441F">
        <w:rPr>
          <w:rFonts w:ascii="Times New Roman" w:hAnsi="Times New Roman" w:cs="Times New Roman"/>
          <w:sz w:val="24"/>
          <w:szCs w:val="24"/>
        </w:rPr>
        <w:t>Monitor the procedure of Login, Logout &amp; Break time along with KPI for each agent</w:t>
      </w:r>
    </w:p>
    <w:p w14:paraId="6B6CDBCA" w14:textId="77777777" w:rsidR="00E71063" w:rsidRDefault="00E71063" w:rsidP="00CE68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2316F8" w14:textId="5545A236" w:rsidR="00CE68B3" w:rsidRPr="00CE68B3" w:rsidRDefault="00CE68B3" w:rsidP="00CE68B3">
      <w:pPr>
        <w:rPr>
          <w:b/>
        </w:rPr>
      </w:pPr>
      <w:r w:rsidRPr="00CE68B3">
        <w:t>2.</w:t>
      </w:r>
      <w:r w:rsidRPr="00CE68B3">
        <w:tab/>
      </w:r>
      <w:r w:rsidRPr="00CE68B3">
        <w:rPr>
          <w:b/>
          <w:u w:val="single"/>
        </w:rPr>
        <w:t>Loan Executive (August 02, 2009- March 23, 2010)</w:t>
      </w:r>
    </w:p>
    <w:p w14:paraId="16DF59BC" w14:textId="77777777" w:rsidR="00CE68B3" w:rsidRPr="00CE68B3" w:rsidRDefault="00CE68B3" w:rsidP="0006441F">
      <w:pPr>
        <w:ind w:firstLine="720"/>
      </w:pPr>
      <w:r w:rsidRPr="00CE68B3">
        <w:rPr>
          <w:b/>
        </w:rPr>
        <w:t>Prime Bank Ltd</w:t>
      </w:r>
      <w:r w:rsidRPr="00CE68B3">
        <w:t>.</w:t>
      </w:r>
    </w:p>
    <w:p w14:paraId="11824C9A" w14:textId="77777777" w:rsidR="00CE68B3" w:rsidRPr="00CE68B3" w:rsidRDefault="00CE68B3" w:rsidP="00CE68B3">
      <w:r w:rsidRPr="00CE68B3">
        <w:tab/>
        <w:t>Company Location: 119-120, Motijheel C/A, Dhaka-1000.</w:t>
      </w:r>
    </w:p>
    <w:p w14:paraId="4EC1787A" w14:textId="77777777" w:rsidR="00CE68B3" w:rsidRPr="00CE68B3" w:rsidRDefault="00CE68B3" w:rsidP="00CE68B3">
      <w:r w:rsidRPr="00CE68B3">
        <w:tab/>
        <w:t xml:space="preserve">Department: SME Division </w:t>
      </w:r>
    </w:p>
    <w:p w14:paraId="6F37B390" w14:textId="77777777" w:rsidR="008C23C8" w:rsidRDefault="00CE68B3" w:rsidP="00CE68B3">
      <w:r w:rsidRPr="00CE68B3">
        <w:tab/>
      </w:r>
    </w:p>
    <w:p w14:paraId="46F093F2" w14:textId="77777777" w:rsidR="00CE68B3" w:rsidRPr="001E2CF4" w:rsidRDefault="00CE68B3" w:rsidP="008C23C8">
      <w:pPr>
        <w:ind w:firstLine="720"/>
      </w:pPr>
      <w:r w:rsidRPr="00CE68B3">
        <w:rPr>
          <w:b/>
          <w:u w:val="single"/>
        </w:rPr>
        <w:t xml:space="preserve">Duties/Responsibilities: </w:t>
      </w:r>
    </w:p>
    <w:p w14:paraId="166895D7" w14:textId="77777777" w:rsidR="00CE68B3" w:rsidRPr="00CE68B3" w:rsidRDefault="00CE68B3" w:rsidP="00CE68B3">
      <w:r w:rsidRPr="00CE68B3">
        <w:tab/>
        <w:t xml:space="preserve">Achieve monthly loan and deposit target, realize monthly installment from customers, and </w:t>
      </w:r>
      <w:r w:rsidRPr="00CE68B3">
        <w:tab/>
        <w:t>assist customers to prepare different financial statements.</w:t>
      </w:r>
    </w:p>
    <w:p w14:paraId="14DE2E5A" w14:textId="7C2BCFAB" w:rsid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>Academic Qualification:</w:t>
      </w:r>
    </w:p>
    <w:p w14:paraId="2AA4F276" w14:textId="77777777" w:rsidR="007B0D77" w:rsidRPr="00CE68B3" w:rsidRDefault="007B0D77" w:rsidP="00CE68B3">
      <w:pPr>
        <w:rPr>
          <w:b/>
          <w:u w:val="single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572"/>
        <w:gridCol w:w="2220"/>
        <w:gridCol w:w="1688"/>
        <w:gridCol w:w="1324"/>
      </w:tblGrid>
      <w:tr w:rsidR="00E71063" w:rsidRPr="00CE68B3" w14:paraId="74896A7A" w14:textId="77777777" w:rsidTr="00E71063">
        <w:trPr>
          <w:trHeight w:val="538"/>
        </w:trPr>
        <w:tc>
          <w:tcPr>
            <w:tcW w:w="2492" w:type="dxa"/>
          </w:tcPr>
          <w:p w14:paraId="14F66273" w14:textId="77777777" w:rsidR="00E71063" w:rsidRPr="00CE68B3" w:rsidRDefault="00E71063" w:rsidP="00E71063">
            <w:pPr>
              <w:jc w:val="center"/>
              <w:rPr>
                <w:b/>
              </w:rPr>
            </w:pPr>
            <w:r w:rsidRPr="00CE68B3">
              <w:rPr>
                <w:b/>
              </w:rPr>
              <w:t>Exam Title</w:t>
            </w:r>
          </w:p>
        </w:tc>
        <w:tc>
          <w:tcPr>
            <w:tcW w:w="1572" w:type="dxa"/>
          </w:tcPr>
          <w:p w14:paraId="4B2B977D" w14:textId="77777777" w:rsidR="00E71063" w:rsidRPr="00CE68B3" w:rsidRDefault="00E71063" w:rsidP="00E71063">
            <w:pPr>
              <w:jc w:val="center"/>
              <w:rPr>
                <w:b/>
              </w:rPr>
            </w:pPr>
            <w:r w:rsidRPr="00CE68B3">
              <w:rPr>
                <w:b/>
              </w:rPr>
              <w:t>Concentration /Major</w:t>
            </w:r>
          </w:p>
        </w:tc>
        <w:tc>
          <w:tcPr>
            <w:tcW w:w="2220" w:type="dxa"/>
          </w:tcPr>
          <w:p w14:paraId="625F7BB6" w14:textId="77777777" w:rsidR="00E71063" w:rsidRPr="00CE68B3" w:rsidRDefault="00E71063" w:rsidP="00E71063">
            <w:pPr>
              <w:jc w:val="center"/>
              <w:rPr>
                <w:b/>
              </w:rPr>
            </w:pPr>
            <w:r w:rsidRPr="00CE68B3">
              <w:rPr>
                <w:b/>
              </w:rPr>
              <w:t>Institute</w:t>
            </w:r>
          </w:p>
        </w:tc>
        <w:tc>
          <w:tcPr>
            <w:tcW w:w="1688" w:type="dxa"/>
          </w:tcPr>
          <w:p w14:paraId="0419E524" w14:textId="77777777" w:rsidR="00E71063" w:rsidRPr="00CE68B3" w:rsidRDefault="00E71063" w:rsidP="00E71063">
            <w:pPr>
              <w:jc w:val="center"/>
              <w:rPr>
                <w:b/>
              </w:rPr>
            </w:pPr>
            <w:r w:rsidRPr="00CE68B3">
              <w:rPr>
                <w:b/>
              </w:rPr>
              <w:t>Result</w:t>
            </w:r>
          </w:p>
        </w:tc>
        <w:tc>
          <w:tcPr>
            <w:tcW w:w="1324" w:type="dxa"/>
          </w:tcPr>
          <w:p w14:paraId="70783865" w14:textId="77777777" w:rsidR="00E71063" w:rsidRPr="00CE68B3" w:rsidRDefault="00E71063" w:rsidP="00E71063">
            <w:pPr>
              <w:jc w:val="center"/>
              <w:rPr>
                <w:b/>
              </w:rPr>
            </w:pPr>
            <w:r w:rsidRPr="00CE68B3">
              <w:rPr>
                <w:b/>
              </w:rPr>
              <w:t>Pas. Year</w:t>
            </w:r>
          </w:p>
        </w:tc>
      </w:tr>
      <w:tr w:rsidR="00E71063" w:rsidRPr="00CE68B3" w14:paraId="2D925311" w14:textId="77777777" w:rsidTr="00E71063">
        <w:trPr>
          <w:trHeight w:val="569"/>
        </w:trPr>
        <w:tc>
          <w:tcPr>
            <w:tcW w:w="2492" w:type="dxa"/>
          </w:tcPr>
          <w:p w14:paraId="56C6BCCF" w14:textId="77777777" w:rsidR="00E71063" w:rsidRPr="00CE68B3" w:rsidRDefault="00E71063" w:rsidP="00E71063">
            <w:pPr>
              <w:jc w:val="center"/>
            </w:pPr>
            <w:r w:rsidRPr="00CE68B3">
              <w:t>Masters of Commerce</w:t>
            </w:r>
          </w:p>
        </w:tc>
        <w:tc>
          <w:tcPr>
            <w:tcW w:w="1572" w:type="dxa"/>
          </w:tcPr>
          <w:p w14:paraId="21464005" w14:textId="77777777" w:rsidR="00E71063" w:rsidRPr="00CE68B3" w:rsidRDefault="00E71063" w:rsidP="00E71063">
            <w:pPr>
              <w:jc w:val="center"/>
            </w:pPr>
            <w:r w:rsidRPr="00CE68B3">
              <w:t>Management</w:t>
            </w:r>
          </w:p>
        </w:tc>
        <w:tc>
          <w:tcPr>
            <w:tcW w:w="2220" w:type="dxa"/>
          </w:tcPr>
          <w:p w14:paraId="1F12CC19" w14:textId="77777777" w:rsidR="00E71063" w:rsidRPr="00CE68B3" w:rsidRDefault="00E71063" w:rsidP="00E71063">
            <w:pPr>
              <w:jc w:val="center"/>
            </w:pPr>
            <w:r w:rsidRPr="00CE68B3">
              <w:t>Jagannath University</w:t>
            </w:r>
          </w:p>
        </w:tc>
        <w:tc>
          <w:tcPr>
            <w:tcW w:w="1688" w:type="dxa"/>
          </w:tcPr>
          <w:p w14:paraId="2F2C8B1D" w14:textId="77777777" w:rsidR="00E71063" w:rsidRPr="00CE68B3" w:rsidRDefault="00E71063" w:rsidP="00E71063">
            <w:pPr>
              <w:jc w:val="center"/>
            </w:pPr>
            <w:r w:rsidRPr="00CE68B3">
              <w:t>Second Class, Marks:55%</w:t>
            </w:r>
          </w:p>
        </w:tc>
        <w:tc>
          <w:tcPr>
            <w:tcW w:w="1324" w:type="dxa"/>
          </w:tcPr>
          <w:p w14:paraId="5AE19B92" w14:textId="77777777" w:rsidR="00E71063" w:rsidRPr="00CE68B3" w:rsidRDefault="00E71063" w:rsidP="00E71063">
            <w:pPr>
              <w:jc w:val="center"/>
            </w:pPr>
            <w:r w:rsidRPr="00CE68B3">
              <w:t>2005</w:t>
            </w:r>
          </w:p>
        </w:tc>
      </w:tr>
      <w:tr w:rsidR="00E71063" w:rsidRPr="00CE68B3" w14:paraId="5735D268" w14:textId="77777777" w:rsidTr="00E71063">
        <w:trPr>
          <w:trHeight w:val="631"/>
        </w:trPr>
        <w:tc>
          <w:tcPr>
            <w:tcW w:w="2492" w:type="dxa"/>
          </w:tcPr>
          <w:p w14:paraId="61898778" w14:textId="77777777" w:rsidR="00E71063" w:rsidRPr="00CE68B3" w:rsidRDefault="00E71063" w:rsidP="00E71063">
            <w:pPr>
              <w:jc w:val="center"/>
            </w:pPr>
            <w:r w:rsidRPr="00CE68B3">
              <w:t>Bachelor of Commerce</w:t>
            </w:r>
          </w:p>
        </w:tc>
        <w:tc>
          <w:tcPr>
            <w:tcW w:w="1572" w:type="dxa"/>
          </w:tcPr>
          <w:p w14:paraId="741EEDB1" w14:textId="77777777" w:rsidR="00E71063" w:rsidRPr="00CE68B3" w:rsidRDefault="00E71063" w:rsidP="00E71063">
            <w:pPr>
              <w:jc w:val="center"/>
            </w:pPr>
            <w:r w:rsidRPr="00CE68B3">
              <w:t>Management</w:t>
            </w:r>
          </w:p>
        </w:tc>
        <w:tc>
          <w:tcPr>
            <w:tcW w:w="2220" w:type="dxa"/>
          </w:tcPr>
          <w:p w14:paraId="61919D1B" w14:textId="77777777" w:rsidR="00E71063" w:rsidRPr="00CE68B3" w:rsidRDefault="00E71063" w:rsidP="00E71063">
            <w:pPr>
              <w:jc w:val="center"/>
            </w:pPr>
            <w:r w:rsidRPr="00CE68B3">
              <w:t>National University</w:t>
            </w:r>
          </w:p>
        </w:tc>
        <w:tc>
          <w:tcPr>
            <w:tcW w:w="1688" w:type="dxa"/>
          </w:tcPr>
          <w:p w14:paraId="2A44EDC0" w14:textId="77777777" w:rsidR="00E71063" w:rsidRPr="00CE68B3" w:rsidRDefault="00E71063" w:rsidP="00E71063">
            <w:pPr>
              <w:jc w:val="center"/>
            </w:pPr>
            <w:r w:rsidRPr="00CE68B3">
              <w:t>Second Class, Marks:53%</w:t>
            </w:r>
          </w:p>
        </w:tc>
        <w:tc>
          <w:tcPr>
            <w:tcW w:w="1324" w:type="dxa"/>
          </w:tcPr>
          <w:p w14:paraId="3161A988" w14:textId="77777777" w:rsidR="00E71063" w:rsidRPr="00CE68B3" w:rsidRDefault="00E71063" w:rsidP="00E71063">
            <w:pPr>
              <w:jc w:val="center"/>
            </w:pPr>
            <w:r w:rsidRPr="00CE68B3">
              <w:t>2003</w:t>
            </w:r>
          </w:p>
        </w:tc>
      </w:tr>
      <w:tr w:rsidR="00E71063" w:rsidRPr="00CE68B3" w14:paraId="279B72B9" w14:textId="77777777" w:rsidTr="00E71063">
        <w:trPr>
          <w:trHeight w:val="693"/>
        </w:trPr>
        <w:tc>
          <w:tcPr>
            <w:tcW w:w="2492" w:type="dxa"/>
          </w:tcPr>
          <w:p w14:paraId="46D5D5CB" w14:textId="77777777" w:rsidR="00E71063" w:rsidRPr="00CE68B3" w:rsidRDefault="00E71063" w:rsidP="00E71063">
            <w:pPr>
              <w:jc w:val="center"/>
            </w:pPr>
            <w:r w:rsidRPr="00CE68B3">
              <w:t>H.S.C.</w:t>
            </w:r>
          </w:p>
        </w:tc>
        <w:tc>
          <w:tcPr>
            <w:tcW w:w="1572" w:type="dxa"/>
          </w:tcPr>
          <w:p w14:paraId="1477A9CF" w14:textId="77777777" w:rsidR="00E71063" w:rsidRPr="00CE68B3" w:rsidRDefault="00E71063" w:rsidP="00E71063">
            <w:pPr>
              <w:jc w:val="center"/>
            </w:pPr>
            <w:r w:rsidRPr="00CE68B3">
              <w:t>Commerce</w:t>
            </w:r>
          </w:p>
        </w:tc>
        <w:tc>
          <w:tcPr>
            <w:tcW w:w="2220" w:type="dxa"/>
          </w:tcPr>
          <w:p w14:paraId="4DBA349A" w14:textId="77777777" w:rsidR="00E71063" w:rsidRPr="00CE68B3" w:rsidRDefault="00E71063" w:rsidP="00E71063">
            <w:pPr>
              <w:jc w:val="center"/>
            </w:pPr>
            <w:r w:rsidRPr="00CE68B3">
              <w:t>Dania University College</w:t>
            </w:r>
          </w:p>
        </w:tc>
        <w:tc>
          <w:tcPr>
            <w:tcW w:w="1688" w:type="dxa"/>
          </w:tcPr>
          <w:p w14:paraId="7B80DFF1" w14:textId="77777777" w:rsidR="00E71063" w:rsidRPr="00CE68B3" w:rsidRDefault="00E71063" w:rsidP="00E71063">
            <w:pPr>
              <w:jc w:val="center"/>
            </w:pPr>
            <w:r w:rsidRPr="00CE68B3">
              <w:t>First Division, Marks: 67%</w:t>
            </w:r>
          </w:p>
        </w:tc>
        <w:tc>
          <w:tcPr>
            <w:tcW w:w="1324" w:type="dxa"/>
          </w:tcPr>
          <w:p w14:paraId="1A1C2540" w14:textId="77777777" w:rsidR="00E71063" w:rsidRPr="00CE68B3" w:rsidRDefault="00E71063" w:rsidP="00E71063">
            <w:pPr>
              <w:jc w:val="center"/>
            </w:pPr>
            <w:r w:rsidRPr="00CE68B3">
              <w:t>1999</w:t>
            </w:r>
          </w:p>
        </w:tc>
      </w:tr>
      <w:tr w:rsidR="00E71063" w:rsidRPr="00CE68B3" w14:paraId="6FC59104" w14:textId="77777777" w:rsidTr="00E71063">
        <w:trPr>
          <w:trHeight w:val="647"/>
        </w:trPr>
        <w:tc>
          <w:tcPr>
            <w:tcW w:w="2492" w:type="dxa"/>
          </w:tcPr>
          <w:p w14:paraId="118CDD6E" w14:textId="77777777" w:rsidR="00E71063" w:rsidRPr="00CE68B3" w:rsidRDefault="00E71063" w:rsidP="00E71063">
            <w:pPr>
              <w:jc w:val="center"/>
            </w:pPr>
            <w:r w:rsidRPr="00CE68B3">
              <w:t>S.S.C.</w:t>
            </w:r>
          </w:p>
        </w:tc>
        <w:tc>
          <w:tcPr>
            <w:tcW w:w="1572" w:type="dxa"/>
          </w:tcPr>
          <w:p w14:paraId="64177D9B" w14:textId="77777777" w:rsidR="00E71063" w:rsidRPr="00CE68B3" w:rsidRDefault="00E71063" w:rsidP="00E71063">
            <w:pPr>
              <w:jc w:val="center"/>
            </w:pPr>
            <w:r w:rsidRPr="00CE68B3">
              <w:t>Arts</w:t>
            </w:r>
          </w:p>
        </w:tc>
        <w:tc>
          <w:tcPr>
            <w:tcW w:w="2220" w:type="dxa"/>
          </w:tcPr>
          <w:p w14:paraId="743A896F" w14:textId="77777777" w:rsidR="00E71063" w:rsidRPr="00CE68B3" w:rsidRDefault="00E71063" w:rsidP="00E71063">
            <w:pPr>
              <w:jc w:val="center"/>
            </w:pPr>
            <w:r w:rsidRPr="00CE68B3">
              <w:t>Khilgaon Girls High School</w:t>
            </w:r>
          </w:p>
        </w:tc>
        <w:tc>
          <w:tcPr>
            <w:tcW w:w="1688" w:type="dxa"/>
          </w:tcPr>
          <w:p w14:paraId="04B75745" w14:textId="77777777" w:rsidR="00E71063" w:rsidRPr="00CE68B3" w:rsidRDefault="00E71063" w:rsidP="00E71063">
            <w:pPr>
              <w:jc w:val="center"/>
            </w:pPr>
            <w:r w:rsidRPr="00CE68B3">
              <w:t>Second Division   Marks: 59.5%</w:t>
            </w:r>
          </w:p>
        </w:tc>
        <w:tc>
          <w:tcPr>
            <w:tcW w:w="1324" w:type="dxa"/>
          </w:tcPr>
          <w:p w14:paraId="089BB3EF" w14:textId="77777777" w:rsidR="00E71063" w:rsidRPr="00CE68B3" w:rsidRDefault="00E71063" w:rsidP="00E71063">
            <w:pPr>
              <w:jc w:val="center"/>
            </w:pPr>
            <w:r w:rsidRPr="00CE68B3">
              <w:t>1997</w:t>
            </w:r>
          </w:p>
        </w:tc>
      </w:tr>
    </w:tbl>
    <w:p w14:paraId="355CF705" w14:textId="77777777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>Specialization:</w:t>
      </w:r>
    </w:p>
    <w:p w14:paraId="4A7D3B2E" w14:textId="7E76EF8F" w:rsidR="00B57C9E" w:rsidRDefault="00CE68B3" w:rsidP="00CE68B3">
      <w:r w:rsidRPr="00CE68B3">
        <w:t xml:space="preserve">Computer Literacy in Ms. Office, </w:t>
      </w:r>
      <w:r w:rsidR="00F5190F">
        <w:t xml:space="preserve">Smooth operation in </w:t>
      </w:r>
      <w:r w:rsidRPr="00CE68B3">
        <w:t xml:space="preserve">Internet, E-mail, Health related software etc. </w:t>
      </w:r>
    </w:p>
    <w:p w14:paraId="558F69F4" w14:textId="5AB7F513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 xml:space="preserve">Language Proficiency: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311"/>
        <w:gridCol w:w="2311"/>
        <w:gridCol w:w="2312"/>
      </w:tblGrid>
      <w:tr w:rsidR="00CE68B3" w:rsidRPr="00CE68B3" w14:paraId="1CCCB73A" w14:textId="77777777" w:rsidTr="00390889">
        <w:tc>
          <w:tcPr>
            <w:tcW w:w="2311" w:type="dxa"/>
          </w:tcPr>
          <w:p w14:paraId="79E09DF0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lastRenderedPageBreak/>
              <w:t>Language</w:t>
            </w:r>
          </w:p>
        </w:tc>
        <w:tc>
          <w:tcPr>
            <w:tcW w:w="2311" w:type="dxa"/>
          </w:tcPr>
          <w:p w14:paraId="3917FA65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t>Reading</w:t>
            </w:r>
          </w:p>
        </w:tc>
        <w:tc>
          <w:tcPr>
            <w:tcW w:w="2311" w:type="dxa"/>
          </w:tcPr>
          <w:p w14:paraId="67EDD86B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t>Writing</w:t>
            </w:r>
          </w:p>
        </w:tc>
        <w:tc>
          <w:tcPr>
            <w:tcW w:w="2312" w:type="dxa"/>
          </w:tcPr>
          <w:p w14:paraId="2A947802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t>Speaking</w:t>
            </w:r>
          </w:p>
        </w:tc>
      </w:tr>
      <w:tr w:rsidR="00CE68B3" w:rsidRPr="00CE68B3" w14:paraId="7189AA73" w14:textId="77777777" w:rsidTr="00390889">
        <w:tc>
          <w:tcPr>
            <w:tcW w:w="2311" w:type="dxa"/>
          </w:tcPr>
          <w:p w14:paraId="749DDF05" w14:textId="77777777" w:rsidR="00CE68B3" w:rsidRPr="00CE68B3" w:rsidRDefault="00CE68B3" w:rsidP="00CE68B3">
            <w:r w:rsidRPr="00CE68B3">
              <w:t>Bengali</w:t>
            </w:r>
          </w:p>
        </w:tc>
        <w:tc>
          <w:tcPr>
            <w:tcW w:w="2311" w:type="dxa"/>
          </w:tcPr>
          <w:p w14:paraId="6781B06F" w14:textId="77777777" w:rsidR="00CE68B3" w:rsidRPr="00CE68B3" w:rsidRDefault="00CE68B3" w:rsidP="00CE68B3">
            <w:r w:rsidRPr="00CE68B3">
              <w:t>High</w:t>
            </w:r>
          </w:p>
        </w:tc>
        <w:tc>
          <w:tcPr>
            <w:tcW w:w="2311" w:type="dxa"/>
          </w:tcPr>
          <w:p w14:paraId="755A88A2" w14:textId="77777777" w:rsidR="00CE68B3" w:rsidRPr="00CE68B3" w:rsidRDefault="00CE68B3" w:rsidP="00CE68B3">
            <w:r w:rsidRPr="00CE68B3">
              <w:t>High</w:t>
            </w:r>
          </w:p>
        </w:tc>
        <w:tc>
          <w:tcPr>
            <w:tcW w:w="2312" w:type="dxa"/>
          </w:tcPr>
          <w:p w14:paraId="2D38A7CA" w14:textId="77777777" w:rsidR="00CE68B3" w:rsidRPr="00CE68B3" w:rsidRDefault="00CE68B3" w:rsidP="00CE68B3">
            <w:r w:rsidRPr="00CE68B3">
              <w:t>High</w:t>
            </w:r>
          </w:p>
        </w:tc>
      </w:tr>
      <w:tr w:rsidR="00CE68B3" w:rsidRPr="00CE68B3" w14:paraId="3365D7DA" w14:textId="77777777" w:rsidTr="00390889">
        <w:tc>
          <w:tcPr>
            <w:tcW w:w="2311" w:type="dxa"/>
          </w:tcPr>
          <w:p w14:paraId="495CF536" w14:textId="77777777" w:rsidR="00CE68B3" w:rsidRPr="00CE68B3" w:rsidRDefault="00CE68B3" w:rsidP="00CE68B3">
            <w:r w:rsidRPr="00CE68B3">
              <w:t>English</w:t>
            </w:r>
          </w:p>
        </w:tc>
        <w:tc>
          <w:tcPr>
            <w:tcW w:w="2311" w:type="dxa"/>
          </w:tcPr>
          <w:p w14:paraId="0E380724" w14:textId="77777777" w:rsidR="00CE68B3" w:rsidRPr="00CE68B3" w:rsidRDefault="00CE68B3" w:rsidP="00CE68B3">
            <w:r w:rsidRPr="00CE68B3">
              <w:t>High</w:t>
            </w:r>
          </w:p>
        </w:tc>
        <w:tc>
          <w:tcPr>
            <w:tcW w:w="2311" w:type="dxa"/>
          </w:tcPr>
          <w:p w14:paraId="1676A07C" w14:textId="77777777" w:rsidR="00CE68B3" w:rsidRPr="00CE68B3" w:rsidRDefault="00CE68B3" w:rsidP="00CE68B3">
            <w:r w:rsidRPr="00CE68B3">
              <w:t>High</w:t>
            </w:r>
          </w:p>
        </w:tc>
        <w:tc>
          <w:tcPr>
            <w:tcW w:w="2312" w:type="dxa"/>
          </w:tcPr>
          <w:p w14:paraId="5FF7758F" w14:textId="77777777" w:rsidR="00CE68B3" w:rsidRPr="00CE68B3" w:rsidRDefault="00CE68B3" w:rsidP="00CE68B3">
            <w:r w:rsidRPr="00CE68B3">
              <w:t>Medium</w:t>
            </w:r>
          </w:p>
        </w:tc>
      </w:tr>
    </w:tbl>
    <w:p w14:paraId="6516850F" w14:textId="77777777" w:rsidR="00CE68B3" w:rsidRPr="00CE68B3" w:rsidRDefault="00CE68B3" w:rsidP="00CE68B3"/>
    <w:p w14:paraId="2BFB7980" w14:textId="77777777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>Personal Details:</w:t>
      </w:r>
    </w:p>
    <w:p w14:paraId="6970F04D" w14:textId="77777777" w:rsidR="00CE68B3" w:rsidRPr="00CE68B3" w:rsidRDefault="00CE68B3" w:rsidP="00CE68B3">
      <w:pPr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3"/>
        <w:gridCol w:w="359"/>
        <w:gridCol w:w="5688"/>
      </w:tblGrid>
      <w:tr w:rsidR="00CE68B3" w:rsidRPr="00CE68B3" w14:paraId="288EC186" w14:textId="77777777" w:rsidTr="00390889">
        <w:tc>
          <w:tcPr>
            <w:tcW w:w="3348" w:type="dxa"/>
          </w:tcPr>
          <w:p w14:paraId="2CBF9AC8" w14:textId="77777777" w:rsidR="00CE68B3" w:rsidRPr="00CE68B3" w:rsidRDefault="00CE68B3" w:rsidP="00CE68B3">
            <w:r w:rsidRPr="00CE68B3">
              <w:t xml:space="preserve">Father’s Name  </w:t>
            </w:r>
          </w:p>
        </w:tc>
        <w:tc>
          <w:tcPr>
            <w:tcW w:w="360" w:type="dxa"/>
          </w:tcPr>
          <w:p w14:paraId="4DA1B835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5024A304" w14:textId="77777777" w:rsidR="00CE68B3" w:rsidRPr="00CE68B3" w:rsidRDefault="00CE68B3" w:rsidP="00CE68B3">
            <w:r w:rsidRPr="00CE68B3">
              <w:t xml:space="preserve">Md. Shafiqul Islam </w:t>
            </w:r>
          </w:p>
        </w:tc>
      </w:tr>
      <w:tr w:rsidR="00CE68B3" w:rsidRPr="00CE68B3" w14:paraId="20F64F52" w14:textId="77777777" w:rsidTr="00390889">
        <w:tc>
          <w:tcPr>
            <w:tcW w:w="3348" w:type="dxa"/>
          </w:tcPr>
          <w:p w14:paraId="07A2E8D5" w14:textId="77777777" w:rsidR="00CE68B3" w:rsidRPr="00CE68B3" w:rsidRDefault="00CE68B3" w:rsidP="00CE68B3">
            <w:r w:rsidRPr="00CE68B3">
              <w:t xml:space="preserve">Mother’s Name </w:t>
            </w:r>
          </w:p>
        </w:tc>
        <w:tc>
          <w:tcPr>
            <w:tcW w:w="360" w:type="dxa"/>
          </w:tcPr>
          <w:p w14:paraId="0FCADADF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743B45EB" w14:textId="77777777" w:rsidR="00CE68B3" w:rsidRPr="00CE68B3" w:rsidRDefault="00CE68B3" w:rsidP="00CE68B3">
            <w:r w:rsidRPr="00CE68B3">
              <w:t xml:space="preserve">Late Suraiya Akhter </w:t>
            </w:r>
          </w:p>
        </w:tc>
      </w:tr>
      <w:tr w:rsidR="00CE68B3" w:rsidRPr="00CE68B3" w14:paraId="1C50BB20" w14:textId="77777777" w:rsidTr="00390889">
        <w:tc>
          <w:tcPr>
            <w:tcW w:w="3348" w:type="dxa"/>
          </w:tcPr>
          <w:p w14:paraId="244DB583" w14:textId="77777777" w:rsidR="00CE68B3" w:rsidRPr="00CE68B3" w:rsidRDefault="00CE68B3" w:rsidP="00CE68B3">
            <w:r w:rsidRPr="00CE68B3">
              <w:t xml:space="preserve">Date of Birth </w:t>
            </w:r>
          </w:p>
        </w:tc>
        <w:tc>
          <w:tcPr>
            <w:tcW w:w="360" w:type="dxa"/>
          </w:tcPr>
          <w:p w14:paraId="54392952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2FF31A9D" w14:textId="77777777" w:rsidR="00CE68B3" w:rsidRPr="00CE68B3" w:rsidRDefault="00CE68B3" w:rsidP="00CE68B3">
            <w:r w:rsidRPr="00CE68B3">
              <w:t xml:space="preserve">March 04, 1982 </w:t>
            </w:r>
          </w:p>
        </w:tc>
      </w:tr>
      <w:tr w:rsidR="00CE68B3" w:rsidRPr="00CE68B3" w14:paraId="59FDE79A" w14:textId="77777777" w:rsidTr="00390889">
        <w:tc>
          <w:tcPr>
            <w:tcW w:w="3348" w:type="dxa"/>
          </w:tcPr>
          <w:p w14:paraId="6027760B" w14:textId="77777777" w:rsidR="00CE68B3" w:rsidRPr="00CE68B3" w:rsidRDefault="00CE68B3" w:rsidP="00CE68B3">
            <w:r w:rsidRPr="00CE68B3">
              <w:t xml:space="preserve">Gender </w:t>
            </w:r>
          </w:p>
        </w:tc>
        <w:tc>
          <w:tcPr>
            <w:tcW w:w="360" w:type="dxa"/>
          </w:tcPr>
          <w:p w14:paraId="64E85F68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41A109B3" w14:textId="77777777" w:rsidR="00CE68B3" w:rsidRPr="00CE68B3" w:rsidRDefault="00CE68B3" w:rsidP="00CE68B3">
            <w:r w:rsidRPr="00CE68B3">
              <w:t xml:space="preserve">Female </w:t>
            </w:r>
          </w:p>
        </w:tc>
      </w:tr>
      <w:tr w:rsidR="00CE68B3" w:rsidRPr="00CE68B3" w14:paraId="33A3D564" w14:textId="77777777" w:rsidTr="00390889">
        <w:tc>
          <w:tcPr>
            <w:tcW w:w="3348" w:type="dxa"/>
          </w:tcPr>
          <w:p w14:paraId="7CAAD509" w14:textId="77777777" w:rsidR="00CE68B3" w:rsidRPr="00CE68B3" w:rsidRDefault="00CE68B3" w:rsidP="00CE68B3">
            <w:r w:rsidRPr="00CE68B3">
              <w:t xml:space="preserve">Marital Status </w:t>
            </w:r>
          </w:p>
        </w:tc>
        <w:tc>
          <w:tcPr>
            <w:tcW w:w="360" w:type="dxa"/>
          </w:tcPr>
          <w:p w14:paraId="40BBAF28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7B3B7927" w14:textId="77777777" w:rsidR="00CE68B3" w:rsidRPr="00CE68B3" w:rsidRDefault="00CE68B3" w:rsidP="00CE68B3">
            <w:r w:rsidRPr="00CE68B3">
              <w:t xml:space="preserve">Unmarried </w:t>
            </w:r>
          </w:p>
        </w:tc>
      </w:tr>
      <w:tr w:rsidR="00CE68B3" w:rsidRPr="00CE68B3" w14:paraId="3FE2D738" w14:textId="77777777" w:rsidTr="00390889">
        <w:tc>
          <w:tcPr>
            <w:tcW w:w="3348" w:type="dxa"/>
          </w:tcPr>
          <w:p w14:paraId="2F3E197F" w14:textId="77777777" w:rsidR="00CE68B3" w:rsidRPr="00CE68B3" w:rsidRDefault="00CE68B3" w:rsidP="00CE68B3">
            <w:r w:rsidRPr="00CE68B3">
              <w:t xml:space="preserve">Nationality  </w:t>
            </w:r>
          </w:p>
        </w:tc>
        <w:tc>
          <w:tcPr>
            <w:tcW w:w="360" w:type="dxa"/>
          </w:tcPr>
          <w:p w14:paraId="7C64F181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4791CFEF" w14:textId="77777777" w:rsidR="00CE68B3" w:rsidRPr="00CE68B3" w:rsidRDefault="00CE68B3" w:rsidP="00CE68B3">
            <w:r w:rsidRPr="00CE68B3">
              <w:t xml:space="preserve">Bangladeshi </w:t>
            </w:r>
          </w:p>
        </w:tc>
      </w:tr>
      <w:tr w:rsidR="00CE68B3" w:rsidRPr="00CE68B3" w14:paraId="4FF532A0" w14:textId="77777777" w:rsidTr="00390889">
        <w:tc>
          <w:tcPr>
            <w:tcW w:w="3348" w:type="dxa"/>
          </w:tcPr>
          <w:p w14:paraId="7C675F8C" w14:textId="77777777" w:rsidR="00CE68B3" w:rsidRPr="00CE68B3" w:rsidRDefault="00CE68B3" w:rsidP="00CE68B3">
            <w:r w:rsidRPr="00CE68B3">
              <w:t xml:space="preserve">Religion </w:t>
            </w:r>
          </w:p>
        </w:tc>
        <w:tc>
          <w:tcPr>
            <w:tcW w:w="360" w:type="dxa"/>
          </w:tcPr>
          <w:p w14:paraId="24C986C1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62436E8E" w14:textId="77777777" w:rsidR="00CE68B3" w:rsidRPr="00CE68B3" w:rsidRDefault="00CE68B3" w:rsidP="00CE68B3">
            <w:r w:rsidRPr="00CE68B3">
              <w:t xml:space="preserve">Islam </w:t>
            </w:r>
          </w:p>
        </w:tc>
      </w:tr>
      <w:tr w:rsidR="00CE68B3" w:rsidRPr="00CE68B3" w14:paraId="460AACA2" w14:textId="77777777" w:rsidTr="00390889">
        <w:tc>
          <w:tcPr>
            <w:tcW w:w="3348" w:type="dxa"/>
          </w:tcPr>
          <w:p w14:paraId="0CA3F354" w14:textId="77777777" w:rsidR="00CE68B3" w:rsidRPr="00CE68B3" w:rsidRDefault="00CE68B3" w:rsidP="00CE68B3">
            <w:r w:rsidRPr="00CE68B3">
              <w:t xml:space="preserve">Permanent Address </w:t>
            </w:r>
          </w:p>
        </w:tc>
        <w:tc>
          <w:tcPr>
            <w:tcW w:w="360" w:type="dxa"/>
          </w:tcPr>
          <w:p w14:paraId="08BA90C5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78509255" w14:textId="77777777" w:rsidR="00CE68B3" w:rsidRPr="00CE68B3" w:rsidRDefault="002D5A84" w:rsidP="00CE68B3">
            <w:r w:rsidRPr="00CE68B3">
              <w:t>Vill. -</w:t>
            </w:r>
            <w:r>
              <w:t xml:space="preserve"> </w:t>
            </w:r>
            <w:r w:rsidR="00CE68B3" w:rsidRPr="00CE68B3">
              <w:t>Sholakandi, P.O</w:t>
            </w:r>
            <w:r>
              <w:t xml:space="preserve"> </w:t>
            </w:r>
            <w:r w:rsidR="00CE68B3" w:rsidRPr="00CE68B3">
              <w:t>.-</w:t>
            </w:r>
            <w:r>
              <w:t xml:space="preserve"> </w:t>
            </w:r>
            <w:r w:rsidR="00CE68B3" w:rsidRPr="00CE68B3">
              <w:t>Gouripur, P.S.</w:t>
            </w:r>
            <w:r>
              <w:t xml:space="preserve"> </w:t>
            </w:r>
            <w:r w:rsidR="00CE68B3" w:rsidRPr="00CE68B3">
              <w:t>-</w:t>
            </w:r>
            <w:r>
              <w:t xml:space="preserve"> </w:t>
            </w:r>
            <w:r w:rsidR="00CE68B3" w:rsidRPr="00CE68B3">
              <w:t>Titas,</w:t>
            </w:r>
            <w:r>
              <w:t xml:space="preserve"> </w:t>
            </w:r>
            <w:r w:rsidR="00CE68B3" w:rsidRPr="00CE68B3">
              <w:t xml:space="preserve">Dist. - Comilla. </w:t>
            </w:r>
          </w:p>
        </w:tc>
      </w:tr>
      <w:tr w:rsidR="00CE68B3" w:rsidRPr="00CE68B3" w14:paraId="6D29F0FD" w14:textId="77777777" w:rsidTr="00390889">
        <w:tc>
          <w:tcPr>
            <w:tcW w:w="3348" w:type="dxa"/>
          </w:tcPr>
          <w:p w14:paraId="228D901B" w14:textId="77777777" w:rsidR="00CE68B3" w:rsidRPr="00CE68B3" w:rsidRDefault="00CE68B3" w:rsidP="00CE68B3">
            <w:r w:rsidRPr="00CE68B3">
              <w:t xml:space="preserve">Current Location </w:t>
            </w:r>
          </w:p>
        </w:tc>
        <w:tc>
          <w:tcPr>
            <w:tcW w:w="360" w:type="dxa"/>
          </w:tcPr>
          <w:p w14:paraId="2BDE19B3" w14:textId="77777777" w:rsidR="00CE68B3" w:rsidRPr="00CE68B3" w:rsidRDefault="00CE68B3" w:rsidP="00CE68B3">
            <w:r w:rsidRPr="00CE68B3">
              <w:t xml:space="preserve">: </w:t>
            </w:r>
          </w:p>
        </w:tc>
        <w:tc>
          <w:tcPr>
            <w:tcW w:w="5760" w:type="dxa"/>
          </w:tcPr>
          <w:p w14:paraId="028CC338" w14:textId="77777777" w:rsidR="00CE68B3" w:rsidRPr="00CE68B3" w:rsidRDefault="00CE68B3" w:rsidP="00CE68B3">
            <w:r w:rsidRPr="00CE68B3">
              <w:t xml:space="preserve">Dhaka. </w:t>
            </w:r>
          </w:p>
        </w:tc>
      </w:tr>
    </w:tbl>
    <w:p w14:paraId="7D0F1C36" w14:textId="77777777" w:rsidR="00CE68B3" w:rsidRPr="00CE68B3" w:rsidRDefault="00CE68B3" w:rsidP="00CE68B3">
      <w:pPr>
        <w:rPr>
          <w:b/>
          <w:u w:val="single"/>
        </w:rPr>
      </w:pPr>
    </w:p>
    <w:p w14:paraId="4CC083F4" w14:textId="43C67A04" w:rsidR="00CE68B3" w:rsidRPr="00CE68B3" w:rsidRDefault="00CE68B3" w:rsidP="00CE68B3">
      <w:pPr>
        <w:rPr>
          <w:b/>
          <w:u w:val="single"/>
        </w:rPr>
      </w:pPr>
      <w:r w:rsidRPr="00CE68B3">
        <w:rPr>
          <w:b/>
          <w:u w:val="single"/>
        </w:rPr>
        <w:t>Reference (S):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360"/>
        <w:gridCol w:w="3780"/>
        <w:gridCol w:w="3017"/>
      </w:tblGrid>
      <w:tr w:rsidR="00CE68B3" w:rsidRPr="00CE68B3" w14:paraId="6F3EBE54" w14:textId="77777777" w:rsidTr="00390889">
        <w:tc>
          <w:tcPr>
            <w:tcW w:w="2088" w:type="dxa"/>
          </w:tcPr>
          <w:p w14:paraId="10930827" w14:textId="77777777" w:rsidR="00CE68B3" w:rsidRPr="00CE68B3" w:rsidRDefault="00CE68B3" w:rsidP="00CE68B3"/>
        </w:tc>
        <w:tc>
          <w:tcPr>
            <w:tcW w:w="360" w:type="dxa"/>
          </w:tcPr>
          <w:p w14:paraId="73AC71D8" w14:textId="77777777" w:rsidR="00CE68B3" w:rsidRPr="00CE68B3" w:rsidRDefault="00CE68B3" w:rsidP="00CE68B3"/>
        </w:tc>
        <w:tc>
          <w:tcPr>
            <w:tcW w:w="3780" w:type="dxa"/>
          </w:tcPr>
          <w:p w14:paraId="399855B8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t>Reference: 01</w:t>
            </w:r>
          </w:p>
          <w:p w14:paraId="241D3D33" w14:textId="77777777" w:rsidR="00CE68B3" w:rsidRPr="00CE68B3" w:rsidRDefault="00CE68B3" w:rsidP="00CE68B3">
            <w:pPr>
              <w:rPr>
                <w:b/>
              </w:rPr>
            </w:pPr>
          </w:p>
        </w:tc>
        <w:tc>
          <w:tcPr>
            <w:tcW w:w="3017" w:type="dxa"/>
          </w:tcPr>
          <w:p w14:paraId="10C1A0B3" w14:textId="77777777" w:rsidR="00CE68B3" w:rsidRPr="00CE68B3" w:rsidRDefault="00CE68B3" w:rsidP="00CE68B3">
            <w:pPr>
              <w:rPr>
                <w:b/>
              </w:rPr>
            </w:pPr>
            <w:r w:rsidRPr="00CE68B3">
              <w:rPr>
                <w:b/>
              </w:rPr>
              <w:t>Reference: 02</w:t>
            </w:r>
          </w:p>
        </w:tc>
      </w:tr>
      <w:tr w:rsidR="00F72912" w:rsidRPr="00CE68B3" w14:paraId="3857F2AE" w14:textId="77777777" w:rsidTr="00390889">
        <w:tc>
          <w:tcPr>
            <w:tcW w:w="2088" w:type="dxa"/>
          </w:tcPr>
          <w:p w14:paraId="55188B69" w14:textId="77777777" w:rsidR="00F72912" w:rsidRPr="00CE68B3" w:rsidRDefault="00F72912" w:rsidP="00F72912">
            <w:r w:rsidRPr="00CE68B3">
              <w:t xml:space="preserve">Name </w:t>
            </w:r>
          </w:p>
        </w:tc>
        <w:tc>
          <w:tcPr>
            <w:tcW w:w="360" w:type="dxa"/>
          </w:tcPr>
          <w:p w14:paraId="29A90E64" w14:textId="77777777" w:rsidR="00F72912" w:rsidRPr="00CE68B3" w:rsidRDefault="00F72912" w:rsidP="00F72912">
            <w:r w:rsidRPr="00CE68B3">
              <w:t xml:space="preserve">: </w:t>
            </w:r>
          </w:p>
        </w:tc>
        <w:tc>
          <w:tcPr>
            <w:tcW w:w="3780" w:type="dxa"/>
          </w:tcPr>
          <w:p w14:paraId="5599E499" w14:textId="50B93C96" w:rsidR="00F72912" w:rsidRPr="00CE68B3" w:rsidRDefault="001A5103" w:rsidP="00F72912">
            <w:pPr>
              <w:rPr>
                <w:b/>
              </w:rPr>
            </w:pPr>
            <w:r>
              <w:rPr>
                <w:b/>
              </w:rPr>
              <w:t>Shantanu Saha</w:t>
            </w:r>
            <w:r w:rsidR="00F72912" w:rsidRPr="00CE68B3">
              <w:rPr>
                <w:b/>
              </w:rPr>
              <w:t xml:space="preserve"> </w:t>
            </w:r>
          </w:p>
        </w:tc>
        <w:tc>
          <w:tcPr>
            <w:tcW w:w="3017" w:type="dxa"/>
          </w:tcPr>
          <w:p w14:paraId="0BE3AC5C" w14:textId="4AE5564B" w:rsidR="00F72912" w:rsidRPr="00CE68B3" w:rsidRDefault="00F72912" w:rsidP="00F72912">
            <w:pPr>
              <w:rPr>
                <w:b/>
              </w:rPr>
            </w:pPr>
            <w:r w:rsidRPr="00CE68B3">
              <w:rPr>
                <w:b/>
              </w:rPr>
              <w:t>Dr. Md. Mosleh Uddin Sarkar</w:t>
            </w:r>
          </w:p>
        </w:tc>
      </w:tr>
      <w:tr w:rsidR="00F72912" w:rsidRPr="00CE68B3" w14:paraId="3AC57892" w14:textId="77777777" w:rsidTr="00390889">
        <w:tc>
          <w:tcPr>
            <w:tcW w:w="2088" w:type="dxa"/>
          </w:tcPr>
          <w:p w14:paraId="2105CBF6" w14:textId="77777777" w:rsidR="00F72912" w:rsidRPr="00CE68B3" w:rsidRDefault="00F72912" w:rsidP="00F72912">
            <w:r w:rsidRPr="00CE68B3">
              <w:t xml:space="preserve">Organization </w:t>
            </w:r>
          </w:p>
        </w:tc>
        <w:tc>
          <w:tcPr>
            <w:tcW w:w="360" w:type="dxa"/>
          </w:tcPr>
          <w:p w14:paraId="766E7288" w14:textId="77777777" w:rsidR="00F72912" w:rsidRPr="00CE68B3" w:rsidRDefault="00F72912" w:rsidP="00F72912">
            <w:r w:rsidRPr="00CE68B3">
              <w:t xml:space="preserve">: </w:t>
            </w:r>
          </w:p>
        </w:tc>
        <w:tc>
          <w:tcPr>
            <w:tcW w:w="3780" w:type="dxa"/>
          </w:tcPr>
          <w:p w14:paraId="062CC744" w14:textId="5344701F" w:rsidR="00F72912" w:rsidRPr="00CE68B3" w:rsidRDefault="00F72912" w:rsidP="00F72912">
            <w:r>
              <w:t>Labaid Group</w:t>
            </w:r>
          </w:p>
        </w:tc>
        <w:tc>
          <w:tcPr>
            <w:tcW w:w="3017" w:type="dxa"/>
          </w:tcPr>
          <w:p w14:paraId="7EE538EB" w14:textId="5B2C644B" w:rsidR="00F72912" w:rsidRPr="00CE68B3" w:rsidRDefault="00F72912" w:rsidP="00F72912">
            <w:r w:rsidRPr="00CE68B3">
              <w:t>Institute of Nuclear Science &amp; Technology</w:t>
            </w:r>
          </w:p>
        </w:tc>
      </w:tr>
      <w:tr w:rsidR="00F72912" w:rsidRPr="00CE68B3" w14:paraId="0F420E30" w14:textId="77777777" w:rsidTr="00390889">
        <w:tc>
          <w:tcPr>
            <w:tcW w:w="2088" w:type="dxa"/>
          </w:tcPr>
          <w:p w14:paraId="44AF53C7" w14:textId="77777777" w:rsidR="00F72912" w:rsidRPr="00CE68B3" w:rsidRDefault="00F72912" w:rsidP="00F72912">
            <w:r w:rsidRPr="00CE68B3">
              <w:t xml:space="preserve">Designation </w:t>
            </w:r>
          </w:p>
        </w:tc>
        <w:tc>
          <w:tcPr>
            <w:tcW w:w="360" w:type="dxa"/>
          </w:tcPr>
          <w:p w14:paraId="152DD1DC" w14:textId="77777777" w:rsidR="00F72912" w:rsidRPr="00CE68B3" w:rsidRDefault="00F72912" w:rsidP="00F72912">
            <w:r w:rsidRPr="00CE68B3">
              <w:t xml:space="preserve">: </w:t>
            </w:r>
          </w:p>
        </w:tc>
        <w:tc>
          <w:tcPr>
            <w:tcW w:w="3780" w:type="dxa"/>
          </w:tcPr>
          <w:p w14:paraId="2960646E" w14:textId="038E27B0" w:rsidR="00F72912" w:rsidRPr="00CE68B3" w:rsidRDefault="00F72912" w:rsidP="00F72912">
            <w:r w:rsidRPr="00E808FD">
              <w:t>Manager</w:t>
            </w:r>
            <w:r>
              <w:t xml:space="preserve"> (Call Centre)</w:t>
            </w:r>
          </w:p>
        </w:tc>
        <w:tc>
          <w:tcPr>
            <w:tcW w:w="3017" w:type="dxa"/>
          </w:tcPr>
          <w:p w14:paraId="51108469" w14:textId="77777777" w:rsidR="00F72912" w:rsidRPr="00CE68B3" w:rsidRDefault="00F72912" w:rsidP="00F72912">
            <w:r w:rsidRPr="00CE68B3">
              <w:t>Chief Scientific Officer</w:t>
            </w:r>
          </w:p>
          <w:p w14:paraId="71F997D0" w14:textId="01B490F5" w:rsidR="00F72912" w:rsidRPr="00CE68B3" w:rsidRDefault="00F72912" w:rsidP="00F72912">
            <w:r w:rsidRPr="00CE68B3">
              <w:t xml:space="preserve">Atomic Energy Research </w:t>
            </w:r>
          </w:p>
        </w:tc>
      </w:tr>
      <w:tr w:rsidR="00F72912" w:rsidRPr="00CE68B3" w14:paraId="41068AB7" w14:textId="77777777" w:rsidTr="00390889">
        <w:tc>
          <w:tcPr>
            <w:tcW w:w="2088" w:type="dxa"/>
          </w:tcPr>
          <w:p w14:paraId="7426F238" w14:textId="77777777" w:rsidR="00F72912" w:rsidRPr="00CE68B3" w:rsidRDefault="00F72912" w:rsidP="00F72912">
            <w:r w:rsidRPr="00CE68B3">
              <w:t xml:space="preserve">Address </w:t>
            </w:r>
          </w:p>
        </w:tc>
        <w:tc>
          <w:tcPr>
            <w:tcW w:w="360" w:type="dxa"/>
          </w:tcPr>
          <w:p w14:paraId="152743AF" w14:textId="77777777" w:rsidR="00F72912" w:rsidRPr="00CE68B3" w:rsidRDefault="00F72912" w:rsidP="00F72912">
            <w:r w:rsidRPr="00CE68B3">
              <w:t xml:space="preserve">: </w:t>
            </w:r>
          </w:p>
        </w:tc>
        <w:tc>
          <w:tcPr>
            <w:tcW w:w="3780" w:type="dxa"/>
          </w:tcPr>
          <w:p w14:paraId="1E5C5570" w14:textId="7F9536EB" w:rsidR="00F72912" w:rsidRPr="00CE68B3" w:rsidRDefault="00F72912" w:rsidP="00F72912">
            <w:r w:rsidRPr="00CE68B3">
              <w:t>House-1, Road-4, Dhanmondi, Dhaka-1205,</w:t>
            </w:r>
          </w:p>
        </w:tc>
        <w:tc>
          <w:tcPr>
            <w:tcW w:w="3017" w:type="dxa"/>
          </w:tcPr>
          <w:p w14:paraId="57465A64" w14:textId="0729AE32" w:rsidR="00F72912" w:rsidRPr="00CE68B3" w:rsidRDefault="00F72912" w:rsidP="00F72912">
            <w:r w:rsidRPr="00CE68B3">
              <w:t xml:space="preserve">Establishment, Ganakbari, Savar, Dhaka. </w:t>
            </w:r>
          </w:p>
        </w:tc>
      </w:tr>
      <w:tr w:rsidR="00F72912" w:rsidRPr="00CE68B3" w14:paraId="72367BA1" w14:textId="77777777" w:rsidTr="00390889">
        <w:tc>
          <w:tcPr>
            <w:tcW w:w="2088" w:type="dxa"/>
          </w:tcPr>
          <w:p w14:paraId="330466E6" w14:textId="77777777" w:rsidR="00F72912" w:rsidRPr="00CE68B3" w:rsidRDefault="00F72912" w:rsidP="00F72912">
            <w:r w:rsidRPr="00CE68B3">
              <w:t xml:space="preserve">Phone </w:t>
            </w:r>
          </w:p>
        </w:tc>
        <w:tc>
          <w:tcPr>
            <w:tcW w:w="360" w:type="dxa"/>
          </w:tcPr>
          <w:p w14:paraId="4AEC45EB" w14:textId="77777777" w:rsidR="00F72912" w:rsidRPr="00CE68B3" w:rsidRDefault="00F72912" w:rsidP="00F72912">
            <w:r w:rsidRPr="00CE68B3">
              <w:t xml:space="preserve">: </w:t>
            </w:r>
          </w:p>
        </w:tc>
        <w:tc>
          <w:tcPr>
            <w:tcW w:w="3780" w:type="dxa"/>
          </w:tcPr>
          <w:p w14:paraId="65432355" w14:textId="1A68C71D" w:rsidR="00F72912" w:rsidRPr="00CE68B3" w:rsidRDefault="00F72912" w:rsidP="00F72912">
            <w:r w:rsidRPr="00CE68B3">
              <w:t>017</w:t>
            </w:r>
            <w:r>
              <w:t>66661697</w:t>
            </w:r>
          </w:p>
        </w:tc>
        <w:tc>
          <w:tcPr>
            <w:tcW w:w="3017" w:type="dxa"/>
          </w:tcPr>
          <w:p w14:paraId="5BAF6159" w14:textId="37AD6F2B" w:rsidR="00F72912" w:rsidRPr="00CE68B3" w:rsidRDefault="00F72912" w:rsidP="00F72912">
            <w:r w:rsidRPr="00CE68B3">
              <w:t>7701284(Off</w:t>
            </w:r>
            <w:r w:rsidR="006E563C" w:rsidRPr="00CE68B3">
              <w:t>),</w:t>
            </w:r>
            <w:r w:rsidRPr="00CE68B3">
              <w:t xml:space="preserve"> 9898841(Res)  </w:t>
            </w:r>
          </w:p>
        </w:tc>
      </w:tr>
    </w:tbl>
    <w:p w14:paraId="2F31C9B3" w14:textId="77777777" w:rsidR="00CE68B3" w:rsidRPr="00CE68B3" w:rsidRDefault="00CE68B3" w:rsidP="00CE68B3"/>
    <w:p w14:paraId="45281CE6" w14:textId="77777777" w:rsidR="002311D1" w:rsidRDefault="002311D1" w:rsidP="00916A05">
      <w:pPr>
        <w:rPr>
          <w:b/>
        </w:rPr>
      </w:pPr>
    </w:p>
    <w:p w14:paraId="0A3817E3" w14:textId="3A0EF81A" w:rsidR="00CE68B3" w:rsidRPr="00CE68B3" w:rsidRDefault="00CE68B3" w:rsidP="00916A05"/>
    <w:p w14:paraId="24F926B9" w14:textId="77777777" w:rsidR="007A6979" w:rsidRDefault="007A6979"/>
    <w:sectPr w:rsidR="007A6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0798D"/>
    <w:multiLevelType w:val="multilevel"/>
    <w:tmpl w:val="B2E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51"/>
    <w:rsid w:val="000000AB"/>
    <w:rsid w:val="00003380"/>
    <w:rsid w:val="00014BB9"/>
    <w:rsid w:val="00017633"/>
    <w:rsid w:val="00033FCA"/>
    <w:rsid w:val="0006441F"/>
    <w:rsid w:val="00070631"/>
    <w:rsid w:val="00071304"/>
    <w:rsid w:val="000D5002"/>
    <w:rsid w:val="000F2C35"/>
    <w:rsid w:val="000F6F7B"/>
    <w:rsid w:val="0011757C"/>
    <w:rsid w:val="00117AC3"/>
    <w:rsid w:val="001630ED"/>
    <w:rsid w:val="001A1532"/>
    <w:rsid w:val="001A5103"/>
    <w:rsid w:val="001C25E0"/>
    <w:rsid w:val="001E2CF4"/>
    <w:rsid w:val="001F1F3A"/>
    <w:rsid w:val="001F463E"/>
    <w:rsid w:val="001F7521"/>
    <w:rsid w:val="002311D1"/>
    <w:rsid w:val="00241A22"/>
    <w:rsid w:val="0024303A"/>
    <w:rsid w:val="002536AE"/>
    <w:rsid w:val="002A235A"/>
    <w:rsid w:val="002A5D0B"/>
    <w:rsid w:val="002B0584"/>
    <w:rsid w:val="002C1A2C"/>
    <w:rsid w:val="002D5A84"/>
    <w:rsid w:val="002E15CF"/>
    <w:rsid w:val="003260E9"/>
    <w:rsid w:val="003266E9"/>
    <w:rsid w:val="003659CA"/>
    <w:rsid w:val="003A1DDB"/>
    <w:rsid w:val="003A5313"/>
    <w:rsid w:val="003E05EA"/>
    <w:rsid w:val="003E0B83"/>
    <w:rsid w:val="003E13D9"/>
    <w:rsid w:val="00411BB9"/>
    <w:rsid w:val="00441C97"/>
    <w:rsid w:val="00443A43"/>
    <w:rsid w:val="00477BE6"/>
    <w:rsid w:val="004821BE"/>
    <w:rsid w:val="004A457A"/>
    <w:rsid w:val="004D689B"/>
    <w:rsid w:val="005316CA"/>
    <w:rsid w:val="00541475"/>
    <w:rsid w:val="00543812"/>
    <w:rsid w:val="00595750"/>
    <w:rsid w:val="005B1D78"/>
    <w:rsid w:val="005F1D97"/>
    <w:rsid w:val="0060303D"/>
    <w:rsid w:val="00614B32"/>
    <w:rsid w:val="0062646F"/>
    <w:rsid w:val="00632781"/>
    <w:rsid w:val="00632A25"/>
    <w:rsid w:val="00644B04"/>
    <w:rsid w:val="00644F92"/>
    <w:rsid w:val="00651DE9"/>
    <w:rsid w:val="006549B2"/>
    <w:rsid w:val="0066692D"/>
    <w:rsid w:val="00680276"/>
    <w:rsid w:val="006A3DE8"/>
    <w:rsid w:val="006C4CB0"/>
    <w:rsid w:val="006E4534"/>
    <w:rsid w:val="006E563C"/>
    <w:rsid w:val="006F2671"/>
    <w:rsid w:val="007659F5"/>
    <w:rsid w:val="007A6979"/>
    <w:rsid w:val="007B0D77"/>
    <w:rsid w:val="007D53C0"/>
    <w:rsid w:val="007E44B8"/>
    <w:rsid w:val="007F551C"/>
    <w:rsid w:val="008014E8"/>
    <w:rsid w:val="00827E37"/>
    <w:rsid w:val="00864CE4"/>
    <w:rsid w:val="008A533C"/>
    <w:rsid w:val="008C23C8"/>
    <w:rsid w:val="008E1347"/>
    <w:rsid w:val="008F0382"/>
    <w:rsid w:val="00916A05"/>
    <w:rsid w:val="00961A3E"/>
    <w:rsid w:val="009A349C"/>
    <w:rsid w:val="009A4731"/>
    <w:rsid w:val="009B45B8"/>
    <w:rsid w:val="009F6C7E"/>
    <w:rsid w:val="00A452AB"/>
    <w:rsid w:val="00A56F74"/>
    <w:rsid w:val="00A705C8"/>
    <w:rsid w:val="00AD6174"/>
    <w:rsid w:val="00AE37CB"/>
    <w:rsid w:val="00B452B2"/>
    <w:rsid w:val="00B47BC1"/>
    <w:rsid w:val="00B57C9E"/>
    <w:rsid w:val="00B77FD8"/>
    <w:rsid w:val="00BA4B2A"/>
    <w:rsid w:val="00BB140E"/>
    <w:rsid w:val="00BC4DA8"/>
    <w:rsid w:val="00C111A8"/>
    <w:rsid w:val="00C12045"/>
    <w:rsid w:val="00C12751"/>
    <w:rsid w:val="00C26F51"/>
    <w:rsid w:val="00C50579"/>
    <w:rsid w:val="00C95EF2"/>
    <w:rsid w:val="00C96619"/>
    <w:rsid w:val="00CE68B3"/>
    <w:rsid w:val="00CF62D9"/>
    <w:rsid w:val="00D1420D"/>
    <w:rsid w:val="00D30127"/>
    <w:rsid w:val="00D432D4"/>
    <w:rsid w:val="00D70C1B"/>
    <w:rsid w:val="00D75832"/>
    <w:rsid w:val="00D95465"/>
    <w:rsid w:val="00DA6EB7"/>
    <w:rsid w:val="00DC0F03"/>
    <w:rsid w:val="00DC3FC7"/>
    <w:rsid w:val="00DD3B0F"/>
    <w:rsid w:val="00E229C1"/>
    <w:rsid w:val="00E617BD"/>
    <w:rsid w:val="00E71063"/>
    <w:rsid w:val="00E73D63"/>
    <w:rsid w:val="00E81AF2"/>
    <w:rsid w:val="00E937C6"/>
    <w:rsid w:val="00F24693"/>
    <w:rsid w:val="00F34747"/>
    <w:rsid w:val="00F5190F"/>
    <w:rsid w:val="00F571A5"/>
    <w:rsid w:val="00F72912"/>
    <w:rsid w:val="00F9340F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BA6D"/>
  <w15:chartTrackingRefBased/>
  <w15:docId w15:val="{51A6EEED-83B5-449C-A926-CA03F3EB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Labaidgroup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Labaid IT department</dc:creator>
  <cp:keywords/>
  <dc:description/>
  <cp:lastModifiedBy>Guest User</cp:lastModifiedBy>
  <cp:revision>2</cp:revision>
  <dcterms:created xsi:type="dcterms:W3CDTF">2019-08-22T03:50:00Z</dcterms:created>
  <dcterms:modified xsi:type="dcterms:W3CDTF">2019-08-22T03:50:00Z</dcterms:modified>
</cp:coreProperties>
</file>