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44CDD" w14:textId="77777777" w:rsidR="001F348F" w:rsidRPr="00477D5C" w:rsidRDefault="001F348F">
      <w:pPr>
        <w:rPr>
          <w:b/>
          <w:bCs/>
          <w:i/>
          <w:iCs/>
        </w:rPr>
      </w:pPr>
      <w:r w:rsidRPr="00477D5C">
        <w:rPr>
          <w:b/>
          <w:bCs/>
          <w:i/>
          <w:iCs/>
        </w:rPr>
        <w:t xml:space="preserve">I am Mohammad Anwar </w:t>
      </w:r>
      <w:proofErr w:type="spellStart"/>
      <w:r w:rsidRPr="00477D5C">
        <w:rPr>
          <w:b/>
          <w:bCs/>
          <w:i/>
          <w:iCs/>
        </w:rPr>
        <w:t>Hossen</w:t>
      </w:r>
      <w:proofErr w:type="spellEnd"/>
      <w:r w:rsidRPr="00477D5C">
        <w:rPr>
          <w:b/>
          <w:bCs/>
          <w:i/>
          <w:iCs/>
        </w:rPr>
        <w:t>.  Until my last study master.  I have a year's experience in the BD installation company.  I want to do that job.  Please give me a chance.  I can handle the job responsibl</w:t>
      </w:r>
      <w:bookmarkStart w:id="0" w:name="_GoBack"/>
      <w:bookmarkEnd w:id="0"/>
      <w:r w:rsidRPr="00477D5C">
        <w:rPr>
          <w:b/>
          <w:bCs/>
          <w:i/>
          <w:iCs/>
        </w:rPr>
        <w:t>y.</w:t>
      </w:r>
    </w:p>
    <w:sectPr w:rsidR="001F348F" w:rsidRPr="00477D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8F"/>
    <w:rsid w:val="001F348F"/>
    <w:rsid w:val="003441C8"/>
    <w:rsid w:val="00477D5C"/>
    <w:rsid w:val="00B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A1D50"/>
  <w15:chartTrackingRefBased/>
  <w15:docId w15:val="{3FCED1A3-2077-FE42-988A-5A21A4F5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anowar hossen sujonbd</dc:creator>
  <cp:keywords/>
  <dc:description/>
  <cp:lastModifiedBy>anowar hossen sujonbd</cp:lastModifiedBy>
  <cp:revision>2</cp:revision>
  <dcterms:created xsi:type="dcterms:W3CDTF">2019-06-27T04:06:00Z</dcterms:created>
  <dcterms:modified xsi:type="dcterms:W3CDTF">2019-06-27T04:06:00Z</dcterms:modified>
</cp:coreProperties>
</file>