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46" w:rsidRDefault="00CD6146" w:rsidP="00B27C88">
      <w:pPr>
        <w:spacing w:after="0" w:line="240" w:lineRule="auto"/>
        <w:rPr>
          <w:rFonts w:ascii="Times New Roman" w:hAnsi="Times New Roman" w:cs="Times New Roman"/>
          <w:b/>
        </w:rPr>
      </w:pPr>
    </w:p>
    <w:p w:rsidR="00CD6146" w:rsidRDefault="00CD6146" w:rsidP="00B27C88">
      <w:pPr>
        <w:spacing w:after="0" w:line="240" w:lineRule="auto"/>
        <w:rPr>
          <w:rFonts w:ascii="Times New Roman" w:hAnsi="Times New Roman" w:cs="Times New Roman"/>
          <w:b/>
        </w:rPr>
      </w:pPr>
    </w:p>
    <w:p w:rsidR="0043674D" w:rsidRDefault="0043674D" w:rsidP="00B27C88">
      <w:pPr>
        <w:spacing w:after="0" w:line="240" w:lineRule="auto"/>
        <w:rPr>
          <w:rFonts w:ascii="Times New Roman" w:hAnsi="Times New Roman" w:cs="Times New Roman"/>
          <w:b/>
        </w:rPr>
      </w:pPr>
    </w:p>
    <w:p w:rsidR="00B27C88" w:rsidRDefault="008E5044" w:rsidP="00B27C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28</w:t>
      </w:r>
      <w:r w:rsidR="00301AEF" w:rsidRPr="00E844A1">
        <w:rPr>
          <w:rFonts w:ascii="Times New Roman" w:hAnsi="Times New Roman" w:cs="Times New Roman"/>
          <w:b/>
        </w:rPr>
        <w:t>, 201</w:t>
      </w:r>
      <w:r>
        <w:rPr>
          <w:rFonts w:ascii="Times New Roman" w:hAnsi="Times New Roman" w:cs="Times New Roman"/>
          <w:b/>
        </w:rPr>
        <w:t>9</w:t>
      </w:r>
    </w:p>
    <w:p w:rsidR="00B771E2" w:rsidRDefault="00B771E2" w:rsidP="00B27C8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27C88" w:rsidRPr="00E844A1" w:rsidRDefault="00B27C88" w:rsidP="00B27C88">
      <w:pPr>
        <w:spacing w:line="240" w:lineRule="auto"/>
        <w:rPr>
          <w:rFonts w:ascii="Times New Roman" w:hAnsi="Times New Roman" w:cs="Times New Roman"/>
          <w:b/>
        </w:rPr>
      </w:pPr>
    </w:p>
    <w:p w:rsidR="00B27C88" w:rsidRPr="00B27C88" w:rsidRDefault="00B27C88" w:rsidP="00E844A1">
      <w:pPr>
        <w:spacing w:after="0"/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</w:p>
    <w:p w:rsidR="00301AEF" w:rsidRPr="00ED4602" w:rsidRDefault="00301AEF">
      <w:pP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  <w:r w:rsidRPr="00ED4602"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  <w:t>Dear Sir,</w:t>
      </w:r>
    </w:p>
    <w:p w:rsidR="00E844A1" w:rsidRPr="00CD6146" w:rsidRDefault="00301AEF" w:rsidP="00CD6146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I am currently looking for a job when I was informed that your </w:t>
      </w:r>
      <w:r w:rsidR="00E844A1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company</w:t>
      </w: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has </w:t>
      </w:r>
      <w:r w:rsidR="006D1F8D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some </w:t>
      </w: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vacancies and I’m interested in applying for </w:t>
      </w:r>
      <w:r w:rsidR="00E844A1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your vacant pos</w:t>
      </w:r>
      <w:r w:rsidR="006D1F8D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</w:t>
      </w: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I am confident that my skills and experience in my studies could make a great contribution in your </w:t>
      </w:r>
      <w:r w:rsidR="00E844A1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company. I am also willing to do extra work that you will give to gain more experience.</w:t>
      </w:r>
    </w:p>
    <w:p w:rsidR="00ED4602" w:rsidRPr="00CD6146" w:rsidRDefault="00E844A1" w:rsidP="00CD6146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I would appreciate the opportunity to discuss my qualifications for the vacant pos</w:t>
      </w:r>
      <w:r w:rsidR="006D1F8D"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</w:t>
      </w: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in greater detail with you in person at your earliest convenience. My resume is attached for your review.</w:t>
      </w:r>
    </w:p>
    <w:p w:rsidR="00E844A1" w:rsidRPr="00CD6146" w:rsidRDefault="00E844A1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CD614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Thank you for your consideration.</w:t>
      </w:r>
    </w:p>
    <w:p w:rsidR="00E54BBA" w:rsidRDefault="00E54BBA">
      <w:pP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</w:p>
    <w:p w:rsidR="0020019D" w:rsidRDefault="0020019D">
      <w:pP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</w:p>
    <w:p w:rsidR="00ED4602" w:rsidRDefault="00E844A1">
      <w:pP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  <w:t>Respectfully yours,</w:t>
      </w:r>
    </w:p>
    <w:p w:rsidR="006D1F8D" w:rsidRPr="0020019D" w:rsidRDefault="00B771E2" w:rsidP="00CD6146">
      <w:pPr>
        <w:spacing w:after="0"/>
        <w:rPr>
          <w:rFonts w:ascii="Times New Roman" w:hAnsi="Times New Roman" w:cs="Times New Roman"/>
          <w:b/>
          <w:color w:val="5C5C5C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5C5C5C"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16.9pt;width:75pt;height:1.5pt;z-index:251658240" o:connectortype="straight" strokecolor="#666 [1936]" strokeweight="1pt">
            <v:shadow type="perspective" color="#7f7f7f [1601]" opacity=".5" offset="1pt" offset2="-3pt"/>
          </v:shape>
        </w:pict>
      </w:r>
    </w:p>
    <w:p w:rsidR="00301AEF" w:rsidRPr="00E844A1" w:rsidRDefault="00E844A1">
      <w:pP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5C5C5C"/>
          <w:sz w:val="24"/>
          <w:szCs w:val="24"/>
          <w:shd w:val="clear" w:color="auto" w:fill="FFFFFF"/>
        </w:rPr>
        <w:t xml:space="preserve">Md. Hassan </w:t>
      </w:r>
    </w:p>
    <w:sectPr w:rsidR="00301AEF" w:rsidRPr="00E844A1" w:rsidSect="00E54BBA"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01AEF"/>
    <w:rsid w:val="000D7140"/>
    <w:rsid w:val="0020019D"/>
    <w:rsid w:val="002B13BB"/>
    <w:rsid w:val="00301AEF"/>
    <w:rsid w:val="0043674D"/>
    <w:rsid w:val="0066775E"/>
    <w:rsid w:val="006D1F8D"/>
    <w:rsid w:val="008E5044"/>
    <w:rsid w:val="009E6142"/>
    <w:rsid w:val="00A90B37"/>
    <w:rsid w:val="00B27C88"/>
    <w:rsid w:val="00B771E2"/>
    <w:rsid w:val="00CD6146"/>
    <w:rsid w:val="00DC510A"/>
    <w:rsid w:val="00E54BBA"/>
    <w:rsid w:val="00E844A1"/>
    <w:rsid w:val="00E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F6EA4448-FFF4-484A-A655-2042112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71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M. Rahman &amp; Co</dc:creator>
  <cp:keywords/>
  <dc:description/>
  <cp:lastModifiedBy>Monirul-PC</cp:lastModifiedBy>
  <cp:revision>15</cp:revision>
  <cp:lastPrinted>2018-12-19T05:19:00Z</cp:lastPrinted>
  <dcterms:created xsi:type="dcterms:W3CDTF">2017-04-16T14:28:00Z</dcterms:created>
  <dcterms:modified xsi:type="dcterms:W3CDTF">2019-03-28T08:25:00Z</dcterms:modified>
</cp:coreProperties>
</file>