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bookmarkStart w:id="0" w:name="_GoBack"/>
    </w:p>
    <w:p w:rsidR="00F47B37" w:rsidRPr="00F47B37" w:rsidRDefault="00F47B37" w:rsidP="00F47B37">
      <w:pPr>
        <w:pStyle w:val="Heading5"/>
        <w:shd w:val="clear" w:color="auto" w:fill="FFFFFF"/>
        <w:spacing w:before="0" w:beforeAutospacing="0" w:after="30" w:afterAutospacing="0"/>
        <w:rPr>
          <w:rFonts w:ascii="Helvetica" w:hAnsi="Helvetica" w:cs="Helvetica"/>
          <w:b w:val="0"/>
          <w:bCs w:val="0"/>
          <w:color w:val="1D2129"/>
          <w:sz w:val="21"/>
          <w:szCs w:val="21"/>
          <w:u w:val="single"/>
        </w:rPr>
      </w:pPr>
      <w:r>
        <w:rPr>
          <w:rFonts w:ascii="Arial" w:hAnsi="Arial" w:cs="Arial"/>
          <w:color w:val="666666"/>
        </w:rPr>
        <w:br/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Thousand Careers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Dear Sir/Madam,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 xml:space="preserve">Application for a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Tele Sales Executive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would like to apply for the role of Tele</w:t>
      </w:r>
      <w:r>
        <w:rPr>
          <w:rFonts w:ascii="Arial" w:hAnsi="Arial" w:cs="Arial"/>
          <w:color w:val="666666"/>
        </w:rPr>
        <w:t xml:space="preserve"> </w:t>
      </w:r>
      <w:r>
        <w:rPr>
          <w:rFonts w:ascii="Arial" w:hAnsi="Arial" w:cs="Arial"/>
          <w:color w:val="666666"/>
        </w:rPr>
        <w:t>sales that I have seen advertised in (where) and (when) and have enclosed my up to date CV which details my skills and experiences.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have performed a similar telesales role in the past working within a call centre environment calling customers who are known to the company and also making some cold calls. I enjoy the chase of working in a sales environment and feel that I have got excellent communication skills and I am a confident communicator who has the ability to speak well and explain services and products to people.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have looked into your company and products and feel that I could learn these quickly in order to do a good role. I have worked to targets and always exceeded these which is something I thrive on achieving high results.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(Have you won any awards or anything that you could put in here?) (What sectors have you worked in, anything relevant to this role).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 have enclosed my CV which details the roles and experiences that I have had. If you have any questions you would like to ask me related to this role, please do not hesitate to contact me.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In the meantime, thank you very much for taking the time to read my letter and CV and I look forward to hearing from you in due course.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Yours sincerely</w:t>
      </w:r>
    </w:p>
    <w:p w:rsidR="00F47B37" w:rsidRDefault="00F47B37" w:rsidP="00F47B37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Syeda Irin Akter Eli</w:t>
      </w:r>
    </w:p>
    <w:bookmarkEnd w:id="0"/>
    <w:p w:rsidR="000B58B2" w:rsidRDefault="00F47B37"/>
    <w:sectPr w:rsidR="000B5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37"/>
    <w:rsid w:val="00B46033"/>
    <w:rsid w:val="00DC3035"/>
    <w:rsid w:val="00F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47B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7B3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47B3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F47B37"/>
  </w:style>
  <w:style w:type="character" w:styleId="Hyperlink">
    <w:name w:val="Hyperlink"/>
    <w:basedOn w:val="DefaultParagraphFont"/>
    <w:uiPriority w:val="99"/>
    <w:unhideWhenUsed/>
    <w:rsid w:val="00F47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47B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7B3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47B3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F47B37"/>
  </w:style>
  <w:style w:type="character" w:styleId="Hyperlink">
    <w:name w:val="Hyperlink"/>
    <w:basedOn w:val="DefaultParagraphFont"/>
    <w:uiPriority w:val="99"/>
    <w:unhideWhenUsed/>
    <w:rsid w:val="00F47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</dc:creator>
  <cp:lastModifiedBy>Irin</cp:lastModifiedBy>
  <cp:revision>1</cp:revision>
  <dcterms:created xsi:type="dcterms:W3CDTF">2019-03-18T05:00:00Z</dcterms:created>
  <dcterms:modified xsi:type="dcterms:W3CDTF">2019-03-18T05:04:00Z</dcterms:modified>
</cp:coreProperties>
</file>