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CB" w:rsidRDefault="009B08CB" w:rsidP="009B08CB">
      <w:r>
        <w:t xml:space="preserve">Hi, this is </w:t>
      </w:r>
      <w:proofErr w:type="spellStart"/>
      <w:r>
        <w:t>Murshed</w:t>
      </w:r>
      <w:proofErr w:type="spellEnd"/>
      <w:r>
        <w:t xml:space="preserve"> Ahmed. I have completed my bachelors and </w:t>
      </w:r>
      <w:proofErr w:type="spellStart"/>
      <w:r>
        <w:t>masters</w:t>
      </w:r>
      <w:proofErr w:type="spellEnd"/>
      <w:r>
        <w:t xml:space="preserve"> degree in business Administration majoring finance &amp; banking from Metropolitan University. But I have not completed the thesis for MBA yet. I have a good</w:t>
      </w:r>
      <w:r>
        <w:t xml:space="preserve"> possession in English language. </w:t>
      </w:r>
      <w:r>
        <w:t>I have got an overall band score of 6.5 in IELTS.</w:t>
      </w:r>
      <w:r>
        <w:t xml:space="preserve"> My speaking score is 7.0. </w:t>
      </w:r>
      <w:r>
        <w:t>Moreover, I have a good interpersonal skill which, I suppose, will help me to communi</w:t>
      </w:r>
      <w:r>
        <w:t>cate effectively with my students.</w:t>
      </w:r>
    </w:p>
    <w:p w:rsidR="009B08CB" w:rsidRDefault="009B08CB" w:rsidP="009B08CB">
      <w:r>
        <w:t xml:space="preserve">In addition to this, </w:t>
      </w:r>
      <w:bookmarkStart w:id="0" w:name="_GoBack"/>
      <w:bookmarkEnd w:id="0"/>
      <w:r>
        <w:t>I am a man of word and I love to work with integrity. I take honesty into account while I am given a work to be done. I maintain punctuality at work and I always love to learn more and more which help me to upgrade my skills continuously.</w:t>
      </w:r>
    </w:p>
    <w:p w:rsidR="009D7DB4" w:rsidRDefault="009D7DB4"/>
    <w:sectPr w:rsidR="009D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CB"/>
    <w:rsid w:val="009B08CB"/>
    <w:rsid w:val="009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C56AE-6500-4A10-B149-A40F3D0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bn-BD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>HP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Mahim Ahmed</dc:creator>
  <cp:keywords/>
  <dc:description/>
  <cp:lastModifiedBy>Mahim Ahmed</cp:lastModifiedBy>
  <cp:revision>1</cp:revision>
  <dcterms:created xsi:type="dcterms:W3CDTF">2019-03-05T15:36:00Z</dcterms:created>
  <dcterms:modified xsi:type="dcterms:W3CDTF">2019-03-05T15:42:00Z</dcterms:modified>
</cp:coreProperties>
</file>