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Curriculum Vitae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Of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Farida Khan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House#56, Road#3, Block#G, Shahjalal Uposhahar, Sylhet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Cell-01674-806427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E-mail: monikhan2002@gmail.com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Objective:</w:t>
      </w:r>
    </w:p>
    <w:p>
      <w:pPr>
        <w:spacing w:before="0" w:after="0" w:line="240"/>
        <w:ind w:right="0" w:left="0" w:firstLine="0"/>
        <w:jc w:val="left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To secure a job that demands integrity, dedication, a strong sense of responsibility,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efficiency , willingness to learn and grow, and to obtain entry level working experience </w:t>
      </w:r>
    </w:p>
    <w:p>
      <w:pPr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4"/>
          <w:shd w:fill="auto" w:val="clear"/>
        </w:rPr>
      </w:pPr>
      <w:r>
        <w:rPr>
          <w:rFonts w:ascii="Impact" w:hAnsi="Impact" w:cs="Impact" w:eastAsia="Impact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any field, to discharge responsibility with diligence and honesty.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Personal Information: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Name</w:t>
        <w:tab/>
        <w:tab/>
        <w:tab/>
        <w:tab/>
        <w:t xml:space="preserve">        :            Farida Khan Moni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Father’s Name</w:t>
        <w:tab/>
        <w:tab/>
        <w:t xml:space="preserve">                    :            Nurul Islam Khan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Mother’s Name</w:t>
        <w:tab/>
        <w:tab/>
        <w:t xml:space="preserve">        :            Ferdous Ara Sultana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Permanent Address                          :            House#56, Road#3, Block#G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Shahjalal Uposhahar, sylhet</w:t>
        <w:tab/>
        <w:t xml:space="preserve">                                                             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Date of Birth</w:t>
        <w:tab/>
        <w:tab/>
        <w:tab/>
        <w:t xml:space="preserve">       :</w:t>
        <w:tab/>
        <w:t xml:space="preserve">         October 1, 1988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Religion</w:t>
        <w:tab/>
        <w:tab/>
        <w:t xml:space="preserve">                   : </w:t>
        <w:tab/>
        <w:t xml:space="preserve">         Islam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Nationality</w:t>
        <w:tab/>
        <w:tab/>
        <w:tab/>
        <w:t xml:space="preserve">       :</w:t>
        <w:tab/>
        <w:t xml:space="preserve">         Bangladeshi by Birth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Blood Group</w:t>
        <w:tab/>
        <w:tab/>
        <w:tab/>
        <w:t xml:space="preserve">       :             B+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Marital Status</w:t>
        <w:tab/>
        <w:tab/>
        <w:tab/>
        <w:t xml:space="preserve">       :</w:t>
        <w:tab/>
        <w:t xml:space="preserve">         Engaged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</w:t>
      </w: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Education: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Masters of Business Administration (MBA)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Major in Human Resource Mgt</w:t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Department of Business Administration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Leading University, Sylhet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Obtained CGPA 3.17 in the scale of 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Bachelor of  Science (BSc)Hon’s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Department of Botany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M.C College, Sylhet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Obtained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Class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Higher Secondary Certificate (HSC)  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Science Group</w:t>
      </w:r>
    </w:p>
    <w:p>
      <w:pPr>
        <w:tabs>
          <w:tab w:val="left" w:pos="711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Baralekha Degree College, Baralekha</w:t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Obtained GPA 3.10 in the scale of 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Secondary School Certificate (SSC)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Science  Group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Hazi Younus Mia Memorial High School, Baralekha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  <w:t xml:space="preserve">            Obtained GPA 3.75 in the scale of 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                     </w:t>
      </w: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Experience: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1.An active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Internship with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Export-Import Bank ,Dhopadigirpar  Branch,Sylhet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.( 3 months ).</w:t>
      </w:r>
    </w:p>
    <w:p>
      <w:pPr>
        <w:tabs>
          <w:tab w:val="left" w:pos="1290" w:leader="none"/>
        </w:tabs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2.Working as a web researcher in online market place.</w:t>
      </w: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290" w:leader="none"/>
        </w:tabs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Computer Skills</w:t>
      </w:r>
    </w:p>
    <w:p>
      <w:pPr>
        <w:spacing w:before="0" w:after="0" w:line="30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 xml:space="preserve">           </w:t>
      </w:r>
    </w:p>
    <w:p>
      <w:pPr>
        <w:spacing w:before="0" w:after="0" w:line="30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Experienced in working with Windows 98, 2000, XP.</w:t>
      </w:r>
    </w:p>
    <w:p>
      <w:pPr>
        <w:spacing w:before="0" w:after="0" w:line="30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Skilled with working Microsoft word, Excel, Power point, Photoshop.</w:t>
      </w:r>
    </w:p>
    <w:p>
      <w:pPr>
        <w:spacing w:before="0" w:after="0" w:line="30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3.Blogging, and a bit knowledge in data base mgt.</w:t>
      </w:r>
    </w:p>
    <w:p>
      <w:pPr>
        <w:spacing w:before="0" w:after="0" w:line="300"/>
        <w:ind w:right="0" w:left="0" w:firstLine="72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Languages</w:t>
      </w:r>
    </w:p>
    <w:p>
      <w:pPr>
        <w:tabs>
          <w:tab w:val="left" w:pos="91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   Fluent in Reading, Writing and Speaking Bangla and English.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Obtain 6.00 in International English Language Test System(IELTS),Level B1</w:t>
      </w: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625" w:leader="none"/>
        </w:tabs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Interests</w:t>
      </w: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Reading books, traveling, internet surfing, to be involve with social and humanitarian activities.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Reference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  Pravat Kumar Singha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Assistant Director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Customs Excise &amp; Vat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Regional Office, Sylhet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Cell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01726-419734</w:t>
      </w:r>
    </w:p>
    <w:p>
      <w:pPr>
        <w:spacing w:before="0" w:after="0" w:line="240"/>
        <w:ind w:right="0" w:left="0" w:firstLine="720"/>
        <w:jc w:val="both"/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Book Antiqua" w:hAnsi="Book Antiqua" w:cs="Book Antiqua" w:eastAsia="Book Antiqu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Date:02/04/2017                                                              Farida                                </w:t>
      </w:r>
    </w:p>
    <w:p>
      <w:pPr>
        <w:keepNext w:val="true"/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Signature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