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36"/>
          <w:shd w:fill="auto" w:val="clear"/>
        </w:rPr>
        <w:t xml:space="preserve">Resume</w:t>
      </w:r>
    </w:p>
    <w:p>
      <w:pPr>
        <w:spacing w:before="0" w:after="200" w:line="276"/>
        <w:ind w:right="0" w:left="0" w:firstLine="0"/>
        <w:jc w:val="center"/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36"/>
          <w:shd w:fill="auto" w:val="clear"/>
        </w:rPr>
        <w:t xml:space="preserve">Of</w:t>
      </w:r>
    </w:p>
    <w:p>
      <w:pPr>
        <w:spacing w:before="0" w:after="200" w:line="276"/>
        <w:ind w:right="0" w:left="0" w:firstLine="0"/>
        <w:jc w:val="center"/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Baskerville Old Face" w:hAnsi="Baskerville Old Face" w:cs="Baskerville Old Face" w:eastAsia="Baskerville Old Face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Ahamed Habib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Mailing Address :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Mohammodpur, Solimulla Road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House 3/14 Dhaka-1207.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Contact Number : +8801885071952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E-mail : Ahamedhabib@outlook.com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BFBFBF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  <w:t xml:space="preserve">AREER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BFBFBF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  <w:t xml:space="preserve">BJECTIVE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 efficiently contribute towards the corporate growth of the organization as well as to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Develop myself as a successful professional by consistent &amp; sincere efforts.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BFBFBF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  <w:t xml:space="preserve">TRENCTH 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Enthusiastic, energetic and creative by nature. Having leadership skills, ability to work 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individually &amp; effectively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BFBFBF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  <w:t xml:space="preserve">ERSONAL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BFBFBF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  <w:t xml:space="preserve">NFORMATION 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Name</w:t>
        <w:tab/>
        <w:tab/>
        <w:tab/>
        <w:tab/>
        <w:tab/>
        <w:t xml:space="preserve">: Ahamed Habib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Father’s Name</w:t>
        <w:tab/>
        <w:tab/>
        <w:tab/>
        <w:tab/>
        <w:t xml:space="preserve">: MD. Tofazzal Hossain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Mather’s Name</w:t>
        <w:tab/>
        <w:tab/>
        <w:tab/>
        <w:t xml:space="preserve">: Mrs. Afroza Khanom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Date of  Birth</w:t>
        <w:tab/>
        <w:tab/>
        <w:tab/>
        <w:tab/>
        <w:t xml:space="preserve">: 06-06-1994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Parmanent Address</w:t>
        <w:tab/>
        <w:tab/>
        <w:tab/>
        <w:t xml:space="preserve">: Vill : Gowainghat, Post : Gowainghat,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  P/S :  Gowainghat, Dist : Sylhet 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Present Address</w:t>
        <w:tab/>
        <w:tab/>
        <w:tab/>
        <w:t xml:space="preserve">: 31/A,(4th floor),Road-2, Dhaka Real Estate,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   </w:t>
        <w:tab/>
        <w:t xml:space="preserve">Katasur Mohammodpur, Dhaka-1207.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National Status</w:t>
        <w:tab/>
        <w:tab/>
        <w:tab/>
        <w:tab/>
        <w:t xml:space="preserve">: Bangladeshi 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Religion</w:t>
        <w:tab/>
        <w:tab/>
        <w:tab/>
        <w:tab/>
        <w:t xml:space="preserve">: Islam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Matrimonial Status</w:t>
        <w:tab/>
        <w:tab/>
        <w:tab/>
        <w:t xml:space="preserve">: Unmarried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Sex</w:t>
        <w:tab/>
        <w:tab/>
        <w:tab/>
        <w:tab/>
        <w:tab/>
        <w:t xml:space="preserve">: Male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Blood group</w:t>
        <w:tab/>
        <w:tab/>
        <w:tab/>
        <w:tab/>
        <w:t xml:space="preserve">: AB+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BFBFBF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  <w:t xml:space="preserve">DUCATIONAL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BFBFBF" w:val="clear"/>
        </w:rPr>
        <w:t xml:space="preserve">Q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  <w:t xml:space="preserve">UALIFICATION 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Name of the Examination</w:t>
        <w:tab/>
        <w:tab/>
        <w:t xml:space="preserve">: Secondary School Certificate (S.S.C)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School</w:t>
        <w:tab/>
        <w:tab/>
        <w:tab/>
        <w:tab/>
        <w:t xml:space="preserve">: Sylhet Techincal School &amp; College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Department</w:t>
        <w:tab/>
        <w:tab/>
        <w:tab/>
        <w:t xml:space="preserve">: Computer &amp; Information Technology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GPA</w:t>
        <w:tab/>
        <w:tab/>
        <w:tab/>
        <w:tab/>
        <w:t xml:space="preserve">: 4.03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Passing year</w:t>
        <w:tab/>
        <w:tab/>
        <w:tab/>
        <w:t xml:space="preserve">: 2011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Name of the Examination</w:t>
        <w:tab/>
        <w:tab/>
        <w:t xml:space="preserve">: Higher Secondary School Certificate (H.S.C)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School</w:t>
        <w:tab/>
        <w:tab/>
        <w:tab/>
        <w:tab/>
        <w:t xml:space="preserve">: Sylhet Techincal School &amp; College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Department</w:t>
        <w:tab/>
        <w:tab/>
        <w:tab/>
        <w:t xml:space="preserve">: Computer  Operation &amp; Maintenance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GPA</w:t>
        <w:tab/>
        <w:tab/>
        <w:tab/>
        <w:tab/>
        <w:t xml:space="preserve">: 3.89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Passing year</w:t>
        <w:tab/>
        <w:tab/>
        <w:tab/>
        <w:t xml:space="preserve">: 2013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Name of the Examination</w:t>
        <w:tab/>
        <w:tab/>
        <w:t xml:space="preserve">: BSc in Engineering ( Honours 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University</w:t>
        <w:tab/>
        <w:tab/>
        <w:tab/>
        <w:t xml:space="preserve">: ISTT ( Affiliated to National University 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Department</w:t>
        <w:tab/>
        <w:tab/>
        <w:tab/>
        <w:t xml:space="preserve">: Computer Science &amp; Engineering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Present Status</w:t>
        <w:tab/>
        <w:tab/>
        <w:tab/>
        <w:t xml:space="preserve">: 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year ( Appired 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BFBFBF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  <w:t xml:space="preserve">ERFORMANCE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BFBFBF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  <w:t xml:space="preserve">N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BFBFBF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  <w:t xml:space="preserve">T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BFBFBF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  <w:t xml:space="preserve">ECTOR &amp;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BFBFBF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  <w:t xml:space="preserve">OMPUTER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BFBFBF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  <w:t xml:space="preserve">ITERACY :</w:t>
      </w:r>
    </w:p>
    <w:p>
      <w:pPr>
        <w:numPr>
          <w:ilvl w:val="0"/>
          <w:numId w:val="5"/>
        </w:numPr>
        <w:spacing w:before="0" w:after="20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Have basic knowledge on computer fundamentals &amp; MS-Office ( word,</w:t>
      </w:r>
    </w:p>
    <w:p>
      <w:pPr>
        <w:spacing w:before="0" w:after="200" w:line="276"/>
        <w:ind w:right="0" w:left="108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Excel &amp; Power Point), Internet, E-mail, Computer Hardware &amp; Software</w:t>
      </w:r>
    </w:p>
    <w:p>
      <w:pPr>
        <w:spacing w:before="0" w:after="200" w:line="276"/>
        <w:ind w:right="0" w:left="108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etc.</w:t>
      </w:r>
    </w:p>
    <w:p>
      <w:pPr>
        <w:numPr>
          <w:ilvl w:val="0"/>
          <w:numId w:val="7"/>
        </w:numPr>
        <w:spacing w:before="0" w:after="20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Operating system : Windows xp , 7, 8, 10 etc.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BFBFBF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  <w:t xml:space="preserve">ANGUAGE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thick"/>
          <w:shd w:fill="BFBFBF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thick"/>
          <w:shd w:fill="BFBFBF" w:val="clear"/>
        </w:rPr>
        <w:t xml:space="preserve">FFECTIVELY:</w:t>
      </w:r>
    </w:p>
    <w:p>
      <w:pPr>
        <w:numPr>
          <w:ilvl w:val="0"/>
          <w:numId w:val="9"/>
        </w:numPr>
        <w:spacing w:before="0" w:after="20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Able to speak correctly in Bangla &amp; English, in addition to have good </w:t>
      </w:r>
    </w:p>
    <w:p>
      <w:pPr>
        <w:spacing w:before="0" w:after="200" w:line="276"/>
        <w:ind w:right="0" w:left="14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Presentation skills.</w:t>
      </w: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</w:t>
      </w:r>
    </w:p>
    <w:p>
      <w:pPr>
        <w:spacing w:before="0" w:after="200" w:line="276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Ahamed Habib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