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Mehedi Hassan                                                             </w:t>
      </w:r>
      <w:r>
        <w:object w:dxaOrig="2014" w:dyaOrig="2500">
          <v:rect xmlns:o="urn:schemas-microsoft-com:office:office" xmlns:v="urn:schemas-microsoft-com:vml" id="rectole0000000000" style="width:100.700000pt;height:125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 marzan Tower,flat no A6,6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floor, Zindabazar,Sylhet-3100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Cell: +880 1719743191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Email:mehedi.only13@gmail.com</w:t>
      </w:r>
    </w:p>
    <w:p>
      <w:pPr>
        <w:spacing w:before="0" w:after="0" w:line="240"/>
        <w:ind w:right="27" w:left="18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Career Objectives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To have a respective career as an Engineer on developing sector and run responsible position where I will use my technical and interpersonal skills, creativity and all of my learning experiences which would enable me as a fresh graduate to grow while fulfilling research activities.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Project Working on Undergraduate Program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 have worked on a project named “A Device for Visually Impaired People”.</w:t>
      </w:r>
    </w:p>
    <w:p>
      <w:pPr>
        <w:numPr>
          <w:ilvl w:val="0"/>
          <w:numId w:val="7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In my undergraduate program I built a communication station named “Basic FM Communication System”.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Works (internship) on Undergraduate Program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 have worked with Power Grid Company of Bangladesh(PGCB) as a Intern worker. 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project named “Bli-Eye” which is very useful for blind people.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Skill</w:t>
        <w:tab/>
        <w:t xml:space="preserve">: Well work knowledge in MS office, Networking ,Marine steel fabrication, 4G arc   welding, Gas cutting, structural drawing, machining, CNC and hydraulic machine operation etc.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Programming</w:t>
        <w:tab/>
        <w:t xml:space="preserve">: Micro-controller, MATLAB ,Computer C programming, HTML, CSS, Java Script, PHP etc.</w:t>
      </w:r>
    </w:p>
    <w:p>
      <w:pPr>
        <w:spacing w:before="0" w:after="0" w:line="240"/>
        <w:ind w:right="0" w:left="144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Achievements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pacing w:before="0" w:after="3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Performed as a President (2016-2017) o f Rotaract Club of  Surma Valley,RID-3282 Bangladesh.</w:t>
      </w:r>
    </w:p>
    <w:p>
      <w:pPr>
        <w:numPr>
          <w:ilvl w:val="0"/>
          <w:numId w:val="20"/>
        </w:numPr>
        <w:spacing w:before="0" w:after="3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Performed as General Secretary of Theater Chakra and MU Theater at Metropolitan University, Sylhet.</w:t>
      </w:r>
    </w:p>
    <w:p>
      <w:pPr>
        <w:numPr>
          <w:ilvl w:val="0"/>
          <w:numId w:val="20"/>
        </w:numPr>
        <w:spacing w:before="0" w:after="3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Acting as a Joint Secretary of  “Jayodhony” Sylhet, which is a well known Social Organization.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Work/Job Experiences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numPr>
          <w:ilvl w:val="0"/>
          <w:numId w:val="24"/>
        </w:numPr>
        <w:spacing w:before="0" w:after="3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Worked as a Steel Fitter in United Arab Emirates from 2007 to 2012 , in a well known company named National Petroleum Construction Company.</w:t>
      </w:r>
    </w:p>
    <w:p>
      <w:pPr>
        <w:numPr>
          <w:ilvl w:val="0"/>
          <w:numId w:val="24"/>
        </w:numPr>
        <w:spacing w:before="0" w:after="3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Worked as a Marine Steel Fabricator (2006-07) in Ahmed &amp; company, Dhaka.</w:t>
      </w:r>
    </w:p>
    <w:p>
      <w:pPr>
        <w:numPr>
          <w:ilvl w:val="0"/>
          <w:numId w:val="24"/>
        </w:numPr>
        <w:spacing w:before="0" w:after="3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Worked as a Medical Promotion Officer (2014-15) in a Pharmaceuticals Company named  Oyster Pharmaceuticals’ Company, Sylhet.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Acting as a Teaching Assistant in Rafiqul Islam LDC Academy, Dhonpur, Sunamganj.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Participation on Trainings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Participated in a Basic Computer Office Application and Word Processing with National Academy for Computer Training and Youth Development, Sylhet. </w:t>
      </w:r>
    </w:p>
    <w:p>
      <w:pPr>
        <w:numPr>
          <w:ilvl w:val="0"/>
          <w:numId w:val="29"/>
        </w:numPr>
        <w:spacing w:before="0" w:after="49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Completed a short course on Computer Microcontroller Programming with Micro-C at Oishy Electronics.</w:t>
      </w:r>
    </w:p>
    <w:p>
      <w:pPr>
        <w:numPr>
          <w:ilvl w:val="0"/>
          <w:numId w:val="29"/>
        </w:numPr>
        <w:spacing w:before="0" w:after="49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Have taken Web Design or Web Development course at Electrosoft Training Center,Sylhet.</w:t>
      </w:r>
    </w:p>
    <w:p>
      <w:pPr>
        <w:numPr>
          <w:ilvl w:val="0"/>
          <w:numId w:val="29"/>
        </w:numPr>
        <w:spacing w:before="0" w:after="49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Completed 6 months Training on Steel Fabrication, Gas cutting &amp; 4G arc welding at Ahmed &amp; Co. Dhaka.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0F0F0F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Language Proficiency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  <w:t xml:space="preserve">Mother Language</w:t>
        <w:tab/>
        <w:t xml:space="preserve">              : Bengali (native)</w:t>
      </w:r>
    </w:p>
    <w:p>
      <w:pPr>
        <w:numPr>
          <w:ilvl w:val="0"/>
          <w:numId w:val="3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Foreign Language             : Have good command in English speaking and writing, IELTS Training, Hindi.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Educational Qualifications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B.Sc Engg in Electrical and Electronic Engineering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  <w:t xml:space="preserve">University</w:t>
        <w:tab/>
        <w:t xml:space="preserve">: Metropolitan University, Sylhet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Academic Year</w:t>
        <w:tab/>
        <w:t xml:space="preserve">: Autumn (2012)</w:t>
      </w:r>
    </w:p>
    <w:p>
      <w:pPr>
        <w:numPr>
          <w:ilvl w:val="0"/>
          <w:numId w:val="3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CGPA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 xml:space="preserve">: 3.52 out of 4.00.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F0F0F"/>
          <w:spacing w:val="0"/>
          <w:position w:val="0"/>
          <w:sz w:val="20"/>
          <w:shd w:fill="auto" w:val="clear"/>
        </w:rPr>
        <w:t xml:space="preserve">Higher Secondary School Certificate</w:t>
      </w: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  <w:t xml:space="preserve">Board</w:t>
        <w:tab/>
        <w:tab/>
        <w:t xml:space="preserve">: Sylhet</w:t>
      </w: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  <w:t xml:space="preserve">College</w:t>
        <w:tab/>
        <w:t xml:space="preserve">           </w:t>
        <w:tab/>
        <w:t xml:space="preserve">: Sunamganj Govt College,Sunamganj.</w:t>
      </w: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Passing Year</w:t>
      </w: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  <w:tab/>
        <w:t xml:space="preserve">: 2005</w:t>
      </w: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F0F0F"/>
          <w:spacing w:val="0"/>
          <w:position w:val="0"/>
          <w:sz w:val="20"/>
          <w:shd w:fill="auto" w:val="clear"/>
        </w:rPr>
        <w:t xml:space="preserve">GPA</w:t>
        <w:tab/>
      </w: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  <w:tab/>
        <w:t xml:space="preserve">: 3.40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out of 5.00</w:t>
      </w:r>
    </w:p>
    <w:p>
      <w:pPr>
        <w:numPr>
          <w:ilvl w:val="0"/>
          <w:numId w:val="41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Group</w:t>
        <w:tab/>
        <w:tab/>
        <w:t xml:space="preserve">: Science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</w:p>
    <w:p>
      <w:pPr>
        <w:tabs>
          <w:tab w:val="left" w:pos="4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Secondary School Certificate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Board</w:t>
        <w:tab/>
        <w:tab/>
        <w:t xml:space="preserve">: </w:t>
      </w: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  <w:t xml:space="preserve">Sylhet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  <w:t xml:space="preserve">School</w:t>
        <w:tab/>
        <w:tab/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Narayontola Mission High School,Sunamganj.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  <w:t xml:space="preserve">Passing Year</w:t>
        <w:tab/>
        <w:t xml:space="preserve">: 2003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F0F0F"/>
          <w:spacing w:val="0"/>
          <w:position w:val="0"/>
          <w:sz w:val="20"/>
          <w:shd w:fill="auto" w:val="clear"/>
        </w:rPr>
        <w:t xml:space="preserve">GPA</w:t>
      </w: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  <w:tab/>
        <w:tab/>
        <w:t xml:space="preserve">: 3.69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out of 5.00</w:t>
      </w:r>
    </w:p>
    <w:p>
      <w:pPr>
        <w:numPr>
          <w:ilvl w:val="0"/>
          <w:numId w:val="4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Group</w:t>
        <w:tab/>
        <w:tab/>
        <w:t xml:space="preserve">: Science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 Details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Father’s Name           </w:t>
        <w:tab/>
        <w:t xml:space="preserve">: Mujibur Rahman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Mother’s Name</w:t>
        <w:tab/>
        <w:tab/>
        <w:t xml:space="preserve">:Rajeya Khatun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Address</w:t>
        <w:tab/>
        <w:tab/>
        <w:tab/>
        <w:t xml:space="preserve">: Vill+PO: Chinakandi, PS: Bishwamverpur, Dist: Sunamganj.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Date of Birth</w:t>
        <w:tab/>
        <w:tab/>
        <w:t xml:space="preserve">: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January,1988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Religion</w:t>
        <w:tab/>
        <w:tab/>
        <w:t xml:space="preserve">               : Muslim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Nationality                 </w:t>
        <w:tab/>
        <w:t xml:space="preserve">: Bangladeshi (By Birth).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Marital Status</w:t>
        <w:tab/>
        <w:tab/>
        <w:t xml:space="preserve">: Single.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Blood Group</w:t>
        <w:tab/>
        <w:tab/>
        <w:t xml:space="preserve">: B+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F0F0F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References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Miah Md. Asaduzzaman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Assistant Professor (Head-in-charge)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Department of Electrical &amp; Electronic Engineering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Metropolitan University, Sylhet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Contact No: +8801914876598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E-mail: mzaman@metrouni.edu.bd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5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Surojit Sinha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Senior lecturer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Depertment of Electrical &amp; Electronic Engineering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Metropolitan University, Sylhet.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Contact No: 01670845607, Email: s.sinha@metrouni.edu.bd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Declaration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F0F0F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F0F0F"/>
          <w:spacing w:val="0"/>
          <w:position w:val="0"/>
          <w:sz w:val="22"/>
          <w:shd w:fill="auto" w:val="clear"/>
        </w:rPr>
        <w:t xml:space="preserve">I do hereby declare that the above information is true to the best of my knowledge.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</w:p>
    <w:p>
      <w:pPr>
        <w:spacing w:before="0" w:after="0" w:line="240"/>
        <w:ind w:right="0" w:left="5760" w:firstLine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Mehedi Hassan </w:t>
      </w:r>
    </w:p>
    <w:p>
      <w:pPr>
        <w:spacing w:before="0" w:after="0" w:line="240"/>
        <w:ind w:right="0" w:left="57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7">
    <w:abstractNumId w:val="60"/>
  </w:num>
  <w:num w:numId="11">
    <w:abstractNumId w:val="54"/>
  </w:num>
  <w:num w:numId="20">
    <w:abstractNumId w:val="48"/>
  </w:num>
  <w:num w:numId="24">
    <w:abstractNumId w:val="42"/>
  </w:num>
  <w:num w:numId="29">
    <w:abstractNumId w:val="36"/>
  </w:num>
  <w:num w:numId="34">
    <w:abstractNumId w:val="30"/>
  </w:num>
  <w:num w:numId="38">
    <w:abstractNumId w:val="24"/>
  </w:num>
  <w:num w:numId="41">
    <w:abstractNumId w:val="18"/>
  </w:num>
  <w:num w:numId="44">
    <w:abstractNumId w:val="12"/>
  </w:num>
  <w:num w:numId="51">
    <w:abstractNumId w:val="6"/>
  </w:num>
  <w:num w:numId="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