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06F62BC" w14:paraId="2C078E63" wp14:noSpellErr="1" wp14:textId="36224B77">
      <w:pPr>
        <w:rPr>
          <w:rFonts w:ascii="Times New Roman" w:hAnsi="Times New Roman" w:eastAsia="Times New Roman" w:cs="Times New Roman"/>
          <w:sz w:val="24"/>
          <w:szCs w:val="24"/>
        </w:rPr>
      </w:pPr>
      <w:bookmarkStart w:name="_GoBack" w:id="0"/>
      <w:bookmarkEnd w:id="0"/>
      <w:r w:rsidRPr="506F62BC" w:rsidR="506F62BC">
        <w:rPr>
          <w:rFonts w:ascii="Times New Roman" w:hAnsi="Times New Roman" w:eastAsia="Times New Roman" w:cs="Times New Roman"/>
          <w:sz w:val="24"/>
          <w:szCs w:val="24"/>
        </w:rPr>
        <w:t>February 5, 2019</w:t>
      </w:r>
    </w:p>
    <w:p w:rsidR="506F62BC" w:rsidP="506F62BC" w:rsidRDefault="506F62BC" w14:noSpellErr="1" w14:paraId="665242EC" w14:textId="1C6C6CBF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506F62BC" w:rsidR="506F62BC">
        <w:rPr>
          <w:rFonts w:ascii="Times New Roman" w:hAnsi="Times New Roman" w:eastAsia="Times New Roman" w:cs="Times New Roman"/>
          <w:sz w:val="24"/>
          <w:szCs w:val="24"/>
        </w:rPr>
        <w:t>Hiring Manager,</w:t>
      </w:r>
    </w:p>
    <w:p w:rsidR="506F62BC" w:rsidP="506F62BC" w:rsidRDefault="506F62BC" w14:noSpellErr="1" w14:paraId="442BF2F6" w14:textId="42D8A504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506F62BC" w:rsidR="506F62BC">
        <w:rPr>
          <w:rFonts w:ascii="Times New Roman" w:hAnsi="Times New Roman" w:eastAsia="Times New Roman" w:cs="Times New Roman"/>
          <w:sz w:val="24"/>
          <w:szCs w:val="24"/>
        </w:rPr>
        <w:t xml:space="preserve">Staff India </w:t>
      </w:r>
    </w:p>
    <w:p w:rsidR="506F62BC" w:rsidP="506F62BC" w:rsidRDefault="506F62BC" w14:noSpellErr="1" w14:paraId="78A4F300" w14:textId="5265DF60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506F62BC" w:rsidR="506F62BC">
        <w:rPr>
          <w:rFonts w:ascii="Times New Roman" w:hAnsi="Times New Roman" w:eastAsia="Times New Roman" w:cs="Times New Roman"/>
          <w:sz w:val="24"/>
          <w:szCs w:val="24"/>
        </w:rPr>
        <w:t>Dear sir,</w:t>
      </w:r>
    </w:p>
    <w:p w:rsidR="506F62BC" w:rsidP="506F62BC" w:rsidRDefault="506F62BC" w14:paraId="06058D0E" w14:textId="54D4D4EF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506F62BC" w:rsidR="506F62BC">
        <w:rPr>
          <w:rFonts w:ascii="Times New Roman" w:hAnsi="Times New Roman" w:eastAsia="Times New Roman" w:cs="Times New Roman"/>
          <w:sz w:val="24"/>
          <w:szCs w:val="24"/>
        </w:rPr>
        <w:t xml:space="preserve">I am writing to apply for the position of IT Executive for Staff India, as advertised on </w:t>
      </w:r>
      <w:proofErr w:type="spellStart"/>
      <w:r w:rsidRPr="506F62BC" w:rsidR="506F62BC">
        <w:rPr>
          <w:rFonts w:ascii="Times New Roman" w:hAnsi="Times New Roman" w:eastAsia="Times New Roman" w:cs="Times New Roman"/>
          <w:sz w:val="24"/>
          <w:szCs w:val="24"/>
        </w:rPr>
        <w:t>thousand.careers</w:t>
      </w:r>
      <w:proofErr w:type="spellEnd"/>
      <w:r w:rsidRPr="506F62BC" w:rsidR="506F62BC">
        <w:rPr>
          <w:rFonts w:ascii="Times New Roman" w:hAnsi="Times New Roman" w:eastAsia="Times New Roman" w:cs="Times New Roman"/>
          <w:sz w:val="24"/>
          <w:szCs w:val="24"/>
        </w:rPr>
        <w:t xml:space="preserve"> website. In your job posting you mentioned you want an energetic CSE graduate. </w:t>
      </w:r>
    </w:p>
    <w:p w:rsidR="506F62BC" w:rsidP="506F62BC" w:rsidRDefault="506F62BC" w14:noSpellErr="1" w14:paraId="3DF158EB" w14:textId="0D07A1F7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506F62BC" w:rsidR="506F62BC">
        <w:rPr>
          <w:rFonts w:ascii="Times New Roman" w:hAnsi="Times New Roman" w:eastAsia="Times New Roman" w:cs="Times New Roman"/>
          <w:sz w:val="24"/>
          <w:szCs w:val="24"/>
        </w:rPr>
        <w:t xml:space="preserve">I believe I have the required skills that you expect. I am looking forward to work in your company and learn the skills that I am lacking. </w:t>
      </w:r>
    </w:p>
    <w:p w:rsidR="506F62BC" w:rsidP="506F62BC" w:rsidRDefault="506F62BC" w14:noSpellErr="1" w14:paraId="08E50FC4" w14:textId="5D72E028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506F62BC" w:rsidR="506F62BC">
        <w:rPr>
          <w:rFonts w:ascii="Times New Roman" w:hAnsi="Times New Roman" w:eastAsia="Times New Roman" w:cs="Times New Roman"/>
          <w:sz w:val="24"/>
          <w:szCs w:val="24"/>
        </w:rPr>
        <w:t>Sincerely,</w:t>
      </w:r>
    </w:p>
    <w:p w:rsidR="506F62BC" w:rsidP="506F62BC" w:rsidRDefault="506F62BC" w14:paraId="71FBE7EE" w14:textId="194FFCFC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506F62BC" w:rsidR="506F62BC">
        <w:rPr>
          <w:rFonts w:ascii="Times New Roman" w:hAnsi="Times New Roman" w:eastAsia="Times New Roman" w:cs="Times New Roman"/>
          <w:sz w:val="24"/>
          <w:szCs w:val="24"/>
        </w:rPr>
        <w:t>Tanzila</w:t>
      </w:r>
      <w:proofErr w:type="spellEnd"/>
      <w:r w:rsidRPr="506F62BC" w:rsidR="506F62B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506F62BC" w:rsidR="506F62BC">
        <w:rPr>
          <w:rFonts w:ascii="Times New Roman" w:hAnsi="Times New Roman" w:eastAsia="Times New Roman" w:cs="Times New Roman"/>
          <w:sz w:val="24"/>
          <w:szCs w:val="24"/>
        </w:rPr>
        <w:t>Tahera</w:t>
      </w:r>
      <w:proofErr w:type="spellEnd"/>
    </w:p>
    <w:p w:rsidR="506F62BC" w:rsidP="506F62BC" w:rsidRDefault="506F62BC" w14:noSpellErr="1" w14:paraId="63BAAFCC" w14:textId="28C16F1E">
      <w:pPr>
        <w:pStyle w:val="Normal"/>
      </w:pPr>
      <w:r w:rsidRPr="506F62BC" w:rsidR="506F62BC">
        <w:rPr>
          <w:rFonts w:ascii="Times New Roman" w:hAnsi="Times New Roman" w:eastAsia="Times New Roman" w:cs="Times New Roman"/>
          <w:sz w:val="24"/>
          <w:szCs w:val="24"/>
        </w:rPr>
        <w:t xml:space="preserve">Email: tanzila_tahera@yahoo.com  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58B0E25"/>
  <w15:docId w15:val="{4947d669-9806-4264-b209-5644f759957d}"/>
  <w:rsids>
    <w:rsidRoot w:val="158B0E25"/>
    <w:rsid w:val="158B0E25"/>
    <w:rsid w:val="506F62BC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2019-02-05T15:26:24.2830411Z</dcterms:created>
  <dcterms:modified xsi:type="dcterms:W3CDTF">2019-02-05T17:03:30.7880455Z</dcterms:modified>
  <dc:creator>Tanzila Tahera</dc:creator>
  <lastModifiedBy>Tanzila Tahera</lastModifiedBy>
</coreProperties>
</file>