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FE" w:rsidRDefault="00404306">
      <w:pPr>
        <w:tabs>
          <w:tab w:val="left" w:pos="180"/>
          <w:tab w:val="left" w:pos="1440"/>
        </w:tabs>
        <w:spacing w:after="0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FARZANA AKTER POLY</w:t>
      </w:r>
    </w:p>
    <w:p w:rsidR="003371FE" w:rsidRDefault="00404306">
      <w:pPr>
        <w:tabs>
          <w:tab w:val="left" w:pos="180"/>
          <w:tab w:val="left" w:pos="14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Borobari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Sonapur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Moulovibazar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5755" y="3976850"/>
                          <a:ext cx="5143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90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371FE" w:rsidRDefault="00404306">
      <w:pPr>
        <w:tabs>
          <w:tab w:val="left" w:pos="180"/>
          <w:tab w:val="left" w:pos="14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01747032269 | www.farzana2695@gmail.com</w:t>
      </w: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Objectives:</w:t>
      </w:r>
    </w:p>
    <w:p w:rsidR="003371FE" w:rsidRDefault="00404306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work under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well recognized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organization to communicate and acquire knowledge by keeping touch with people from different environment that will help me to develop an influential personality and determination to earn a grand success.</w:t>
      </w: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 Skills:</w:t>
      </w:r>
    </w:p>
    <w:p w:rsidR="003371FE" w:rsidRDefault="00404306">
      <w:pPr>
        <w:numPr>
          <w:ilvl w:val="0"/>
          <w:numId w:val="5"/>
        </w:numPr>
        <w:tabs>
          <w:tab w:val="left" w:pos="540"/>
          <w:tab w:val="left" w:pos="630"/>
        </w:tabs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various types of peoples, team based culture and deal with different ideas.</w:t>
      </w:r>
    </w:p>
    <w:p w:rsidR="003371FE" w:rsidRDefault="00404306">
      <w:pPr>
        <w:numPr>
          <w:ilvl w:val="0"/>
          <w:numId w:val="5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Strong leadership skills and capable to work with multicultural people.</w:t>
      </w:r>
    </w:p>
    <w:p w:rsidR="003371FE" w:rsidRDefault="00404306">
      <w:pPr>
        <w:numPr>
          <w:ilvl w:val="0"/>
          <w:numId w:val="5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Ability to motivate teams and employees.</w:t>
      </w:r>
    </w:p>
    <w:p w:rsidR="003371FE" w:rsidRDefault="00404306">
      <w:pPr>
        <w:numPr>
          <w:ilvl w:val="0"/>
          <w:numId w:val="5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Able to work under stress</w:t>
      </w:r>
    </w:p>
    <w:p w:rsidR="003371FE" w:rsidRDefault="003371FE">
      <w:pPr>
        <w:spacing w:after="0"/>
        <w:ind w:left="8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Educational Background:</w:t>
      </w:r>
    </w:p>
    <w:p w:rsidR="003371FE" w:rsidRDefault="004043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BSS in Eco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nomics </w:t>
      </w:r>
    </w:p>
    <w:p w:rsidR="003371FE" w:rsidRDefault="00337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1FE" w:rsidRDefault="0040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3371FE" w:rsidRDefault="00404306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2018</w:t>
      </w:r>
    </w:p>
    <w:p w:rsidR="003371FE" w:rsidRDefault="0040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National University.</w:t>
      </w:r>
    </w:p>
    <w:p w:rsidR="003371FE" w:rsidRDefault="0040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color w:val="222222"/>
        </w:rPr>
        <w:t>Moulovibazar</w:t>
      </w:r>
      <w:proofErr w:type="spellEnd"/>
      <w:r>
        <w:rPr>
          <w:rFonts w:ascii="Arial" w:eastAsia="Arial" w:hAnsi="Arial" w:cs="Arial"/>
          <w:color w:val="222222"/>
        </w:rPr>
        <w:t xml:space="preserve"> Govt. College.</w:t>
      </w:r>
    </w:p>
    <w:p w:rsidR="003371FE" w:rsidRDefault="004043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CGPA - 3.25</w:t>
      </w:r>
    </w:p>
    <w:p w:rsidR="003371FE" w:rsidRDefault="00337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1FE" w:rsidRDefault="004043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Higher Secondary School Certificate (HSC)</w:t>
      </w:r>
    </w:p>
    <w:p w:rsidR="003371FE" w:rsidRDefault="00337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1FE" w:rsidRDefault="0040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2012</w:t>
      </w:r>
    </w:p>
    <w:p w:rsidR="003371FE" w:rsidRDefault="0040430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Muhammad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Shafiqul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 Degree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Islampur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Brahmanbaria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1FE" w:rsidRDefault="0040430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Sylhet</w:t>
      </w:r>
      <w:proofErr w:type="spellEnd"/>
    </w:p>
    <w:p w:rsidR="003371FE" w:rsidRDefault="0040430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GPA - 4.40</w:t>
      </w:r>
    </w:p>
    <w:p w:rsidR="003371FE" w:rsidRDefault="00337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1FE" w:rsidRDefault="0040430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Secondary School Certificate (SSC)</w:t>
      </w:r>
    </w:p>
    <w:p w:rsidR="003371FE" w:rsidRDefault="003371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71FE" w:rsidRDefault="0040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2010</w:t>
      </w:r>
    </w:p>
    <w:p w:rsidR="003371FE" w:rsidRDefault="0040430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color w:val="222222"/>
        </w:rPr>
        <w:t xml:space="preserve">Bangladesh Railway Govt. High </w:t>
      </w:r>
      <w:proofErr w:type="spellStart"/>
      <w:r>
        <w:rPr>
          <w:rFonts w:ascii="Arial" w:eastAsia="Arial" w:hAnsi="Arial" w:cs="Arial"/>
          <w:color w:val="222222"/>
        </w:rPr>
        <w:t>School</w:t>
      </w:r>
      <w:proofErr w:type="gramStart"/>
      <w:r>
        <w:rPr>
          <w:rFonts w:ascii="Arial" w:eastAsia="Arial" w:hAnsi="Arial" w:cs="Arial"/>
          <w:color w:val="222222"/>
        </w:rPr>
        <w:t>,Akhaura</w:t>
      </w:r>
      <w:proofErr w:type="spellEnd"/>
      <w:proofErr w:type="gramEnd"/>
      <w:r>
        <w:rPr>
          <w:rFonts w:ascii="Arial" w:eastAsia="Arial" w:hAnsi="Arial" w:cs="Arial"/>
          <w:color w:val="222222"/>
        </w:rPr>
        <w:t>.</w:t>
      </w:r>
    </w:p>
    <w:p w:rsidR="003371FE" w:rsidRDefault="004043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Sylhet</w:t>
      </w:r>
      <w:proofErr w:type="spellEnd"/>
    </w:p>
    <w:p w:rsidR="003371FE" w:rsidRDefault="00404306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: GPA - 4.06</w:t>
      </w:r>
    </w:p>
    <w:p w:rsidR="003371FE" w:rsidRDefault="003371FE">
      <w:pPr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3371FE">
      <w:pPr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3371FE">
      <w:pPr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3371FE">
      <w:pPr>
        <w:spacing w:after="0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Personal Information: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Poly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Shahidul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Islam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Jahanara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Begum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Borobari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Sonapur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Moulovibazar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House no: 31,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Lichubagan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Moholla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Sylhet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26th August, 1995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Bangladeshi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Islam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Single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Blood Group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+ve</w:t>
      </w:r>
      <w:proofErr w:type="spellEnd"/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Contact 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+880 1747032269</w:t>
      </w:r>
    </w:p>
    <w:p w:rsidR="003371FE" w:rsidRDefault="00404306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farzana2695@gmail.com</w:t>
      </w:r>
    </w:p>
    <w:p w:rsidR="003371FE" w:rsidRDefault="003371FE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3371FE">
      <w:pPr>
        <w:tabs>
          <w:tab w:val="left" w:pos="1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Computer Proficiency:</w:t>
      </w:r>
    </w:p>
    <w:p w:rsidR="003371FE" w:rsidRDefault="0040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Proficient with Microsoft </w:t>
      </w:r>
      <w:r w:rsidR="00C46C91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ord, Excel </w:t>
      </w:r>
      <w:r w:rsidR="00C46C91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</w:t>
      </w:r>
      <w:r w:rsidR="00C46C91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71FE" w:rsidRDefault="0040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HTML, CSS, Graphics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Web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Essential).</w:t>
      </w:r>
    </w:p>
    <w:p w:rsidR="003371FE" w:rsidRDefault="00404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Familiar with the use of E-mail and Internet Browsing.</w:t>
      </w:r>
    </w:p>
    <w:p w:rsidR="003371FE" w:rsidRDefault="003371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shd w:val="clear" w:color="auto" w:fill="A6A6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 Proficiency:</w:t>
      </w:r>
    </w:p>
    <w:p w:rsidR="003371FE" w:rsidRDefault="00404306">
      <w:pPr>
        <w:numPr>
          <w:ilvl w:val="0"/>
          <w:numId w:val="4"/>
        </w:numPr>
        <w:spacing w:before="100" w:after="0" w:line="39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Confident and charismatic public speaker.</w:t>
      </w:r>
    </w:p>
    <w:p w:rsidR="003371FE" w:rsidRDefault="00404306">
      <w:pPr>
        <w:numPr>
          <w:ilvl w:val="0"/>
          <w:numId w:val="4"/>
        </w:numPr>
        <w:spacing w:after="60" w:line="395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Multilingual – Fluent in English and Bangla.</w:t>
      </w: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3371FE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C91" w:rsidRDefault="00C46C91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Sincerely Yours</w:t>
      </w:r>
    </w:p>
    <w:p w:rsidR="00C46C91" w:rsidRDefault="00C46C91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71FE" w:rsidRDefault="00404306">
      <w:pPr>
        <w:tabs>
          <w:tab w:val="left" w:pos="180"/>
          <w:tab w:val="left" w:pos="1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Poly</w:t>
      </w:r>
    </w:p>
    <w:sectPr w:rsidR="003371FE">
      <w:headerReference w:type="default" r:id="rId9"/>
      <w:pgSz w:w="11907" w:h="16840"/>
      <w:pgMar w:top="1298" w:right="1440" w:bottom="1077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06" w:rsidRDefault="00404306">
      <w:pPr>
        <w:spacing w:after="0" w:line="240" w:lineRule="auto"/>
      </w:pPr>
      <w:r>
        <w:separator/>
      </w:r>
    </w:p>
  </w:endnote>
  <w:endnote w:type="continuationSeparator" w:id="0">
    <w:p w:rsidR="00404306" w:rsidRDefault="0040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06" w:rsidRDefault="00404306">
      <w:pPr>
        <w:spacing w:after="0" w:line="240" w:lineRule="auto"/>
      </w:pPr>
      <w:r>
        <w:separator/>
      </w:r>
    </w:p>
  </w:footnote>
  <w:footnote w:type="continuationSeparator" w:id="0">
    <w:p w:rsidR="00404306" w:rsidRDefault="0040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1FE" w:rsidRDefault="00337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601D"/>
    <w:multiLevelType w:val="multilevel"/>
    <w:tmpl w:val="EECC9704"/>
    <w:lvl w:ilvl="0">
      <w:start w:val="1"/>
      <w:numFmt w:val="bullet"/>
      <w:lvlText w:val="•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90641B"/>
    <w:multiLevelType w:val="multilevel"/>
    <w:tmpl w:val="3A76492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A2A2A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BE41357"/>
    <w:multiLevelType w:val="multilevel"/>
    <w:tmpl w:val="37A63F1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BE26AF"/>
    <w:multiLevelType w:val="multilevel"/>
    <w:tmpl w:val="88F6E38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A5025CE"/>
    <w:multiLevelType w:val="multilevel"/>
    <w:tmpl w:val="076AE1E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71FE"/>
    <w:rsid w:val="003371FE"/>
    <w:rsid w:val="00404306"/>
    <w:rsid w:val="00C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</cp:lastModifiedBy>
  <cp:revision>2</cp:revision>
  <dcterms:created xsi:type="dcterms:W3CDTF">2018-12-26T03:04:00Z</dcterms:created>
  <dcterms:modified xsi:type="dcterms:W3CDTF">2018-12-26T03:05:00Z</dcterms:modified>
</cp:coreProperties>
</file>