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3E3" w:rsidRPr="00F5739B" w:rsidRDefault="00602366" w:rsidP="00994855">
      <w:pPr>
        <w:ind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2.15pt;margin-top:-7.9pt;width:96.05pt;height:104.4pt;z-index:251658240" filled="f" stroked="f">
            <v:textbox>
              <w:txbxContent>
                <w:p w:rsidR="00994855" w:rsidRDefault="00994855">
                  <w:r>
                    <w:rPr>
                      <w:noProof/>
                    </w:rPr>
                    <w:drawing>
                      <wp:inline distT="0" distB="0" distL="0" distR="0">
                        <wp:extent cx="1074819" cy="1217916"/>
                        <wp:effectExtent l="19050" t="0" r="0" b="0"/>
                        <wp:docPr id="3" name="Picture 2" descr="017316979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1731697902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600" cy="12244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21EAA">
        <w:rPr>
          <w:b/>
          <w:sz w:val="28"/>
          <w:szCs w:val="28"/>
        </w:rPr>
        <w:t>HARUN ISLAM</w:t>
      </w:r>
    </w:p>
    <w:p w:rsidR="00994855" w:rsidRDefault="003E23E3" w:rsidP="00994855">
      <w:pPr>
        <w:rPr>
          <w:color w:val="000000"/>
          <w:sz w:val="28"/>
          <w:szCs w:val="28"/>
          <w:lang w:val="en-GB"/>
        </w:rPr>
      </w:pPr>
      <w:r w:rsidRPr="00F5739B">
        <w:rPr>
          <w:sz w:val="28"/>
          <w:szCs w:val="28"/>
        </w:rPr>
        <w:t>Address: House-</w:t>
      </w:r>
      <w:r w:rsidRPr="00F5739B">
        <w:rPr>
          <w:sz w:val="28"/>
          <w:szCs w:val="28"/>
          <w:cs/>
          <w:lang w:bidi="bn-BD"/>
        </w:rPr>
        <w:t>0</w:t>
      </w:r>
      <w:r w:rsidR="00521EAA">
        <w:rPr>
          <w:sz w:val="28"/>
          <w:szCs w:val="28"/>
          <w:lang w:bidi="bn-BD"/>
        </w:rPr>
        <w:t>8</w:t>
      </w:r>
      <w:r w:rsidRPr="00F5739B">
        <w:rPr>
          <w:sz w:val="28"/>
          <w:szCs w:val="28"/>
        </w:rPr>
        <w:t xml:space="preserve">, </w:t>
      </w:r>
      <w:r w:rsidRPr="00F5739B">
        <w:rPr>
          <w:rFonts w:hint="cs"/>
          <w:sz w:val="28"/>
          <w:szCs w:val="28"/>
          <w:cs/>
          <w:lang w:bidi="bn-BD"/>
        </w:rPr>
        <w:t>Roa</w:t>
      </w:r>
      <w:r w:rsidRPr="00F5739B">
        <w:rPr>
          <w:sz w:val="28"/>
          <w:szCs w:val="28"/>
          <w:cs/>
          <w:lang w:bidi="bn-BD"/>
        </w:rPr>
        <w:t>d-</w:t>
      </w:r>
      <w:r w:rsidR="00521EAA">
        <w:rPr>
          <w:sz w:val="28"/>
          <w:szCs w:val="28"/>
          <w:lang w:bidi="bn-BD"/>
        </w:rPr>
        <w:t>09</w:t>
      </w:r>
      <w:r w:rsidRPr="00F5739B">
        <w:rPr>
          <w:sz w:val="28"/>
          <w:szCs w:val="28"/>
        </w:rPr>
        <w:t xml:space="preserve">, </w:t>
      </w:r>
      <w:r w:rsidR="00521EAA">
        <w:rPr>
          <w:sz w:val="28"/>
          <w:szCs w:val="28"/>
        </w:rPr>
        <w:t>BIDC</w:t>
      </w:r>
      <w:r w:rsidRPr="00F5739B">
        <w:rPr>
          <w:color w:val="000000"/>
          <w:sz w:val="28"/>
          <w:szCs w:val="28"/>
          <w:lang w:val="en-GB"/>
        </w:rPr>
        <w:t xml:space="preserve"> </w:t>
      </w:r>
    </w:p>
    <w:p w:rsidR="003E23E3" w:rsidRPr="00F5739B" w:rsidRDefault="00521EAA" w:rsidP="00994855">
      <w:pPr>
        <w:ind w:firstLine="720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en-GB"/>
        </w:rPr>
        <w:t>Shahporan</w:t>
      </w:r>
      <w:proofErr w:type="spellEnd"/>
      <w:r>
        <w:rPr>
          <w:color w:val="000000"/>
          <w:sz w:val="28"/>
          <w:szCs w:val="28"/>
          <w:lang w:val="en-GB"/>
        </w:rPr>
        <w:t xml:space="preserve"> (R.), </w:t>
      </w:r>
      <w:proofErr w:type="spellStart"/>
      <w:r>
        <w:rPr>
          <w:color w:val="000000"/>
          <w:sz w:val="28"/>
          <w:szCs w:val="28"/>
          <w:lang w:val="en-GB"/>
        </w:rPr>
        <w:t>Sylhet</w:t>
      </w:r>
      <w:proofErr w:type="spellEnd"/>
      <w:r>
        <w:rPr>
          <w:color w:val="000000"/>
          <w:sz w:val="28"/>
          <w:szCs w:val="28"/>
          <w:lang w:val="en-GB"/>
        </w:rPr>
        <w:t>.</w:t>
      </w:r>
    </w:p>
    <w:p w:rsidR="003E23E3" w:rsidRPr="00F5739B" w:rsidRDefault="00994855" w:rsidP="00994855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Phone: </w:t>
      </w:r>
      <w:r w:rsidR="003E23E3" w:rsidRPr="00F5739B">
        <w:rPr>
          <w:sz w:val="28"/>
          <w:szCs w:val="28"/>
        </w:rPr>
        <w:t>017</w:t>
      </w:r>
      <w:r w:rsidR="00521EAA">
        <w:rPr>
          <w:sz w:val="28"/>
          <w:szCs w:val="28"/>
        </w:rPr>
        <w:t>31-697902</w:t>
      </w:r>
    </w:p>
    <w:p w:rsidR="003E23E3" w:rsidRPr="00F5739B" w:rsidRDefault="00602366" w:rsidP="004E1B1E">
      <w:pPr>
        <w:ind w:firstLine="720"/>
        <w:rPr>
          <w:sz w:val="28"/>
          <w:szCs w:val="28"/>
        </w:rPr>
      </w:pPr>
      <w:hyperlink r:id="rId5" w:history="1">
        <w:r w:rsidR="00521EAA" w:rsidRPr="00514E70">
          <w:rPr>
            <w:rStyle w:val="Hyperlink"/>
            <w:sz w:val="28"/>
            <w:szCs w:val="28"/>
          </w:rPr>
          <w:t>rashideee352@gmail.com</w:t>
        </w:r>
      </w:hyperlink>
      <w:r w:rsidR="00521EAA">
        <w:rPr>
          <w:sz w:val="28"/>
          <w:szCs w:val="28"/>
        </w:rPr>
        <w:t xml:space="preserve"> </w:t>
      </w:r>
    </w:p>
    <w:p w:rsidR="003E23E3" w:rsidRPr="00886681" w:rsidRDefault="003E23E3" w:rsidP="003E23E3">
      <w:pPr>
        <w:ind w:firstLine="144"/>
        <w:jc w:val="center"/>
      </w:pPr>
    </w:p>
    <w:tbl>
      <w:tblPr>
        <w:tblStyle w:val="TableGrid"/>
        <w:tblW w:w="10182" w:type="dxa"/>
        <w:tblInd w:w="-522" w:type="dxa"/>
        <w:tblLook w:val="04A0"/>
      </w:tblPr>
      <w:tblGrid>
        <w:gridCol w:w="10182"/>
      </w:tblGrid>
      <w:tr w:rsidR="003E23E3" w:rsidRPr="00886681" w:rsidTr="00065034">
        <w:trPr>
          <w:trHeight w:val="295"/>
        </w:trPr>
        <w:tc>
          <w:tcPr>
            <w:tcW w:w="10182" w:type="dxa"/>
            <w:shd w:val="clear" w:color="auto" w:fill="E5B8B7" w:themeFill="accent2" w:themeFillTint="66"/>
          </w:tcPr>
          <w:p w:rsidR="003E23E3" w:rsidRPr="00312212" w:rsidRDefault="003E23E3" w:rsidP="00065034">
            <w:pPr>
              <w:rPr>
                <w:b/>
              </w:rPr>
            </w:pPr>
            <w:r w:rsidRPr="00312212">
              <w:rPr>
                <w:b/>
              </w:rPr>
              <w:t>Career Objective</w:t>
            </w:r>
          </w:p>
        </w:tc>
      </w:tr>
      <w:tr w:rsidR="003E23E3" w:rsidRPr="00886681" w:rsidTr="00065034">
        <w:trPr>
          <w:trHeight w:val="1242"/>
        </w:trPr>
        <w:tc>
          <w:tcPr>
            <w:tcW w:w="10182" w:type="dxa"/>
          </w:tcPr>
          <w:p w:rsidR="003E23E3" w:rsidRPr="00886681" w:rsidRDefault="003E23E3" w:rsidP="00146400">
            <w:pPr>
              <w:jc w:val="both"/>
            </w:pPr>
            <w:r>
              <w:t>To Gain P</w:t>
            </w:r>
            <w:r w:rsidRPr="00886681">
              <w:t>roficiency in the field of</w:t>
            </w:r>
            <w:r w:rsidRPr="00886681">
              <w:rPr>
                <w:b/>
              </w:rPr>
              <w:t xml:space="preserve"> Teaching</w:t>
            </w:r>
            <w:r w:rsidR="005A13BB">
              <w:rPr>
                <w:b/>
              </w:rPr>
              <w:t xml:space="preserve">, </w:t>
            </w:r>
            <w:r w:rsidR="006708AC">
              <w:rPr>
                <w:b/>
              </w:rPr>
              <w:t xml:space="preserve">Engineering </w:t>
            </w:r>
            <w:r w:rsidR="0042670E">
              <w:rPr>
                <w:b/>
              </w:rPr>
              <w:t>F</w:t>
            </w:r>
            <w:r w:rsidR="0053532E">
              <w:rPr>
                <w:b/>
              </w:rPr>
              <w:t>irms,</w:t>
            </w:r>
            <w:r w:rsidR="0003319F">
              <w:rPr>
                <w:b/>
              </w:rPr>
              <w:t xml:space="preserve"> </w:t>
            </w:r>
            <w:r w:rsidR="0042670E">
              <w:rPr>
                <w:b/>
              </w:rPr>
              <w:t>I</w:t>
            </w:r>
            <w:r w:rsidR="00145DA4">
              <w:rPr>
                <w:b/>
              </w:rPr>
              <w:t>ndustrial</w:t>
            </w:r>
            <w:r w:rsidR="0042670E">
              <w:rPr>
                <w:b/>
              </w:rPr>
              <w:t xml:space="preserve"> Machi</w:t>
            </w:r>
            <w:r w:rsidR="00D94F3C">
              <w:rPr>
                <w:b/>
              </w:rPr>
              <w:t>neries</w:t>
            </w:r>
            <w:r w:rsidR="00FF02A7">
              <w:rPr>
                <w:b/>
              </w:rPr>
              <w:t>,</w:t>
            </w:r>
            <w:r w:rsidR="00D94F3C">
              <w:rPr>
                <w:b/>
              </w:rPr>
              <w:t xml:space="preserve"> </w:t>
            </w:r>
            <w:r w:rsidR="00101164">
              <w:rPr>
                <w:b/>
              </w:rPr>
              <w:t>Telecommunication</w:t>
            </w:r>
            <w:r w:rsidR="00FF02A7">
              <w:rPr>
                <w:b/>
              </w:rPr>
              <w:t xml:space="preserve">, </w:t>
            </w:r>
            <w:r w:rsidR="00341864">
              <w:rPr>
                <w:b/>
              </w:rPr>
              <w:t xml:space="preserve">Multinational Companies, </w:t>
            </w:r>
            <w:r w:rsidRPr="00886681">
              <w:rPr>
                <w:b/>
              </w:rPr>
              <w:t xml:space="preserve">Corporate sector, Research Sector and any </w:t>
            </w:r>
            <w:r>
              <w:rPr>
                <w:b/>
              </w:rPr>
              <w:t>Public or Private O</w:t>
            </w:r>
            <w:r w:rsidRPr="00886681">
              <w:rPr>
                <w:b/>
              </w:rPr>
              <w:t>rganizations</w:t>
            </w:r>
            <w:r w:rsidRPr="00886681">
              <w:t xml:space="preserve"> through enthusiasm, hard work ethics, sincerity, and legal brilliance. Moreover, to serve for the welfare of the society, legislation, business, and the economy through the assigned responsibility. </w:t>
            </w:r>
          </w:p>
        </w:tc>
      </w:tr>
    </w:tbl>
    <w:p w:rsidR="003E23E3" w:rsidRPr="00886681" w:rsidRDefault="003E23E3" w:rsidP="003E23E3"/>
    <w:tbl>
      <w:tblPr>
        <w:tblStyle w:val="TableGrid"/>
        <w:tblW w:w="10080" w:type="dxa"/>
        <w:tblInd w:w="-522" w:type="dxa"/>
        <w:tblLook w:val="0000"/>
      </w:tblPr>
      <w:tblGrid>
        <w:gridCol w:w="4203"/>
        <w:gridCol w:w="5877"/>
      </w:tblGrid>
      <w:tr w:rsidR="003E23E3" w:rsidRPr="00886681" w:rsidTr="004E1B1E">
        <w:trPr>
          <w:gridAfter w:val="1"/>
          <w:wAfter w:w="5877" w:type="dxa"/>
          <w:trHeight w:val="217"/>
        </w:trPr>
        <w:tc>
          <w:tcPr>
            <w:tcW w:w="4203" w:type="dxa"/>
            <w:shd w:val="clear" w:color="auto" w:fill="E5B8B7" w:themeFill="accent2" w:themeFillTint="66"/>
            <w:vAlign w:val="center"/>
          </w:tcPr>
          <w:p w:rsidR="003E23E3" w:rsidRPr="00886681" w:rsidRDefault="003E23E3" w:rsidP="004E1B1E">
            <w:r w:rsidRPr="00886681">
              <w:t>1. Educational Information</w:t>
            </w:r>
          </w:p>
        </w:tc>
      </w:tr>
      <w:tr w:rsidR="003E23E3" w:rsidRPr="00886681" w:rsidTr="004E1B1E">
        <w:trPr>
          <w:trHeight w:val="381"/>
        </w:trPr>
        <w:tc>
          <w:tcPr>
            <w:tcW w:w="4203" w:type="dxa"/>
            <w:vAlign w:val="center"/>
          </w:tcPr>
          <w:p w:rsidR="00F276A3" w:rsidRDefault="00F276A3" w:rsidP="004E1B1E">
            <w:pPr>
              <w:rPr>
                <w:b/>
              </w:rPr>
            </w:pPr>
          </w:p>
          <w:p w:rsidR="003E23E3" w:rsidRPr="00F276A3" w:rsidRDefault="00F276A3" w:rsidP="004E1B1E">
            <w:pPr>
              <w:rPr>
                <w:b/>
              </w:rPr>
            </w:pPr>
            <w:r w:rsidRPr="00F276A3">
              <w:rPr>
                <w:b/>
              </w:rPr>
              <w:t>Post</w:t>
            </w:r>
            <w:r>
              <w:rPr>
                <w:b/>
              </w:rPr>
              <w:t xml:space="preserve"> </w:t>
            </w:r>
            <w:r w:rsidRPr="00886681">
              <w:rPr>
                <w:b/>
              </w:rPr>
              <w:t>Graduation</w:t>
            </w:r>
            <w:r w:rsidRPr="00F276A3">
              <w:rPr>
                <w:b/>
              </w:rPr>
              <w:t xml:space="preserve"> </w:t>
            </w:r>
          </w:p>
          <w:p w:rsidR="003E23E3" w:rsidRPr="00F276A3" w:rsidRDefault="003E23E3" w:rsidP="004E1B1E">
            <w:pPr>
              <w:rPr>
                <w:b/>
              </w:rPr>
            </w:pPr>
          </w:p>
        </w:tc>
        <w:tc>
          <w:tcPr>
            <w:tcW w:w="5877" w:type="dxa"/>
          </w:tcPr>
          <w:p w:rsidR="003000AA" w:rsidRDefault="003000AA" w:rsidP="00065034">
            <w:pPr>
              <w:rPr>
                <w:b/>
              </w:rPr>
            </w:pPr>
          </w:p>
          <w:p w:rsidR="0094164C" w:rsidRPr="0094164C" w:rsidRDefault="004E1B1E" w:rsidP="00D35E55">
            <w:pPr>
              <w:rPr>
                <w:b/>
              </w:rPr>
            </w:pPr>
            <w:proofErr w:type="spellStart"/>
            <w:r>
              <w:rPr>
                <w:b/>
              </w:rPr>
              <w:t>MSc</w:t>
            </w:r>
            <w:proofErr w:type="spellEnd"/>
            <w:r>
              <w:rPr>
                <w:b/>
              </w:rPr>
              <w:t xml:space="preserve"> in </w:t>
            </w:r>
            <w:r w:rsidR="0094164C" w:rsidRPr="0094164C">
              <w:rPr>
                <w:b/>
              </w:rPr>
              <w:t xml:space="preserve">Energy Technology </w:t>
            </w:r>
          </w:p>
          <w:p w:rsidR="00D35E55" w:rsidRPr="00886681" w:rsidRDefault="00D35E55" w:rsidP="00D35E55">
            <w:r w:rsidRPr="00886681">
              <w:t>Session: 201</w:t>
            </w:r>
            <w:r w:rsidR="000C7A6E">
              <w:t>7</w:t>
            </w:r>
            <w:r w:rsidRPr="00886681">
              <w:t>-201</w:t>
            </w:r>
            <w:r w:rsidR="000C7A6E">
              <w:t>8, Passing Year: On study</w:t>
            </w:r>
          </w:p>
          <w:p w:rsidR="00D35E55" w:rsidRPr="00886681" w:rsidRDefault="00F7340D" w:rsidP="00D35E55">
            <w:r>
              <w:t xml:space="preserve">Institute </w:t>
            </w:r>
            <w:r w:rsidR="00CB16E0">
              <w:t xml:space="preserve">of Energy Technology </w:t>
            </w:r>
          </w:p>
          <w:p w:rsidR="00D35E55" w:rsidRDefault="00C83A63" w:rsidP="00D35E55">
            <w:r>
              <w:t>Chittagong</w:t>
            </w:r>
            <w:r w:rsidR="00D35E55">
              <w:t xml:space="preserve"> University</w:t>
            </w:r>
            <w:r w:rsidR="00766883">
              <w:t xml:space="preserve"> of </w:t>
            </w:r>
            <w:r w:rsidR="00665BB0">
              <w:t xml:space="preserve">Engineering </w:t>
            </w:r>
            <w:r w:rsidR="00A65821">
              <w:t>and Technology</w:t>
            </w:r>
            <w:r w:rsidR="00D35E55">
              <w:t xml:space="preserve"> </w:t>
            </w:r>
          </w:p>
          <w:p w:rsidR="003E23E3" w:rsidRPr="00886681" w:rsidRDefault="003E23E3" w:rsidP="00CB0BC3"/>
        </w:tc>
      </w:tr>
      <w:tr w:rsidR="003000AA" w:rsidRPr="00886681" w:rsidTr="004E1B1E">
        <w:trPr>
          <w:trHeight w:val="1547"/>
        </w:trPr>
        <w:tc>
          <w:tcPr>
            <w:tcW w:w="4203" w:type="dxa"/>
            <w:vAlign w:val="center"/>
          </w:tcPr>
          <w:p w:rsidR="003000AA" w:rsidRDefault="003000AA" w:rsidP="004E1B1E">
            <w:pPr>
              <w:rPr>
                <w:b/>
              </w:rPr>
            </w:pPr>
          </w:p>
          <w:p w:rsidR="003000AA" w:rsidRPr="00886681" w:rsidRDefault="003000AA" w:rsidP="004E1B1E">
            <w:pPr>
              <w:rPr>
                <w:b/>
              </w:rPr>
            </w:pPr>
            <w:r w:rsidRPr="00886681">
              <w:rPr>
                <w:b/>
              </w:rPr>
              <w:t>Graduation</w:t>
            </w:r>
          </w:p>
          <w:p w:rsidR="003000AA" w:rsidRPr="00886681" w:rsidRDefault="003000AA" w:rsidP="004E1B1E"/>
        </w:tc>
        <w:tc>
          <w:tcPr>
            <w:tcW w:w="5877" w:type="dxa"/>
          </w:tcPr>
          <w:p w:rsidR="003000AA" w:rsidRPr="00886681" w:rsidRDefault="004E1B1E" w:rsidP="00065034">
            <w:pPr>
              <w:rPr>
                <w:b/>
              </w:rPr>
            </w:pPr>
            <w:proofErr w:type="spellStart"/>
            <w:r>
              <w:rPr>
                <w:b/>
              </w:rPr>
              <w:t>BSc</w:t>
            </w:r>
            <w:proofErr w:type="spellEnd"/>
            <w:r>
              <w:rPr>
                <w:b/>
              </w:rPr>
              <w:t xml:space="preserve"> in </w:t>
            </w:r>
            <w:r w:rsidR="005A4538">
              <w:rPr>
                <w:b/>
              </w:rPr>
              <w:t xml:space="preserve">Electrical </w:t>
            </w:r>
            <w:r w:rsidR="008A5859">
              <w:rPr>
                <w:b/>
              </w:rPr>
              <w:t xml:space="preserve">and </w:t>
            </w:r>
            <w:r w:rsidR="009513DB">
              <w:rPr>
                <w:b/>
              </w:rPr>
              <w:t>E</w:t>
            </w:r>
            <w:r w:rsidR="00684601">
              <w:rPr>
                <w:b/>
              </w:rPr>
              <w:t xml:space="preserve">lectronic </w:t>
            </w:r>
            <w:r w:rsidR="00AC61AB">
              <w:rPr>
                <w:b/>
              </w:rPr>
              <w:t xml:space="preserve">Engineering </w:t>
            </w:r>
            <w:r w:rsidR="005A4538">
              <w:rPr>
                <w:b/>
              </w:rPr>
              <w:t xml:space="preserve"> </w:t>
            </w:r>
          </w:p>
          <w:p w:rsidR="003000AA" w:rsidRPr="00886681" w:rsidRDefault="003000AA" w:rsidP="00065034">
            <w:r w:rsidRPr="00886681">
              <w:t>Session: 201</w:t>
            </w:r>
            <w:r>
              <w:t>3</w:t>
            </w:r>
            <w:r w:rsidRPr="00886681">
              <w:t>-201</w:t>
            </w:r>
            <w:r>
              <w:t>4</w:t>
            </w:r>
            <w:r w:rsidRPr="00886681">
              <w:t>, Passing Year: 201</w:t>
            </w:r>
            <w:r>
              <w:t>7</w:t>
            </w:r>
          </w:p>
          <w:p w:rsidR="003000AA" w:rsidRPr="00886681" w:rsidRDefault="003000AA" w:rsidP="00065034">
            <w:r>
              <w:t>Faculty of  Science and Technology</w:t>
            </w:r>
          </w:p>
          <w:p w:rsidR="003000AA" w:rsidRDefault="00201164" w:rsidP="00065034">
            <w:r>
              <w:t xml:space="preserve">Metropolitan University, </w:t>
            </w:r>
            <w:proofErr w:type="spellStart"/>
            <w:r>
              <w:t>Sylhet</w:t>
            </w:r>
            <w:proofErr w:type="spellEnd"/>
            <w:r>
              <w:t>.</w:t>
            </w:r>
          </w:p>
          <w:p w:rsidR="003000AA" w:rsidRDefault="003000AA" w:rsidP="00521EAA">
            <w:pPr>
              <w:rPr>
                <w:b/>
              </w:rPr>
            </w:pPr>
            <w:r w:rsidRPr="00886681">
              <w:t>Result: CGP</w:t>
            </w:r>
            <w:r>
              <w:t>A</w:t>
            </w:r>
            <w:r>
              <w:rPr>
                <w:caps/>
              </w:rPr>
              <w:t xml:space="preserve"> 3.54 </w:t>
            </w:r>
            <w:r w:rsidRPr="00886681">
              <w:t>Out of 4.00</w:t>
            </w:r>
          </w:p>
        </w:tc>
      </w:tr>
      <w:tr w:rsidR="003E23E3" w:rsidRPr="00886681" w:rsidTr="004E1B1E">
        <w:trPr>
          <w:trHeight w:val="353"/>
        </w:trPr>
        <w:tc>
          <w:tcPr>
            <w:tcW w:w="4203" w:type="dxa"/>
            <w:vAlign w:val="center"/>
          </w:tcPr>
          <w:p w:rsidR="003E23E3" w:rsidRPr="00886681" w:rsidRDefault="003E23E3" w:rsidP="004E1B1E"/>
          <w:p w:rsidR="003E23E3" w:rsidRPr="00886681" w:rsidRDefault="003E23E3" w:rsidP="004E1B1E">
            <w:pPr>
              <w:rPr>
                <w:b/>
              </w:rPr>
            </w:pPr>
            <w:r w:rsidRPr="00886681">
              <w:rPr>
                <w:b/>
              </w:rPr>
              <w:t xml:space="preserve">Higher Secondary Certificate </w:t>
            </w:r>
          </w:p>
          <w:p w:rsidR="003E23E3" w:rsidRPr="00886681" w:rsidRDefault="003E23E3" w:rsidP="004E1B1E"/>
        </w:tc>
        <w:tc>
          <w:tcPr>
            <w:tcW w:w="5877" w:type="dxa"/>
          </w:tcPr>
          <w:p w:rsidR="003E23E3" w:rsidRPr="00886681" w:rsidRDefault="003E23E3" w:rsidP="00065034">
            <w:pPr>
              <w:rPr>
                <w:b/>
              </w:rPr>
            </w:pPr>
            <w:r>
              <w:rPr>
                <w:b/>
              </w:rPr>
              <w:t xml:space="preserve">Board: </w:t>
            </w:r>
            <w:proofErr w:type="spellStart"/>
            <w:r>
              <w:rPr>
                <w:b/>
              </w:rPr>
              <w:t>Sylhet</w:t>
            </w:r>
            <w:proofErr w:type="spellEnd"/>
            <w:r>
              <w:rPr>
                <w:b/>
              </w:rPr>
              <w:t>, Group:</w:t>
            </w:r>
            <w:r w:rsidR="00521EAA">
              <w:t xml:space="preserve"> </w:t>
            </w:r>
            <w:r w:rsidR="00521EAA" w:rsidRPr="00521EAA">
              <w:rPr>
                <w:b/>
                <w:bCs/>
              </w:rPr>
              <w:t>Science</w:t>
            </w:r>
          </w:p>
          <w:p w:rsidR="003E23E3" w:rsidRPr="00886681" w:rsidRDefault="003E23E3" w:rsidP="00065034">
            <w:r>
              <w:t>Sessio</w:t>
            </w:r>
            <w:r w:rsidR="00883133">
              <w:t>n: 2009-2010, Passing Year: 2012</w:t>
            </w:r>
          </w:p>
          <w:p w:rsidR="003E23E3" w:rsidRPr="00886681" w:rsidRDefault="003E23E3" w:rsidP="00065034">
            <w:pPr>
              <w:rPr>
                <w:b/>
              </w:rPr>
            </w:pPr>
            <w:proofErr w:type="spellStart"/>
            <w:r>
              <w:t>Sylhet</w:t>
            </w:r>
            <w:proofErr w:type="spellEnd"/>
            <w:r>
              <w:t xml:space="preserve"> Govt. College, </w:t>
            </w:r>
            <w:proofErr w:type="spellStart"/>
            <w:r>
              <w:t>Sylhet</w:t>
            </w:r>
            <w:proofErr w:type="spellEnd"/>
          </w:p>
          <w:p w:rsidR="003E23E3" w:rsidRPr="00886681" w:rsidRDefault="006A1292" w:rsidP="003E1F61">
            <w:r>
              <w:rPr>
                <w:b/>
              </w:rPr>
              <w:t>GP</w:t>
            </w:r>
            <w:r w:rsidR="003E23E3">
              <w:rPr>
                <w:b/>
              </w:rPr>
              <w:t>A. 3.</w:t>
            </w:r>
            <w:r w:rsidR="003E1F61">
              <w:rPr>
                <w:b/>
              </w:rPr>
              <w:t>70</w:t>
            </w:r>
            <w:r w:rsidR="003E23E3" w:rsidRPr="00886681">
              <w:rPr>
                <w:b/>
              </w:rPr>
              <w:t xml:space="preserve"> (</w:t>
            </w:r>
            <w:r w:rsidR="003E23E3" w:rsidRPr="00886681">
              <w:t>Scale of 5.00)</w:t>
            </w:r>
          </w:p>
        </w:tc>
      </w:tr>
      <w:tr w:rsidR="003E23E3" w:rsidRPr="00886681" w:rsidTr="004E1B1E">
        <w:trPr>
          <w:trHeight w:val="353"/>
        </w:trPr>
        <w:tc>
          <w:tcPr>
            <w:tcW w:w="4203" w:type="dxa"/>
            <w:vAlign w:val="center"/>
          </w:tcPr>
          <w:p w:rsidR="003E23E3" w:rsidRPr="00886681" w:rsidRDefault="003E23E3" w:rsidP="004E1B1E"/>
          <w:p w:rsidR="003E23E3" w:rsidRPr="00886681" w:rsidRDefault="003E23E3" w:rsidP="004E1B1E">
            <w:pPr>
              <w:rPr>
                <w:b/>
              </w:rPr>
            </w:pPr>
            <w:r w:rsidRPr="00886681">
              <w:rPr>
                <w:b/>
              </w:rPr>
              <w:t xml:space="preserve">Secondary School Certificate </w:t>
            </w:r>
          </w:p>
          <w:p w:rsidR="003E23E3" w:rsidRPr="00886681" w:rsidRDefault="003E23E3" w:rsidP="004E1B1E"/>
        </w:tc>
        <w:tc>
          <w:tcPr>
            <w:tcW w:w="5877" w:type="dxa"/>
          </w:tcPr>
          <w:p w:rsidR="003E23E3" w:rsidRPr="00886681" w:rsidRDefault="003E23E3" w:rsidP="00065034">
            <w:pPr>
              <w:rPr>
                <w:b/>
              </w:rPr>
            </w:pPr>
            <w:r>
              <w:rPr>
                <w:b/>
              </w:rPr>
              <w:t xml:space="preserve">Board: </w:t>
            </w:r>
            <w:proofErr w:type="spellStart"/>
            <w:r>
              <w:rPr>
                <w:b/>
              </w:rPr>
              <w:t>Sylhet</w:t>
            </w:r>
            <w:proofErr w:type="spellEnd"/>
            <w:r>
              <w:rPr>
                <w:b/>
              </w:rPr>
              <w:t>, Group:</w:t>
            </w:r>
            <w:r w:rsidR="003C2936">
              <w:rPr>
                <w:b/>
              </w:rPr>
              <w:t xml:space="preserve"> </w:t>
            </w:r>
            <w:r w:rsidR="003C2936" w:rsidRPr="003C2936">
              <w:rPr>
                <w:b/>
                <w:bCs/>
              </w:rPr>
              <w:t>Science</w:t>
            </w:r>
          </w:p>
          <w:p w:rsidR="003E23E3" w:rsidRPr="00886681" w:rsidRDefault="00B660C1" w:rsidP="00065034">
            <w:r>
              <w:t>Session: 2007-2008</w:t>
            </w:r>
            <w:r w:rsidR="003E23E3">
              <w:t>, Passing Year: 2009</w:t>
            </w:r>
          </w:p>
          <w:p w:rsidR="003E23E3" w:rsidRPr="00886681" w:rsidRDefault="00481779" w:rsidP="00065034">
            <w:pPr>
              <w:rPr>
                <w:b/>
              </w:rPr>
            </w:pPr>
            <w:r>
              <w:rPr>
                <w:b/>
              </w:rPr>
              <w:t xml:space="preserve">Sonar </w:t>
            </w:r>
            <w:proofErr w:type="spellStart"/>
            <w:r>
              <w:rPr>
                <w:b/>
              </w:rPr>
              <w:t>Bangla</w:t>
            </w:r>
            <w:proofErr w:type="spellEnd"/>
            <w:r>
              <w:rPr>
                <w:b/>
              </w:rPr>
              <w:t xml:space="preserve"> </w:t>
            </w:r>
            <w:r w:rsidR="003E23E3">
              <w:rPr>
                <w:b/>
              </w:rPr>
              <w:t xml:space="preserve">High School, </w:t>
            </w:r>
            <w:proofErr w:type="spellStart"/>
            <w:r w:rsidR="00B029EA">
              <w:rPr>
                <w:b/>
              </w:rPr>
              <w:t>Gowainghat</w:t>
            </w:r>
            <w:proofErr w:type="spellEnd"/>
          </w:p>
          <w:p w:rsidR="003E23E3" w:rsidRPr="00886681" w:rsidRDefault="00A411EB" w:rsidP="00231E8C">
            <w:pPr>
              <w:tabs>
                <w:tab w:val="left" w:pos="3583"/>
              </w:tabs>
              <w:rPr>
                <w:b/>
              </w:rPr>
            </w:pPr>
            <w:r>
              <w:rPr>
                <w:b/>
              </w:rPr>
              <w:t>GP</w:t>
            </w:r>
            <w:r w:rsidR="003E23E3">
              <w:rPr>
                <w:b/>
              </w:rPr>
              <w:t xml:space="preserve">A. </w:t>
            </w:r>
            <w:r w:rsidR="00231E8C">
              <w:rPr>
                <w:b/>
              </w:rPr>
              <w:t>5.00</w:t>
            </w:r>
            <w:r w:rsidR="003E23E3" w:rsidRPr="00886681">
              <w:rPr>
                <w:b/>
              </w:rPr>
              <w:t xml:space="preserve"> (</w:t>
            </w:r>
            <w:r w:rsidR="003E23E3" w:rsidRPr="00886681">
              <w:t>Scale of 5.00)</w:t>
            </w:r>
            <w:r w:rsidR="003E23E3" w:rsidRPr="00886681">
              <w:tab/>
            </w:r>
          </w:p>
        </w:tc>
      </w:tr>
    </w:tbl>
    <w:p w:rsidR="003E23E3" w:rsidRPr="00886681" w:rsidRDefault="003E23E3" w:rsidP="003E23E3"/>
    <w:tbl>
      <w:tblPr>
        <w:tblStyle w:val="TableGrid"/>
        <w:tblW w:w="10080" w:type="dxa"/>
        <w:tblInd w:w="-522" w:type="dxa"/>
        <w:tblLook w:val="04A0"/>
      </w:tblPr>
      <w:tblGrid>
        <w:gridCol w:w="4203"/>
        <w:gridCol w:w="5877"/>
      </w:tblGrid>
      <w:tr w:rsidR="003E23E3" w:rsidRPr="00886681" w:rsidTr="00065034">
        <w:trPr>
          <w:trHeight w:val="353"/>
        </w:trPr>
        <w:tc>
          <w:tcPr>
            <w:tcW w:w="10080" w:type="dxa"/>
            <w:gridSpan w:val="2"/>
          </w:tcPr>
          <w:p w:rsidR="003E23E3" w:rsidRPr="00886681" w:rsidRDefault="003E23E3" w:rsidP="00065034">
            <w:pPr>
              <w:tabs>
                <w:tab w:val="left" w:pos="3583"/>
              </w:tabs>
              <w:rPr>
                <w:b/>
              </w:rPr>
            </w:pPr>
            <w:r w:rsidRPr="00886681">
              <w:t xml:space="preserve">2. </w:t>
            </w:r>
            <w:r w:rsidRPr="00886681">
              <w:rPr>
                <w:b/>
              </w:rPr>
              <w:t>Computer Literacy</w:t>
            </w:r>
          </w:p>
        </w:tc>
      </w:tr>
      <w:tr w:rsidR="00B5363A" w:rsidRPr="00886681" w:rsidTr="00713305">
        <w:trPr>
          <w:trHeight w:val="602"/>
        </w:trPr>
        <w:tc>
          <w:tcPr>
            <w:tcW w:w="4203" w:type="dxa"/>
          </w:tcPr>
          <w:p w:rsidR="00B5363A" w:rsidRDefault="00B5363A" w:rsidP="00065034">
            <w:pPr>
              <w:tabs>
                <w:tab w:val="left" w:pos="3583"/>
              </w:tabs>
            </w:pPr>
            <w:r w:rsidRPr="00886681">
              <w:t>1. Internet Literacy</w:t>
            </w:r>
          </w:p>
          <w:p w:rsidR="00B5363A" w:rsidRPr="00886681" w:rsidRDefault="00B5363A" w:rsidP="00065034">
            <w:pPr>
              <w:tabs>
                <w:tab w:val="left" w:pos="3583"/>
              </w:tabs>
              <w:rPr>
                <w:b/>
              </w:rPr>
            </w:pPr>
          </w:p>
        </w:tc>
        <w:tc>
          <w:tcPr>
            <w:tcW w:w="5877" w:type="dxa"/>
          </w:tcPr>
          <w:p w:rsidR="00B5363A" w:rsidRPr="00886681" w:rsidRDefault="00B5363A" w:rsidP="00B5363A">
            <w:pPr>
              <w:tabs>
                <w:tab w:val="left" w:pos="3583"/>
              </w:tabs>
              <w:ind w:left="118"/>
            </w:pPr>
            <w:r w:rsidRPr="00886681">
              <w:t>Capable of utilizing search engines efficiently and collect</w:t>
            </w:r>
          </w:p>
          <w:p w:rsidR="00B5363A" w:rsidRPr="00886681" w:rsidRDefault="00B5363A" w:rsidP="00B5363A">
            <w:pPr>
              <w:tabs>
                <w:tab w:val="left" w:pos="3583"/>
              </w:tabs>
              <w:ind w:left="130"/>
              <w:rPr>
                <w:b/>
              </w:rPr>
            </w:pPr>
            <w:r w:rsidRPr="00886681">
              <w:t xml:space="preserve">Accurate &amp; relevant information and </w:t>
            </w:r>
            <w:r w:rsidRPr="00886681">
              <w:rPr>
                <w:b/>
              </w:rPr>
              <w:t xml:space="preserve">E-mail. </w:t>
            </w:r>
          </w:p>
        </w:tc>
      </w:tr>
      <w:tr w:rsidR="00B5363A" w:rsidRPr="00886681" w:rsidTr="00713305">
        <w:trPr>
          <w:trHeight w:val="368"/>
        </w:trPr>
        <w:tc>
          <w:tcPr>
            <w:tcW w:w="4203" w:type="dxa"/>
          </w:tcPr>
          <w:p w:rsidR="00B5363A" w:rsidRPr="00886681" w:rsidRDefault="00B5363A" w:rsidP="00065034">
            <w:pPr>
              <w:tabs>
                <w:tab w:val="left" w:pos="3583"/>
              </w:tabs>
            </w:pPr>
            <w:r w:rsidRPr="00886681">
              <w:t>2. Microsoft Office</w:t>
            </w:r>
          </w:p>
        </w:tc>
        <w:tc>
          <w:tcPr>
            <w:tcW w:w="5877" w:type="dxa"/>
          </w:tcPr>
          <w:p w:rsidR="00B5363A" w:rsidRPr="00886681" w:rsidRDefault="00B5363A" w:rsidP="00B5363A">
            <w:pPr>
              <w:tabs>
                <w:tab w:val="left" w:pos="3583"/>
              </w:tabs>
              <w:ind w:left="70"/>
            </w:pPr>
            <w:r w:rsidRPr="00886681">
              <w:t>Versions: 2010, XP, 2007</w:t>
            </w:r>
          </w:p>
        </w:tc>
      </w:tr>
      <w:tr w:rsidR="00B5363A" w:rsidRPr="00886681" w:rsidTr="00713305">
        <w:trPr>
          <w:trHeight w:val="368"/>
        </w:trPr>
        <w:tc>
          <w:tcPr>
            <w:tcW w:w="4203" w:type="dxa"/>
          </w:tcPr>
          <w:p w:rsidR="00B5363A" w:rsidRPr="00886681" w:rsidRDefault="00B5363A" w:rsidP="00065034">
            <w:pPr>
              <w:tabs>
                <w:tab w:val="left" w:pos="3583"/>
              </w:tabs>
            </w:pPr>
            <w:r w:rsidRPr="00886681">
              <w:t>3. Operating Systems</w:t>
            </w:r>
          </w:p>
        </w:tc>
        <w:tc>
          <w:tcPr>
            <w:tcW w:w="5877" w:type="dxa"/>
          </w:tcPr>
          <w:p w:rsidR="00B5363A" w:rsidRPr="00886681" w:rsidRDefault="00B5363A" w:rsidP="00B5363A">
            <w:pPr>
              <w:tabs>
                <w:tab w:val="left" w:pos="3583"/>
              </w:tabs>
              <w:ind w:left="35"/>
            </w:pPr>
            <w:r w:rsidRPr="00886681">
              <w:t>Windows XP, 2007</w:t>
            </w:r>
          </w:p>
        </w:tc>
      </w:tr>
      <w:tr w:rsidR="00B5363A" w:rsidRPr="00886681" w:rsidTr="00713305">
        <w:trPr>
          <w:trHeight w:val="368"/>
        </w:trPr>
        <w:tc>
          <w:tcPr>
            <w:tcW w:w="4203" w:type="dxa"/>
          </w:tcPr>
          <w:p w:rsidR="00B5363A" w:rsidRPr="00886681" w:rsidRDefault="00B5363A" w:rsidP="00065034">
            <w:pPr>
              <w:tabs>
                <w:tab w:val="left" w:pos="3583"/>
              </w:tabs>
            </w:pPr>
            <w:r>
              <w:t>4.  Programming Language</w:t>
            </w:r>
          </w:p>
        </w:tc>
        <w:tc>
          <w:tcPr>
            <w:tcW w:w="5877" w:type="dxa"/>
          </w:tcPr>
          <w:p w:rsidR="00B5363A" w:rsidRPr="00886681" w:rsidRDefault="00B5363A" w:rsidP="00B5363A">
            <w:pPr>
              <w:tabs>
                <w:tab w:val="left" w:pos="3583"/>
              </w:tabs>
              <w:ind w:left="118"/>
            </w:pPr>
            <w:r>
              <w:t>C,</w:t>
            </w:r>
            <w:r w:rsidR="004E1B1E">
              <w:t xml:space="preserve"> </w:t>
            </w:r>
            <w:r>
              <w:t>C</w:t>
            </w:r>
            <w:r w:rsidRPr="005F0A91">
              <w:rPr>
                <w:vertAlign w:val="superscript"/>
              </w:rPr>
              <w:t>+</w:t>
            </w:r>
            <w:r>
              <w:rPr>
                <w:vertAlign w:val="superscript"/>
              </w:rPr>
              <w:t>+</w:t>
            </w:r>
          </w:p>
        </w:tc>
      </w:tr>
    </w:tbl>
    <w:p w:rsidR="003E23E3" w:rsidRPr="00886681" w:rsidRDefault="003E23E3" w:rsidP="003E23E3"/>
    <w:tbl>
      <w:tblPr>
        <w:tblStyle w:val="TableGrid"/>
        <w:tblW w:w="10080" w:type="dxa"/>
        <w:tblInd w:w="-522" w:type="dxa"/>
        <w:tblLook w:val="04A0"/>
      </w:tblPr>
      <w:tblGrid>
        <w:gridCol w:w="10080"/>
      </w:tblGrid>
      <w:tr w:rsidR="003E23E3" w:rsidRPr="00886681" w:rsidTr="00065034">
        <w:trPr>
          <w:trHeight w:val="353"/>
        </w:trPr>
        <w:tc>
          <w:tcPr>
            <w:tcW w:w="10080" w:type="dxa"/>
            <w:shd w:val="clear" w:color="auto" w:fill="E5B8B7" w:themeFill="accent2" w:themeFillTint="66"/>
          </w:tcPr>
          <w:p w:rsidR="003E23E3" w:rsidRPr="00886681" w:rsidRDefault="003E23E3" w:rsidP="00065034">
            <w:pPr>
              <w:tabs>
                <w:tab w:val="left" w:pos="3583"/>
              </w:tabs>
              <w:rPr>
                <w:b/>
              </w:rPr>
            </w:pPr>
            <w:r w:rsidRPr="00886681">
              <w:t xml:space="preserve">3. Research  </w:t>
            </w:r>
          </w:p>
        </w:tc>
      </w:tr>
      <w:tr w:rsidR="003E23E3" w:rsidRPr="00886681" w:rsidTr="00065034">
        <w:trPr>
          <w:trHeight w:val="353"/>
        </w:trPr>
        <w:tc>
          <w:tcPr>
            <w:tcW w:w="10080" w:type="dxa"/>
          </w:tcPr>
          <w:p w:rsidR="00C92A82" w:rsidRPr="00886681" w:rsidRDefault="00CD39C8" w:rsidP="007F1881">
            <w:pPr>
              <w:tabs>
                <w:tab w:val="left" w:pos="3583"/>
              </w:tabs>
            </w:pPr>
            <w:r>
              <w:t>“</w:t>
            </w:r>
            <w:r w:rsidR="00A75079">
              <w:t>Rad</w:t>
            </w:r>
            <w:r w:rsidR="007F1881">
              <w:t>ar System</w:t>
            </w:r>
            <w:r w:rsidR="00A75079">
              <w:t xml:space="preserve"> Design</w:t>
            </w:r>
            <w:r>
              <w:t xml:space="preserve">” </w:t>
            </w:r>
          </w:p>
        </w:tc>
      </w:tr>
    </w:tbl>
    <w:p w:rsidR="003E23E3" w:rsidRDefault="003E23E3" w:rsidP="003E23E3"/>
    <w:p w:rsidR="004E1B1E" w:rsidRDefault="004E1B1E" w:rsidP="003E23E3"/>
    <w:p w:rsidR="004E1B1E" w:rsidRPr="00886681" w:rsidRDefault="004E1B1E" w:rsidP="003E23E3"/>
    <w:tbl>
      <w:tblPr>
        <w:tblStyle w:val="TableGrid"/>
        <w:tblW w:w="10080" w:type="dxa"/>
        <w:tblInd w:w="-522" w:type="dxa"/>
        <w:tblLook w:val="04A0"/>
      </w:tblPr>
      <w:tblGrid>
        <w:gridCol w:w="4203"/>
        <w:gridCol w:w="5877"/>
      </w:tblGrid>
      <w:tr w:rsidR="003E23E3" w:rsidRPr="00886681" w:rsidTr="005C4718">
        <w:trPr>
          <w:trHeight w:val="353"/>
        </w:trPr>
        <w:tc>
          <w:tcPr>
            <w:tcW w:w="10080" w:type="dxa"/>
            <w:gridSpan w:val="2"/>
            <w:shd w:val="clear" w:color="auto" w:fill="E5B8B7" w:themeFill="accent2" w:themeFillTint="66"/>
          </w:tcPr>
          <w:p w:rsidR="003E23E3" w:rsidRPr="00886681" w:rsidRDefault="003E23E3" w:rsidP="00065034">
            <w:pPr>
              <w:tabs>
                <w:tab w:val="left" w:pos="3583"/>
              </w:tabs>
              <w:rPr>
                <w:b/>
              </w:rPr>
            </w:pPr>
            <w:r w:rsidRPr="00886681">
              <w:lastRenderedPageBreak/>
              <w:t xml:space="preserve">4. Extra Curricular Activities </w:t>
            </w:r>
          </w:p>
        </w:tc>
      </w:tr>
      <w:tr w:rsidR="00BE1D60" w:rsidRPr="00886681" w:rsidTr="00352CFE">
        <w:trPr>
          <w:trHeight w:val="353"/>
        </w:trPr>
        <w:tc>
          <w:tcPr>
            <w:tcW w:w="4203" w:type="dxa"/>
          </w:tcPr>
          <w:p w:rsidR="00BE1D60" w:rsidRPr="00886681" w:rsidRDefault="00BE1D60" w:rsidP="00301E22">
            <w:pPr>
              <w:tabs>
                <w:tab w:val="left" w:pos="3583"/>
              </w:tabs>
            </w:pPr>
            <w:r>
              <w:t>1. President</w:t>
            </w:r>
          </w:p>
        </w:tc>
        <w:tc>
          <w:tcPr>
            <w:tcW w:w="5877" w:type="dxa"/>
          </w:tcPr>
          <w:p w:rsidR="00BE1D60" w:rsidRPr="00886681" w:rsidRDefault="00BE1D60" w:rsidP="00301E22">
            <w:pPr>
              <w:tabs>
                <w:tab w:val="left" w:pos="3583"/>
              </w:tabs>
            </w:pPr>
            <w:r>
              <w:t xml:space="preserve"> </w:t>
            </w:r>
            <w:proofErr w:type="spellStart"/>
            <w:r>
              <w:t>Purbo</w:t>
            </w:r>
            <w:proofErr w:type="spellEnd"/>
            <w:r>
              <w:t xml:space="preserve"> </w:t>
            </w:r>
            <w:proofErr w:type="spellStart"/>
            <w:r>
              <w:t>Towakul</w:t>
            </w:r>
            <w:proofErr w:type="spellEnd"/>
            <w:r>
              <w:t xml:space="preserve"> </w:t>
            </w:r>
            <w:proofErr w:type="spellStart"/>
            <w:r>
              <w:t>Chattra</w:t>
            </w:r>
            <w:proofErr w:type="spellEnd"/>
            <w:r>
              <w:t xml:space="preserve"> </w:t>
            </w:r>
            <w:proofErr w:type="spellStart"/>
            <w:r>
              <w:t>Porishad</w:t>
            </w:r>
            <w:proofErr w:type="spellEnd"/>
            <w:r>
              <w:t>.</w:t>
            </w:r>
          </w:p>
        </w:tc>
      </w:tr>
      <w:tr w:rsidR="000E38EA" w:rsidRPr="00886681" w:rsidTr="00352CFE">
        <w:trPr>
          <w:trHeight w:val="353"/>
        </w:trPr>
        <w:tc>
          <w:tcPr>
            <w:tcW w:w="4203" w:type="dxa"/>
          </w:tcPr>
          <w:p w:rsidR="000E38EA" w:rsidRDefault="000E38EA" w:rsidP="00301E22">
            <w:pPr>
              <w:tabs>
                <w:tab w:val="left" w:pos="3583"/>
                <w:tab w:val="center" w:pos="4932"/>
                <w:tab w:val="left" w:pos="6771"/>
              </w:tabs>
            </w:pPr>
            <w:r>
              <w:t>2. Organizing Secretary</w:t>
            </w:r>
          </w:p>
        </w:tc>
        <w:tc>
          <w:tcPr>
            <w:tcW w:w="5877" w:type="dxa"/>
          </w:tcPr>
          <w:p w:rsidR="000E38EA" w:rsidRDefault="000E38EA" w:rsidP="00301E22">
            <w:pPr>
              <w:tabs>
                <w:tab w:val="left" w:pos="3583"/>
                <w:tab w:val="center" w:pos="4932"/>
                <w:tab w:val="left" w:pos="6771"/>
              </w:tabs>
            </w:pPr>
            <w:r>
              <w:t xml:space="preserve"> </w:t>
            </w:r>
            <w:proofErr w:type="spellStart"/>
            <w:r>
              <w:t>Towakul</w:t>
            </w:r>
            <w:proofErr w:type="spellEnd"/>
            <w:r>
              <w:t xml:space="preserve"> </w:t>
            </w:r>
            <w:proofErr w:type="spellStart"/>
            <w:r>
              <w:t>Chattra</w:t>
            </w:r>
            <w:proofErr w:type="spellEnd"/>
            <w:r>
              <w:t xml:space="preserve"> </w:t>
            </w:r>
            <w:proofErr w:type="spellStart"/>
            <w:r>
              <w:t>Kollan</w:t>
            </w:r>
            <w:proofErr w:type="spellEnd"/>
            <w:r>
              <w:t xml:space="preserve"> </w:t>
            </w:r>
            <w:proofErr w:type="spellStart"/>
            <w:r>
              <w:t>Sangsta</w:t>
            </w:r>
            <w:proofErr w:type="spellEnd"/>
            <w:r>
              <w:t xml:space="preserve">. </w:t>
            </w:r>
          </w:p>
        </w:tc>
      </w:tr>
      <w:tr w:rsidR="000E38EA" w:rsidRPr="00886681" w:rsidTr="00352CFE">
        <w:trPr>
          <w:trHeight w:val="353"/>
        </w:trPr>
        <w:tc>
          <w:tcPr>
            <w:tcW w:w="4203" w:type="dxa"/>
          </w:tcPr>
          <w:p w:rsidR="000E38EA" w:rsidRPr="00886681" w:rsidRDefault="000E38EA" w:rsidP="00163AFD">
            <w:pPr>
              <w:tabs>
                <w:tab w:val="left" w:pos="3583"/>
              </w:tabs>
            </w:pPr>
            <w:r>
              <w:t>3. Member</w:t>
            </w:r>
          </w:p>
        </w:tc>
        <w:tc>
          <w:tcPr>
            <w:tcW w:w="5877" w:type="dxa"/>
          </w:tcPr>
          <w:p w:rsidR="000E38EA" w:rsidRPr="00886681" w:rsidRDefault="000E38EA" w:rsidP="00163AFD">
            <w:pPr>
              <w:tabs>
                <w:tab w:val="left" w:pos="3583"/>
              </w:tabs>
            </w:pPr>
            <w:r>
              <w:t xml:space="preserve"> MU blood donation society.</w:t>
            </w:r>
          </w:p>
        </w:tc>
      </w:tr>
      <w:tr w:rsidR="000E38EA" w:rsidRPr="00886681" w:rsidTr="00352CFE">
        <w:trPr>
          <w:trHeight w:val="353"/>
        </w:trPr>
        <w:tc>
          <w:tcPr>
            <w:tcW w:w="4203" w:type="dxa"/>
          </w:tcPr>
          <w:p w:rsidR="000E38EA" w:rsidRPr="00886681" w:rsidRDefault="000E38EA" w:rsidP="00CD6A90">
            <w:pPr>
              <w:tabs>
                <w:tab w:val="left" w:pos="3583"/>
              </w:tabs>
            </w:pPr>
            <w:r>
              <w:t>4. Member</w:t>
            </w:r>
          </w:p>
        </w:tc>
        <w:tc>
          <w:tcPr>
            <w:tcW w:w="5877" w:type="dxa"/>
          </w:tcPr>
          <w:p w:rsidR="000E38EA" w:rsidRPr="00886681" w:rsidRDefault="000E38EA" w:rsidP="00CD6A90">
            <w:pPr>
              <w:tabs>
                <w:tab w:val="left" w:pos="3583"/>
              </w:tabs>
            </w:pPr>
            <w:r>
              <w:t xml:space="preserve"> </w:t>
            </w:r>
            <w:proofErr w:type="spellStart"/>
            <w:r>
              <w:t>Nischa</w:t>
            </w:r>
            <w:proofErr w:type="spellEnd"/>
            <w:r>
              <w:t xml:space="preserve"> </w:t>
            </w:r>
            <w:proofErr w:type="spellStart"/>
            <w:r>
              <w:t>sylhet</w:t>
            </w:r>
            <w:proofErr w:type="spellEnd"/>
            <w:r>
              <w:t xml:space="preserve"> </w:t>
            </w:r>
            <w:proofErr w:type="spellStart"/>
            <w:r>
              <w:t>zilla</w:t>
            </w:r>
            <w:proofErr w:type="spellEnd"/>
            <w:r>
              <w:t xml:space="preserve"> </w:t>
            </w:r>
            <w:proofErr w:type="spellStart"/>
            <w:r>
              <w:t>shakha</w:t>
            </w:r>
            <w:proofErr w:type="spellEnd"/>
            <w:r>
              <w:t>.</w:t>
            </w:r>
          </w:p>
        </w:tc>
      </w:tr>
    </w:tbl>
    <w:p w:rsidR="007D481E" w:rsidRDefault="007D481E" w:rsidP="003E23E3"/>
    <w:tbl>
      <w:tblPr>
        <w:tblStyle w:val="TableGrid"/>
        <w:tblW w:w="10080" w:type="dxa"/>
        <w:tblInd w:w="-522" w:type="dxa"/>
        <w:tblLook w:val="04A0"/>
      </w:tblPr>
      <w:tblGrid>
        <w:gridCol w:w="1778"/>
        <w:gridCol w:w="2144"/>
        <w:gridCol w:w="2114"/>
        <w:gridCol w:w="2347"/>
        <w:gridCol w:w="1697"/>
      </w:tblGrid>
      <w:tr w:rsidR="003E23E3" w:rsidRPr="00886681" w:rsidTr="00C548B8">
        <w:trPr>
          <w:trHeight w:val="353"/>
        </w:trPr>
        <w:tc>
          <w:tcPr>
            <w:tcW w:w="10080" w:type="dxa"/>
            <w:gridSpan w:val="5"/>
            <w:shd w:val="clear" w:color="auto" w:fill="E5B8B7" w:themeFill="accent2" w:themeFillTint="66"/>
          </w:tcPr>
          <w:p w:rsidR="003E23E3" w:rsidRPr="00886681" w:rsidRDefault="003E23E3" w:rsidP="00065034">
            <w:pPr>
              <w:tabs>
                <w:tab w:val="left" w:pos="3583"/>
              </w:tabs>
              <w:rPr>
                <w:b/>
              </w:rPr>
            </w:pPr>
            <w:r>
              <w:t>5</w:t>
            </w:r>
            <w:r w:rsidRPr="00886681">
              <w:t xml:space="preserve">. Language Proficiency  </w:t>
            </w:r>
          </w:p>
        </w:tc>
      </w:tr>
      <w:tr w:rsidR="003E23E3" w:rsidRPr="00886681" w:rsidTr="00C548B8">
        <w:tc>
          <w:tcPr>
            <w:tcW w:w="1778" w:type="dxa"/>
          </w:tcPr>
          <w:p w:rsidR="003E23E3" w:rsidRPr="00886681" w:rsidRDefault="003E23E3" w:rsidP="00065034">
            <w:pPr>
              <w:jc w:val="center"/>
              <w:rPr>
                <w:b/>
              </w:rPr>
            </w:pPr>
            <w:r>
              <w:rPr>
                <w:b/>
              </w:rPr>
              <w:t>Language</w:t>
            </w:r>
          </w:p>
        </w:tc>
        <w:tc>
          <w:tcPr>
            <w:tcW w:w="2144" w:type="dxa"/>
          </w:tcPr>
          <w:p w:rsidR="003E23E3" w:rsidRPr="00886681" w:rsidRDefault="003E23E3" w:rsidP="00065034">
            <w:pPr>
              <w:jc w:val="center"/>
              <w:rPr>
                <w:b/>
              </w:rPr>
            </w:pPr>
            <w:r w:rsidRPr="00886681">
              <w:rPr>
                <w:b/>
              </w:rPr>
              <w:t>Speaking</w:t>
            </w:r>
          </w:p>
        </w:tc>
        <w:tc>
          <w:tcPr>
            <w:tcW w:w="2114" w:type="dxa"/>
          </w:tcPr>
          <w:p w:rsidR="003E23E3" w:rsidRPr="00886681" w:rsidRDefault="003E23E3" w:rsidP="00065034">
            <w:pPr>
              <w:jc w:val="center"/>
              <w:rPr>
                <w:b/>
              </w:rPr>
            </w:pPr>
            <w:r w:rsidRPr="00886681">
              <w:rPr>
                <w:b/>
              </w:rPr>
              <w:t>Listening</w:t>
            </w:r>
          </w:p>
        </w:tc>
        <w:tc>
          <w:tcPr>
            <w:tcW w:w="2347" w:type="dxa"/>
          </w:tcPr>
          <w:p w:rsidR="003E23E3" w:rsidRPr="00886681" w:rsidRDefault="003E23E3" w:rsidP="00065034">
            <w:pPr>
              <w:jc w:val="center"/>
              <w:rPr>
                <w:b/>
              </w:rPr>
            </w:pPr>
            <w:r w:rsidRPr="00886681">
              <w:rPr>
                <w:b/>
              </w:rPr>
              <w:t>Reading</w:t>
            </w:r>
          </w:p>
        </w:tc>
        <w:tc>
          <w:tcPr>
            <w:tcW w:w="1697" w:type="dxa"/>
          </w:tcPr>
          <w:p w:rsidR="003E23E3" w:rsidRPr="00886681" w:rsidRDefault="003E23E3" w:rsidP="00065034">
            <w:pPr>
              <w:jc w:val="center"/>
              <w:rPr>
                <w:b/>
              </w:rPr>
            </w:pPr>
            <w:r w:rsidRPr="00886681">
              <w:rPr>
                <w:b/>
              </w:rPr>
              <w:t>Writing</w:t>
            </w:r>
          </w:p>
        </w:tc>
      </w:tr>
      <w:tr w:rsidR="003E23E3" w:rsidRPr="00886681" w:rsidTr="00C548B8">
        <w:tc>
          <w:tcPr>
            <w:tcW w:w="1778" w:type="dxa"/>
          </w:tcPr>
          <w:p w:rsidR="003E23E3" w:rsidRPr="00886681" w:rsidRDefault="003E23E3" w:rsidP="00065034">
            <w:pPr>
              <w:jc w:val="center"/>
            </w:pPr>
            <w:proofErr w:type="spellStart"/>
            <w:r w:rsidRPr="00886681">
              <w:t>Bangla</w:t>
            </w:r>
            <w:proofErr w:type="spellEnd"/>
          </w:p>
        </w:tc>
        <w:tc>
          <w:tcPr>
            <w:tcW w:w="2144" w:type="dxa"/>
          </w:tcPr>
          <w:p w:rsidR="003E23E3" w:rsidRPr="00886681" w:rsidRDefault="003E23E3" w:rsidP="00065034">
            <w:pPr>
              <w:jc w:val="center"/>
            </w:pPr>
            <w:r w:rsidRPr="00886681">
              <w:t>Excellent</w:t>
            </w:r>
          </w:p>
        </w:tc>
        <w:tc>
          <w:tcPr>
            <w:tcW w:w="2114" w:type="dxa"/>
          </w:tcPr>
          <w:p w:rsidR="003E23E3" w:rsidRPr="00886681" w:rsidRDefault="003E23E3" w:rsidP="00065034">
            <w:pPr>
              <w:jc w:val="center"/>
            </w:pPr>
            <w:r w:rsidRPr="00886681">
              <w:t>Excellent</w:t>
            </w:r>
          </w:p>
        </w:tc>
        <w:tc>
          <w:tcPr>
            <w:tcW w:w="2347" w:type="dxa"/>
          </w:tcPr>
          <w:p w:rsidR="003E23E3" w:rsidRPr="00886681" w:rsidRDefault="003E23E3" w:rsidP="00065034">
            <w:pPr>
              <w:jc w:val="center"/>
            </w:pPr>
            <w:r w:rsidRPr="00886681">
              <w:t>Excellent</w:t>
            </w:r>
          </w:p>
        </w:tc>
        <w:tc>
          <w:tcPr>
            <w:tcW w:w="1697" w:type="dxa"/>
          </w:tcPr>
          <w:p w:rsidR="003E23E3" w:rsidRPr="00886681" w:rsidRDefault="003E23E3" w:rsidP="00065034">
            <w:pPr>
              <w:jc w:val="center"/>
            </w:pPr>
            <w:r w:rsidRPr="00886681">
              <w:t>Excellent</w:t>
            </w:r>
          </w:p>
        </w:tc>
      </w:tr>
      <w:tr w:rsidR="003E23E3" w:rsidRPr="00886681" w:rsidTr="00C548B8">
        <w:tc>
          <w:tcPr>
            <w:tcW w:w="1778" w:type="dxa"/>
          </w:tcPr>
          <w:p w:rsidR="003E23E3" w:rsidRPr="00886681" w:rsidRDefault="003E23E3" w:rsidP="00065034">
            <w:pPr>
              <w:jc w:val="center"/>
            </w:pPr>
            <w:r w:rsidRPr="00886681">
              <w:t>English</w:t>
            </w:r>
          </w:p>
        </w:tc>
        <w:tc>
          <w:tcPr>
            <w:tcW w:w="2144" w:type="dxa"/>
          </w:tcPr>
          <w:p w:rsidR="003E23E3" w:rsidRPr="00886681" w:rsidRDefault="003E23E3" w:rsidP="00065034">
            <w:pPr>
              <w:jc w:val="center"/>
            </w:pPr>
            <w:r w:rsidRPr="00886681">
              <w:t>Excellent</w:t>
            </w:r>
          </w:p>
        </w:tc>
        <w:tc>
          <w:tcPr>
            <w:tcW w:w="2114" w:type="dxa"/>
          </w:tcPr>
          <w:p w:rsidR="003E23E3" w:rsidRPr="00886681" w:rsidRDefault="003E23E3" w:rsidP="00065034">
            <w:pPr>
              <w:jc w:val="center"/>
            </w:pPr>
            <w:r w:rsidRPr="00886681">
              <w:t>Excellent</w:t>
            </w:r>
          </w:p>
        </w:tc>
        <w:tc>
          <w:tcPr>
            <w:tcW w:w="2347" w:type="dxa"/>
          </w:tcPr>
          <w:p w:rsidR="003E23E3" w:rsidRPr="00886681" w:rsidRDefault="003E23E3" w:rsidP="00065034">
            <w:pPr>
              <w:jc w:val="center"/>
            </w:pPr>
            <w:r w:rsidRPr="00886681">
              <w:t>Excellent</w:t>
            </w:r>
          </w:p>
        </w:tc>
        <w:tc>
          <w:tcPr>
            <w:tcW w:w="1697" w:type="dxa"/>
          </w:tcPr>
          <w:p w:rsidR="003E23E3" w:rsidRPr="00886681" w:rsidRDefault="003E23E3" w:rsidP="00065034">
            <w:pPr>
              <w:jc w:val="center"/>
            </w:pPr>
            <w:r w:rsidRPr="00886681">
              <w:t>Excellent</w:t>
            </w:r>
          </w:p>
        </w:tc>
      </w:tr>
    </w:tbl>
    <w:p w:rsidR="003E23E3" w:rsidRPr="00886681" w:rsidRDefault="003E23E3" w:rsidP="003E23E3">
      <w:pPr>
        <w:jc w:val="center"/>
      </w:pPr>
    </w:p>
    <w:tbl>
      <w:tblPr>
        <w:tblStyle w:val="TableGrid"/>
        <w:tblW w:w="10080" w:type="dxa"/>
        <w:tblInd w:w="-522" w:type="dxa"/>
        <w:tblLook w:val="04A0"/>
      </w:tblPr>
      <w:tblGrid>
        <w:gridCol w:w="4230"/>
        <w:gridCol w:w="5850"/>
      </w:tblGrid>
      <w:tr w:rsidR="003E23E3" w:rsidRPr="00886681" w:rsidTr="00747AD8">
        <w:trPr>
          <w:trHeight w:val="353"/>
        </w:trPr>
        <w:tc>
          <w:tcPr>
            <w:tcW w:w="10080" w:type="dxa"/>
            <w:gridSpan w:val="2"/>
            <w:shd w:val="clear" w:color="auto" w:fill="E5B8B7" w:themeFill="accent2" w:themeFillTint="66"/>
          </w:tcPr>
          <w:p w:rsidR="003E23E3" w:rsidRPr="00886681" w:rsidRDefault="003E23E3" w:rsidP="00065034">
            <w:pPr>
              <w:tabs>
                <w:tab w:val="left" w:pos="3583"/>
              </w:tabs>
              <w:rPr>
                <w:b/>
              </w:rPr>
            </w:pPr>
            <w:r>
              <w:t>6</w:t>
            </w:r>
            <w:r w:rsidRPr="00886681">
              <w:t xml:space="preserve">. Personal Information   </w:t>
            </w:r>
          </w:p>
        </w:tc>
      </w:tr>
      <w:tr w:rsidR="003E23E3" w:rsidRPr="00886681" w:rsidTr="00747AD8">
        <w:tc>
          <w:tcPr>
            <w:tcW w:w="4230" w:type="dxa"/>
          </w:tcPr>
          <w:p w:rsidR="003E23E3" w:rsidRPr="00886681" w:rsidRDefault="003E23E3" w:rsidP="00065034">
            <w:pPr>
              <w:rPr>
                <w:b/>
              </w:rPr>
            </w:pPr>
            <w:r w:rsidRPr="00886681">
              <w:rPr>
                <w:b/>
              </w:rPr>
              <w:t xml:space="preserve">Full Name </w:t>
            </w:r>
          </w:p>
        </w:tc>
        <w:tc>
          <w:tcPr>
            <w:tcW w:w="5850" w:type="dxa"/>
          </w:tcPr>
          <w:p w:rsidR="003E23E3" w:rsidRPr="00886681" w:rsidRDefault="003E23E3" w:rsidP="00E25326">
            <w:r>
              <w:t xml:space="preserve"> : </w:t>
            </w:r>
            <w:proofErr w:type="spellStart"/>
            <w:r w:rsidR="00E25326">
              <w:t>Harun</w:t>
            </w:r>
            <w:proofErr w:type="spellEnd"/>
            <w:r w:rsidR="00E25326">
              <w:t xml:space="preserve"> Islam</w:t>
            </w:r>
          </w:p>
        </w:tc>
      </w:tr>
      <w:tr w:rsidR="003E23E3" w:rsidRPr="00886681" w:rsidTr="00747AD8">
        <w:tc>
          <w:tcPr>
            <w:tcW w:w="4230" w:type="dxa"/>
          </w:tcPr>
          <w:p w:rsidR="003E23E3" w:rsidRPr="00886681" w:rsidRDefault="003E23E3" w:rsidP="00065034">
            <w:pPr>
              <w:rPr>
                <w:b/>
              </w:rPr>
            </w:pPr>
            <w:r w:rsidRPr="00886681">
              <w:rPr>
                <w:b/>
              </w:rPr>
              <w:t>Father’s Name</w:t>
            </w:r>
          </w:p>
        </w:tc>
        <w:tc>
          <w:tcPr>
            <w:tcW w:w="5850" w:type="dxa"/>
          </w:tcPr>
          <w:p w:rsidR="003E23E3" w:rsidRPr="00886681" w:rsidRDefault="003E23E3" w:rsidP="006B2387">
            <w:r>
              <w:t xml:space="preserve"> : </w:t>
            </w:r>
            <w:r w:rsidR="006B2387">
              <w:t xml:space="preserve">Ala </w:t>
            </w:r>
            <w:proofErr w:type="spellStart"/>
            <w:r w:rsidR="006B2387">
              <w:t>uddin</w:t>
            </w:r>
            <w:proofErr w:type="spellEnd"/>
            <w:r w:rsidR="006B2387">
              <w:t xml:space="preserve"> </w:t>
            </w:r>
          </w:p>
        </w:tc>
      </w:tr>
      <w:tr w:rsidR="003E23E3" w:rsidRPr="00886681" w:rsidTr="00747AD8">
        <w:tc>
          <w:tcPr>
            <w:tcW w:w="4230" w:type="dxa"/>
          </w:tcPr>
          <w:p w:rsidR="003E23E3" w:rsidRPr="00886681" w:rsidRDefault="003E23E3" w:rsidP="00065034">
            <w:pPr>
              <w:rPr>
                <w:b/>
              </w:rPr>
            </w:pPr>
            <w:r w:rsidRPr="00886681">
              <w:rPr>
                <w:b/>
              </w:rPr>
              <w:t>Mother’s Name</w:t>
            </w:r>
          </w:p>
        </w:tc>
        <w:tc>
          <w:tcPr>
            <w:tcW w:w="5850" w:type="dxa"/>
          </w:tcPr>
          <w:p w:rsidR="003E23E3" w:rsidRPr="00886681" w:rsidRDefault="003E23E3" w:rsidP="008017E5">
            <w:r w:rsidRPr="00886681">
              <w:t xml:space="preserve"> :</w:t>
            </w:r>
            <w:r>
              <w:t xml:space="preserve"> </w:t>
            </w:r>
            <w:proofErr w:type="spellStart"/>
            <w:r w:rsidR="008017E5">
              <w:t>Nurjahan</w:t>
            </w:r>
            <w:proofErr w:type="spellEnd"/>
            <w:r w:rsidR="008017E5">
              <w:t xml:space="preserve"> </w:t>
            </w:r>
            <w:r w:rsidRPr="00886681">
              <w:t xml:space="preserve">Begum </w:t>
            </w:r>
          </w:p>
        </w:tc>
      </w:tr>
      <w:tr w:rsidR="003E23E3" w:rsidRPr="00886681" w:rsidTr="00747AD8">
        <w:tc>
          <w:tcPr>
            <w:tcW w:w="4230" w:type="dxa"/>
          </w:tcPr>
          <w:p w:rsidR="003E23E3" w:rsidRPr="00886681" w:rsidRDefault="003E23E3" w:rsidP="00065034">
            <w:pPr>
              <w:rPr>
                <w:b/>
              </w:rPr>
            </w:pPr>
            <w:r w:rsidRPr="00886681">
              <w:rPr>
                <w:b/>
              </w:rPr>
              <w:t xml:space="preserve">Nationality </w:t>
            </w:r>
          </w:p>
        </w:tc>
        <w:tc>
          <w:tcPr>
            <w:tcW w:w="5850" w:type="dxa"/>
          </w:tcPr>
          <w:p w:rsidR="003E23E3" w:rsidRPr="00886681" w:rsidRDefault="003E23E3" w:rsidP="00065034">
            <w:r w:rsidRPr="00886681">
              <w:t xml:space="preserve"> : Bangladeshi</w:t>
            </w:r>
          </w:p>
        </w:tc>
      </w:tr>
      <w:tr w:rsidR="003E23E3" w:rsidRPr="00886681" w:rsidTr="00747AD8">
        <w:tc>
          <w:tcPr>
            <w:tcW w:w="4230" w:type="dxa"/>
          </w:tcPr>
          <w:p w:rsidR="003E23E3" w:rsidRPr="00886681" w:rsidRDefault="003E23E3" w:rsidP="00065034">
            <w:pPr>
              <w:rPr>
                <w:b/>
              </w:rPr>
            </w:pPr>
            <w:r w:rsidRPr="00886681">
              <w:rPr>
                <w:b/>
              </w:rPr>
              <w:t xml:space="preserve">National ID No. </w:t>
            </w:r>
          </w:p>
        </w:tc>
        <w:tc>
          <w:tcPr>
            <w:tcW w:w="5850" w:type="dxa"/>
          </w:tcPr>
          <w:p w:rsidR="003E23E3" w:rsidRPr="00886681" w:rsidRDefault="003E23E3" w:rsidP="00B55867">
            <w:r>
              <w:t xml:space="preserve"> : </w:t>
            </w:r>
            <w:r>
              <w:rPr>
                <w:rFonts w:eastAsia="Calibri"/>
              </w:rPr>
              <w:t>199</w:t>
            </w:r>
            <w:r w:rsidR="00B55867">
              <w:rPr>
                <w:rFonts w:eastAsia="Calibri"/>
              </w:rPr>
              <w:t>3</w:t>
            </w:r>
            <w:r w:rsidR="004F6A04">
              <w:rPr>
                <w:rFonts w:eastAsia="Calibri"/>
              </w:rPr>
              <w:t>9114184000076</w:t>
            </w:r>
          </w:p>
        </w:tc>
      </w:tr>
      <w:tr w:rsidR="003E23E3" w:rsidRPr="00886681" w:rsidTr="00747AD8">
        <w:tc>
          <w:tcPr>
            <w:tcW w:w="4230" w:type="dxa"/>
          </w:tcPr>
          <w:p w:rsidR="003E23E3" w:rsidRPr="00886681" w:rsidRDefault="003E23E3" w:rsidP="00065034">
            <w:pPr>
              <w:rPr>
                <w:b/>
              </w:rPr>
            </w:pPr>
            <w:r w:rsidRPr="00886681">
              <w:rPr>
                <w:b/>
              </w:rPr>
              <w:t>Date of Birth</w:t>
            </w:r>
          </w:p>
        </w:tc>
        <w:tc>
          <w:tcPr>
            <w:tcW w:w="5850" w:type="dxa"/>
          </w:tcPr>
          <w:p w:rsidR="003E23E3" w:rsidRPr="00886681" w:rsidRDefault="003E23E3" w:rsidP="00D629E6">
            <w:r>
              <w:t xml:space="preserve"> : </w:t>
            </w:r>
            <w:r w:rsidR="00D629E6">
              <w:t>07</w:t>
            </w:r>
            <w:r w:rsidRPr="000B7003">
              <w:rPr>
                <w:vertAlign w:val="superscript"/>
              </w:rPr>
              <w:t>th</w:t>
            </w:r>
            <w:r>
              <w:t xml:space="preserve"> </w:t>
            </w:r>
            <w:proofErr w:type="spellStart"/>
            <w:r w:rsidR="00D629E6">
              <w:t>Augst</w:t>
            </w:r>
            <w:proofErr w:type="spellEnd"/>
            <w:r w:rsidRPr="00886681">
              <w:t xml:space="preserve"> 199</w:t>
            </w:r>
            <w:r w:rsidR="00D629E6">
              <w:t>3</w:t>
            </w:r>
          </w:p>
        </w:tc>
      </w:tr>
      <w:tr w:rsidR="003E23E3" w:rsidRPr="00886681" w:rsidTr="00747AD8">
        <w:tc>
          <w:tcPr>
            <w:tcW w:w="4230" w:type="dxa"/>
          </w:tcPr>
          <w:p w:rsidR="003E23E3" w:rsidRPr="00886681" w:rsidRDefault="003E23E3" w:rsidP="00065034">
            <w:pPr>
              <w:rPr>
                <w:b/>
              </w:rPr>
            </w:pPr>
            <w:r w:rsidRPr="00886681">
              <w:rPr>
                <w:b/>
              </w:rPr>
              <w:t xml:space="preserve">Marital Status </w:t>
            </w:r>
          </w:p>
        </w:tc>
        <w:tc>
          <w:tcPr>
            <w:tcW w:w="5850" w:type="dxa"/>
          </w:tcPr>
          <w:p w:rsidR="003E23E3" w:rsidRPr="00886681" w:rsidRDefault="003E23E3" w:rsidP="00065034">
            <w:r w:rsidRPr="00886681">
              <w:t xml:space="preserve"> :  Single </w:t>
            </w:r>
          </w:p>
        </w:tc>
      </w:tr>
      <w:tr w:rsidR="003E23E3" w:rsidRPr="00886681" w:rsidTr="00747AD8">
        <w:tc>
          <w:tcPr>
            <w:tcW w:w="4230" w:type="dxa"/>
          </w:tcPr>
          <w:p w:rsidR="003E23E3" w:rsidRPr="00886681" w:rsidRDefault="003E23E3" w:rsidP="00065034">
            <w:pPr>
              <w:rPr>
                <w:b/>
              </w:rPr>
            </w:pPr>
            <w:r>
              <w:rPr>
                <w:b/>
              </w:rPr>
              <w:t>Religion</w:t>
            </w:r>
          </w:p>
        </w:tc>
        <w:tc>
          <w:tcPr>
            <w:tcW w:w="5850" w:type="dxa"/>
          </w:tcPr>
          <w:p w:rsidR="003E23E3" w:rsidRPr="00FA7195" w:rsidRDefault="003E23E3" w:rsidP="00065034">
            <w:r w:rsidRPr="00886681">
              <w:t xml:space="preserve"> : </w:t>
            </w:r>
            <w:r>
              <w:t xml:space="preserve"> Islam</w:t>
            </w:r>
          </w:p>
        </w:tc>
      </w:tr>
      <w:tr w:rsidR="003E23E3" w:rsidRPr="00FA7195" w:rsidTr="00747AD8">
        <w:tc>
          <w:tcPr>
            <w:tcW w:w="4230" w:type="dxa"/>
          </w:tcPr>
          <w:p w:rsidR="003E23E3" w:rsidRPr="00886681" w:rsidRDefault="003E23E3" w:rsidP="00065034">
            <w:pPr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5850" w:type="dxa"/>
          </w:tcPr>
          <w:p w:rsidR="003E23E3" w:rsidRPr="00FA7195" w:rsidRDefault="003E23E3" w:rsidP="00065034">
            <w:r w:rsidRPr="00886681">
              <w:t xml:space="preserve"> : </w:t>
            </w:r>
            <w:r>
              <w:t xml:space="preserve"> Male</w:t>
            </w:r>
          </w:p>
        </w:tc>
      </w:tr>
      <w:tr w:rsidR="007A53A5" w:rsidRPr="00FA7195" w:rsidTr="00747AD8">
        <w:tc>
          <w:tcPr>
            <w:tcW w:w="4230" w:type="dxa"/>
          </w:tcPr>
          <w:p w:rsidR="007A53A5" w:rsidRDefault="007A53A5" w:rsidP="00065034">
            <w:pPr>
              <w:rPr>
                <w:b/>
              </w:rPr>
            </w:pPr>
          </w:p>
          <w:p w:rsidR="007A53A5" w:rsidRPr="00886681" w:rsidRDefault="007A53A5" w:rsidP="00065034">
            <w:pPr>
              <w:rPr>
                <w:b/>
              </w:rPr>
            </w:pPr>
            <w:r>
              <w:rPr>
                <w:b/>
              </w:rPr>
              <w:t>Permanent Address</w:t>
            </w:r>
          </w:p>
        </w:tc>
        <w:tc>
          <w:tcPr>
            <w:tcW w:w="5850" w:type="dxa"/>
          </w:tcPr>
          <w:p w:rsidR="007A53A5" w:rsidRDefault="007A53A5" w:rsidP="0006503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C/O: </w:t>
            </w:r>
            <w:r w:rsidR="00DC6BF4">
              <w:rPr>
                <w:szCs w:val="28"/>
              </w:rPr>
              <w:t xml:space="preserve">Ala </w:t>
            </w:r>
            <w:proofErr w:type="spellStart"/>
            <w:r w:rsidR="00DC6BF4">
              <w:rPr>
                <w:szCs w:val="28"/>
              </w:rPr>
              <w:t>uddin</w:t>
            </w:r>
            <w:proofErr w:type="spellEnd"/>
            <w:r w:rsidR="0076411D">
              <w:rPr>
                <w:szCs w:val="28"/>
              </w:rPr>
              <w:t xml:space="preserve"> </w:t>
            </w:r>
          </w:p>
          <w:p w:rsidR="007A53A5" w:rsidRPr="007A53A5" w:rsidRDefault="007A53A5" w:rsidP="00F5398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Village: </w:t>
            </w:r>
            <w:proofErr w:type="spellStart"/>
            <w:r w:rsidR="005C0E65">
              <w:rPr>
                <w:szCs w:val="28"/>
              </w:rPr>
              <w:t>Ghoramara</w:t>
            </w:r>
            <w:proofErr w:type="spellEnd"/>
            <w:r>
              <w:rPr>
                <w:szCs w:val="28"/>
              </w:rPr>
              <w:t xml:space="preserve">, Post Office: </w:t>
            </w:r>
            <w:proofErr w:type="spellStart"/>
            <w:r w:rsidR="00D770B5">
              <w:rPr>
                <w:szCs w:val="28"/>
              </w:rPr>
              <w:t>Towakul</w:t>
            </w:r>
            <w:proofErr w:type="spellEnd"/>
            <w:r w:rsidR="00D770B5">
              <w:rPr>
                <w:szCs w:val="28"/>
              </w:rPr>
              <w:t xml:space="preserve"> Bazar-310</w:t>
            </w:r>
            <w:r w:rsidR="007113CF">
              <w:rPr>
                <w:szCs w:val="28"/>
              </w:rPr>
              <w:t>0</w:t>
            </w:r>
            <w:proofErr w:type="gramStart"/>
            <w:r w:rsidR="00F70BDD">
              <w:rPr>
                <w:szCs w:val="28"/>
              </w:rPr>
              <w:t>,</w:t>
            </w:r>
            <w:r w:rsidR="00D770B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proofErr w:type="spellStart"/>
            <w:r w:rsidR="00F53983">
              <w:rPr>
                <w:szCs w:val="28"/>
              </w:rPr>
              <w:t>Upozilla</w:t>
            </w:r>
            <w:proofErr w:type="spellEnd"/>
            <w:proofErr w:type="gramEnd"/>
            <w:r w:rsidR="00F53983">
              <w:rPr>
                <w:szCs w:val="28"/>
              </w:rPr>
              <w:t xml:space="preserve"> :</w:t>
            </w:r>
            <w:r>
              <w:rPr>
                <w:szCs w:val="28"/>
              </w:rPr>
              <w:t xml:space="preserve"> </w:t>
            </w:r>
            <w:proofErr w:type="spellStart"/>
            <w:r w:rsidR="004E100E">
              <w:rPr>
                <w:szCs w:val="28"/>
              </w:rPr>
              <w:t>Go</w:t>
            </w:r>
            <w:r w:rsidR="00100B73">
              <w:rPr>
                <w:szCs w:val="28"/>
              </w:rPr>
              <w:t>w</w:t>
            </w:r>
            <w:r w:rsidR="004E100E">
              <w:rPr>
                <w:szCs w:val="28"/>
              </w:rPr>
              <w:t>ainghat</w:t>
            </w:r>
            <w:proofErr w:type="spellEnd"/>
            <w:r w:rsidR="004E100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District: </w:t>
            </w:r>
            <w:proofErr w:type="spellStart"/>
            <w:r>
              <w:rPr>
                <w:szCs w:val="28"/>
              </w:rPr>
              <w:t>Sylhet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7A53A5" w:rsidRPr="00886681" w:rsidTr="00747AD8">
        <w:tc>
          <w:tcPr>
            <w:tcW w:w="4230" w:type="dxa"/>
          </w:tcPr>
          <w:p w:rsidR="007A53A5" w:rsidRDefault="007A53A5" w:rsidP="00065034">
            <w:pPr>
              <w:rPr>
                <w:b/>
              </w:rPr>
            </w:pPr>
          </w:p>
          <w:p w:rsidR="007A53A5" w:rsidRPr="00886681" w:rsidRDefault="007A53A5" w:rsidP="00065034">
            <w:pPr>
              <w:rPr>
                <w:b/>
              </w:rPr>
            </w:pPr>
            <w:r w:rsidRPr="00886681">
              <w:rPr>
                <w:b/>
              </w:rPr>
              <w:t xml:space="preserve">Contact Details </w:t>
            </w:r>
          </w:p>
        </w:tc>
        <w:tc>
          <w:tcPr>
            <w:tcW w:w="5850" w:type="dxa"/>
          </w:tcPr>
          <w:p w:rsidR="007A53A5" w:rsidRPr="00886681" w:rsidRDefault="00614AB1" w:rsidP="00B15A6B">
            <w:pPr>
              <w:jc w:val="both"/>
            </w:pPr>
            <w:r>
              <w:rPr>
                <w:szCs w:val="28"/>
              </w:rPr>
              <w:t xml:space="preserve">Village: </w:t>
            </w:r>
            <w:proofErr w:type="spellStart"/>
            <w:r>
              <w:rPr>
                <w:szCs w:val="28"/>
              </w:rPr>
              <w:t>Ghoramara</w:t>
            </w:r>
            <w:proofErr w:type="spellEnd"/>
            <w:r>
              <w:rPr>
                <w:szCs w:val="28"/>
              </w:rPr>
              <w:t xml:space="preserve">, Post Office: </w:t>
            </w:r>
            <w:proofErr w:type="spellStart"/>
            <w:r>
              <w:rPr>
                <w:szCs w:val="28"/>
              </w:rPr>
              <w:t>Towakul</w:t>
            </w:r>
            <w:proofErr w:type="spellEnd"/>
            <w:r>
              <w:rPr>
                <w:szCs w:val="28"/>
              </w:rPr>
              <w:t xml:space="preserve"> Bazar-3100</w:t>
            </w:r>
            <w:proofErr w:type="gramStart"/>
            <w:r>
              <w:rPr>
                <w:szCs w:val="28"/>
              </w:rPr>
              <w:t xml:space="preserve">,  </w:t>
            </w:r>
            <w:proofErr w:type="spellStart"/>
            <w:r>
              <w:rPr>
                <w:szCs w:val="28"/>
              </w:rPr>
              <w:t>Upozilla</w:t>
            </w:r>
            <w:proofErr w:type="spellEnd"/>
            <w:proofErr w:type="gramEnd"/>
            <w:r>
              <w:rPr>
                <w:szCs w:val="28"/>
              </w:rPr>
              <w:t xml:space="preserve"> : </w:t>
            </w:r>
            <w:proofErr w:type="spellStart"/>
            <w:r>
              <w:rPr>
                <w:szCs w:val="28"/>
              </w:rPr>
              <w:t>Gowainghat</w:t>
            </w:r>
            <w:proofErr w:type="spellEnd"/>
            <w:r w:rsidR="008D3E6A">
              <w:rPr>
                <w:szCs w:val="28"/>
              </w:rPr>
              <w:t>,</w:t>
            </w:r>
            <w:r w:rsidR="00582AA4">
              <w:rPr>
                <w:szCs w:val="28"/>
              </w:rPr>
              <w:t xml:space="preserve"> District: </w:t>
            </w:r>
            <w:proofErr w:type="spellStart"/>
            <w:r w:rsidR="00582AA4">
              <w:rPr>
                <w:szCs w:val="28"/>
              </w:rPr>
              <w:t>Sylhet</w:t>
            </w:r>
            <w:proofErr w:type="spellEnd"/>
            <w:r w:rsidR="00582AA4">
              <w:rPr>
                <w:szCs w:val="28"/>
              </w:rPr>
              <w:t>.</w:t>
            </w:r>
            <w:r w:rsidR="00B15A6B">
              <w:rPr>
                <w:szCs w:val="28"/>
              </w:rPr>
              <w:t xml:space="preserve"> Mobile </w:t>
            </w:r>
            <w:r w:rsidR="007A53A5" w:rsidRPr="00236B45">
              <w:rPr>
                <w:szCs w:val="28"/>
              </w:rPr>
              <w:t xml:space="preserve">No: </w:t>
            </w:r>
            <w:r w:rsidR="00761B95">
              <w:rPr>
                <w:szCs w:val="28"/>
              </w:rPr>
              <w:t>01731-697902</w:t>
            </w:r>
            <w:r w:rsidR="009B1C3C">
              <w:rPr>
                <w:szCs w:val="28"/>
              </w:rPr>
              <w:t xml:space="preserve">,E-mail </w:t>
            </w:r>
            <w:r w:rsidR="007A53A5" w:rsidRPr="00236B45">
              <w:rPr>
                <w:szCs w:val="28"/>
              </w:rPr>
              <w:t xml:space="preserve">address: </w:t>
            </w:r>
            <w:r w:rsidR="00083EA2">
              <w:rPr>
                <w:szCs w:val="28"/>
              </w:rPr>
              <w:t>rashideee352@gmail.com</w:t>
            </w:r>
          </w:p>
        </w:tc>
      </w:tr>
    </w:tbl>
    <w:p w:rsidR="003E23E3" w:rsidRPr="00886681" w:rsidRDefault="003E23E3" w:rsidP="003E23E3"/>
    <w:tbl>
      <w:tblPr>
        <w:tblStyle w:val="TableGrid"/>
        <w:tblW w:w="10080" w:type="dxa"/>
        <w:tblInd w:w="-522" w:type="dxa"/>
        <w:tblLook w:val="04A0"/>
      </w:tblPr>
      <w:tblGrid>
        <w:gridCol w:w="4239"/>
        <w:gridCol w:w="5841"/>
      </w:tblGrid>
      <w:tr w:rsidR="003E23E3" w:rsidRPr="00886681" w:rsidTr="00C425C2">
        <w:trPr>
          <w:trHeight w:val="353"/>
        </w:trPr>
        <w:tc>
          <w:tcPr>
            <w:tcW w:w="10080" w:type="dxa"/>
            <w:gridSpan w:val="2"/>
            <w:shd w:val="clear" w:color="auto" w:fill="E5B8B7" w:themeFill="accent2" w:themeFillTint="66"/>
          </w:tcPr>
          <w:p w:rsidR="003E23E3" w:rsidRPr="00886681" w:rsidRDefault="003E23E3" w:rsidP="00065034">
            <w:pPr>
              <w:tabs>
                <w:tab w:val="left" w:pos="3583"/>
              </w:tabs>
              <w:rPr>
                <w:b/>
              </w:rPr>
            </w:pPr>
            <w:r w:rsidRPr="00886681">
              <w:t xml:space="preserve">7. Reference  </w:t>
            </w:r>
          </w:p>
        </w:tc>
      </w:tr>
      <w:tr w:rsidR="003E23E3" w:rsidRPr="00886681" w:rsidTr="00452927">
        <w:tc>
          <w:tcPr>
            <w:tcW w:w="4239" w:type="dxa"/>
          </w:tcPr>
          <w:p w:rsidR="00842306" w:rsidRDefault="00842306" w:rsidP="00842306">
            <w:r>
              <w:t xml:space="preserve">Mohammed  </w:t>
            </w:r>
            <w:proofErr w:type="spellStart"/>
            <w:r>
              <w:t>Abdur</w:t>
            </w:r>
            <w:proofErr w:type="spellEnd"/>
            <w:r>
              <w:t xml:space="preserve"> </w:t>
            </w:r>
            <w:proofErr w:type="spellStart"/>
            <w:r>
              <w:t>Raquib</w:t>
            </w:r>
            <w:proofErr w:type="spellEnd"/>
          </w:p>
          <w:p w:rsidR="00842306" w:rsidRPr="00886681" w:rsidRDefault="00842306" w:rsidP="00842306">
            <w:r>
              <w:t xml:space="preserve">Deputy Director General  </w:t>
            </w:r>
          </w:p>
          <w:p w:rsidR="00842306" w:rsidRDefault="00842306" w:rsidP="00842306">
            <w:r>
              <w:t xml:space="preserve">Central Intelligence Cell </w:t>
            </w:r>
          </w:p>
          <w:p w:rsidR="00842306" w:rsidRPr="00886681" w:rsidRDefault="00842306" w:rsidP="00842306">
            <w:r>
              <w:t xml:space="preserve">National Board of Revenue, </w:t>
            </w:r>
            <w:proofErr w:type="spellStart"/>
            <w:r>
              <w:t>Segunbagicha</w:t>
            </w:r>
            <w:proofErr w:type="spellEnd"/>
            <w:r>
              <w:t xml:space="preserve">, Dhaka. </w:t>
            </w:r>
          </w:p>
          <w:p w:rsidR="003E23E3" w:rsidRPr="00886681" w:rsidRDefault="00842306" w:rsidP="00842306">
            <w:r>
              <w:t>Mobile No: 01817-002952</w:t>
            </w:r>
          </w:p>
        </w:tc>
        <w:tc>
          <w:tcPr>
            <w:tcW w:w="5841" w:type="dxa"/>
          </w:tcPr>
          <w:p w:rsidR="00842306" w:rsidRPr="00886681" w:rsidRDefault="00842306" w:rsidP="00842306">
            <w:proofErr w:type="spellStart"/>
            <w:r>
              <w:t>Miah</w:t>
            </w:r>
            <w:proofErr w:type="spellEnd"/>
            <w:r>
              <w:t xml:space="preserve"> Md. </w:t>
            </w:r>
            <w:proofErr w:type="spellStart"/>
            <w:r>
              <w:t>Asaduzzaman</w:t>
            </w:r>
            <w:proofErr w:type="spellEnd"/>
          </w:p>
          <w:p w:rsidR="00842306" w:rsidRPr="00886681" w:rsidRDefault="00842306" w:rsidP="00842306">
            <w:r>
              <w:t xml:space="preserve">Assistant Professor </w:t>
            </w:r>
          </w:p>
          <w:p w:rsidR="00842306" w:rsidRPr="00886681" w:rsidRDefault="00842306" w:rsidP="00842306">
            <w:r>
              <w:t>Metropolitan University</w:t>
            </w:r>
          </w:p>
          <w:p w:rsidR="00CF2A58" w:rsidRPr="00886681" w:rsidRDefault="00842306" w:rsidP="00842306">
            <w:r>
              <w:t>Mobile No: 01914-876598</w:t>
            </w:r>
          </w:p>
        </w:tc>
      </w:tr>
    </w:tbl>
    <w:p w:rsidR="003E23E3" w:rsidRPr="00886681" w:rsidRDefault="003E23E3" w:rsidP="003E23E3"/>
    <w:tbl>
      <w:tblPr>
        <w:tblStyle w:val="TableGrid"/>
        <w:tblW w:w="10080" w:type="dxa"/>
        <w:tblInd w:w="-522" w:type="dxa"/>
        <w:tblLook w:val="04A0"/>
      </w:tblPr>
      <w:tblGrid>
        <w:gridCol w:w="10080"/>
      </w:tblGrid>
      <w:tr w:rsidR="003E23E3" w:rsidRPr="00886681" w:rsidTr="00E83805">
        <w:trPr>
          <w:trHeight w:val="353"/>
        </w:trPr>
        <w:tc>
          <w:tcPr>
            <w:tcW w:w="10080" w:type="dxa"/>
            <w:shd w:val="clear" w:color="auto" w:fill="E5B8B7" w:themeFill="accent2" w:themeFillTint="66"/>
          </w:tcPr>
          <w:p w:rsidR="003E23E3" w:rsidRPr="00886681" w:rsidRDefault="003E23E3" w:rsidP="00065034">
            <w:pPr>
              <w:tabs>
                <w:tab w:val="left" w:pos="3583"/>
              </w:tabs>
              <w:rPr>
                <w:b/>
              </w:rPr>
            </w:pPr>
            <w:r>
              <w:t xml:space="preserve">8. </w:t>
            </w:r>
            <w:r w:rsidRPr="00886681">
              <w:t xml:space="preserve">Declaration </w:t>
            </w:r>
          </w:p>
        </w:tc>
      </w:tr>
      <w:tr w:rsidR="003E23E3" w:rsidRPr="00886681" w:rsidTr="00E83805">
        <w:trPr>
          <w:trHeight w:val="353"/>
        </w:trPr>
        <w:tc>
          <w:tcPr>
            <w:tcW w:w="10080" w:type="dxa"/>
          </w:tcPr>
          <w:p w:rsidR="003E23E3" w:rsidRPr="00886681" w:rsidRDefault="003E23E3" w:rsidP="00065034">
            <w:pPr>
              <w:tabs>
                <w:tab w:val="left" w:pos="3583"/>
              </w:tabs>
            </w:pPr>
            <w:proofErr w:type="gramStart"/>
            <w:r w:rsidRPr="00886681">
              <w:t>“ I</w:t>
            </w:r>
            <w:proofErr w:type="gramEnd"/>
            <w:r w:rsidR="00252C7A">
              <w:t xml:space="preserve"> </w:t>
            </w:r>
            <w:r w:rsidRPr="00886681">
              <w:t>HEREBY CERTIFY THAT ALL THE INFORMATION STATED IN THIS CV IS TRUE &amp; COMPLETE TO THE BEST OF MY KNOWLEDGE. I AUTHORIZE THE AUTHORITY TO VERIFY THE INFORMATION PROVIDED IN THIS CV”</w:t>
            </w:r>
          </w:p>
        </w:tc>
      </w:tr>
    </w:tbl>
    <w:p w:rsidR="003E23E3" w:rsidRPr="00886681" w:rsidRDefault="003E23E3" w:rsidP="003E23E3"/>
    <w:p w:rsidR="003E23E3" w:rsidRDefault="003E23E3" w:rsidP="003E23E3">
      <w:r w:rsidRPr="00886681">
        <w:tab/>
      </w:r>
      <w:r w:rsidRPr="00886681">
        <w:tab/>
      </w:r>
      <w:r w:rsidRPr="00886681">
        <w:tab/>
      </w:r>
      <w:r w:rsidRPr="00886681">
        <w:tab/>
      </w:r>
      <w:r w:rsidRPr="00886681">
        <w:tab/>
      </w:r>
      <w:r w:rsidRPr="00886681">
        <w:tab/>
      </w:r>
      <w:r w:rsidRPr="00886681">
        <w:tab/>
      </w:r>
      <w:r w:rsidRPr="00886681">
        <w:tab/>
      </w:r>
      <w:r w:rsidRPr="00886681">
        <w:tab/>
      </w:r>
    </w:p>
    <w:p w:rsidR="003E23E3" w:rsidRDefault="003E23E3" w:rsidP="003E23E3"/>
    <w:p w:rsidR="00233F4B" w:rsidRPr="00233F4B" w:rsidRDefault="00233F4B" w:rsidP="00233F4B">
      <w:pPr>
        <w:ind w:left="5760" w:firstLine="720"/>
        <w:jc w:val="center"/>
        <w:rPr>
          <w:sz w:val="28"/>
          <w:szCs w:val="28"/>
        </w:rPr>
      </w:pPr>
      <w:r w:rsidRPr="00233F4B">
        <w:rPr>
          <w:sz w:val="28"/>
          <w:szCs w:val="28"/>
        </w:rPr>
        <w:t>HARUN ISLAM</w:t>
      </w:r>
    </w:p>
    <w:p w:rsidR="00A30567" w:rsidRDefault="00A30567"/>
    <w:sectPr w:rsidR="00A30567" w:rsidSect="00FA1E1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3E23E3"/>
    <w:rsid w:val="000139F8"/>
    <w:rsid w:val="00023B1D"/>
    <w:rsid w:val="000320AE"/>
    <w:rsid w:val="0003319F"/>
    <w:rsid w:val="00083EA2"/>
    <w:rsid w:val="00093265"/>
    <w:rsid w:val="000A1165"/>
    <w:rsid w:val="000A1E7F"/>
    <w:rsid w:val="000B60D5"/>
    <w:rsid w:val="000C7A6E"/>
    <w:rsid w:val="000D0AD0"/>
    <w:rsid w:val="000E38EA"/>
    <w:rsid w:val="000F47F4"/>
    <w:rsid w:val="000F5BAA"/>
    <w:rsid w:val="00100B73"/>
    <w:rsid w:val="00101164"/>
    <w:rsid w:val="0012483B"/>
    <w:rsid w:val="001311DF"/>
    <w:rsid w:val="00145DA4"/>
    <w:rsid w:val="00146400"/>
    <w:rsid w:val="00153817"/>
    <w:rsid w:val="001601EE"/>
    <w:rsid w:val="00167F27"/>
    <w:rsid w:val="00177A3E"/>
    <w:rsid w:val="001845F1"/>
    <w:rsid w:val="0019431D"/>
    <w:rsid w:val="00196731"/>
    <w:rsid w:val="001A5FFF"/>
    <w:rsid w:val="001B70B8"/>
    <w:rsid w:val="001D7792"/>
    <w:rsid w:val="001E15B7"/>
    <w:rsid w:val="001F456D"/>
    <w:rsid w:val="00201164"/>
    <w:rsid w:val="00202434"/>
    <w:rsid w:val="00213606"/>
    <w:rsid w:val="00231E8C"/>
    <w:rsid w:val="00233F4B"/>
    <w:rsid w:val="002462CF"/>
    <w:rsid w:val="00252C7A"/>
    <w:rsid w:val="00277B7C"/>
    <w:rsid w:val="002A2854"/>
    <w:rsid w:val="002B5DF9"/>
    <w:rsid w:val="002D7249"/>
    <w:rsid w:val="002E269D"/>
    <w:rsid w:val="002E3FBF"/>
    <w:rsid w:val="002F2D10"/>
    <w:rsid w:val="003000AA"/>
    <w:rsid w:val="003000FE"/>
    <w:rsid w:val="00335E69"/>
    <w:rsid w:val="00341864"/>
    <w:rsid w:val="00352CFE"/>
    <w:rsid w:val="003663FE"/>
    <w:rsid w:val="00370273"/>
    <w:rsid w:val="00381A97"/>
    <w:rsid w:val="00383CDC"/>
    <w:rsid w:val="00384A5A"/>
    <w:rsid w:val="003A5C40"/>
    <w:rsid w:val="003B1044"/>
    <w:rsid w:val="003C2936"/>
    <w:rsid w:val="003C3F2E"/>
    <w:rsid w:val="003D0C7D"/>
    <w:rsid w:val="003D43B0"/>
    <w:rsid w:val="003D553E"/>
    <w:rsid w:val="003E16EE"/>
    <w:rsid w:val="003E1F61"/>
    <w:rsid w:val="003E23E3"/>
    <w:rsid w:val="003E6874"/>
    <w:rsid w:val="003F03E6"/>
    <w:rsid w:val="00417274"/>
    <w:rsid w:val="0042670E"/>
    <w:rsid w:val="00445C50"/>
    <w:rsid w:val="004503AB"/>
    <w:rsid w:val="004515FC"/>
    <w:rsid w:val="00452927"/>
    <w:rsid w:val="00452F56"/>
    <w:rsid w:val="004636A2"/>
    <w:rsid w:val="0046774B"/>
    <w:rsid w:val="00481779"/>
    <w:rsid w:val="00495E57"/>
    <w:rsid w:val="004A0A8A"/>
    <w:rsid w:val="004A46A4"/>
    <w:rsid w:val="004A56BE"/>
    <w:rsid w:val="004B22CA"/>
    <w:rsid w:val="004C5D54"/>
    <w:rsid w:val="004C73D4"/>
    <w:rsid w:val="004D6D8F"/>
    <w:rsid w:val="004E100E"/>
    <w:rsid w:val="004E1B1E"/>
    <w:rsid w:val="004F17D9"/>
    <w:rsid w:val="004F6A04"/>
    <w:rsid w:val="00521EAA"/>
    <w:rsid w:val="00522BBF"/>
    <w:rsid w:val="0053532E"/>
    <w:rsid w:val="005447D2"/>
    <w:rsid w:val="005532A4"/>
    <w:rsid w:val="005569C0"/>
    <w:rsid w:val="00566EDA"/>
    <w:rsid w:val="00582AA4"/>
    <w:rsid w:val="005A13BB"/>
    <w:rsid w:val="005A1735"/>
    <w:rsid w:val="005A4538"/>
    <w:rsid w:val="005B5D3A"/>
    <w:rsid w:val="005C0E65"/>
    <w:rsid w:val="005C2710"/>
    <w:rsid w:val="005C2EFF"/>
    <w:rsid w:val="005C4718"/>
    <w:rsid w:val="005F0A91"/>
    <w:rsid w:val="00602366"/>
    <w:rsid w:val="00604EB4"/>
    <w:rsid w:val="00607650"/>
    <w:rsid w:val="00614AB1"/>
    <w:rsid w:val="0062693F"/>
    <w:rsid w:val="0064541E"/>
    <w:rsid w:val="0065073F"/>
    <w:rsid w:val="006511A3"/>
    <w:rsid w:val="00665BB0"/>
    <w:rsid w:val="006708AC"/>
    <w:rsid w:val="006751F3"/>
    <w:rsid w:val="0067582A"/>
    <w:rsid w:val="00684601"/>
    <w:rsid w:val="00693B75"/>
    <w:rsid w:val="006965C6"/>
    <w:rsid w:val="006A1292"/>
    <w:rsid w:val="006A7E80"/>
    <w:rsid w:val="006B2387"/>
    <w:rsid w:val="006B3924"/>
    <w:rsid w:val="006B555C"/>
    <w:rsid w:val="006E5CCF"/>
    <w:rsid w:val="006E7853"/>
    <w:rsid w:val="006F4708"/>
    <w:rsid w:val="007113CF"/>
    <w:rsid w:val="00713305"/>
    <w:rsid w:val="00736230"/>
    <w:rsid w:val="0074006E"/>
    <w:rsid w:val="00747AD8"/>
    <w:rsid w:val="00747D1D"/>
    <w:rsid w:val="007567EC"/>
    <w:rsid w:val="00761B95"/>
    <w:rsid w:val="0076313F"/>
    <w:rsid w:val="0076411D"/>
    <w:rsid w:val="00766883"/>
    <w:rsid w:val="00784904"/>
    <w:rsid w:val="007A53A5"/>
    <w:rsid w:val="007A7AA0"/>
    <w:rsid w:val="007D481E"/>
    <w:rsid w:val="007F1881"/>
    <w:rsid w:val="007F312B"/>
    <w:rsid w:val="008017E5"/>
    <w:rsid w:val="00802BF1"/>
    <w:rsid w:val="00842306"/>
    <w:rsid w:val="00852027"/>
    <w:rsid w:val="0085309F"/>
    <w:rsid w:val="0086295E"/>
    <w:rsid w:val="00873554"/>
    <w:rsid w:val="00873B3B"/>
    <w:rsid w:val="00883133"/>
    <w:rsid w:val="008A1332"/>
    <w:rsid w:val="008A27CA"/>
    <w:rsid w:val="008A5859"/>
    <w:rsid w:val="008C3C09"/>
    <w:rsid w:val="008D3E6A"/>
    <w:rsid w:val="00906461"/>
    <w:rsid w:val="00906C01"/>
    <w:rsid w:val="00934FE2"/>
    <w:rsid w:val="0094164C"/>
    <w:rsid w:val="00945CED"/>
    <w:rsid w:val="009513DB"/>
    <w:rsid w:val="00980883"/>
    <w:rsid w:val="00986A66"/>
    <w:rsid w:val="00994855"/>
    <w:rsid w:val="00995002"/>
    <w:rsid w:val="009A71AD"/>
    <w:rsid w:val="009B1C3C"/>
    <w:rsid w:val="00A00AF4"/>
    <w:rsid w:val="00A0175B"/>
    <w:rsid w:val="00A30567"/>
    <w:rsid w:val="00A411EB"/>
    <w:rsid w:val="00A65821"/>
    <w:rsid w:val="00A71A04"/>
    <w:rsid w:val="00A75079"/>
    <w:rsid w:val="00A9077F"/>
    <w:rsid w:val="00AC4722"/>
    <w:rsid w:val="00AC61AB"/>
    <w:rsid w:val="00AE325E"/>
    <w:rsid w:val="00B029EA"/>
    <w:rsid w:val="00B15A6B"/>
    <w:rsid w:val="00B21170"/>
    <w:rsid w:val="00B22180"/>
    <w:rsid w:val="00B3415C"/>
    <w:rsid w:val="00B5363A"/>
    <w:rsid w:val="00B55867"/>
    <w:rsid w:val="00B660C1"/>
    <w:rsid w:val="00B7051E"/>
    <w:rsid w:val="00B75F67"/>
    <w:rsid w:val="00B94996"/>
    <w:rsid w:val="00BB2EFA"/>
    <w:rsid w:val="00BC2398"/>
    <w:rsid w:val="00BC3A5E"/>
    <w:rsid w:val="00BD1CAB"/>
    <w:rsid w:val="00BD3DB7"/>
    <w:rsid w:val="00BE1D60"/>
    <w:rsid w:val="00BF37CB"/>
    <w:rsid w:val="00C13A4B"/>
    <w:rsid w:val="00C20E1E"/>
    <w:rsid w:val="00C21361"/>
    <w:rsid w:val="00C41AE7"/>
    <w:rsid w:val="00C425C2"/>
    <w:rsid w:val="00C548B8"/>
    <w:rsid w:val="00C56A44"/>
    <w:rsid w:val="00C611E6"/>
    <w:rsid w:val="00C61709"/>
    <w:rsid w:val="00C81383"/>
    <w:rsid w:val="00C83A63"/>
    <w:rsid w:val="00C92A82"/>
    <w:rsid w:val="00C94EC8"/>
    <w:rsid w:val="00CA3194"/>
    <w:rsid w:val="00CB04E9"/>
    <w:rsid w:val="00CB0BC3"/>
    <w:rsid w:val="00CB16E0"/>
    <w:rsid w:val="00CD39C8"/>
    <w:rsid w:val="00CD618C"/>
    <w:rsid w:val="00CE388D"/>
    <w:rsid w:val="00CF2606"/>
    <w:rsid w:val="00CF2A58"/>
    <w:rsid w:val="00CF2FF0"/>
    <w:rsid w:val="00D01F72"/>
    <w:rsid w:val="00D21F74"/>
    <w:rsid w:val="00D31832"/>
    <w:rsid w:val="00D35E55"/>
    <w:rsid w:val="00D41B18"/>
    <w:rsid w:val="00D4624C"/>
    <w:rsid w:val="00D54409"/>
    <w:rsid w:val="00D629E6"/>
    <w:rsid w:val="00D770B5"/>
    <w:rsid w:val="00D94F3C"/>
    <w:rsid w:val="00DA2C84"/>
    <w:rsid w:val="00DC1786"/>
    <w:rsid w:val="00DC6BF4"/>
    <w:rsid w:val="00DD496A"/>
    <w:rsid w:val="00DF48A7"/>
    <w:rsid w:val="00E05B4B"/>
    <w:rsid w:val="00E2365A"/>
    <w:rsid w:val="00E24C4A"/>
    <w:rsid w:val="00E25326"/>
    <w:rsid w:val="00E710D8"/>
    <w:rsid w:val="00E83805"/>
    <w:rsid w:val="00EA684F"/>
    <w:rsid w:val="00EE065B"/>
    <w:rsid w:val="00F26357"/>
    <w:rsid w:val="00F276A3"/>
    <w:rsid w:val="00F35EC2"/>
    <w:rsid w:val="00F53983"/>
    <w:rsid w:val="00F63262"/>
    <w:rsid w:val="00F64A85"/>
    <w:rsid w:val="00F70BDD"/>
    <w:rsid w:val="00F7340D"/>
    <w:rsid w:val="00F7622A"/>
    <w:rsid w:val="00F763A4"/>
    <w:rsid w:val="00FA2A11"/>
    <w:rsid w:val="00FA5E74"/>
    <w:rsid w:val="00FB0AB0"/>
    <w:rsid w:val="00FC50B2"/>
    <w:rsid w:val="00FD1289"/>
    <w:rsid w:val="00FF0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2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DefaultParagraphFont"/>
    <w:rsid w:val="003E23E3"/>
  </w:style>
  <w:style w:type="character" w:styleId="Hyperlink">
    <w:name w:val="Hyperlink"/>
    <w:basedOn w:val="DefaultParagraphFont"/>
    <w:uiPriority w:val="99"/>
    <w:unhideWhenUsed/>
    <w:rsid w:val="00521E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17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48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85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2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DefaultParagraphFont"/>
    <w:rsid w:val="003E23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shideee352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SHUHAG</dc:creator>
  <cp:lastModifiedBy>Nilima</cp:lastModifiedBy>
  <cp:revision>420</cp:revision>
  <dcterms:created xsi:type="dcterms:W3CDTF">2018-02-20T16:14:00Z</dcterms:created>
  <dcterms:modified xsi:type="dcterms:W3CDTF">2018-10-27T06:31:00Z</dcterms:modified>
</cp:coreProperties>
</file>