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02" w:rsidRPr="00D265B1" w:rsidRDefault="00C47F02">
      <w:r w:rsidRPr="00D265B1">
        <w:t>Hi Joel,</w:t>
      </w:r>
    </w:p>
    <w:p w:rsidR="00A422CE" w:rsidRPr="00D265B1" w:rsidRDefault="00424517">
      <w:r w:rsidRPr="00D265B1">
        <w:t>Here are today’s trends-</w:t>
      </w:r>
    </w:p>
    <w:p w:rsidR="00424517" w:rsidRPr="00D265B1" w:rsidRDefault="00C47F02" w:rsidP="00C47F02">
      <w:pPr>
        <w:pStyle w:val="ListParagraph"/>
        <w:numPr>
          <w:ilvl w:val="0"/>
          <w:numId w:val="1"/>
        </w:numPr>
      </w:pPr>
      <w:r w:rsidRPr="00D265B1">
        <w:t xml:space="preserve">CBC Ottawa is holding a special day of programming on Dec. 11 as part of the annual charity drive </w:t>
      </w:r>
      <w:r w:rsidRPr="00D265B1">
        <w:rPr>
          <w:rStyle w:val="Emphasis"/>
        </w:rPr>
        <w:t>Project Give</w:t>
      </w:r>
      <w:r w:rsidRPr="00D265B1">
        <w:t xml:space="preserve">. Read more: </w:t>
      </w:r>
      <w:hyperlink r:id="rId5" w:history="1">
        <w:r w:rsidRPr="00D265B1">
          <w:rPr>
            <w:rStyle w:val="Hyperlink"/>
          </w:rPr>
          <w:t>http://www.cbc.ca/news/canada/ottawa/events/project-give-a-day-of-stories-music-prizes-and-charitable-giving-1.3334406?cmp=rss</w:t>
        </w:r>
      </w:hyperlink>
    </w:p>
    <w:p w:rsidR="00C47F02" w:rsidRPr="00D265B1" w:rsidRDefault="00EA4F9A" w:rsidP="00C47F02">
      <w:pPr>
        <w:pStyle w:val="ListParagraph"/>
        <w:numPr>
          <w:ilvl w:val="0"/>
          <w:numId w:val="1"/>
        </w:numPr>
      </w:pPr>
      <w:r w:rsidRPr="00D265B1">
        <w:t xml:space="preserve">Prime Minister Justin Trudeau was on hand to greet the first group of Syrian refugees. Read more: </w:t>
      </w:r>
      <w:hyperlink r:id="rId6" w:history="1">
        <w:r w:rsidRPr="00D265B1">
          <w:rPr>
            <w:rStyle w:val="Hyperlink"/>
          </w:rPr>
          <w:t>http://ottawacitizen.com/news/trudeau-on-hand-to-greet-governments-first-refugee-flight-to-toronto</w:t>
        </w:r>
      </w:hyperlink>
    </w:p>
    <w:p w:rsidR="00617FF9" w:rsidRPr="00D265B1" w:rsidRDefault="00617FF9" w:rsidP="00617F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D265B1">
        <w:rPr>
          <w:rFonts w:eastAsia="Times New Roman" w:cs="Times New Roman"/>
          <w:bCs/>
          <w:kern w:val="36"/>
        </w:rPr>
        <w:t>Big Ben Bishop stands tall in 4-1 win over Senators: http://www.ottawasun.com/2015/12/09/gameday-ottawa-senators-at-tampa-bay-lightning</w:t>
      </w:r>
    </w:p>
    <w:p w:rsidR="00EA4F9A" w:rsidRPr="00D265B1" w:rsidRDefault="007A708F" w:rsidP="00C47F02">
      <w:pPr>
        <w:pStyle w:val="ListParagraph"/>
        <w:numPr>
          <w:ilvl w:val="0"/>
          <w:numId w:val="1"/>
        </w:numPr>
      </w:pPr>
      <w:r w:rsidRPr="00D265B1">
        <w:t xml:space="preserve">Because of warm weather squirrels in southern Ontario are fatter than usual this year. Read more: </w:t>
      </w:r>
      <w:hyperlink r:id="rId7" w:history="1">
        <w:r w:rsidRPr="00D265B1">
          <w:rPr>
            <w:rStyle w:val="Hyperlink"/>
          </w:rPr>
          <w:t>http://www.theweathernetwork.com/news/articles/its-true-squirrels-are-fatter-than-usual-this-year/60844?intcmp=twn_promo_news2</w:t>
        </w:r>
      </w:hyperlink>
    </w:p>
    <w:p w:rsidR="007A708F" w:rsidRPr="00D265B1" w:rsidRDefault="00B71D91" w:rsidP="00C47F02">
      <w:pPr>
        <w:pStyle w:val="ListParagraph"/>
        <w:numPr>
          <w:ilvl w:val="0"/>
          <w:numId w:val="1"/>
        </w:numPr>
      </w:pPr>
      <w:r w:rsidRPr="00D265B1">
        <w:t xml:space="preserve">A woman in suburban Atlanta was charged after she sought to purchase a baby for her 14-year-old daughter. Read more: </w:t>
      </w:r>
      <w:hyperlink r:id="rId8" w:history="1">
        <w:r w:rsidRPr="00D265B1">
          <w:rPr>
            <w:rStyle w:val="Hyperlink"/>
          </w:rPr>
          <w:t>http://www.ottawasun.com/2015/12/07/georgia-mom-charged-with-trying-to-buy-baby-for-her-teenage-daughter</w:t>
        </w:r>
      </w:hyperlink>
    </w:p>
    <w:p w:rsidR="00CD2682" w:rsidRPr="00D265B1" w:rsidRDefault="00CD2682" w:rsidP="00CD2682">
      <w:pPr>
        <w:pStyle w:val="Heading1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</w:rPr>
      </w:pPr>
      <w:r w:rsidRPr="00D265B1">
        <w:rPr>
          <w:rFonts w:asciiTheme="minorHAnsi" w:hAnsiTheme="minorHAnsi"/>
          <w:b w:val="0"/>
          <w:sz w:val="22"/>
          <w:szCs w:val="22"/>
        </w:rPr>
        <w:t>Janis Joplin's custom-painted Porsche sells for record US$1.8M. Read more: http://www.ctvnews.ca/autos/janis-joplin-s-custom-painted-porsche-sells-for-record-us-1-8m-1.2696229</w:t>
      </w:r>
    </w:p>
    <w:p w:rsidR="00CD2682" w:rsidRPr="00D265B1" w:rsidRDefault="00D265B1" w:rsidP="00CD2682">
      <w:pPr>
        <w:pStyle w:val="Heading1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</w:rPr>
      </w:pPr>
      <w:r w:rsidRPr="00D265B1">
        <w:rPr>
          <w:rFonts w:asciiTheme="minorHAnsi" w:hAnsiTheme="minorHAnsi"/>
          <w:b w:val="0"/>
          <w:sz w:val="22"/>
          <w:szCs w:val="22"/>
        </w:rPr>
        <w:t xml:space="preserve">Manufacturing giants </w:t>
      </w:r>
      <w:r w:rsidR="00CD2682" w:rsidRPr="00D265B1">
        <w:rPr>
          <w:rFonts w:asciiTheme="minorHAnsi" w:hAnsiTheme="minorHAnsi"/>
          <w:b w:val="0"/>
          <w:sz w:val="22"/>
          <w:szCs w:val="22"/>
        </w:rPr>
        <w:t>Dow Chemical Co. and DuPont Co.</w:t>
      </w:r>
      <w:r w:rsidRPr="00D265B1">
        <w:rPr>
          <w:rFonts w:asciiTheme="minorHAnsi" w:hAnsiTheme="minorHAnsi"/>
          <w:b w:val="0"/>
          <w:sz w:val="22"/>
          <w:szCs w:val="22"/>
        </w:rPr>
        <w:t xml:space="preserve"> plans to merge</w:t>
      </w:r>
      <w:r>
        <w:rPr>
          <w:rFonts w:asciiTheme="minorHAnsi" w:hAnsiTheme="minorHAnsi"/>
          <w:b w:val="0"/>
          <w:sz w:val="22"/>
          <w:szCs w:val="22"/>
        </w:rPr>
        <w:t xml:space="preserve">. Read more: </w:t>
      </w:r>
      <w:r w:rsidRPr="00D265B1">
        <w:rPr>
          <w:rFonts w:asciiTheme="minorHAnsi" w:hAnsiTheme="minorHAnsi"/>
          <w:b w:val="0"/>
          <w:sz w:val="22"/>
          <w:szCs w:val="22"/>
        </w:rPr>
        <w:t>http://www.autonews.com/article/20151211/OEM10/151219973/dow-chemical-dupont-agree-to-combine-in-merger-of-equals</w:t>
      </w:r>
    </w:p>
    <w:p w:rsidR="00B71D91" w:rsidRPr="00D265B1" w:rsidRDefault="00B71D91" w:rsidP="00E35AD6">
      <w:pPr>
        <w:pStyle w:val="ListParagraph"/>
      </w:pPr>
    </w:p>
    <w:sectPr w:rsidR="00B71D91" w:rsidRPr="00D265B1" w:rsidSect="00EE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7418"/>
    <w:multiLevelType w:val="hybridMultilevel"/>
    <w:tmpl w:val="FE3E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4517"/>
    <w:rsid w:val="00424517"/>
    <w:rsid w:val="00617FF9"/>
    <w:rsid w:val="007A708F"/>
    <w:rsid w:val="009902AC"/>
    <w:rsid w:val="00B71D91"/>
    <w:rsid w:val="00C47F02"/>
    <w:rsid w:val="00CD2682"/>
    <w:rsid w:val="00D265B1"/>
    <w:rsid w:val="00E239C0"/>
    <w:rsid w:val="00E35AD6"/>
    <w:rsid w:val="00EA4F9A"/>
    <w:rsid w:val="00EE132F"/>
    <w:rsid w:val="00F0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2F"/>
  </w:style>
  <w:style w:type="paragraph" w:styleId="Heading1">
    <w:name w:val="heading 1"/>
    <w:basedOn w:val="Normal"/>
    <w:link w:val="Heading1Char"/>
    <w:uiPriority w:val="9"/>
    <w:qFormat/>
    <w:rsid w:val="0061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F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7F02"/>
    <w:rPr>
      <w:i/>
      <w:iCs/>
    </w:rPr>
  </w:style>
  <w:style w:type="character" w:styleId="Hyperlink">
    <w:name w:val="Hyperlink"/>
    <w:basedOn w:val="DefaultParagraphFont"/>
    <w:uiPriority w:val="99"/>
    <w:unhideWhenUsed/>
    <w:rsid w:val="00C47F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FF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tawasun.com/2015/12/07/georgia-mom-charged-with-trying-to-buy-baby-for-her-teenage-daugh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weathernetwork.com/news/articles/its-true-squirrels-are-fatter-than-usual-this-year/60844?intcmp=twn_promo_news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tawacitizen.com/news/trudeau-on-hand-to-greet-governments-first-refugee-flight-to-toronto" TargetMode="External"/><Relationship Id="rId5" Type="http://schemas.openxmlformats.org/officeDocument/2006/relationships/hyperlink" Target="http://www.cbc.ca/news/canada/ottawa/events/project-give-a-day-of-stories-music-prizes-and-charitable-giving-1.3334406?cmp=rs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Sid</cp:lastModifiedBy>
  <cp:revision>9</cp:revision>
  <dcterms:created xsi:type="dcterms:W3CDTF">2015-12-11T16:10:00Z</dcterms:created>
  <dcterms:modified xsi:type="dcterms:W3CDTF">2015-12-11T17:41:00Z</dcterms:modified>
</cp:coreProperties>
</file>