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38" w:rsidRDefault="00005E38">
      <w:pPr>
        <w:rPr>
          <w:rFonts w:ascii="Verdana" w:eastAsia="Times New Roman" w:hAnsi="Verdana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5E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E38" w:rsidRDefault="00005E3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E38" w:rsidRPr="00B13AC0" w:rsidRDefault="003C3D9F">
      <w:pPr>
        <w:rPr>
          <w:rFonts w:eastAsia="Times New Roman"/>
          <w:vanish/>
          <w:color w:val="000000" w:themeColor="text1"/>
          <w:sz w:val="28"/>
        </w:rPr>
      </w:pPr>
      <w:r>
        <w:rPr>
          <w:rFonts w:eastAsia="Times New Roman"/>
          <w:noProof/>
          <w:color w:val="000000" w:themeColor="text1"/>
          <w:sz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-190500</wp:posOffset>
            </wp:positionV>
            <wp:extent cx="1457325" cy="1752600"/>
            <wp:effectExtent l="19050" t="0" r="9525" b="0"/>
            <wp:wrapNone/>
            <wp:docPr id="3" name="Picture 1" descr="C:\Users\Rashed\Desktop\EMON\New folder (2)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hed\Desktop\EMON\New folder (2)\Untitl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AC0" w:rsidRPr="00B13AC0" w:rsidRDefault="00B13AC0" w:rsidP="00B13AC0">
      <w:pPr>
        <w:ind w:left="-270"/>
        <w:rPr>
          <w:rFonts w:eastAsia="Times New Roman"/>
          <w:b/>
          <w:bCs/>
          <w:color w:val="000000" w:themeColor="text1"/>
          <w:sz w:val="38"/>
          <w:szCs w:val="28"/>
        </w:rPr>
      </w:pPr>
      <w:r w:rsidRPr="00B13AC0">
        <w:rPr>
          <w:rFonts w:eastAsia="Times New Roman"/>
          <w:b/>
          <w:bCs/>
          <w:color w:val="000000" w:themeColor="text1"/>
          <w:sz w:val="38"/>
          <w:szCs w:val="28"/>
        </w:rPr>
        <w:t>Resume</w:t>
      </w:r>
      <w:r w:rsidRPr="00B13AC0">
        <w:rPr>
          <w:rFonts w:eastAsia="Times New Roman"/>
          <w:b/>
          <w:bCs/>
          <w:color w:val="000000" w:themeColor="text1"/>
          <w:sz w:val="38"/>
          <w:szCs w:val="28"/>
        </w:rPr>
        <w:br/>
        <w:t>Of</w:t>
      </w:r>
    </w:p>
    <w:p w:rsidR="00B13AC0" w:rsidRPr="00B13AC0" w:rsidRDefault="00B13AC0" w:rsidP="00B13AC0">
      <w:pPr>
        <w:ind w:left="-270"/>
        <w:rPr>
          <w:rFonts w:eastAsia="Times New Roman"/>
          <w:b/>
          <w:bCs/>
          <w:color w:val="000000" w:themeColor="text1"/>
          <w:sz w:val="14"/>
          <w:szCs w:val="28"/>
        </w:rPr>
      </w:pPr>
    </w:p>
    <w:p w:rsidR="00B13AC0" w:rsidRPr="00B13AC0" w:rsidRDefault="00B13AC0" w:rsidP="00B13AC0">
      <w:pPr>
        <w:ind w:left="-270"/>
        <w:rPr>
          <w:rFonts w:eastAsia="Times New Roman"/>
          <w:color w:val="000000" w:themeColor="text1"/>
        </w:rPr>
      </w:pPr>
      <w:r w:rsidRPr="00B13AC0">
        <w:rPr>
          <w:rFonts w:eastAsia="Times New Roman"/>
          <w:b/>
          <w:bCs/>
          <w:color w:val="000000" w:themeColor="text1"/>
          <w:sz w:val="28"/>
          <w:szCs w:val="28"/>
        </w:rPr>
        <w:t>Md. Imnur Rahman</w:t>
      </w:r>
    </w:p>
    <w:p w:rsidR="00B13AC0" w:rsidRDefault="00B13AC0" w:rsidP="00B13AC0">
      <w:pPr>
        <w:ind w:left="-270"/>
        <w:rPr>
          <w:rFonts w:eastAsia="Times New Roman"/>
        </w:rPr>
      </w:pPr>
      <w:r w:rsidRPr="00443206">
        <w:rPr>
          <w:rFonts w:eastAsia="Times New Roman"/>
        </w:rPr>
        <w:t>Address: Village: Tiloy, Post: Tiloy</w:t>
      </w:r>
      <w:r>
        <w:rPr>
          <w:rFonts w:eastAsia="Times New Roman"/>
        </w:rPr>
        <w:t>, Upazila: Damudya,</w:t>
      </w:r>
    </w:p>
    <w:p w:rsidR="00B13AC0" w:rsidRDefault="00B13AC0" w:rsidP="00B13AC0">
      <w:pPr>
        <w:ind w:left="-270"/>
        <w:rPr>
          <w:rFonts w:eastAsia="Times New Roman"/>
        </w:rPr>
      </w:pPr>
      <w:r>
        <w:rPr>
          <w:rFonts w:eastAsia="Times New Roman"/>
        </w:rPr>
        <w:t>Dist: Shariatpur.</w:t>
      </w:r>
      <w:r w:rsidRPr="00443206">
        <w:rPr>
          <w:rFonts w:eastAsia="Times New Roman"/>
        </w:rPr>
        <w:br/>
        <w:t xml:space="preserve">Home: </w:t>
      </w:r>
      <w:r>
        <w:rPr>
          <w:rFonts w:eastAsia="Times New Roman"/>
        </w:rPr>
        <w:t>01758-461054</w:t>
      </w:r>
      <w:r w:rsidRPr="00443206">
        <w:rPr>
          <w:rFonts w:eastAsia="Times New Roman"/>
        </w:rPr>
        <w:br/>
        <w:t xml:space="preserve">Mobile: </w:t>
      </w:r>
      <w:r>
        <w:rPr>
          <w:rFonts w:eastAsia="Times New Roman"/>
        </w:rPr>
        <w:t>01765-981979</w:t>
      </w:r>
      <w:r>
        <w:rPr>
          <w:rFonts w:eastAsia="Times New Roman"/>
        </w:rPr>
        <w:br/>
        <w:t>E</w:t>
      </w:r>
      <w:r w:rsidR="0005494B">
        <w:rPr>
          <w:rFonts w:eastAsia="Times New Roman"/>
        </w:rPr>
        <w:t>-mail</w:t>
      </w:r>
      <w:r w:rsidRPr="00443206">
        <w:rPr>
          <w:rFonts w:eastAsia="Times New Roman"/>
        </w:rPr>
        <w:t xml:space="preserve">: </w:t>
      </w:r>
      <w:r>
        <w:rPr>
          <w:rFonts w:eastAsia="Times New Roman"/>
        </w:rPr>
        <w:t>emonahmed1991@gmail</w:t>
      </w:r>
      <w:r w:rsidRPr="00443206">
        <w:rPr>
          <w:rFonts w:eastAsia="Times New Roman"/>
        </w:rPr>
        <w:t xml:space="preserve">.com </w:t>
      </w:r>
    </w:p>
    <w:tbl>
      <w:tblPr>
        <w:tblW w:w="9747" w:type="dxa"/>
        <w:jc w:val="center"/>
        <w:tblCellSpacing w:w="0" w:type="dxa"/>
        <w:tblInd w:w="33" w:type="dxa"/>
        <w:tblCellMar>
          <w:left w:w="0" w:type="dxa"/>
          <w:right w:w="0" w:type="dxa"/>
        </w:tblCellMar>
        <w:tblLook w:val="04A0"/>
      </w:tblPr>
      <w:tblGrid>
        <w:gridCol w:w="9747"/>
      </w:tblGrid>
      <w:tr w:rsidR="00B13AC0" w:rsidRPr="00443206" w:rsidTr="001E2D72">
        <w:trPr>
          <w:trHeight w:val="438"/>
          <w:tblCellSpacing w:w="0" w:type="dxa"/>
          <w:jc w:val="center"/>
        </w:trPr>
        <w:tc>
          <w:tcPr>
            <w:tcW w:w="9747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CE0690" w:rsidRDefault="00B13AC0" w:rsidP="001E2D72">
            <w:pPr>
              <w:rPr>
                <w:rFonts w:eastAsia="Times New Roman"/>
                <w:b/>
                <w:bCs/>
              </w:rPr>
            </w:pPr>
            <w:r w:rsidRPr="00CE0690">
              <w:rPr>
                <w:b/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-3744595</wp:posOffset>
                  </wp:positionH>
                  <wp:positionV relativeFrom="paragraph">
                    <wp:posOffset>-11430</wp:posOffset>
                  </wp:positionV>
                  <wp:extent cx="1379220" cy="1371600"/>
                  <wp:effectExtent l="0" t="0" r="0" b="0"/>
                  <wp:wrapNone/>
                  <wp:docPr id="1" name="Picture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0690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B13AC0" w:rsidRPr="00443206" w:rsidTr="001E2D72">
        <w:trPr>
          <w:tblCellSpacing w:w="0" w:type="dxa"/>
          <w:jc w:val="center"/>
        </w:trPr>
        <w:tc>
          <w:tcPr>
            <w:tcW w:w="974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3AC0" w:rsidRPr="00CE0690" w:rsidRDefault="00B13AC0" w:rsidP="001E2D72">
            <w:pPr>
              <w:rPr>
                <w:rFonts w:eastAsia="Times New Roman"/>
                <w:b/>
              </w:rPr>
            </w:pPr>
            <w:r w:rsidRPr="00CE0690">
              <w:rPr>
                <w:rFonts w:eastAsia="Times New Roman"/>
                <w:b/>
              </w:rPr>
              <w:t xml:space="preserve">To work in a challenging environment offering </w:t>
            </w:r>
            <w:r>
              <w:rPr>
                <w:rFonts w:eastAsia="Times New Roman"/>
                <w:b/>
              </w:rPr>
              <w:t>B.</w:t>
            </w:r>
            <w:r w:rsidR="000A4DE9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Sc </w:t>
            </w:r>
            <w:r w:rsidR="000A4DE9">
              <w:rPr>
                <w:rFonts w:eastAsia="Times New Roman"/>
                <w:b/>
              </w:rPr>
              <w:t>i</w:t>
            </w:r>
            <w:r w:rsidRPr="00CE0690">
              <w:rPr>
                <w:rFonts w:eastAsia="Times New Roman"/>
                <w:b/>
              </w:rPr>
              <w:t>n Computer Science &amp; Engineeri</w:t>
            </w:r>
            <w:r w:rsidR="00BB0B98">
              <w:rPr>
                <w:rFonts w:eastAsia="Times New Roman"/>
                <w:b/>
              </w:rPr>
              <w:t>ng Degree of performance where I</w:t>
            </w:r>
            <w:r w:rsidRPr="00CE0690">
              <w:rPr>
                <w:rFonts w:eastAsia="Times New Roman"/>
                <w:b/>
              </w:rPr>
              <w:t xml:space="preserve"> can noticeably contribu</w:t>
            </w:r>
            <w:r>
              <w:rPr>
                <w:rFonts w:eastAsia="Times New Roman"/>
                <w:b/>
              </w:rPr>
              <w:t>te to an organizational success.</w:t>
            </w: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443206" w:rsidRDefault="00B13AC0" w:rsidP="001E2D72">
            <w:pPr>
              <w:rPr>
                <w:rFonts w:eastAsia="Times New Roman"/>
                <w:b/>
                <w:bCs/>
              </w:rPr>
            </w:pPr>
            <w:r w:rsidRPr="00443206">
              <w:rPr>
                <w:rFonts w:eastAsia="Times New Roman"/>
                <w:b/>
                <w:bCs/>
                <w:u w:val="single"/>
              </w:rPr>
              <w:t>Career Summary:</w:t>
            </w:r>
          </w:p>
        </w:tc>
      </w:tr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13AC0" w:rsidRPr="00443206" w:rsidRDefault="00B13AC0" w:rsidP="001E2D72">
            <w:pPr>
              <w:rPr>
                <w:rFonts w:eastAsia="Times New Roman"/>
              </w:rPr>
            </w:pPr>
            <w:r w:rsidRPr="00443206">
              <w:rPr>
                <w:rFonts w:eastAsia="Times New Roman"/>
              </w:rPr>
              <w:t>I would like to be a part in a well reputed organization where my potentialities can be utilized efficiently and effectively</w:t>
            </w:r>
            <w:r>
              <w:rPr>
                <w:rFonts w:eastAsia="Times New Roman"/>
              </w:rPr>
              <w:t xml:space="preserve"> by doing innovative any </w:t>
            </w:r>
            <w:r w:rsidRPr="00443206">
              <w:rPr>
                <w:rFonts w:eastAsia="Times New Roman"/>
              </w:rPr>
              <w:t xml:space="preserve">job. </w:t>
            </w: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B13AC0" w:rsidRPr="00443206" w:rsidRDefault="00B13AC0" w:rsidP="001E2D72">
            <w:pPr>
              <w:rPr>
                <w:b/>
                <w:iCs/>
                <w:u w:val="single"/>
              </w:rPr>
            </w:pPr>
            <w:r w:rsidRPr="00443206">
              <w:rPr>
                <w:b/>
                <w:iCs/>
                <w:u w:val="single"/>
              </w:rPr>
              <w:t>Compute</w:t>
            </w:r>
            <w:r>
              <w:rPr>
                <w:b/>
                <w:iCs/>
                <w:u w:val="single"/>
              </w:rPr>
              <w:t xml:space="preserve">r </w:t>
            </w:r>
            <w:r w:rsidRPr="00443206">
              <w:rPr>
                <w:b/>
                <w:iCs/>
                <w:u w:val="single"/>
              </w:rPr>
              <w:t>Skill:</w:t>
            </w:r>
          </w:p>
        </w:tc>
      </w:tr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B13AC0" w:rsidRPr="00443206" w:rsidRDefault="00B13AC0" w:rsidP="001E2D72">
            <w:pPr>
              <w:rPr>
                <w:iCs/>
              </w:rPr>
            </w:pPr>
            <w:r>
              <w:rPr>
                <w:iCs/>
              </w:rPr>
              <w:t>C, C++, Cisco Packet T</w:t>
            </w:r>
            <w:r w:rsidRPr="00443206">
              <w:rPr>
                <w:iCs/>
              </w:rPr>
              <w:t>racer</w:t>
            </w:r>
            <w:r>
              <w:rPr>
                <w:iCs/>
              </w:rPr>
              <w:t xml:space="preserve"> (CCNA)</w:t>
            </w:r>
            <w:r w:rsidRPr="00443206">
              <w:rPr>
                <w:iCs/>
              </w:rPr>
              <w:t>,</w:t>
            </w:r>
            <w:r w:rsidR="00C279EB">
              <w:rPr>
                <w:iCs/>
              </w:rPr>
              <w:t xml:space="preserve"> </w:t>
            </w:r>
            <w:r>
              <w:rPr>
                <w:iCs/>
              </w:rPr>
              <w:t>Microsoft</w:t>
            </w:r>
            <w:r w:rsidRPr="00443206">
              <w:rPr>
                <w:iCs/>
              </w:rPr>
              <w:t xml:space="preserve"> Office Application.</w:t>
            </w: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443206" w:rsidRDefault="00B13AC0" w:rsidP="001E2D72">
            <w:pPr>
              <w:rPr>
                <w:rFonts w:eastAsia="Times New Roman"/>
                <w:b/>
                <w:bCs/>
              </w:rPr>
            </w:pPr>
            <w:r w:rsidRPr="00443206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B13AC0" w:rsidRPr="00443206" w:rsidTr="001E2D72">
        <w:trPr>
          <w:trHeight w:val="279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37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17"/>
              <w:gridCol w:w="2245"/>
              <w:gridCol w:w="1759"/>
              <w:gridCol w:w="1172"/>
              <w:gridCol w:w="1065"/>
              <w:gridCol w:w="979"/>
            </w:tblGrid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132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Exam Title</w:t>
                  </w:r>
                </w:p>
              </w:tc>
              <w:tc>
                <w:tcPr>
                  <w:tcW w:w="100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Concentration/Major</w:t>
                  </w:r>
                </w:p>
              </w:tc>
              <w:tc>
                <w:tcPr>
                  <w:tcW w:w="103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61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Result</w:t>
                  </w:r>
                </w:p>
              </w:tc>
              <w:tc>
                <w:tcPr>
                  <w:tcW w:w="51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Pas</w:t>
                  </w:r>
                  <w:r>
                    <w:rPr>
                      <w:rStyle w:val="Strong"/>
                      <w:rFonts w:eastAsia="Times New Roman"/>
                    </w:rPr>
                    <w:t>s</w:t>
                  </w:r>
                  <w:r w:rsidRPr="00443206">
                    <w:rPr>
                      <w:rStyle w:val="Strong"/>
                      <w:rFonts w:eastAsia="Times New Roman"/>
                    </w:rPr>
                    <w:t>.Year</w:t>
                  </w:r>
                </w:p>
              </w:tc>
              <w:tc>
                <w:tcPr>
                  <w:tcW w:w="51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B13AC0" w:rsidRPr="00443206" w:rsidTr="001E2D72">
              <w:trPr>
                <w:trHeight w:val="675"/>
                <w:tblCellSpacing w:w="0" w:type="dxa"/>
                <w:jc w:val="center"/>
              </w:trPr>
              <w:tc>
                <w:tcPr>
                  <w:tcW w:w="132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B.Sc In </w:t>
                  </w:r>
                  <w:r>
                    <w:rPr>
                      <w:rFonts w:eastAsia="Times New Roman"/>
                    </w:rPr>
                    <w:t xml:space="preserve">Computer Science and Engineering </w:t>
                  </w:r>
                </w:p>
              </w:tc>
              <w:tc>
                <w:tcPr>
                  <w:tcW w:w="10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CSE</w:t>
                  </w:r>
                </w:p>
              </w:tc>
              <w:tc>
                <w:tcPr>
                  <w:tcW w:w="10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World University Of Bangladesh</w:t>
                  </w:r>
                </w:p>
              </w:tc>
              <w:tc>
                <w:tcPr>
                  <w:tcW w:w="61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E66FA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CGPA:3.50</w:t>
                  </w:r>
                  <w:r w:rsidR="00B13AC0" w:rsidRPr="00443206">
                    <w:rPr>
                      <w:rFonts w:eastAsia="Times New Roman"/>
                    </w:rPr>
                    <w:br/>
                    <w:t>out of 4  </w:t>
                  </w:r>
                </w:p>
              </w:tc>
              <w:tc>
                <w:tcPr>
                  <w:tcW w:w="51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2016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</w:t>
                  </w:r>
                  <w:r w:rsidRPr="00443206">
                    <w:rPr>
                      <w:rFonts w:eastAsia="Times New Roman"/>
                    </w:rPr>
                    <w:t xml:space="preserve"> Year</w:t>
                  </w:r>
                  <w:r>
                    <w:rPr>
                      <w:rFonts w:eastAsia="Times New Roman"/>
                    </w:rPr>
                    <w:t>s</w:t>
                  </w:r>
                </w:p>
              </w:tc>
            </w:tr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132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Diploma in E</w:t>
                  </w:r>
                  <w:r w:rsidRPr="00443206">
                    <w:rPr>
                      <w:rFonts w:eastAsia="Times New Roman"/>
                    </w:rPr>
                    <w:t xml:space="preserve">ngineering   </w:t>
                  </w:r>
                </w:p>
              </w:tc>
              <w:tc>
                <w:tcPr>
                  <w:tcW w:w="10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495C25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Computer Technology</w:t>
                  </w:r>
                  <w:r w:rsidR="00B13AC0" w:rsidRPr="00443206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10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Shariatpur Polytechnic Institute</w:t>
                  </w:r>
                </w:p>
              </w:tc>
              <w:tc>
                <w:tcPr>
                  <w:tcW w:w="61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CGPA:3.27</w:t>
                  </w:r>
                  <w:r w:rsidRPr="00443206">
                    <w:rPr>
                      <w:rFonts w:eastAsia="Times New Roman"/>
                    </w:rPr>
                    <w:br/>
                    <w:t xml:space="preserve">out of 4   </w:t>
                  </w:r>
                </w:p>
              </w:tc>
              <w:tc>
                <w:tcPr>
                  <w:tcW w:w="51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2011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 Y</w:t>
                  </w:r>
                  <w:r w:rsidRPr="00443206">
                    <w:rPr>
                      <w:rFonts w:eastAsia="Times New Roman"/>
                    </w:rPr>
                    <w:t xml:space="preserve">ears   </w:t>
                  </w:r>
                </w:p>
              </w:tc>
            </w:tr>
            <w:tr w:rsidR="00B13AC0" w:rsidRPr="00443206" w:rsidTr="001E2D72">
              <w:trPr>
                <w:trHeight w:val="675"/>
                <w:tblCellSpacing w:w="0" w:type="dxa"/>
                <w:jc w:val="center"/>
              </w:trPr>
              <w:tc>
                <w:tcPr>
                  <w:tcW w:w="132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S.S.C   </w:t>
                  </w:r>
                </w:p>
              </w:tc>
              <w:tc>
                <w:tcPr>
                  <w:tcW w:w="10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Study</w:t>
                  </w:r>
                </w:p>
              </w:tc>
              <w:tc>
                <w:tcPr>
                  <w:tcW w:w="10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t>Kaneshwer S.C. Edward Institution</w:t>
                  </w:r>
                </w:p>
              </w:tc>
              <w:tc>
                <w:tcPr>
                  <w:tcW w:w="61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CGPA:4.31</w:t>
                  </w:r>
                  <w:r w:rsidRPr="00443206">
                    <w:rPr>
                      <w:rFonts w:eastAsia="Times New Roman"/>
                    </w:rPr>
                    <w:br/>
                    <w:t xml:space="preserve">out of 5   </w:t>
                  </w:r>
                </w:p>
              </w:tc>
              <w:tc>
                <w:tcPr>
                  <w:tcW w:w="51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2007</w:t>
                  </w:r>
                </w:p>
              </w:tc>
              <w:tc>
                <w:tcPr>
                  <w:tcW w:w="5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  <w:r w:rsidRPr="00443206">
                    <w:rPr>
                      <w:rFonts w:eastAsia="Times New Roman"/>
                    </w:rPr>
                    <w:t xml:space="preserve">   </w:t>
                  </w:r>
                </w:p>
              </w:tc>
            </w:tr>
          </w:tbl>
          <w:p w:rsidR="00B13AC0" w:rsidRPr="00443206" w:rsidRDefault="00B13AC0" w:rsidP="001E2D72">
            <w:pPr>
              <w:rPr>
                <w:rFonts w:eastAsia="Times New Roman"/>
              </w:rPr>
            </w:pP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8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25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B13AC0" w:rsidRPr="00443206" w:rsidRDefault="002700AC" w:rsidP="001E2D72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 xml:space="preserve">Training </w:t>
            </w:r>
            <w:r w:rsidR="00B13AC0" w:rsidRPr="00443206">
              <w:rPr>
                <w:rFonts w:eastAsia="Times New Roman"/>
                <w:b/>
                <w:bCs/>
                <w:u w:val="single"/>
              </w:rPr>
              <w:t xml:space="preserve"> Summery</w:t>
            </w:r>
            <w:r w:rsidR="00B13AC0">
              <w:rPr>
                <w:rFonts w:eastAsia="Times New Roman"/>
                <w:b/>
                <w:bCs/>
                <w:u w:val="single"/>
              </w:rPr>
              <w:t>:</w:t>
            </w:r>
          </w:p>
        </w:tc>
      </w:tr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860" w:type="pct"/>
              <w:jc w:val="center"/>
              <w:tblCellSpacing w:w="0" w:type="dxa"/>
              <w:tblInd w:w="204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64"/>
              <w:gridCol w:w="1693"/>
              <w:gridCol w:w="1566"/>
              <w:gridCol w:w="1275"/>
              <w:gridCol w:w="1479"/>
              <w:gridCol w:w="813"/>
              <w:gridCol w:w="1071"/>
            </w:tblGrid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83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Training Title</w:t>
                  </w:r>
                </w:p>
              </w:tc>
              <w:tc>
                <w:tcPr>
                  <w:tcW w:w="89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Topic</w:t>
                  </w:r>
                </w:p>
              </w:tc>
              <w:tc>
                <w:tcPr>
                  <w:tcW w:w="83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67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Country</w:t>
                  </w:r>
                </w:p>
              </w:tc>
              <w:tc>
                <w:tcPr>
                  <w:tcW w:w="755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Location</w:t>
                  </w:r>
                </w:p>
              </w:tc>
              <w:tc>
                <w:tcPr>
                  <w:tcW w:w="43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Year</w:t>
                  </w:r>
                </w:p>
              </w:tc>
              <w:tc>
                <w:tcPr>
                  <w:tcW w:w="57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8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 CCNA</w:t>
                  </w:r>
                </w:p>
              </w:tc>
              <w:tc>
                <w:tcPr>
                  <w:tcW w:w="89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Routing and Switching</w:t>
                  </w:r>
                </w:p>
              </w:tc>
              <w:tc>
                <w:tcPr>
                  <w:tcW w:w="83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CSL Training</w:t>
                  </w:r>
                  <w:r w:rsidRPr="00443206"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Dhanmondi</w:t>
                  </w:r>
                  <w:r>
                    <w:rPr>
                      <w:rFonts w:eastAsia="Times New Roman"/>
                    </w:rPr>
                    <w:t>,</w:t>
                  </w:r>
                  <w:r w:rsidRPr="00443206">
                    <w:rPr>
                      <w:rFonts w:eastAsia="Times New Roman"/>
                    </w:rPr>
                    <w:t xml:space="preserve">27   </w:t>
                  </w:r>
                </w:p>
              </w:tc>
              <w:tc>
                <w:tcPr>
                  <w:tcW w:w="4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2016</w:t>
                  </w:r>
                </w:p>
              </w:tc>
              <w:tc>
                <w:tcPr>
                  <w:tcW w:w="57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4 Month   </w:t>
                  </w:r>
                </w:p>
              </w:tc>
            </w:tr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8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Windows Server 2003</w:t>
                  </w:r>
                  <w:r w:rsidRPr="00443206"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89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DNS setup and Server 2003 configuration</w:t>
                  </w:r>
                </w:p>
              </w:tc>
              <w:tc>
                <w:tcPr>
                  <w:tcW w:w="83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8D15D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8D15D6">
                    <w:rPr>
                      <w:bCs/>
                    </w:rPr>
                    <w:t>New Horizons computer learning Center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C279EB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Dhanmondi,</w:t>
                  </w:r>
                  <w:r w:rsidR="00B13AC0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43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2010</w:t>
                  </w:r>
                  <w:r w:rsidRPr="00443206">
                    <w:rPr>
                      <w:rFonts w:eastAsia="Times New Roman"/>
                    </w:rPr>
                    <w:t xml:space="preserve">  </w:t>
                  </w:r>
                </w:p>
              </w:tc>
              <w:tc>
                <w:tcPr>
                  <w:tcW w:w="57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3 </w:t>
                  </w:r>
                  <w:r w:rsidRPr="00443206">
                    <w:rPr>
                      <w:rFonts w:eastAsia="Times New Roman"/>
                    </w:rPr>
                    <w:t xml:space="preserve">Month   </w:t>
                  </w:r>
                </w:p>
              </w:tc>
            </w:tr>
          </w:tbl>
          <w:p w:rsidR="00B13AC0" w:rsidRDefault="00B13AC0" w:rsidP="001E2D72">
            <w:pPr>
              <w:tabs>
                <w:tab w:val="left" w:pos="360"/>
              </w:tabs>
            </w:pPr>
          </w:p>
          <w:p w:rsidR="00B13AC0" w:rsidRPr="00DE5641" w:rsidRDefault="00B13AC0" w:rsidP="001E2D72">
            <w:pPr>
              <w:spacing w:line="288" w:lineRule="auto"/>
              <w:jc w:val="both"/>
              <w:rPr>
                <w:rFonts w:eastAsia="Times New Roman"/>
                <w:b/>
              </w:rPr>
            </w:pPr>
            <w:r w:rsidRPr="00DE5641">
              <w:rPr>
                <w:rFonts w:eastAsia="Times New Roman"/>
                <w:b/>
                <w:iCs/>
                <w:shd w:val="clear" w:color="auto" w:fill="C0C0C0"/>
              </w:rPr>
              <w:t>Self Potentiality:</w:t>
            </w:r>
          </w:p>
          <w:p w:rsidR="00B13AC0" w:rsidRPr="00754699" w:rsidRDefault="00B13AC0" w:rsidP="001E2D72">
            <w:pPr>
              <w:numPr>
                <w:ilvl w:val="1"/>
                <w:numId w:val="2"/>
              </w:numPr>
              <w:spacing w:line="288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</w:rPr>
              <w:t>H</w:t>
            </w:r>
            <w:r w:rsidRPr="00754699">
              <w:rPr>
                <w:rFonts w:eastAsia="Times New Roman"/>
                <w:b/>
              </w:rPr>
              <w:t>aving Positive attitude towards learning.</w:t>
            </w:r>
          </w:p>
          <w:p w:rsidR="00B13AC0" w:rsidRPr="00754699" w:rsidRDefault="00B13AC0" w:rsidP="001E2D72">
            <w:pPr>
              <w:numPr>
                <w:ilvl w:val="1"/>
                <w:numId w:val="2"/>
              </w:numPr>
              <w:spacing w:line="288" w:lineRule="auto"/>
              <w:jc w:val="both"/>
              <w:rPr>
                <w:rFonts w:eastAsia="Times New Roman"/>
                <w:b/>
              </w:rPr>
            </w:pPr>
            <w:r w:rsidRPr="00754699">
              <w:rPr>
                <w:rFonts w:eastAsia="Times New Roman"/>
                <w:b/>
              </w:rPr>
              <w:t>Practical, Persuasive and ready to face challenging task.</w:t>
            </w:r>
          </w:p>
          <w:p w:rsidR="00B13AC0" w:rsidRPr="00B13AC0" w:rsidRDefault="00B13AC0" w:rsidP="001E2D72">
            <w:pPr>
              <w:numPr>
                <w:ilvl w:val="1"/>
                <w:numId w:val="2"/>
              </w:numPr>
              <w:spacing w:line="288" w:lineRule="auto"/>
              <w:jc w:val="both"/>
              <w:rPr>
                <w:rFonts w:eastAsia="Times New Roman"/>
                <w:b/>
                <w:bCs/>
              </w:rPr>
            </w:pPr>
            <w:r w:rsidRPr="00754699">
              <w:rPr>
                <w:rFonts w:eastAsia="Times New Roman"/>
                <w:b/>
              </w:rPr>
              <w:t>Able to work under stress and meet dead line.</w:t>
            </w:r>
          </w:p>
          <w:p w:rsidR="00B13AC0" w:rsidRPr="00A6541A" w:rsidRDefault="00B13AC0" w:rsidP="00B13AC0">
            <w:pPr>
              <w:spacing w:line="288" w:lineRule="auto"/>
              <w:ind w:left="720"/>
              <w:jc w:val="both"/>
              <w:rPr>
                <w:rFonts w:eastAsia="Times New Roman"/>
                <w:b/>
                <w:bCs/>
              </w:rPr>
            </w:pP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95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443206" w:rsidRDefault="00B13AC0" w:rsidP="001E2D72">
            <w:pPr>
              <w:rPr>
                <w:rFonts w:eastAsia="Times New Roman"/>
                <w:b/>
                <w:bCs/>
              </w:rPr>
            </w:pPr>
            <w:r w:rsidRPr="00443206">
              <w:rPr>
                <w:rFonts w:eastAsia="Times New Roman"/>
                <w:b/>
                <w:bCs/>
                <w:u w:val="single"/>
              </w:rPr>
              <w:lastRenderedPageBreak/>
              <w:t>Career and Application Information:</w:t>
            </w:r>
          </w:p>
        </w:tc>
      </w:tr>
      <w:tr w:rsidR="00B13AC0" w:rsidRPr="00443206" w:rsidTr="001E2D72">
        <w:trPr>
          <w:trHeight w:val="192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76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3"/>
              <w:gridCol w:w="172"/>
              <w:gridCol w:w="6500"/>
            </w:tblGrid>
            <w:tr w:rsidR="00B13AC0" w:rsidRPr="00443206" w:rsidTr="001E2D72">
              <w:trPr>
                <w:trHeight w:val="199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Looking For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D3364C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Entry l</w:t>
                  </w:r>
                  <w:r w:rsidR="004922D7">
                    <w:rPr>
                      <w:rFonts w:eastAsia="Times New Roman"/>
                    </w:rPr>
                    <w:t>evel</w:t>
                  </w:r>
                </w:p>
              </w:tc>
            </w:tr>
            <w:tr w:rsidR="00B13AC0" w:rsidRPr="00443206" w:rsidTr="001E2D72">
              <w:trPr>
                <w:trHeight w:val="214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Available For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D3364C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Full t</w:t>
                  </w:r>
                  <w:r w:rsidR="00B13AC0" w:rsidRPr="00443206">
                    <w:rPr>
                      <w:rFonts w:eastAsia="Times New Roman"/>
                    </w:rPr>
                    <w:t xml:space="preserve">ime </w:t>
                  </w:r>
                </w:p>
              </w:tc>
            </w:tr>
            <w:tr w:rsidR="00B13AC0" w:rsidRPr="00443206" w:rsidTr="001E2D72">
              <w:trPr>
                <w:trHeight w:val="199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Preferred Job Category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D3364C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Well reputed i</w:t>
                  </w:r>
                  <w:r w:rsidR="00B13AC0" w:rsidRPr="00443206">
                    <w:rPr>
                      <w:rFonts w:eastAsia="Times New Roman"/>
                    </w:rPr>
                    <w:t>nstitution</w:t>
                  </w:r>
                </w:p>
              </w:tc>
            </w:tr>
            <w:tr w:rsidR="00B13AC0" w:rsidRPr="00443206" w:rsidTr="001E2D72">
              <w:trPr>
                <w:trHeight w:val="214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Preferred District 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Dhaka </w:t>
                  </w:r>
                </w:p>
              </w:tc>
            </w:tr>
            <w:tr w:rsidR="00B13AC0" w:rsidRPr="00443206" w:rsidTr="001E2D72">
              <w:trPr>
                <w:trHeight w:val="199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 xml:space="preserve">Preferred Country 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A45A61" w:rsidP="001E2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 over country in the world</w:t>
                  </w:r>
                  <w:r w:rsidR="00B13AC0">
                    <w:rPr>
                      <w:rFonts w:eastAsia="Times New Roman"/>
                    </w:rPr>
                    <w:t>.</w:t>
                  </w:r>
                </w:p>
              </w:tc>
            </w:tr>
            <w:tr w:rsidR="00B13AC0" w:rsidRPr="00443206" w:rsidTr="001E2D72">
              <w:trPr>
                <w:trHeight w:val="484"/>
                <w:tblCellSpacing w:w="0" w:type="dxa"/>
                <w:jc w:val="center"/>
              </w:trPr>
              <w:tc>
                <w:tcPr>
                  <w:tcW w:w="1596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Preferred Organization Types</w:t>
                  </w:r>
                </w:p>
              </w:tc>
              <w:tc>
                <w:tcPr>
                  <w:tcW w:w="6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4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Banks, Telecommunication, Software Companies, IT Enabled Service, Tra</w:t>
                  </w:r>
                  <w:r>
                    <w:rPr>
                      <w:rFonts w:eastAsia="Times New Roman"/>
                    </w:rPr>
                    <w:t>ding or Export/Import, Shipping.</w:t>
                  </w:r>
                </w:p>
              </w:tc>
            </w:tr>
          </w:tbl>
          <w:p w:rsidR="00B13AC0" w:rsidRPr="00443206" w:rsidRDefault="00B13AC0" w:rsidP="001E2D72">
            <w:pPr>
              <w:rPr>
                <w:rFonts w:eastAsia="Times New Roman"/>
              </w:rPr>
            </w:pP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443206" w:rsidRDefault="00B13AC0" w:rsidP="001E2D72">
            <w:pPr>
              <w:rPr>
                <w:rFonts w:eastAsia="Times New Roman"/>
                <w:b/>
                <w:bCs/>
              </w:rPr>
            </w:pPr>
            <w:r w:rsidRPr="00443206">
              <w:rPr>
                <w:rFonts w:eastAsia="Times New Roman"/>
                <w:b/>
                <w:bCs/>
                <w:u w:val="single"/>
              </w:rPr>
              <w:t>Language Proficiency:</w:t>
            </w:r>
          </w:p>
        </w:tc>
      </w:tr>
      <w:tr w:rsidR="00B13AC0" w:rsidRPr="00443206" w:rsidTr="001E2D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4"/>
              <w:gridCol w:w="2415"/>
              <w:gridCol w:w="2415"/>
              <w:gridCol w:w="2415"/>
            </w:tblGrid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Style w:val="Strong"/>
                      <w:rFonts w:eastAsia="Times New Roman"/>
                    </w:rPr>
                    <w:t>Speaking</w:t>
                  </w:r>
                </w:p>
              </w:tc>
            </w:tr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High </w:t>
                  </w:r>
                </w:p>
              </w:tc>
            </w:tr>
            <w:tr w:rsidR="00B13AC0" w:rsidRPr="00443206" w:rsidTr="001E2D7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Medium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13AC0" w:rsidRPr="00443206" w:rsidRDefault="00B13AC0" w:rsidP="001E2D72">
                  <w:pPr>
                    <w:jc w:val="center"/>
                    <w:rPr>
                      <w:rFonts w:eastAsia="Times New Roman"/>
                    </w:rPr>
                  </w:pPr>
                  <w:r w:rsidRPr="00443206">
                    <w:rPr>
                      <w:rFonts w:eastAsia="Times New Roman"/>
                    </w:rPr>
                    <w:t>Medium </w:t>
                  </w:r>
                </w:p>
              </w:tc>
            </w:tr>
          </w:tbl>
          <w:p w:rsidR="00B13AC0" w:rsidRPr="00443206" w:rsidRDefault="00B13AC0" w:rsidP="001E2D72">
            <w:pPr>
              <w:rPr>
                <w:rFonts w:eastAsia="Times New Roman"/>
              </w:rPr>
            </w:pPr>
          </w:p>
        </w:tc>
      </w:tr>
    </w:tbl>
    <w:p w:rsidR="00B13AC0" w:rsidRPr="00443206" w:rsidRDefault="00B13AC0" w:rsidP="00B13AC0">
      <w:pPr>
        <w:rPr>
          <w:rFonts w:eastAsia="Times New Roman"/>
          <w:vanish/>
        </w:rPr>
      </w:pPr>
    </w:p>
    <w:tbl>
      <w:tblPr>
        <w:tblW w:w="9789" w:type="dxa"/>
        <w:jc w:val="center"/>
        <w:tblCellSpacing w:w="0" w:type="dxa"/>
        <w:tblInd w:w="517" w:type="dxa"/>
        <w:tblCellMar>
          <w:left w:w="0" w:type="dxa"/>
          <w:right w:w="0" w:type="dxa"/>
        </w:tblCellMar>
        <w:tblLook w:val="04A0"/>
      </w:tblPr>
      <w:tblGrid>
        <w:gridCol w:w="9789"/>
      </w:tblGrid>
      <w:tr w:rsidR="00B13AC0" w:rsidRPr="00443206" w:rsidTr="001E2D72">
        <w:trPr>
          <w:trHeight w:val="2454"/>
          <w:tblCellSpacing w:w="0" w:type="dxa"/>
          <w:jc w:val="center"/>
        </w:trPr>
        <w:tc>
          <w:tcPr>
            <w:tcW w:w="9789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13AC0" w:rsidRPr="008D15D6" w:rsidRDefault="00B13AC0" w:rsidP="001E2D72">
            <w:pPr>
              <w:rPr>
                <w:rFonts w:eastAsia="Times New Roman"/>
                <w:bCs/>
                <w:u w:val="single"/>
              </w:rPr>
            </w:pPr>
            <w:r w:rsidRPr="00443206">
              <w:rPr>
                <w:rFonts w:eastAsia="Times New Roman"/>
                <w:b/>
                <w:bCs/>
                <w:u w:val="single"/>
              </w:rPr>
              <w:t>Personal Details :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Name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 xml:space="preserve">      :</w:t>
            </w:r>
            <w:r w:rsidRPr="008D15D6">
              <w:rPr>
                <w:rFonts w:eastAsia="Times New Roman"/>
              </w:rPr>
              <w:t xml:space="preserve"> Md. Imnur</w:t>
            </w:r>
            <w:r w:rsidR="00C205C1">
              <w:rPr>
                <w:rFonts w:eastAsia="Times New Roman"/>
              </w:rPr>
              <w:t xml:space="preserve"> </w:t>
            </w:r>
            <w:r w:rsidRPr="008D15D6">
              <w:rPr>
                <w:rFonts w:eastAsia="Times New Roman"/>
              </w:rPr>
              <w:t>Rahman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Father’s Name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 xml:space="preserve">                  : </w:t>
            </w:r>
            <w:r w:rsidRPr="008D15D6">
              <w:rPr>
                <w:rFonts w:eastAsia="Times New Roman"/>
              </w:rPr>
              <w:t>Abdul Jabbar</w:t>
            </w:r>
            <w:r w:rsidR="00C205C1">
              <w:rPr>
                <w:rFonts w:eastAsia="Times New Roman"/>
              </w:rPr>
              <w:t xml:space="preserve"> </w:t>
            </w:r>
            <w:r w:rsidRPr="008D15D6">
              <w:rPr>
                <w:rFonts w:eastAsia="Times New Roman"/>
              </w:rPr>
              <w:t>Sarder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M</w:t>
            </w:r>
            <w:r w:rsidR="00C205C1">
              <w:rPr>
                <w:rFonts w:eastAsia="Times New Roman"/>
              </w:rPr>
              <w:t>other’s Name</w:t>
            </w:r>
            <w:r w:rsidR="00C205C1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ab/>
              <w:t xml:space="preserve">      :</w:t>
            </w:r>
            <w:r>
              <w:rPr>
                <w:rFonts w:eastAsia="Times New Roman"/>
              </w:rPr>
              <w:t xml:space="preserve"> Morsheda Begum</w:t>
            </w:r>
          </w:p>
          <w:p w:rsidR="00B13AC0" w:rsidRDefault="00B13AC0" w:rsidP="001E2D72">
            <w:pPr>
              <w:spacing w:after="60"/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Permanent Address</w:t>
            </w:r>
            <w:r w:rsidRPr="008D15D6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 xml:space="preserve">                  : </w:t>
            </w:r>
            <w:r>
              <w:rPr>
                <w:rFonts w:eastAsia="Times New Roman"/>
              </w:rPr>
              <w:t xml:space="preserve">Vill: </w:t>
            </w:r>
            <w:r w:rsidRPr="008D15D6">
              <w:rPr>
                <w:rFonts w:eastAsia="Times New Roman"/>
              </w:rPr>
              <w:t>Tiloy</w:t>
            </w:r>
            <w:r>
              <w:rPr>
                <w:rFonts w:eastAsia="Times New Roman"/>
              </w:rPr>
              <w:t xml:space="preserve">, P.O: </w:t>
            </w:r>
            <w:r w:rsidRPr="008D15D6">
              <w:rPr>
                <w:rFonts w:eastAsia="Times New Roman"/>
              </w:rPr>
              <w:t>Tiloy</w:t>
            </w:r>
            <w:r>
              <w:rPr>
                <w:rFonts w:eastAsia="Times New Roman"/>
              </w:rPr>
              <w:t>, Upazila: Damudya, Dist:</w:t>
            </w:r>
            <w:r w:rsidR="00C205C1">
              <w:rPr>
                <w:rFonts w:eastAsia="Times New Roman"/>
              </w:rPr>
              <w:t xml:space="preserve"> </w:t>
            </w:r>
            <w:r w:rsidRPr="008D15D6">
              <w:rPr>
                <w:rFonts w:eastAsia="Times New Roman"/>
              </w:rPr>
              <w:t>Shariatpur</w:t>
            </w:r>
          </w:p>
          <w:p w:rsidR="00C205C1" w:rsidRPr="008D15D6" w:rsidRDefault="00981B14" w:rsidP="001E2D72">
            <w:pPr>
              <w:spacing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 </w:t>
            </w:r>
            <w:r w:rsidR="00C205C1">
              <w:rPr>
                <w:rFonts w:eastAsia="Times New Roman"/>
              </w:rPr>
              <w:t xml:space="preserve">Address                           </w:t>
            </w:r>
            <w:r w:rsidR="00E50AFD">
              <w:rPr>
                <w:rFonts w:eastAsia="Times New Roman"/>
              </w:rPr>
              <w:t xml:space="preserve"> </w:t>
            </w:r>
            <w:r w:rsidR="00C205C1">
              <w:rPr>
                <w:rFonts w:eastAsia="Times New Roman"/>
              </w:rPr>
              <w:t>: Building</w:t>
            </w:r>
            <w:r>
              <w:rPr>
                <w:rFonts w:eastAsia="Times New Roman"/>
              </w:rPr>
              <w:t xml:space="preserve"> No:</w:t>
            </w:r>
            <w:r w:rsidR="00E50A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17, Flat No:</w:t>
            </w:r>
            <w:r w:rsidR="00E50A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1502, Japan Garden City,           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        Mohammadpur,</w:t>
            </w:r>
            <w:r w:rsidR="00E50A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Dhaka:</w:t>
            </w:r>
            <w:r w:rsidR="00E50A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1207.</w:t>
            </w:r>
          </w:p>
          <w:p w:rsidR="00B13AC0" w:rsidRPr="008D15D6" w:rsidRDefault="00C205C1" w:rsidP="001E2D72">
            <w:pPr>
              <w:spacing w:after="60"/>
              <w:rPr>
                <w:rFonts w:eastAsia="Times New Roman"/>
              </w:rPr>
            </w:pPr>
            <w:r>
              <w:rPr>
                <w:rFonts w:eastAsia="Times New Roman"/>
              </w:rPr>
              <w:t>Date of Birth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      : </w:t>
            </w:r>
            <w:r w:rsidR="00B13AC0">
              <w:rPr>
                <w:rFonts w:eastAsia="Times New Roman"/>
              </w:rPr>
              <w:t>30-11-1991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Sex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      :  Male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Marital Status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                  :  Single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Religion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      :  Islam</w:t>
            </w:r>
          </w:p>
          <w:p w:rsidR="00B13AC0" w:rsidRPr="008D15D6" w:rsidRDefault="00B13AC0" w:rsidP="001E2D72">
            <w:pPr>
              <w:rPr>
                <w:rFonts w:eastAsia="Times New Roman"/>
              </w:rPr>
            </w:pPr>
            <w:r w:rsidRPr="008D15D6">
              <w:rPr>
                <w:rFonts w:eastAsia="Times New Roman"/>
              </w:rPr>
              <w:t>Nationality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 xml:space="preserve">      </w:t>
            </w:r>
            <w:r w:rsidRPr="008D15D6">
              <w:rPr>
                <w:rFonts w:eastAsia="Times New Roman"/>
              </w:rPr>
              <w:t>: Bangladesh</w:t>
            </w:r>
            <w:r>
              <w:rPr>
                <w:rFonts w:eastAsia="Times New Roman"/>
              </w:rPr>
              <w:t>i By Birth</w:t>
            </w:r>
          </w:p>
          <w:p w:rsidR="00B13AC0" w:rsidRPr="00443206" w:rsidRDefault="00B13AC0" w:rsidP="001E2D72">
            <w:pPr>
              <w:rPr>
                <w:rFonts w:eastAsia="Times New Roman"/>
                <w:b/>
                <w:bCs/>
              </w:rPr>
            </w:pPr>
            <w:r w:rsidRPr="008D15D6">
              <w:rPr>
                <w:rFonts w:eastAsia="Times New Roman"/>
              </w:rPr>
              <w:t>Home District</w:t>
            </w:r>
            <w:r w:rsidRPr="008D15D6">
              <w:rPr>
                <w:rFonts w:eastAsia="Times New Roman"/>
              </w:rPr>
              <w:tab/>
            </w:r>
            <w:r w:rsidRPr="008D15D6">
              <w:rPr>
                <w:rFonts w:eastAsia="Times New Roman"/>
              </w:rPr>
              <w:tab/>
            </w:r>
            <w:r w:rsidR="00C205C1">
              <w:rPr>
                <w:rFonts w:eastAsia="Times New Roman"/>
              </w:rPr>
              <w:t xml:space="preserve">                  </w:t>
            </w:r>
            <w:r w:rsidRPr="008D15D6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 xml:space="preserve"> Shari</w:t>
            </w:r>
            <w:r w:rsidRPr="008D15D6">
              <w:rPr>
                <w:rFonts w:eastAsia="Times New Roman"/>
              </w:rPr>
              <w:t>atpur</w:t>
            </w:r>
          </w:p>
        </w:tc>
      </w:tr>
      <w:tr w:rsidR="00B13AC0" w:rsidRPr="00443206" w:rsidTr="001E2D72">
        <w:trPr>
          <w:trHeight w:val="269"/>
          <w:tblCellSpacing w:w="0" w:type="dxa"/>
          <w:jc w:val="center"/>
        </w:trPr>
        <w:tc>
          <w:tcPr>
            <w:tcW w:w="9789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13AC0" w:rsidRPr="00443206" w:rsidRDefault="009B0167" w:rsidP="001E2D72">
            <w:pPr>
              <w:rPr>
                <w:rFonts w:eastAsia="Times New Roman"/>
              </w:rPr>
            </w:pPr>
            <w:r w:rsidRPr="009B016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8.75pt;margin-top:13.65pt;width:134.05pt;height:25.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af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" stroked="f">
                  <v:textbox style="mso-next-textbox:#Text Box 2">
                    <w:txbxContent>
                      <w:p w:rsidR="00B13AC0" w:rsidRPr="00DE5641" w:rsidRDefault="00B13AC0" w:rsidP="00B13AC0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r w:rsidRPr="00DE5641">
                          <w:rPr>
                            <w:rFonts w:eastAsia="Times New Roman"/>
                            <w:b/>
                            <w:bCs/>
                            <w:iCs/>
                            <w:u w:val="single"/>
                            <w:shd w:val="clear" w:color="auto" w:fill="C0C0C0"/>
                          </w:rPr>
                          <w:t>References:</w:t>
                        </w:r>
                      </w:p>
                    </w:txbxContent>
                  </v:textbox>
                </v:shape>
              </w:pict>
            </w:r>
          </w:p>
        </w:tc>
      </w:tr>
      <w:tr w:rsidR="00B13AC0" w:rsidRPr="00443206" w:rsidTr="001E2D72">
        <w:trPr>
          <w:trHeight w:val="269"/>
          <w:tblCellSpacing w:w="0" w:type="dxa"/>
          <w:jc w:val="center"/>
        </w:trPr>
        <w:tc>
          <w:tcPr>
            <w:tcW w:w="9789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B13AC0" w:rsidRPr="000A6953" w:rsidRDefault="00B13AC0" w:rsidP="001E2D72">
            <w:pPr>
              <w:rPr>
                <w:noProof/>
              </w:rPr>
            </w:pPr>
          </w:p>
        </w:tc>
      </w:tr>
    </w:tbl>
    <w:p w:rsidR="00B13AC0" w:rsidRPr="00A137F9" w:rsidRDefault="009B0167" w:rsidP="00B13AC0">
      <w:pPr>
        <w:tabs>
          <w:tab w:val="left" w:pos="720"/>
          <w:tab w:val="left" w:pos="3240"/>
          <w:tab w:val="left" w:pos="3600"/>
        </w:tabs>
        <w:jc w:val="both"/>
        <w:rPr>
          <w:rFonts w:eastAsia="Times New Roman"/>
          <w:b/>
        </w:rPr>
      </w:pPr>
      <w:r w:rsidRPr="009B0167">
        <w:rPr>
          <w:noProof/>
        </w:rPr>
        <w:pict>
          <v:shape id="Text Box 9" o:spid="_x0000_s1027" type="#_x0000_t202" style="position:absolute;left:0;text-align:left;margin-left:225.2pt;margin-top:8.55pt;width:216.35pt;height:62.4pt;z-index:25167462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Ul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SW2OkOvU3B66MHNjHAMXXZMdX8vy28aCblqqNiyW6Xk0DBaQXahvelfXJ1w&#10;tAXZDB9lBWHozkgHNNaqs6WDYiBAhy49nTpjUynhMFqQxZzMMCrBtkgiErv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" filled="f" stroked="f">
            <v:textbox style="mso-next-textbox:#Text Box 9;mso-fit-shape-to-text:t">
              <w:txbxContent>
                <w:p w:rsidR="00B13AC0" w:rsidRPr="00B67E0B" w:rsidRDefault="00401FE1" w:rsidP="00401FE1"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bookmarkStart w:id="0" w:name="_GoBack"/>
                  <w:r w:rsidRPr="00B67E0B">
                    <w:rPr>
                      <w:b/>
                    </w:rPr>
                    <w:t>MD. Uttam Ali Miah</w:t>
                  </w:r>
                </w:p>
                <w:bookmarkEnd w:id="0"/>
                <w:p w:rsidR="00401FE1" w:rsidRDefault="00401FE1" w:rsidP="00401FE1"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</w:pPr>
                  <w:r>
                    <w:t xml:space="preserve">Member of Finance </w:t>
                  </w:r>
                </w:p>
                <w:p w:rsidR="00401FE1" w:rsidRDefault="00401FE1" w:rsidP="00401FE1"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</w:pPr>
                  <w:r>
                    <w:t>Bangladesh Power Development Board.</w:t>
                  </w:r>
                </w:p>
                <w:p w:rsidR="00401FE1" w:rsidRDefault="00401FE1" w:rsidP="00401FE1">
                  <w:pPr>
                    <w:widowControl w:val="0"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</w:pPr>
                  <w:r>
                    <w:t>Mob: 01782890198</w:t>
                  </w:r>
                </w:p>
              </w:txbxContent>
            </v:textbox>
          </v:shape>
        </w:pict>
      </w:r>
      <w:r w:rsidRPr="009B0167">
        <w:rPr>
          <w:noProof/>
        </w:rPr>
        <w:pict>
          <v:shape id="_x0000_s1028" type="#_x0000_t202" style="position:absolute;left:0;text-align:left;margin-left:-261.3pt;margin-top:3.2pt;width:179.65pt;height:25.2pt;z-index:25167257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">
            <v:textbox style="mso-next-textbox:#_x0000_s1028;mso-fit-shape-to-text:t">
              <w:txbxContent>
                <w:p w:rsidR="00B13AC0" w:rsidRDefault="00B13AC0" w:rsidP="00B13AC0">
                  <w:r w:rsidRPr="00443467">
                    <w:rPr>
                      <w:rFonts w:eastAsia="Times New Roman"/>
                      <w:b/>
                      <w:bCs/>
                      <w:iCs/>
                      <w:sz w:val="30"/>
                      <w:shd w:val="clear" w:color="auto" w:fill="C0C0C0"/>
                    </w:rPr>
                    <w:t>References</w:t>
                  </w:r>
                  <w:r w:rsidRPr="007B03DB">
                    <w:rPr>
                      <w:rFonts w:eastAsia="Times New Roman"/>
                      <w:b/>
                      <w:bCs/>
                      <w:iCs/>
                      <w:sz w:val="30"/>
                      <w:shd w:val="clear" w:color="auto" w:fill="C0C0C0"/>
                    </w:rPr>
                    <w:t>: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324" w:tblpY="1"/>
        <w:tblOverlap w:val="never"/>
        <w:tblW w:w="9764" w:type="dxa"/>
        <w:tblLayout w:type="fixed"/>
        <w:tblLook w:val="04A0"/>
      </w:tblPr>
      <w:tblGrid>
        <w:gridCol w:w="7420"/>
        <w:gridCol w:w="2344"/>
      </w:tblGrid>
      <w:tr w:rsidR="00B13AC0" w:rsidRPr="00443467" w:rsidTr="001E2D72">
        <w:trPr>
          <w:trHeight w:val="3810"/>
        </w:trPr>
        <w:tc>
          <w:tcPr>
            <w:tcW w:w="7420" w:type="dxa"/>
          </w:tcPr>
          <w:p w:rsidR="00B13AC0" w:rsidRPr="00443467" w:rsidRDefault="00691F1E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Kazi Hassan Robin</w:t>
            </w:r>
          </w:p>
          <w:p w:rsidR="00B13AC0" w:rsidRDefault="00B13AC0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Asst. Professor, Dept. of  CSE</w:t>
            </w:r>
          </w:p>
          <w:p w:rsidR="00B13AC0" w:rsidRPr="00443467" w:rsidRDefault="00B13AC0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443467">
              <w:rPr>
                <w:rFonts w:eastAsia="Times New Roman"/>
                <w:bCs/>
              </w:rPr>
              <w:t>(Computer Science &amp; Engineering).</w:t>
            </w:r>
          </w:p>
          <w:p w:rsidR="00B13AC0" w:rsidRPr="00443467" w:rsidRDefault="00B13AC0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443467">
              <w:rPr>
                <w:rFonts w:eastAsia="Times New Roman"/>
                <w:bCs/>
              </w:rPr>
              <w:t>World University of Bangladesh.</w:t>
            </w:r>
          </w:p>
          <w:p w:rsidR="00B13AC0" w:rsidRPr="00443467" w:rsidRDefault="00B13AC0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443467">
              <w:rPr>
                <w:rFonts w:eastAsia="Times New Roman"/>
                <w:bCs/>
              </w:rPr>
              <w:t>Mob: 01819</w:t>
            </w:r>
            <w:r>
              <w:rPr>
                <w:rFonts w:eastAsia="Times New Roman"/>
                <w:bCs/>
              </w:rPr>
              <w:t>-</w:t>
            </w:r>
            <w:r w:rsidRPr="00443467">
              <w:rPr>
                <w:rFonts w:eastAsia="Times New Roman"/>
                <w:bCs/>
              </w:rPr>
              <w:t>136927</w:t>
            </w:r>
          </w:p>
          <w:p w:rsidR="00B13AC0" w:rsidRDefault="00B13AC0" w:rsidP="001E2D72">
            <w:pPr>
              <w:rPr>
                <w:rFonts w:eastAsia="Times New Roman"/>
                <w:b/>
                <w:bCs/>
                <w:i/>
                <w:iCs/>
                <w:sz w:val="30"/>
                <w:shd w:val="clear" w:color="auto" w:fill="C0C0C0"/>
              </w:rPr>
            </w:pPr>
          </w:p>
          <w:p w:rsidR="00B13AC0" w:rsidRDefault="00B13AC0" w:rsidP="001E2D72">
            <w:pPr>
              <w:rPr>
                <w:rFonts w:eastAsia="Times New Roman"/>
                <w:b/>
                <w:iCs/>
                <w:u w:val="single"/>
                <w:shd w:val="clear" w:color="auto" w:fill="C0C0C0"/>
              </w:rPr>
            </w:pPr>
            <w:r w:rsidRPr="00DE5641">
              <w:rPr>
                <w:rFonts w:eastAsia="Times New Roman"/>
                <w:b/>
                <w:iCs/>
                <w:u w:val="single"/>
                <w:shd w:val="clear" w:color="auto" w:fill="C0C0C0"/>
              </w:rPr>
              <w:t>Announcement:</w:t>
            </w:r>
          </w:p>
          <w:p w:rsidR="001D6A89" w:rsidRDefault="001D6A89" w:rsidP="001E2D72">
            <w:pPr>
              <w:rPr>
                <w:rFonts w:eastAsia="Times New Roman"/>
                <w:b/>
                <w:iCs/>
                <w:u w:val="single"/>
                <w:shd w:val="clear" w:color="auto" w:fill="C0C0C0"/>
              </w:rPr>
            </w:pPr>
          </w:p>
          <w:p w:rsidR="00B13AC0" w:rsidRDefault="00B13AC0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</w:rPr>
            </w:pPr>
            <w:r w:rsidRPr="00C92A11">
              <w:rPr>
                <w:rFonts w:eastAsia="Times New Roman"/>
              </w:rPr>
              <w:t>I do hereby declare that the particulars provided here are</w:t>
            </w:r>
            <w:r w:rsidR="00C205C1">
              <w:rPr>
                <w:rFonts w:eastAsia="Times New Roman"/>
              </w:rPr>
              <w:t xml:space="preserve"> </w:t>
            </w:r>
            <w:r w:rsidRPr="00C92A11">
              <w:rPr>
                <w:rFonts w:eastAsia="Times New Roman"/>
              </w:rPr>
              <w:t xml:space="preserve">true and no </w:t>
            </w:r>
          </w:p>
          <w:p w:rsidR="00B13AC0" w:rsidRDefault="00B13AC0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</w:rPr>
            </w:pPr>
            <w:r w:rsidRPr="00C92A11">
              <w:rPr>
                <w:rFonts w:eastAsia="Times New Roman"/>
              </w:rPr>
              <w:t>misinformation is given</w:t>
            </w:r>
            <w:r>
              <w:rPr>
                <w:rFonts w:eastAsia="Times New Roman"/>
              </w:rPr>
              <w:t>.</w:t>
            </w:r>
          </w:p>
          <w:p w:rsidR="00B13AC0" w:rsidRDefault="00B13AC0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</w:rPr>
            </w:pPr>
          </w:p>
          <w:p w:rsidR="00B13AC0" w:rsidRPr="00221E01" w:rsidRDefault="00B13AC0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</w:rPr>
            </w:pPr>
            <w:r w:rsidRPr="00221E01">
              <w:rPr>
                <w:rFonts w:eastAsia="Times New Roman"/>
              </w:rPr>
              <w:t>Sincerely Yours,</w:t>
            </w:r>
          </w:p>
          <w:p w:rsidR="00B13AC0" w:rsidRDefault="00B13AC0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Md. Imnur Rahman</w:t>
            </w:r>
            <w:r w:rsidR="001D6A89">
              <w:rPr>
                <w:rFonts w:eastAsia="Times New Roman"/>
              </w:rPr>
              <w:t xml:space="preserve"> </w:t>
            </w:r>
          </w:p>
          <w:p w:rsidR="001D6A89" w:rsidRPr="00E50AFD" w:rsidRDefault="001D6A89" w:rsidP="001E2D72">
            <w:pPr>
              <w:tabs>
                <w:tab w:val="center" w:pos="4320"/>
                <w:tab w:val="right" w:pos="8640"/>
              </w:tabs>
              <w:rPr>
                <w:rFonts w:eastAsia="Times New Roman"/>
                <w:sz w:val="28"/>
              </w:rPr>
            </w:pPr>
          </w:p>
        </w:tc>
        <w:tc>
          <w:tcPr>
            <w:tcW w:w="2344" w:type="dxa"/>
          </w:tcPr>
          <w:p w:rsidR="00B13AC0" w:rsidRPr="00443467" w:rsidRDefault="00B13AC0" w:rsidP="001E2D72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  <w:p w:rsidR="00B13AC0" w:rsidRPr="00443467" w:rsidRDefault="00B13AC0" w:rsidP="001E2D72">
            <w:pPr>
              <w:rPr>
                <w:rFonts w:eastAsia="Times New Roman"/>
              </w:rPr>
            </w:pPr>
          </w:p>
        </w:tc>
      </w:tr>
    </w:tbl>
    <w:p w:rsidR="00B13AC0" w:rsidRDefault="00B13AC0" w:rsidP="00B13AC0">
      <w:pPr>
        <w:ind w:left="-288"/>
      </w:pPr>
      <w:r>
        <w:t>……………...</w:t>
      </w:r>
      <w:r>
        <w:tab/>
      </w:r>
      <w:r>
        <w:tab/>
      </w:r>
    </w:p>
    <w:p w:rsidR="00B13AC0" w:rsidRDefault="00B13AC0" w:rsidP="00211192">
      <w:pPr>
        <w:tabs>
          <w:tab w:val="left" w:pos="720"/>
          <w:tab w:val="left" w:pos="1440"/>
          <w:tab w:val="left" w:pos="2160"/>
          <w:tab w:val="left" w:pos="7125"/>
        </w:tabs>
        <w:ind w:left="-288"/>
      </w:pPr>
      <w:r>
        <w:t xml:space="preserve">     Signature</w:t>
      </w:r>
      <w:r w:rsidRPr="00443206">
        <w:tab/>
      </w:r>
      <w:r w:rsidRPr="00443206">
        <w:tab/>
      </w:r>
      <w:r w:rsidR="00211192">
        <w:tab/>
        <w:t>Date</w:t>
      </w:r>
      <w:r w:rsidR="00211192" w:rsidRPr="00211192">
        <w:rPr>
          <w:b/>
        </w:rPr>
        <w:t>:</w:t>
      </w:r>
      <w:r w:rsidR="00211192">
        <w:t>......................</w:t>
      </w:r>
    </w:p>
    <w:p w:rsidR="00B13AC0" w:rsidRDefault="00B13AC0" w:rsidP="00B13AC0">
      <w:pPr>
        <w:ind w:left="-288"/>
      </w:pPr>
    </w:p>
    <w:p w:rsidR="00B13AC0" w:rsidRDefault="00B13AC0" w:rsidP="002D1A37">
      <w:pPr>
        <w:ind w:left="-288"/>
      </w:pPr>
    </w:p>
    <w:sectPr w:rsidR="00B13AC0" w:rsidSect="00B13AC0">
      <w:pgSz w:w="11907" w:h="16839" w:code="9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34" w:rsidRDefault="00511A34" w:rsidP="00A6541A">
      <w:r>
        <w:separator/>
      </w:r>
    </w:p>
  </w:endnote>
  <w:endnote w:type="continuationSeparator" w:id="1">
    <w:p w:rsidR="00511A34" w:rsidRDefault="00511A34" w:rsidP="00A6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34" w:rsidRDefault="00511A34" w:rsidP="00A6541A">
      <w:r>
        <w:separator/>
      </w:r>
    </w:p>
  </w:footnote>
  <w:footnote w:type="continuationSeparator" w:id="1">
    <w:p w:rsidR="00511A34" w:rsidRDefault="00511A34" w:rsidP="00A65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8D8"/>
    <w:multiLevelType w:val="hybridMultilevel"/>
    <w:tmpl w:val="46D243DC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08FA17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E38"/>
    <w:rsid w:val="00005E38"/>
    <w:rsid w:val="00022DC0"/>
    <w:rsid w:val="0005494B"/>
    <w:rsid w:val="0006188F"/>
    <w:rsid w:val="0007304F"/>
    <w:rsid w:val="000A4DE9"/>
    <w:rsid w:val="000A6953"/>
    <w:rsid w:val="000F098D"/>
    <w:rsid w:val="001628BC"/>
    <w:rsid w:val="001749C7"/>
    <w:rsid w:val="001818DD"/>
    <w:rsid w:val="001925C0"/>
    <w:rsid w:val="001A405C"/>
    <w:rsid w:val="001D6A89"/>
    <w:rsid w:val="001D7987"/>
    <w:rsid w:val="00211192"/>
    <w:rsid w:val="00221E01"/>
    <w:rsid w:val="00226769"/>
    <w:rsid w:val="002700AC"/>
    <w:rsid w:val="002B33EB"/>
    <w:rsid w:val="002B7272"/>
    <w:rsid w:val="002C5684"/>
    <w:rsid w:val="002C7A0A"/>
    <w:rsid w:val="002D1A37"/>
    <w:rsid w:val="00313B06"/>
    <w:rsid w:val="00346A3D"/>
    <w:rsid w:val="00363D45"/>
    <w:rsid w:val="00381D75"/>
    <w:rsid w:val="003B6B49"/>
    <w:rsid w:val="003B6E46"/>
    <w:rsid w:val="003C3C95"/>
    <w:rsid w:val="003C3D9F"/>
    <w:rsid w:val="003C5D45"/>
    <w:rsid w:val="003D425E"/>
    <w:rsid w:val="00401FE1"/>
    <w:rsid w:val="00402851"/>
    <w:rsid w:val="0043149D"/>
    <w:rsid w:val="00443206"/>
    <w:rsid w:val="00443467"/>
    <w:rsid w:val="00443ADA"/>
    <w:rsid w:val="00486516"/>
    <w:rsid w:val="004922D7"/>
    <w:rsid w:val="00493A94"/>
    <w:rsid w:val="00494CB8"/>
    <w:rsid w:val="00495C25"/>
    <w:rsid w:val="004A50A5"/>
    <w:rsid w:val="004D7F0D"/>
    <w:rsid w:val="00511A34"/>
    <w:rsid w:val="005219CD"/>
    <w:rsid w:val="00533C5C"/>
    <w:rsid w:val="0055609B"/>
    <w:rsid w:val="00572C9C"/>
    <w:rsid w:val="005809BA"/>
    <w:rsid w:val="005A0059"/>
    <w:rsid w:val="005A2D7F"/>
    <w:rsid w:val="005C7796"/>
    <w:rsid w:val="005E42C5"/>
    <w:rsid w:val="005E438E"/>
    <w:rsid w:val="006059D8"/>
    <w:rsid w:val="00623B1D"/>
    <w:rsid w:val="00691F1E"/>
    <w:rsid w:val="00694FE4"/>
    <w:rsid w:val="006C288C"/>
    <w:rsid w:val="006C50E2"/>
    <w:rsid w:val="006E1B19"/>
    <w:rsid w:val="006E2B59"/>
    <w:rsid w:val="006F18AF"/>
    <w:rsid w:val="00742B35"/>
    <w:rsid w:val="00753F86"/>
    <w:rsid w:val="00754699"/>
    <w:rsid w:val="0076239F"/>
    <w:rsid w:val="00781F1F"/>
    <w:rsid w:val="0079068F"/>
    <w:rsid w:val="007922E8"/>
    <w:rsid w:val="007B03DB"/>
    <w:rsid w:val="007E69FE"/>
    <w:rsid w:val="007F22F1"/>
    <w:rsid w:val="00802D61"/>
    <w:rsid w:val="0084492F"/>
    <w:rsid w:val="008533A4"/>
    <w:rsid w:val="00870388"/>
    <w:rsid w:val="00897C17"/>
    <w:rsid w:val="008D15D6"/>
    <w:rsid w:val="008F4BDA"/>
    <w:rsid w:val="00981B14"/>
    <w:rsid w:val="00992A18"/>
    <w:rsid w:val="009B0167"/>
    <w:rsid w:val="009E3059"/>
    <w:rsid w:val="009E651D"/>
    <w:rsid w:val="009F7E81"/>
    <w:rsid w:val="00A066C3"/>
    <w:rsid w:val="00A07900"/>
    <w:rsid w:val="00A137F9"/>
    <w:rsid w:val="00A21A8E"/>
    <w:rsid w:val="00A45A61"/>
    <w:rsid w:val="00A52E00"/>
    <w:rsid w:val="00A6541A"/>
    <w:rsid w:val="00A82B29"/>
    <w:rsid w:val="00AA682C"/>
    <w:rsid w:val="00AA761C"/>
    <w:rsid w:val="00AD2006"/>
    <w:rsid w:val="00AE3116"/>
    <w:rsid w:val="00B13AC0"/>
    <w:rsid w:val="00B23D78"/>
    <w:rsid w:val="00B3039B"/>
    <w:rsid w:val="00B67E0B"/>
    <w:rsid w:val="00B76292"/>
    <w:rsid w:val="00BB0B98"/>
    <w:rsid w:val="00BD2FB4"/>
    <w:rsid w:val="00C205C1"/>
    <w:rsid w:val="00C22C6F"/>
    <w:rsid w:val="00C279EB"/>
    <w:rsid w:val="00C61033"/>
    <w:rsid w:val="00C6558B"/>
    <w:rsid w:val="00C92A11"/>
    <w:rsid w:val="00CA5DF2"/>
    <w:rsid w:val="00CA6A21"/>
    <w:rsid w:val="00CD0B39"/>
    <w:rsid w:val="00CE0690"/>
    <w:rsid w:val="00D01723"/>
    <w:rsid w:val="00D018AD"/>
    <w:rsid w:val="00D2444E"/>
    <w:rsid w:val="00D3364C"/>
    <w:rsid w:val="00D34353"/>
    <w:rsid w:val="00D4058C"/>
    <w:rsid w:val="00D422D3"/>
    <w:rsid w:val="00D600F1"/>
    <w:rsid w:val="00D606D1"/>
    <w:rsid w:val="00D77B89"/>
    <w:rsid w:val="00DE5641"/>
    <w:rsid w:val="00E22851"/>
    <w:rsid w:val="00E27E67"/>
    <w:rsid w:val="00E372E2"/>
    <w:rsid w:val="00E500BA"/>
    <w:rsid w:val="00E50AFD"/>
    <w:rsid w:val="00E66FA0"/>
    <w:rsid w:val="00E804FC"/>
    <w:rsid w:val="00E814A4"/>
    <w:rsid w:val="00E83FFD"/>
    <w:rsid w:val="00E90284"/>
    <w:rsid w:val="00EA6427"/>
    <w:rsid w:val="00EE3155"/>
    <w:rsid w:val="00EF7B04"/>
    <w:rsid w:val="00F31C07"/>
    <w:rsid w:val="00F55282"/>
    <w:rsid w:val="00F704F1"/>
    <w:rsid w:val="00F85DCA"/>
    <w:rsid w:val="00F93DB7"/>
    <w:rsid w:val="00F96907"/>
    <w:rsid w:val="00FF1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tyle51">
    <w:name w:val="style51"/>
    <w:basedOn w:val="DefaultParagraphFont"/>
    <w:rsid w:val="00533C5C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533C5C"/>
    <w:rPr>
      <w:color w:val="FF0000"/>
    </w:rPr>
  </w:style>
  <w:style w:type="character" w:customStyle="1" w:styleId="style21">
    <w:name w:val="style21"/>
    <w:basedOn w:val="DefaultParagraphFont"/>
    <w:rsid w:val="00533C5C"/>
    <w:rPr>
      <w:color w:val="006600"/>
    </w:rPr>
  </w:style>
  <w:style w:type="character" w:customStyle="1" w:styleId="style31">
    <w:name w:val="style31"/>
    <w:basedOn w:val="DefaultParagraphFont"/>
    <w:rsid w:val="00533C5C"/>
    <w:rPr>
      <w:color w:val="330099"/>
    </w:rPr>
  </w:style>
  <w:style w:type="character" w:customStyle="1" w:styleId="style41">
    <w:name w:val="style41"/>
    <w:basedOn w:val="DefaultParagraphFont"/>
    <w:rsid w:val="00533C5C"/>
    <w:rPr>
      <w:color w:val="FFCC00"/>
    </w:rPr>
  </w:style>
  <w:style w:type="character" w:styleId="Strong">
    <w:name w:val="Strong"/>
    <w:basedOn w:val="DefaultParagraphFont"/>
    <w:uiPriority w:val="22"/>
    <w:qFormat/>
    <w:rsid w:val="00533C5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3C5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1A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1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1A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1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9A7B-4552-4E89-B360-B3CB20E4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</dc:creator>
  <cp:lastModifiedBy>ASUS</cp:lastModifiedBy>
  <cp:revision>12</cp:revision>
  <cp:lastPrinted>2016-09-19T10:50:00Z</cp:lastPrinted>
  <dcterms:created xsi:type="dcterms:W3CDTF">2017-12-19T07:59:00Z</dcterms:created>
  <dcterms:modified xsi:type="dcterms:W3CDTF">2019-05-05T14:30:00Z</dcterms:modified>
</cp:coreProperties>
</file>