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10890"/>
      </w:tblGrid>
      <w:tr w:rsidR="002354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47B" w:rsidRDefault="0023547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47B" w:rsidRDefault="0023547B">
      <w:pPr>
        <w:divId w:val="1618289596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23547B">
        <w:trPr>
          <w:divId w:val="16182895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23547B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23547B" w:rsidRPr="00165D0A" w:rsidRDefault="00165D0A" w:rsidP="00165D0A">
                  <w:pPr>
                    <w:spacing w:line="0" w:lineRule="atLeast"/>
                    <w:jc w:val="center"/>
                    <w:rPr>
                      <w:rFonts w:ascii="Verdana" w:eastAsia="Times New Roman" w:hAnsi="Verdana"/>
                      <w:b/>
                      <w:bCs/>
                      <w:color w:val="333399"/>
                      <w:sz w:val="44"/>
                      <w:szCs w:val="36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44"/>
                      <w:szCs w:val="36"/>
                    </w:rPr>
                    <w:t xml:space="preserve">      </w:t>
                  </w:r>
                  <w:r w:rsidR="00A22AAF">
                    <w:rPr>
                      <w:rFonts w:ascii="Verdana" w:eastAsia="Times New Roman" w:hAnsi="Verdana"/>
                      <w:b/>
                      <w:bCs/>
                      <w:color w:val="333399"/>
                      <w:sz w:val="44"/>
                      <w:szCs w:val="36"/>
                    </w:rPr>
                    <w:t xml:space="preserve">     </w:t>
                  </w:r>
                  <w:r w:rsidR="009B2F61" w:rsidRPr="00B018EA">
                    <w:rPr>
                      <w:rFonts w:ascii="Verdana" w:eastAsia="Times New Roman" w:hAnsi="Verdana"/>
                      <w:b/>
                      <w:bCs/>
                      <w:color w:val="333399"/>
                      <w:sz w:val="44"/>
                      <w:szCs w:val="36"/>
                    </w:rPr>
                    <w:t>Resume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44"/>
                      <w:szCs w:val="36"/>
                    </w:rPr>
                    <w:t xml:space="preserve"> </w:t>
                  </w:r>
                  <w:r w:rsidR="009B2F61" w:rsidRPr="00B018EA">
                    <w:rPr>
                      <w:rFonts w:ascii="Verdana" w:eastAsia="Times New Roman" w:hAnsi="Verdana"/>
                      <w:b/>
                      <w:bCs/>
                      <w:color w:val="333399"/>
                      <w:sz w:val="38"/>
                      <w:szCs w:val="36"/>
                    </w:rPr>
                    <w:t>Of</w:t>
                  </w:r>
                </w:p>
                <w:p w:rsidR="0023547B" w:rsidRDefault="00165D0A" w:rsidP="00165D0A">
                  <w:pPr>
                    <w:spacing w:line="0" w:lineRule="atLeast"/>
                    <w:jc w:val="center"/>
                    <w:rPr>
                      <w:rFonts w:ascii="Verdana" w:eastAsia="Times New Roman" w:hAnsi="Verdana"/>
                      <w:b/>
                      <w:bCs/>
                      <w:color w:val="333399"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40"/>
                      <w:szCs w:val="36"/>
                    </w:rPr>
                    <w:t xml:space="preserve">         </w:t>
                  </w:r>
                  <w:r w:rsidR="00A22AAF">
                    <w:rPr>
                      <w:rFonts w:ascii="Verdana" w:eastAsia="Times New Roman" w:hAnsi="Verdana"/>
                      <w:b/>
                      <w:bCs/>
                      <w:color w:val="333399"/>
                      <w:sz w:val="40"/>
                      <w:szCs w:val="36"/>
                    </w:rPr>
                    <w:t xml:space="preserve">    </w:t>
                  </w:r>
                  <w:r w:rsidR="000A09C1" w:rsidRPr="000A09C1">
                    <w:rPr>
                      <w:rFonts w:ascii="Verdana" w:eastAsia="Times New Roman" w:hAnsi="Verdana"/>
                      <w:b/>
                      <w:bCs/>
                      <w:color w:val="333399"/>
                      <w:sz w:val="40"/>
                      <w:szCs w:val="36"/>
                    </w:rPr>
                    <w:t>Md. Jahid Has</w:t>
                  </w:r>
                  <w:r w:rsidR="00BA22CD">
                    <w:rPr>
                      <w:rFonts w:ascii="Verdana" w:eastAsia="Times New Roman" w:hAnsi="Verdana"/>
                      <w:b/>
                      <w:bCs/>
                      <w:color w:val="333399"/>
                      <w:sz w:val="40"/>
                      <w:szCs w:val="36"/>
                    </w:rPr>
                    <w:t>s</w:t>
                  </w:r>
                  <w:r w:rsidR="000A09C1" w:rsidRPr="000A09C1">
                    <w:rPr>
                      <w:rFonts w:ascii="Verdana" w:eastAsia="Times New Roman" w:hAnsi="Verdana"/>
                      <w:b/>
                      <w:bCs/>
                      <w:color w:val="333399"/>
                      <w:sz w:val="40"/>
                      <w:szCs w:val="36"/>
                    </w:rPr>
                    <w:t>an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23547B" w:rsidRDefault="0023547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3547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5D0A" w:rsidRDefault="00165D0A" w:rsidP="00165D0A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                         </w:t>
                  </w:r>
                  <w:r w:rsidR="00335CFE" w:rsidRPr="00EF1A8D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Address: Vill: Allai (Kagoji Para) P.O: Patiya </w:t>
                  </w:r>
                  <w:r w:rsidR="009B2F61" w:rsidRPr="00EF1A8D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</w:t>
                  </w:r>
                </w:p>
                <w:p w:rsidR="0023547B" w:rsidRDefault="00165D0A" w:rsidP="00165D0A">
                  <w:pPr>
                    <w:jc w:val="center"/>
                    <w:rPr>
                      <w:rFonts w:ascii="Verdana" w:eastAsia="Times New Roman" w:hAnsi="Verdana"/>
                      <w:b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                     </w:t>
                  </w:r>
                  <w:r w:rsidR="009B2F61" w:rsidRPr="00EF1A8D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P.S: Patiya </w:t>
                  </w: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  </w:t>
                  </w:r>
                  <w:r w:rsidR="009B2F61" w:rsidRPr="00EF1A8D">
                    <w:rPr>
                      <w:rFonts w:ascii="Verdana" w:eastAsia="Times New Roman" w:hAnsi="Verdana"/>
                      <w:sz w:val="22"/>
                      <w:szCs w:val="22"/>
                    </w:rPr>
                    <w:t>Dist: Chittagong.</w:t>
                  </w:r>
                  <w:r w:rsidR="009B2F61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r w:rsidR="009B2F61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b/>
                      <w:sz w:val="22"/>
                      <w:szCs w:val="22"/>
                    </w:rPr>
                    <w:t xml:space="preserve">                  </w:t>
                  </w:r>
                  <w:r w:rsidR="009B2F61" w:rsidRPr="00EF1A8D">
                    <w:rPr>
                      <w:rFonts w:ascii="Verdana" w:eastAsia="Times New Roman" w:hAnsi="Verdana"/>
                      <w:b/>
                      <w:sz w:val="22"/>
                      <w:szCs w:val="22"/>
                    </w:rPr>
                    <w:t>Mobile No : 01</w:t>
                  </w:r>
                  <w:r w:rsidR="00335CFE" w:rsidRPr="00EF1A8D">
                    <w:rPr>
                      <w:rFonts w:ascii="Verdana" w:eastAsia="Times New Roman" w:hAnsi="Verdana"/>
                      <w:b/>
                      <w:sz w:val="22"/>
                      <w:szCs w:val="22"/>
                    </w:rPr>
                    <w:t>835881096</w:t>
                  </w:r>
                  <w:r w:rsidR="009B2F61">
                    <w:rPr>
                      <w:rFonts w:ascii="Verdana" w:eastAsia="Times New Roman" w:hAnsi="Verdana"/>
                    </w:rPr>
                    <w:br/>
                  </w:r>
                  <w:r>
                    <w:rPr>
                      <w:rFonts w:ascii="Verdana" w:eastAsia="Times New Roman" w:hAnsi="Verdana"/>
                      <w:b/>
                    </w:rPr>
                    <w:t xml:space="preserve">                  </w:t>
                  </w:r>
                  <w:r w:rsidR="009B2F61" w:rsidRPr="00EF1A8D">
                    <w:rPr>
                      <w:rFonts w:ascii="Verdana" w:eastAsia="Times New Roman" w:hAnsi="Verdana"/>
                      <w:b/>
                    </w:rPr>
                    <w:t xml:space="preserve">e-mail : </w:t>
                  </w:r>
                  <w:hyperlink r:id="rId7" w:history="1">
                    <w:r w:rsidR="000B7336" w:rsidRPr="00A365B3">
                      <w:rPr>
                        <w:rStyle w:val="Hyperlink"/>
                        <w:rFonts w:ascii="Verdana" w:eastAsia="Times New Roman" w:hAnsi="Verdana"/>
                        <w:b/>
                      </w:rPr>
                      <w:t>aarushabir@gmail.com</w:t>
                    </w:r>
                  </w:hyperlink>
                </w:p>
                <w:p w:rsidR="000B7336" w:rsidRDefault="000B7336" w:rsidP="00165D0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547B" w:rsidRDefault="0023547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3547B" w:rsidRDefault="0023547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47B" w:rsidRDefault="0023547B">
      <w:pPr>
        <w:divId w:val="1618289596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23547B" w:rsidRPr="002C4B73" w:rsidTr="000B7336">
        <w:trPr>
          <w:divId w:val="1618289596"/>
          <w:trHeight w:val="4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B7336" w:rsidRPr="002C4B73" w:rsidRDefault="009B2F61" w:rsidP="000B7336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sz w:val="22"/>
                <w:szCs w:val="22"/>
              </w:rPr>
              <w:t> </w:t>
            </w:r>
            <w:r w:rsidR="000B7336" w:rsidRPr="002C4B73">
              <w:rPr>
                <w:rFonts w:ascii="Verdana" w:hAnsi="Verdana"/>
                <w:sz w:val="22"/>
                <w:szCs w:val="22"/>
              </w:rPr>
              <w:t>Career Objective</w:t>
            </w:r>
          </w:p>
          <w:p w:rsidR="0023547B" w:rsidRPr="002C4B73" w:rsidRDefault="0023547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3547B" w:rsidRPr="002C4B73" w:rsidTr="000B7336">
        <w:trPr>
          <w:divId w:val="1618289596"/>
          <w:trHeight w:val="4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5A69" w:rsidRPr="002C4B73" w:rsidRDefault="009B2F61">
            <w:p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Fonts w:ascii="Verdana" w:eastAsia="Times New Roman" w:hAnsi="Verdana"/>
                <w:sz w:val="22"/>
                <w:szCs w:val="22"/>
              </w:rPr>
              <w:t xml:space="preserve">To join a well established company and implement my knowledge about marketing and gain experience of working in a challenging environment so that I would be ready for my further professional life. </w:t>
            </w:r>
          </w:p>
        </w:tc>
      </w:tr>
    </w:tbl>
    <w:p w:rsidR="0023547B" w:rsidRPr="002C4B73" w:rsidRDefault="0023547B">
      <w:pPr>
        <w:divId w:val="1618289596"/>
        <w:rPr>
          <w:rFonts w:ascii="Verdana" w:eastAsia="Times New Roman" w:hAnsi="Verdana"/>
          <w:vanish/>
          <w:sz w:val="22"/>
          <w:szCs w:val="22"/>
        </w:rPr>
      </w:pPr>
    </w:p>
    <w:tbl>
      <w:tblPr>
        <w:tblW w:w="11385" w:type="dxa"/>
        <w:jc w:val="center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323"/>
        <w:gridCol w:w="11062"/>
      </w:tblGrid>
      <w:tr w:rsidR="0023547B" w:rsidRPr="002C4B73" w:rsidTr="00A22AAF">
        <w:trPr>
          <w:divId w:val="1618289596"/>
          <w:tblCellSpacing w:w="0" w:type="dxa"/>
          <w:jc w:val="center"/>
        </w:trPr>
        <w:tc>
          <w:tcPr>
            <w:tcW w:w="11385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525F0" w:rsidRPr="002C4B73" w:rsidRDefault="008525F0" w:rsidP="008525F0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 xml:space="preserve">Work Experience </w:t>
            </w:r>
          </w:p>
          <w:p w:rsidR="0023547B" w:rsidRPr="002C4B73" w:rsidRDefault="0023547B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23547B" w:rsidRPr="002C4B73" w:rsidTr="00A22AAF">
        <w:trPr>
          <w:divId w:val="1618289596"/>
          <w:tblCellSpacing w:w="0" w:type="dxa"/>
          <w:jc w:val="center"/>
        </w:trPr>
        <w:tc>
          <w:tcPr>
            <w:tcW w:w="323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3547B" w:rsidRPr="002C4B73" w:rsidRDefault="0023547B" w:rsidP="00AC5A69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1062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3547B" w:rsidRPr="002C4B73" w:rsidRDefault="00AC5A69">
            <w:pPr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 xml:space="preserve">Huawei Brand </w:t>
            </w:r>
            <w:r w:rsidR="004C1AA4"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Consalta</w:t>
            </w:r>
            <w:r w:rsidR="00B018EA"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nt</w:t>
            </w:r>
            <w:r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 xml:space="preserve"> ( A</w:t>
            </w:r>
            <w:r w:rsidR="004C1AA4"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ugu</w:t>
            </w:r>
            <w:r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st 14</w:t>
            </w:r>
            <w:r w:rsidR="009B2F61" w:rsidRPr="002C4B73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, 2016 - Continuing)</w:t>
            </w:r>
          </w:p>
        </w:tc>
      </w:tr>
      <w:tr w:rsidR="0023547B" w:rsidRPr="002C4B73" w:rsidTr="00A22AAF">
        <w:trPr>
          <w:divId w:val="1618289596"/>
          <w:tblCellSpacing w:w="0" w:type="dxa"/>
          <w:jc w:val="center"/>
        </w:trPr>
        <w:tc>
          <w:tcPr>
            <w:tcW w:w="323" w:type="dxa"/>
            <w:vAlign w:val="center"/>
            <w:hideMark/>
          </w:tcPr>
          <w:p w:rsidR="0023547B" w:rsidRPr="002C4B73" w:rsidRDefault="0023547B" w:rsidP="008525F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62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C5A69" w:rsidRPr="002C4B73" w:rsidRDefault="003614BA">
            <w:p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Style w:val="Strong"/>
                <w:rFonts w:ascii="Verdana" w:eastAsia="Times New Roman" w:hAnsi="Verdana"/>
                <w:sz w:val="22"/>
                <w:szCs w:val="22"/>
                <w:u w:val="single"/>
              </w:rPr>
              <w:t>Huawei</w:t>
            </w:r>
            <w:r w:rsidR="00AC5A69" w:rsidRPr="002C4B73">
              <w:rPr>
                <w:rStyle w:val="Strong"/>
                <w:rFonts w:ascii="Verdana" w:eastAsia="Times New Roman" w:hAnsi="Verdana"/>
                <w:sz w:val="22"/>
                <w:szCs w:val="22"/>
                <w:u w:val="single"/>
              </w:rPr>
              <w:t xml:space="preserve"> Experience store </w:t>
            </w:r>
            <w:r w:rsidR="009B2F61" w:rsidRPr="002C4B73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="00B018EA" w:rsidRPr="002C4B73">
              <w:rPr>
                <w:rFonts w:ascii="Verdana" w:eastAsia="Times New Roman" w:hAnsi="Verdana"/>
                <w:sz w:val="22"/>
                <w:szCs w:val="22"/>
              </w:rPr>
              <w:br/>
              <w:t>Department: Showroom Sales &amp; Marketing.</w:t>
            </w:r>
            <w:r w:rsidR="009B2F61" w:rsidRPr="002C4B73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:rsidR="004C1AA4" w:rsidRPr="002C4B73" w:rsidRDefault="004C1AA4">
            <w:p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Fonts w:ascii="Verdana" w:eastAsia="Times New Roman" w:hAnsi="Verdana"/>
                <w:sz w:val="22"/>
                <w:szCs w:val="22"/>
              </w:rPr>
              <w:t>Showroom Location :</w:t>
            </w:r>
            <w:r w:rsidR="00D32104" w:rsidRPr="002C4B73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Pr="002C4B73">
              <w:rPr>
                <w:rFonts w:ascii="Verdana" w:eastAsia="Times New Roman" w:hAnsi="Verdana"/>
                <w:sz w:val="22"/>
                <w:szCs w:val="22"/>
              </w:rPr>
              <w:t>Patiya,</w:t>
            </w:r>
            <w:r w:rsidR="00A22AAF" w:rsidRPr="002C4B73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Pr="002C4B73">
              <w:rPr>
                <w:rFonts w:ascii="Verdana" w:eastAsia="Times New Roman" w:hAnsi="Verdana"/>
                <w:sz w:val="22"/>
                <w:szCs w:val="22"/>
              </w:rPr>
              <w:t>Ctg.</w:t>
            </w:r>
          </w:p>
          <w:p w:rsidR="00D32104" w:rsidRPr="002C4B73" w:rsidRDefault="00D32104" w:rsidP="00D32104">
            <w:pPr>
              <w:rPr>
                <w:rStyle w:val="Strong"/>
                <w:rFonts w:ascii="Verdana" w:eastAsia="Times New Roman" w:hAnsi="Verdana"/>
                <w:i/>
                <w:iCs/>
                <w:sz w:val="22"/>
                <w:szCs w:val="22"/>
                <w:u w:val="single"/>
              </w:rPr>
            </w:pPr>
          </w:p>
          <w:p w:rsidR="00D32104" w:rsidRPr="002C4B73" w:rsidRDefault="009B2F61" w:rsidP="00D32104">
            <w:p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Style w:val="Strong"/>
                <w:rFonts w:ascii="Verdana" w:eastAsia="Times New Roman" w:hAnsi="Verdana"/>
                <w:i/>
                <w:iCs/>
                <w:sz w:val="22"/>
                <w:szCs w:val="22"/>
                <w:u w:val="single"/>
              </w:rPr>
              <w:t>Duties/Responsibilities:</w:t>
            </w:r>
            <w:r w:rsidR="00D32104" w:rsidRPr="002C4B73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:rsidR="00D32104" w:rsidRPr="002C4B73" w:rsidRDefault="00D32104" w:rsidP="00D3210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Fonts w:ascii="Verdana" w:eastAsia="Times New Roman" w:hAnsi="Verdana"/>
                <w:sz w:val="22"/>
                <w:szCs w:val="22"/>
              </w:rPr>
              <w:t>Achieve Monthly Sales target</w:t>
            </w:r>
          </w:p>
          <w:p w:rsidR="00D32104" w:rsidRPr="002C4B73" w:rsidRDefault="00D32104" w:rsidP="00D3210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Fonts w:ascii="Verdana" w:eastAsia="Times New Roman" w:hAnsi="Verdana"/>
                <w:sz w:val="22"/>
                <w:szCs w:val="22"/>
              </w:rPr>
              <w:t>Customer Service</w:t>
            </w:r>
          </w:p>
          <w:p w:rsidR="00AC5A69" w:rsidRPr="002C4B73" w:rsidRDefault="00D32104" w:rsidP="00D3210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2C4B73">
              <w:rPr>
                <w:rFonts w:ascii="Verdana" w:eastAsia="Times New Roman" w:hAnsi="Verdana"/>
                <w:sz w:val="22"/>
                <w:szCs w:val="22"/>
              </w:rPr>
              <w:t xml:space="preserve">Update daily stock &amp; sales report  </w:t>
            </w:r>
          </w:p>
          <w:p w:rsidR="008525F0" w:rsidRPr="002C4B73" w:rsidRDefault="008525F0" w:rsidP="008525F0">
            <w:pPr>
              <w:pStyle w:val="ListParagraph"/>
              <w:rPr>
                <w:rFonts w:ascii="Verdana" w:eastAsia="Times New Roman" w:hAnsi="Verdana"/>
                <w:sz w:val="22"/>
                <w:szCs w:val="22"/>
              </w:rPr>
            </w:pPr>
          </w:p>
          <w:p w:rsidR="005611C9" w:rsidRPr="002C4B73" w:rsidRDefault="005611C9" w:rsidP="005611C9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Educational Qualification</w:t>
            </w:r>
          </w:p>
          <w:p w:rsidR="005611C9" w:rsidRPr="002C4B73" w:rsidRDefault="005611C9" w:rsidP="005611C9">
            <w:pPr>
              <w:pStyle w:val="ListParagraph"/>
              <w:rPr>
                <w:rFonts w:ascii="Verdana" w:eastAsia="Times New Roman" w:hAnsi="Verdana"/>
                <w:sz w:val="22"/>
                <w:szCs w:val="22"/>
              </w:rPr>
            </w:pPr>
          </w:p>
          <w:p w:rsidR="008525F0" w:rsidRPr="002C4B73" w:rsidRDefault="00A22AAF" w:rsidP="008525F0">
            <w:pPr>
              <w:tabs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b/>
                <w:sz w:val="22"/>
                <w:szCs w:val="22"/>
              </w:rPr>
              <w:t>B.B.A (</w:t>
            </w:r>
            <w:r w:rsidR="008525F0" w:rsidRPr="002C4B73">
              <w:rPr>
                <w:rFonts w:ascii="Verdana" w:hAnsi="Verdana"/>
                <w:b/>
                <w:sz w:val="22"/>
                <w:szCs w:val="22"/>
              </w:rPr>
              <w:t>Hon’s)</w:t>
            </w:r>
            <w:r w:rsidR="008525F0"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="008525F0" w:rsidRPr="002C4B73">
              <w:rPr>
                <w:rFonts w:ascii="Verdana" w:hAnsi="Verdana"/>
                <w:b/>
                <w:sz w:val="22"/>
                <w:szCs w:val="22"/>
              </w:rPr>
              <w:tab/>
              <w:t xml:space="preserve">: </w:t>
            </w:r>
            <w:r w:rsidR="008525F0"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="008525F0" w:rsidRPr="002C4B73">
              <w:rPr>
                <w:rFonts w:ascii="Verdana" w:hAnsi="Verdana"/>
                <w:sz w:val="22"/>
                <w:szCs w:val="22"/>
              </w:rPr>
              <w:t>Anowara College, Chittagong.</w:t>
            </w:r>
          </w:p>
          <w:p w:rsidR="008525F0" w:rsidRPr="002C4B73" w:rsidRDefault="008525F0" w:rsidP="008525F0">
            <w:pPr>
              <w:tabs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Subject : Management </w:t>
            </w:r>
          </w:p>
          <w:p w:rsidR="008525F0" w:rsidRPr="002C4B73" w:rsidRDefault="008525F0" w:rsidP="008525F0">
            <w:pPr>
              <w:tabs>
                <w:tab w:val="left" w:pos="216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Conducted By - National University.</w:t>
            </w:r>
          </w:p>
          <w:p w:rsidR="008525F0" w:rsidRPr="002C4B73" w:rsidRDefault="008525F0" w:rsidP="008525F0">
            <w:pPr>
              <w:tabs>
                <w:tab w:val="left" w:pos="216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Result- Enrolled</w:t>
            </w:r>
          </w:p>
          <w:p w:rsidR="008525F0" w:rsidRPr="002C4B73" w:rsidRDefault="008525F0" w:rsidP="008525F0">
            <w:pPr>
              <w:tabs>
                <w:tab w:val="left" w:pos="216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525F0" w:rsidRPr="002C4B73" w:rsidRDefault="008525F0" w:rsidP="008525F0">
            <w:pPr>
              <w:tabs>
                <w:tab w:val="left" w:pos="360"/>
                <w:tab w:val="left" w:pos="1800"/>
                <w:tab w:val="left" w:pos="1980"/>
                <w:tab w:val="left" w:pos="2160"/>
                <w:tab w:val="left" w:pos="2835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2C4B73">
              <w:rPr>
                <w:rFonts w:ascii="Verdana" w:hAnsi="Verdana"/>
                <w:b/>
                <w:sz w:val="22"/>
                <w:szCs w:val="22"/>
              </w:rPr>
              <w:t xml:space="preserve"> H.S.C</w:t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  <w:t>:</w:t>
            </w:r>
            <w:r w:rsidRPr="002C4B7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B.G.C Academy (School &amp; College) Chittagong.</w:t>
            </w:r>
          </w:p>
          <w:p w:rsidR="008525F0" w:rsidRPr="002C4B73" w:rsidRDefault="008525F0" w:rsidP="008525F0">
            <w:pPr>
              <w:tabs>
                <w:tab w:val="left" w:pos="360"/>
                <w:tab w:val="left" w:pos="1800"/>
                <w:tab w:val="left" w:pos="198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Group- Business Studies,</w:t>
            </w:r>
          </w:p>
          <w:p w:rsidR="008525F0" w:rsidRPr="002C4B73" w:rsidRDefault="008525F0" w:rsidP="008525F0">
            <w:pPr>
              <w:tabs>
                <w:tab w:val="left" w:pos="360"/>
                <w:tab w:val="left" w:pos="1800"/>
                <w:tab w:val="left" w:pos="198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Passing Year- 2014,</w:t>
            </w:r>
          </w:p>
          <w:p w:rsidR="008525F0" w:rsidRPr="002C4B73" w:rsidRDefault="008525F0" w:rsidP="008525F0">
            <w:pPr>
              <w:tabs>
                <w:tab w:val="left" w:pos="360"/>
                <w:tab w:val="left" w:pos="1800"/>
                <w:tab w:val="left" w:pos="1980"/>
                <w:tab w:val="left" w:pos="216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Conducted by- Chittagong Board.</w:t>
            </w:r>
          </w:p>
          <w:p w:rsidR="008525F0" w:rsidRPr="002C4B73" w:rsidRDefault="008525F0" w:rsidP="008525F0">
            <w:pPr>
              <w:ind w:left="2160" w:firstLine="720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Result- GPA 4.00 out of 5.</w:t>
            </w:r>
          </w:p>
          <w:p w:rsidR="008525F0" w:rsidRPr="002C4B73" w:rsidRDefault="008525F0" w:rsidP="008525F0">
            <w:pPr>
              <w:ind w:left="2160" w:firstLine="720"/>
              <w:rPr>
                <w:rFonts w:ascii="Verdana" w:hAnsi="Verdana"/>
                <w:sz w:val="22"/>
                <w:szCs w:val="22"/>
              </w:rPr>
            </w:pPr>
          </w:p>
          <w:p w:rsidR="008525F0" w:rsidRPr="002C4B73" w:rsidRDefault="008525F0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b/>
                <w:sz w:val="22"/>
                <w:szCs w:val="22"/>
              </w:rPr>
              <w:t xml:space="preserve">  S.S.C</w:t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  <w:t xml:space="preserve">: </w:t>
            </w:r>
            <w:r w:rsidRPr="002C4B73">
              <w:rPr>
                <w:rFonts w:ascii="Verdana" w:hAnsi="Verdana"/>
                <w:b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>Abdus Sobhan Rahat Ali High School, Chittagong.</w:t>
            </w:r>
          </w:p>
          <w:p w:rsidR="008525F0" w:rsidRPr="002C4B73" w:rsidRDefault="008525F0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Group- Business Studies, </w:t>
            </w:r>
          </w:p>
          <w:p w:rsidR="008525F0" w:rsidRPr="002C4B73" w:rsidRDefault="008525F0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Passing year- 2012.</w:t>
            </w:r>
          </w:p>
          <w:p w:rsidR="008525F0" w:rsidRPr="002C4B73" w:rsidRDefault="008525F0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Conducted by- Chittagong Board.</w:t>
            </w:r>
          </w:p>
          <w:p w:rsidR="008525F0" w:rsidRPr="002C4B73" w:rsidRDefault="008525F0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2C4B73">
              <w:rPr>
                <w:rFonts w:ascii="Verdana" w:hAnsi="Verdana"/>
                <w:sz w:val="22"/>
                <w:szCs w:val="22"/>
              </w:rPr>
              <w:tab/>
              <w:t>Result- 4.00 out of 5.</w:t>
            </w:r>
          </w:p>
          <w:p w:rsidR="00A22AAF" w:rsidRDefault="00A22AAF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</w:p>
          <w:p w:rsidR="002C4B73" w:rsidRDefault="002C4B73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</w:p>
          <w:p w:rsidR="002C4B73" w:rsidRDefault="002C4B73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</w:p>
          <w:p w:rsidR="002C4B73" w:rsidRPr="002C4B73" w:rsidRDefault="002C4B73" w:rsidP="008525F0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</w:p>
          <w:p w:rsidR="00A22AAF" w:rsidRPr="002C4B73" w:rsidRDefault="00A22AAF" w:rsidP="00A22AAF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lastRenderedPageBreak/>
              <w:t xml:space="preserve">Language Proficiency </w:t>
            </w:r>
          </w:p>
          <w:p w:rsidR="008525F0" w:rsidRPr="002C4B73" w:rsidRDefault="008525F0" w:rsidP="000B7336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:rsidR="0023547B" w:rsidRPr="002C4B73" w:rsidRDefault="0023547B">
      <w:pPr>
        <w:divId w:val="1618289596"/>
        <w:rPr>
          <w:rFonts w:ascii="Verdana" w:eastAsia="Times New Roman" w:hAnsi="Verdana"/>
          <w:vanish/>
          <w:sz w:val="22"/>
          <w:szCs w:val="22"/>
        </w:rPr>
      </w:pPr>
    </w:p>
    <w:p w:rsidR="0023547B" w:rsidRPr="002C4B73" w:rsidRDefault="0023547B">
      <w:pPr>
        <w:divId w:val="1618289596"/>
        <w:rPr>
          <w:rFonts w:ascii="Verdana" w:eastAsia="Times New Roman" w:hAnsi="Verdana"/>
          <w:vanish/>
          <w:sz w:val="22"/>
          <w:szCs w:val="22"/>
        </w:rPr>
      </w:pPr>
    </w:p>
    <w:p w:rsidR="0023547B" w:rsidRPr="002C4B73" w:rsidRDefault="0023547B">
      <w:pPr>
        <w:divId w:val="1618289596"/>
        <w:rPr>
          <w:rFonts w:ascii="Verdana" w:eastAsia="Times New Roman" w:hAnsi="Verdana"/>
          <w:vanish/>
          <w:sz w:val="22"/>
          <w:szCs w:val="22"/>
        </w:rPr>
      </w:pPr>
    </w:p>
    <w:tbl>
      <w:tblPr>
        <w:tblW w:w="11325" w:type="dxa"/>
        <w:jc w:val="center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23547B" w:rsidRPr="002C4B73" w:rsidTr="00A22AAF">
        <w:trPr>
          <w:divId w:val="1618289596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874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68"/>
              <w:gridCol w:w="2468"/>
              <w:gridCol w:w="2469"/>
              <w:gridCol w:w="2469"/>
            </w:tblGrid>
            <w:tr w:rsidR="0023547B" w:rsidRPr="002C4B73" w:rsidTr="002C4B73">
              <w:trPr>
                <w:trHeight w:val="230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Speaking</w:t>
                  </w:r>
                </w:p>
              </w:tc>
            </w:tr>
            <w:tr w:rsidR="0023547B" w:rsidRPr="002C4B73" w:rsidTr="002C4B73">
              <w:trPr>
                <w:trHeight w:val="241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</w:tr>
            <w:tr w:rsidR="0023547B" w:rsidRPr="002C4B73" w:rsidTr="002C4B73">
              <w:trPr>
                <w:trHeight w:val="230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3547B" w:rsidRPr="002C4B73" w:rsidRDefault="009B2F61">
                  <w:pPr>
                    <w:jc w:val="center"/>
                    <w:rPr>
                      <w:rFonts w:ascii="Verdana" w:eastAsia="Times New Roman" w:hAnsi="Verdana"/>
                      <w:sz w:val="22"/>
                      <w:szCs w:val="22"/>
                    </w:rPr>
                  </w:pPr>
                  <w:r w:rsidRPr="002C4B73">
                    <w:rPr>
                      <w:rFonts w:ascii="Verdana" w:eastAsia="Times New Roman" w:hAnsi="Verdana"/>
                      <w:sz w:val="22"/>
                      <w:szCs w:val="22"/>
                    </w:rPr>
                    <w:t>Medium </w:t>
                  </w:r>
                </w:p>
              </w:tc>
            </w:tr>
          </w:tbl>
          <w:p w:rsidR="0023547B" w:rsidRPr="002C4B73" w:rsidRDefault="0023547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D32104" w:rsidRPr="002C4B73" w:rsidRDefault="00D32104" w:rsidP="004F6B19">
            <w:pPr>
              <w:tabs>
                <w:tab w:val="left" w:pos="1980"/>
                <w:tab w:val="left" w:pos="2160"/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</w:p>
          <w:p w:rsidR="004F6B19" w:rsidRPr="002C4B73" w:rsidRDefault="004F6B19" w:rsidP="004F6B19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 xml:space="preserve">Skills </w:t>
            </w:r>
          </w:p>
          <w:p w:rsidR="004F6B19" w:rsidRPr="002C4B73" w:rsidRDefault="004F6B19" w:rsidP="004F6B19">
            <w:pPr>
              <w:rPr>
                <w:rFonts w:ascii="Verdana" w:hAnsi="Verdana"/>
                <w:sz w:val="22"/>
                <w:szCs w:val="22"/>
              </w:rPr>
            </w:pPr>
          </w:p>
          <w:p w:rsidR="00720576" w:rsidRPr="002C4B73" w:rsidRDefault="00720576" w:rsidP="004F6B19">
            <w:pPr>
              <w:rPr>
                <w:rFonts w:ascii="Verdana" w:hAnsi="Verdana"/>
                <w:sz w:val="22"/>
                <w:szCs w:val="22"/>
              </w:rPr>
            </w:pPr>
          </w:p>
          <w:p w:rsidR="004F6B19" w:rsidRPr="002C4B73" w:rsidRDefault="004F6B19" w:rsidP="004F6B19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MS-Word, MS-Excel, MS-Power Point.</w:t>
            </w:r>
          </w:p>
          <w:p w:rsidR="004F6B19" w:rsidRPr="002C4B73" w:rsidRDefault="004F6B19" w:rsidP="004F6B19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Internet Browsing.</w:t>
            </w:r>
          </w:p>
          <w:p w:rsidR="004F6B19" w:rsidRPr="002C4B73" w:rsidRDefault="004F6B19" w:rsidP="004F6B19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Good Command in both oral and written English</w:t>
            </w:r>
          </w:p>
          <w:p w:rsidR="004F6B19" w:rsidRPr="002C4B73" w:rsidRDefault="004F6B19" w:rsidP="004F6B19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Leadership quality</w:t>
            </w:r>
          </w:p>
          <w:p w:rsidR="004F6B19" w:rsidRPr="002C4B73" w:rsidRDefault="004F6B19" w:rsidP="004F6B19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Cooperative</w:t>
            </w:r>
          </w:p>
          <w:p w:rsidR="00720576" w:rsidRPr="002C4B73" w:rsidRDefault="004F6B19" w:rsidP="004F6B19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Good Product Knowledge</w:t>
            </w:r>
          </w:p>
          <w:p w:rsidR="004F6B19" w:rsidRPr="002C4B73" w:rsidRDefault="004F6B19" w:rsidP="00720576">
            <w:pPr>
              <w:spacing w:line="312" w:lineRule="auto"/>
              <w:ind w:left="360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4F6B19" w:rsidRPr="002C4B73" w:rsidRDefault="004F6B19" w:rsidP="004F6B19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Attributes</w:t>
            </w:r>
          </w:p>
          <w:p w:rsidR="004F6B19" w:rsidRPr="002C4B73" w:rsidRDefault="004F6B19" w:rsidP="004F6B19">
            <w:pPr>
              <w:pStyle w:val="BodyText"/>
              <w:spacing w:line="288" w:lineRule="auto"/>
              <w:rPr>
                <w:rFonts w:ascii="Verdana" w:hAnsi="Verdana"/>
                <w:szCs w:val="22"/>
              </w:rPr>
            </w:pPr>
          </w:p>
          <w:p w:rsidR="004F6B19" w:rsidRPr="002C4B73" w:rsidRDefault="004F6B19" w:rsidP="004F6B19">
            <w:pPr>
              <w:pStyle w:val="BodyText"/>
              <w:spacing w:line="288" w:lineRule="auto"/>
              <w:rPr>
                <w:rFonts w:ascii="Verdana" w:hAnsi="Verdana"/>
                <w:szCs w:val="22"/>
              </w:rPr>
            </w:pPr>
            <w:r w:rsidRPr="002C4B73">
              <w:rPr>
                <w:rFonts w:ascii="Verdana" w:hAnsi="Verdana"/>
                <w:szCs w:val="22"/>
              </w:rPr>
              <w:t>Expert in arranging and managing events. Enterprising and self-motivated team work. Critical analytical ability, responsible, punctual and able to work under pressure. Tenacity to win or achieve something.</w:t>
            </w:r>
          </w:p>
          <w:p w:rsidR="00720576" w:rsidRPr="002C4B73" w:rsidRDefault="00720576" w:rsidP="004F6B19">
            <w:pPr>
              <w:pStyle w:val="BodyText"/>
              <w:spacing w:line="288" w:lineRule="auto"/>
              <w:rPr>
                <w:rFonts w:ascii="Verdana" w:hAnsi="Verdana"/>
                <w:szCs w:val="22"/>
              </w:rPr>
            </w:pPr>
          </w:p>
          <w:p w:rsidR="00720576" w:rsidRPr="002C4B73" w:rsidRDefault="00720576" w:rsidP="00720576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6A6A6"/>
              <w:rPr>
                <w:rFonts w:ascii="Verdana" w:hAnsi="Verdana"/>
                <w:sz w:val="22"/>
                <w:szCs w:val="22"/>
              </w:rPr>
            </w:pPr>
            <w:r w:rsidRPr="002C4B73">
              <w:rPr>
                <w:rFonts w:ascii="Verdana" w:hAnsi="Verdana"/>
                <w:sz w:val="22"/>
                <w:szCs w:val="22"/>
              </w:rPr>
              <w:t>Personal Details</w:t>
            </w:r>
          </w:p>
          <w:p w:rsidR="00EA5EFB" w:rsidRPr="002C4B73" w:rsidRDefault="00EA5EF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23547B" w:rsidRPr="002C4B73" w:rsidRDefault="0023547B">
      <w:pPr>
        <w:divId w:val="1618289596"/>
        <w:rPr>
          <w:rFonts w:ascii="Verdana" w:eastAsia="Times New Roman" w:hAnsi="Verdana"/>
          <w:vanish/>
          <w:sz w:val="22"/>
          <w:szCs w:val="22"/>
        </w:rPr>
      </w:pP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Name</w:t>
      </w:r>
      <w:r w:rsidRPr="002C4B73">
        <w:rPr>
          <w:rFonts w:ascii="Verdana" w:hAnsi="Verdana"/>
          <w:sz w:val="22"/>
          <w:szCs w:val="22"/>
        </w:rPr>
        <w:tab/>
        <w:t xml:space="preserve">: </w:t>
      </w:r>
      <w:r w:rsidRPr="002C4B73">
        <w:rPr>
          <w:rFonts w:ascii="Verdana" w:hAnsi="Verdana"/>
          <w:b/>
          <w:sz w:val="22"/>
          <w:szCs w:val="22"/>
        </w:rPr>
        <w:t>Md. Jahid Hassan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Father’s Name</w:t>
      </w:r>
      <w:r w:rsidRPr="002C4B73">
        <w:rPr>
          <w:rFonts w:ascii="Verdana" w:hAnsi="Verdana"/>
          <w:sz w:val="22"/>
          <w:szCs w:val="22"/>
        </w:rPr>
        <w:tab/>
        <w:t>: Mohammad Yakub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Mother’s Name</w:t>
      </w:r>
      <w:r w:rsidRPr="002C4B73">
        <w:rPr>
          <w:rFonts w:ascii="Verdana" w:hAnsi="Verdana"/>
          <w:sz w:val="22"/>
          <w:szCs w:val="22"/>
        </w:rPr>
        <w:tab/>
        <w:t>: Raziya Sultana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Date of Birth</w:t>
      </w:r>
      <w:r w:rsidRPr="002C4B73">
        <w:rPr>
          <w:rFonts w:ascii="Verdana" w:hAnsi="Verdana"/>
          <w:sz w:val="22"/>
          <w:szCs w:val="22"/>
        </w:rPr>
        <w:tab/>
        <w:t>: 10</w:t>
      </w:r>
      <w:r w:rsidRPr="002C4B73">
        <w:rPr>
          <w:rFonts w:ascii="Verdana" w:hAnsi="Verdana"/>
          <w:sz w:val="22"/>
          <w:szCs w:val="22"/>
          <w:vertAlign w:val="superscript"/>
        </w:rPr>
        <w:t>th</w:t>
      </w:r>
      <w:r w:rsidRPr="002C4B73">
        <w:rPr>
          <w:rFonts w:ascii="Verdana" w:hAnsi="Verdana"/>
          <w:sz w:val="22"/>
          <w:szCs w:val="22"/>
        </w:rPr>
        <w:t xml:space="preserve"> Jun 1996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Nationality</w:t>
      </w:r>
      <w:r w:rsidRPr="002C4B73">
        <w:rPr>
          <w:rFonts w:ascii="Verdana" w:hAnsi="Verdana"/>
          <w:sz w:val="22"/>
          <w:szCs w:val="22"/>
        </w:rPr>
        <w:tab/>
        <w:t xml:space="preserve">: Bangladeshi by Birth 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Religion</w:t>
      </w:r>
      <w:r w:rsidRPr="002C4B73">
        <w:rPr>
          <w:rFonts w:ascii="Verdana" w:hAnsi="Verdana"/>
          <w:sz w:val="22"/>
          <w:szCs w:val="22"/>
        </w:rPr>
        <w:tab/>
        <w:t xml:space="preserve">: Islam  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Sex</w:t>
      </w:r>
      <w:r w:rsidRPr="002C4B73">
        <w:rPr>
          <w:rFonts w:ascii="Verdana" w:hAnsi="Verdana"/>
          <w:sz w:val="22"/>
          <w:szCs w:val="22"/>
        </w:rPr>
        <w:tab/>
        <w:t>: Male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Marital Status</w:t>
      </w:r>
      <w:r w:rsidRPr="002C4B73">
        <w:rPr>
          <w:rFonts w:ascii="Verdana" w:hAnsi="Verdana"/>
          <w:sz w:val="22"/>
          <w:szCs w:val="22"/>
        </w:rPr>
        <w:tab/>
        <w:t xml:space="preserve">: Unmarried 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Hobby</w:t>
      </w:r>
      <w:r w:rsidRPr="002C4B73">
        <w:rPr>
          <w:rFonts w:ascii="Verdana" w:hAnsi="Verdana"/>
          <w:sz w:val="22"/>
          <w:szCs w:val="22"/>
        </w:rPr>
        <w:tab/>
        <w:t>: Reading Journals, traveling, music, Cricket, Football &amp; Social Work.</w:t>
      </w:r>
    </w:p>
    <w:p w:rsidR="004F6B19" w:rsidRPr="002C4B73" w:rsidRDefault="004F6B19" w:rsidP="004F6B19">
      <w:pPr>
        <w:tabs>
          <w:tab w:val="left" w:pos="1980"/>
        </w:tabs>
        <w:spacing w:line="360" w:lineRule="auto"/>
        <w:divId w:val="1618289596"/>
        <w:rPr>
          <w:rFonts w:ascii="Verdana" w:hAnsi="Verdana"/>
          <w:sz w:val="22"/>
          <w:szCs w:val="22"/>
        </w:rPr>
      </w:pPr>
      <w:r w:rsidRPr="002C4B73">
        <w:rPr>
          <w:rFonts w:ascii="Verdana" w:hAnsi="Verdana"/>
          <w:sz w:val="22"/>
          <w:szCs w:val="22"/>
        </w:rPr>
        <w:t>National ID No.</w:t>
      </w:r>
      <w:r w:rsidRPr="002C4B73">
        <w:rPr>
          <w:rFonts w:ascii="Verdana" w:hAnsi="Verdana"/>
          <w:sz w:val="22"/>
          <w:szCs w:val="22"/>
        </w:rPr>
        <w:tab/>
        <w:t>: 19961526101000001</w:t>
      </w:r>
    </w:p>
    <w:p w:rsidR="004F6B19" w:rsidRDefault="004F6B19" w:rsidP="004F6B19">
      <w:pPr>
        <w:tabs>
          <w:tab w:val="left" w:pos="1620"/>
          <w:tab w:val="left" w:pos="2160"/>
        </w:tabs>
        <w:divId w:val="1618289596"/>
        <w:rPr>
          <w:rFonts w:ascii="Verdana" w:hAnsi="Verdana"/>
          <w:b/>
          <w:sz w:val="17"/>
          <w:szCs w:val="17"/>
        </w:rPr>
      </w:pPr>
    </w:p>
    <w:p w:rsidR="004F6B19" w:rsidRDefault="004F6B19" w:rsidP="004F6B19">
      <w:pPr>
        <w:tabs>
          <w:tab w:val="left" w:pos="1620"/>
          <w:tab w:val="left" w:pos="2160"/>
        </w:tabs>
        <w:divId w:val="1618289596"/>
        <w:rPr>
          <w:rFonts w:ascii="Verdana" w:hAnsi="Verdana"/>
          <w:b/>
          <w:sz w:val="17"/>
          <w:szCs w:val="17"/>
        </w:rPr>
      </w:pPr>
    </w:p>
    <w:p w:rsidR="004F6B19" w:rsidRDefault="004F6B19" w:rsidP="004F6B19">
      <w:pPr>
        <w:tabs>
          <w:tab w:val="left" w:pos="1620"/>
          <w:tab w:val="left" w:pos="2160"/>
        </w:tabs>
        <w:divId w:val="1618289596"/>
        <w:rPr>
          <w:rFonts w:ascii="Verdana" w:hAnsi="Verdana"/>
          <w:b/>
          <w:sz w:val="17"/>
          <w:szCs w:val="17"/>
        </w:rPr>
      </w:pPr>
    </w:p>
    <w:p w:rsidR="00FA7019" w:rsidRDefault="00FA7019" w:rsidP="004F6B19">
      <w:pPr>
        <w:tabs>
          <w:tab w:val="left" w:pos="1620"/>
          <w:tab w:val="left" w:pos="2160"/>
        </w:tabs>
        <w:divId w:val="1618289596"/>
        <w:rPr>
          <w:rFonts w:ascii="Verdana" w:hAnsi="Verdana"/>
          <w:b/>
          <w:sz w:val="17"/>
          <w:szCs w:val="17"/>
        </w:rPr>
      </w:pPr>
    </w:p>
    <w:p w:rsidR="004F6B19" w:rsidRPr="004F6B19" w:rsidRDefault="00703D8F" w:rsidP="004F6B19">
      <w:pPr>
        <w:tabs>
          <w:tab w:val="left" w:pos="1620"/>
          <w:tab w:val="left" w:pos="2160"/>
        </w:tabs>
        <w:divId w:val="1618289596"/>
        <w:rPr>
          <w:rFonts w:ascii="Verdana" w:hAnsi="Verdana"/>
          <w:b/>
          <w:sz w:val="20"/>
          <w:szCs w:val="20"/>
        </w:rPr>
      </w:pPr>
      <w:r w:rsidRPr="00703D8F">
        <w:rPr>
          <w:rFonts w:ascii="Verdana" w:hAnsi="Verdana"/>
          <w:sz w:val="20"/>
          <w:szCs w:val="20"/>
        </w:rPr>
        <w:pict>
          <v:line id="_x0000_s1026" style="position:absolute;z-index:251660288" from="0,13.85pt" to="99pt,13.85pt">
            <v:stroke dashstyle="dash"/>
          </v:line>
        </w:pict>
      </w:r>
    </w:p>
    <w:p w:rsidR="00FA7019" w:rsidRDefault="00FA7019" w:rsidP="004F6B19">
      <w:pPr>
        <w:divId w:val="1618289596"/>
        <w:rPr>
          <w:rFonts w:ascii="Verdana" w:hAnsi="Verdana"/>
          <w:b/>
          <w:sz w:val="20"/>
          <w:szCs w:val="20"/>
        </w:rPr>
      </w:pPr>
    </w:p>
    <w:p w:rsidR="004F6B19" w:rsidRPr="00FA7019" w:rsidRDefault="00FA7019" w:rsidP="004F6B19">
      <w:pPr>
        <w:divId w:val="1618289596"/>
        <w:rPr>
          <w:rFonts w:ascii="Verdana" w:hAnsi="Verdana"/>
          <w:b/>
          <w:sz w:val="20"/>
          <w:szCs w:val="20"/>
        </w:rPr>
      </w:pPr>
      <w:r w:rsidRPr="00FA7019">
        <w:rPr>
          <w:rFonts w:ascii="Verdana" w:hAnsi="Verdana"/>
          <w:b/>
          <w:sz w:val="20"/>
          <w:szCs w:val="20"/>
        </w:rPr>
        <w:t>Md. Jahid Hassan</w:t>
      </w:r>
    </w:p>
    <w:p w:rsidR="004F6B19" w:rsidRPr="004F6B19" w:rsidRDefault="004F6B19" w:rsidP="004F6B19">
      <w:pPr>
        <w:divId w:val="1618289596"/>
        <w:rPr>
          <w:rFonts w:ascii="Verdana" w:hAnsi="Verdana"/>
          <w:sz w:val="20"/>
          <w:szCs w:val="20"/>
        </w:rPr>
      </w:pPr>
      <w:r w:rsidRPr="004F6B19">
        <w:rPr>
          <w:rFonts w:ascii="Verdana" w:hAnsi="Verdana"/>
          <w:sz w:val="20"/>
          <w:szCs w:val="20"/>
        </w:rPr>
        <w:t xml:space="preserve">Signature </w:t>
      </w:r>
    </w:p>
    <w:sectPr w:rsidR="004F6B19" w:rsidRPr="004F6B19" w:rsidSect="00235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36" w:rsidRDefault="00496F36" w:rsidP="00A22AAF">
      <w:r>
        <w:separator/>
      </w:r>
    </w:p>
  </w:endnote>
  <w:endnote w:type="continuationSeparator" w:id="1">
    <w:p w:rsidR="00496F36" w:rsidRDefault="00496F36" w:rsidP="00A2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36" w:rsidRDefault="00496F36" w:rsidP="00A22AAF">
      <w:r>
        <w:separator/>
      </w:r>
    </w:p>
  </w:footnote>
  <w:footnote w:type="continuationSeparator" w:id="1">
    <w:p w:rsidR="00496F36" w:rsidRDefault="00496F36" w:rsidP="00A22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31726"/>
    <w:multiLevelType w:val="hybridMultilevel"/>
    <w:tmpl w:val="9D6E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0272E"/>
    <w:multiLevelType w:val="hybridMultilevel"/>
    <w:tmpl w:val="721C084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083F"/>
    <w:multiLevelType w:val="hybridMultilevel"/>
    <w:tmpl w:val="32C4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96B66"/>
    <w:multiLevelType w:val="hybridMultilevel"/>
    <w:tmpl w:val="05C8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30BCC"/>
    <w:multiLevelType w:val="multilevel"/>
    <w:tmpl w:val="EBF01B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699137E"/>
    <w:multiLevelType w:val="hybridMultilevel"/>
    <w:tmpl w:val="1CE0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-360" w:firstLine="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-360" w:firstLine="0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ind w:left="-360" w:firstLine="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ind w:left="0" w:firstLine="0"/>
        </w:pPr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ind w:left="0" w:firstLine="0"/>
        </w:pPr>
        <w:rPr>
          <w:rFonts w:cs="Times New Roman"/>
        </w:rPr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227"/>
    <w:rsid w:val="000A09C1"/>
    <w:rsid w:val="000B7336"/>
    <w:rsid w:val="0011452E"/>
    <w:rsid w:val="00165D0A"/>
    <w:rsid w:val="0018240C"/>
    <w:rsid w:val="001C2163"/>
    <w:rsid w:val="0023547B"/>
    <w:rsid w:val="002C4B73"/>
    <w:rsid w:val="00335CFE"/>
    <w:rsid w:val="003614BA"/>
    <w:rsid w:val="00496F36"/>
    <w:rsid w:val="004C1AA4"/>
    <w:rsid w:val="004F6B19"/>
    <w:rsid w:val="005611C9"/>
    <w:rsid w:val="00562CBF"/>
    <w:rsid w:val="00573355"/>
    <w:rsid w:val="005D3CAC"/>
    <w:rsid w:val="005E4EBC"/>
    <w:rsid w:val="005F5227"/>
    <w:rsid w:val="00613B61"/>
    <w:rsid w:val="006669DB"/>
    <w:rsid w:val="0066721D"/>
    <w:rsid w:val="00703D8F"/>
    <w:rsid w:val="00720576"/>
    <w:rsid w:val="008525F0"/>
    <w:rsid w:val="009B2F61"/>
    <w:rsid w:val="00A22AAF"/>
    <w:rsid w:val="00AC5A69"/>
    <w:rsid w:val="00B018EA"/>
    <w:rsid w:val="00BA22CD"/>
    <w:rsid w:val="00BA791F"/>
    <w:rsid w:val="00D1084C"/>
    <w:rsid w:val="00D32104"/>
    <w:rsid w:val="00E90B10"/>
    <w:rsid w:val="00EA5EFB"/>
    <w:rsid w:val="00EF1A8D"/>
    <w:rsid w:val="00F654E7"/>
    <w:rsid w:val="00F762BA"/>
    <w:rsid w:val="00FA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7B"/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F6B19"/>
    <w:pPr>
      <w:keepNext/>
      <w:pBdr>
        <w:top w:val="outset" w:sz="6" w:space="0" w:color="auto"/>
        <w:left w:val="outset" w:sz="6" w:space="0" w:color="auto"/>
        <w:bottom w:val="inset" w:sz="6" w:space="0" w:color="auto"/>
        <w:right w:val="inset" w:sz="6" w:space="0" w:color="auto"/>
      </w:pBdr>
      <w:shd w:val="clear" w:color="auto" w:fill="CCCCCC"/>
      <w:jc w:val="center"/>
      <w:outlineLvl w:val="2"/>
    </w:pPr>
    <w:rPr>
      <w:rFonts w:eastAsia="Times New Roman"/>
      <w:b/>
      <w:sz w:val="26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47B"/>
    <w:rPr>
      <w:rFonts w:ascii="Tahoma" w:eastAsiaTheme="minorEastAsia" w:hAnsi="Tahoma" w:cs="Tahoma" w:hint="default"/>
      <w:sz w:val="16"/>
      <w:szCs w:val="16"/>
    </w:rPr>
  </w:style>
  <w:style w:type="paragraph" w:customStyle="1" w:styleId="bdjapplicantsname">
    <w:name w:val="bdjapplicantsname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23547B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23547B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23547B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23547B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23547B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23547B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23547B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23547B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23547B"/>
    <w:rPr>
      <w:color w:val="FF0000"/>
    </w:rPr>
  </w:style>
  <w:style w:type="character" w:customStyle="1" w:styleId="style21">
    <w:name w:val="style21"/>
    <w:basedOn w:val="DefaultParagraphFont"/>
    <w:rsid w:val="0023547B"/>
    <w:rPr>
      <w:color w:val="006600"/>
    </w:rPr>
  </w:style>
  <w:style w:type="character" w:customStyle="1" w:styleId="style31">
    <w:name w:val="style31"/>
    <w:basedOn w:val="DefaultParagraphFont"/>
    <w:rsid w:val="0023547B"/>
    <w:rPr>
      <w:color w:val="330099"/>
    </w:rPr>
  </w:style>
  <w:style w:type="character" w:customStyle="1" w:styleId="style41">
    <w:name w:val="style41"/>
    <w:basedOn w:val="DefaultParagraphFont"/>
    <w:rsid w:val="0023547B"/>
    <w:rPr>
      <w:color w:val="FFCC00"/>
    </w:rPr>
  </w:style>
  <w:style w:type="character" w:styleId="Strong">
    <w:name w:val="Strong"/>
    <w:basedOn w:val="DefaultParagraphFont"/>
    <w:uiPriority w:val="22"/>
    <w:qFormat/>
    <w:rsid w:val="002354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4F6B19"/>
    <w:rPr>
      <w:b/>
      <w:sz w:val="26"/>
      <w:shd w:val="clear" w:color="auto" w:fill="CCCCCC"/>
      <w:lang w:bidi="bn-BD"/>
    </w:rPr>
  </w:style>
  <w:style w:type="character" w:customStyle="1" w:styleId="BodyTextChar">
    <w:name w:val="Body Text Char"/>
    <w:basedOn w:val="DefaultParagraphFont"/>
    <w:link w:val="BodyText"/>
    <w:locked/>
    <w:rsid w:val="004F6B19"/>
    <w:rPr>
      <w:rFonts w:cs="Vrinda"/>
      <w:sz w:val="22"/>
      <w:lang w:bidi="bn-BD"/>
    </w:rPr>
  </w:style>
  <w:style w:type="paragraph" w:styleId="BodyText">
    <w:name w:val="Body Text"/>
    <w:basedOn w:val="Normal"/>
    <w:link w:val="BodyTextChar"/>
    <w:rsid w:val="004F6B19"/>
    <w:pPr>
      <w:spacing w:line="312" w:lineRule="auto"/>
      <w:jc w:val="both"/>
    </w:pPr>
    <w:rPr>
      <w:rFonts w:eastAsia="Times New Roman" w:cs="Vrinda"/>
      <w:sz w:val="22"/>
      <w:szCs w:val="20"/>
      <w:lang w:bidi="bn-BD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F6B19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3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2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AA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2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AAF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8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rushab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2017-06-17T12:01:00Z</cp:lastPrinted>
  <dcterms:created xsi:type="dcterms:W3CDTF">2017-06-17T07:14:00Z</dcterms:created>
  <dcterms:modified xsi:type="dcterms:W3CDTF">2017-06-18T07:15:00Z</dcterms:modified>
</cp:coreProperties>
</file>