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5F" w:rsidRDefault="00DC6BC7" w:rsidP="005B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7BF83" wp14:editId="6C9AD55C">
                <wp:simplePos x="0" y="0"/>
                <wp:positionH relativeFrom="column">
                  <wp:posOffset>-76200</wp:posOffset>
                </wp:positionH>
                <wp:positionV relativeFrom="paragraph">
                  <wp:posOffset>177800</wp:posOffset>
                </wp:positionV>
                <wp:extent cx="3080385" cy="1390650"/>
                <wp:effectExtent l="0" t="0" r="571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038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DC6BC7" w:rsidRDefault="005B475F" w:rsidP="005B475F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6BC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Juned Ahmed</w:t>
                            </w:r>
                          </w:p>
                          <w:p w:rsidR="005B475F" w:rsidRPr="0034040E" w:rsidRDefault="005B475F" w:rsidP="005B475F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010B1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ddress: Wahid Villa, House No. 208 Road No.5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Shamimabad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010B1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Baghbari</w:t>
                            </w:r>
                            <w:proofErr w:type="spellEnd"/>
                            <w:r w:rsidRPr="006F3F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 Sy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lhet</w:t>
                            </w:r>
                            <w:r w:rsidR="00010B1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34040E">
                              <w:rPr>
                                <w:rFonts w:ascii="Times New Roman" w:eastAsia="Times New Roman" w:hAnsi="Times New Roman" w:cs="Times New Roman"/>
                              </w:rPr>
                              <w:t>Mobile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 +01765660061</w:t>
                            </w:r>
                            <w:r w:rsidR="00DC6BC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Pr="006F3F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-mail: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junedahmed01234@gmail</w:t>
                            </w:r>
                            <w:r w:rsidRPr="006F3F6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7BF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14pt;width:242.5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bkkwIAAKQFAAAOAAAAZHJzL2Uyb0RvYy54bWysVN9P2zAQfp+0/8Hy+0jaAoOIFHUgpkkV&#10;oMHEs+vYrYXt82y3SffX7+ykpWO8MO0lsX3f/f7uLi47o8lG+KDA1nR0VFIiLIdG2WVNfzzefDqj&#10;JERmG6bBippuRaCX048fLlpXiTGsQDfCEzRiQ9W6mq5idFVRBL4ShoUjcMKiUII3LOLVL4vGsxat&#10;G12My/K0aME3zgMXIeDrdS+k02xfSsHjnZRBRKJrirHF/PX5u0jfYnrBqqVnbqX4EAb7hygMUxad&#10;7k1ds8jI2qu/TBnFPQSQ8YiDKUBKxUXOAbMZla+yeVgxJ3IuWJzg9mUK/88sv93ce6Ia7B0llhls&#10;0aPoIvkCHRml6rQuVAh6cAiLHT4nZMo0uDnw54CQ4gDTKwREJ0wnvUl/zJOgIjZguy968sLxcVKe&#10;lZOzE0o4ykaT8/L0JLeleFF3PsSvAgxJh5p67GoOgW3mIaYAWLWD5MhAq+ZGaZ0viUniSnuyYcgB&#10;HXNWqBEOUdqStqanE3SdlCwk9d6ytulFZC4N7lK+fYr5FLdaJIy234XEWuZM3/DNOBd27z+jE0qi&#10;q/coDviXqN6j3OeBGtkz2LhXNsqC7zv7Z8ma513JZI8fOh76vFMJYrfoBq4soNkiVTz0oxYcv1HY&#10;tTkL8Z55nC0kAe6LeIcfqQGrDsOJkhX4X2+9JzxSHqWUtDirNQ0/18wLSvQ3i8NwPjo+TsOdL8cn&#10;n8d48YeSxaHErs0VIBWQ8BhdPiZ81Luj9GCecK3MklcUMcvRd03j7ngV+w2Ca4mL2SyDcJwdi3P7&#10;4PhuQhInH7sn5t1A3Iicv4XdVLPqFX97bGqMhdk6glSZ3KnAfVWHwuMqyJwf1lbaNYf3jHpZrtPf&#10;AAAA//8DAFBLAwQUAAYACAAAACEAPmFJcuEAAAAKAQAADwAAAGRycy9kb3ducmV2LnhtbEyPMW/C&#10;MBCFdyT+g3WVuiBwkqKC0jgIVUWCgaFpFzYTX5Oo8TmyDaT/vtepTKe79/Tue8VmtL24og+dIwXp&#10;IgGBVDvTUaPg82M3X4MIUZPRvSNU8IMBNuV0UujcuBu947WKjeAQCrlW0MY45FKGukWrw8INSKx9&#10;OW915NU30nh943DbyyxJnqXVHfGHVg/42mL9XV2sgmM47Wcnv9/NqmDkAfH4dkijUo8P4/YFRMQx&#10;/pvhD5/RoWSms7uQCaJXME8z7hIVZGuebFiunlIQZz4sVwnIspD3FcpfAAAA//8DAFBLAQItABQA&#10;BgAIAAAAIQC2gziS/gAAAOEBAAATAAAAAAAAAAAAAAAAAAAAAABbQ29udGVudF9UeXBlc10ueG1s&#10;UEsBAi0AFAAGAAgAAAAhADj9If/WAAAAlAEAAAsAAAAAAAAAAAAAAAAALwEAAF9yZWxzLy5yZWxz&#10;UEsBAi0AFAAGAAgAAAAhAG2KBuSTAgAApAUAAA4AAAAAAAAAAAAAAAAALgIAAGRycy9lMm9Eb2Mu&#10;eG1sUEsBAi0AFAAGAAgAAAAhAD5hSXLhAAAACgEAAA8AAAAAAAAAAAAAAAAA7QQAAGRycy9kb3du&#10;cmV2LnhtbFBLBQYAAAAABAAEAPMAAAD7BQAAAAA=&#10;" fillcolor="white [3201]" stroked="f" strokeweight=".5pt">
                <v:path arrowok="t"/>
                <v:textbox>
                  <w:txbxContent>
                    <w:p w:rsidR="005B475F" w:rsidRPr="00DC6BC7" w:rsidRDefault="005B475F" w:rsidP="005B475F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C6BC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Juned Ahmed</w:t>
                      </w:r>
                    </w:p>
                    <w:p w:rsidR="005B475F" w:rsidRPr="0034040E" w:rsidRDefault="005B475F" w:rsidP="005B475F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010B1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ddress: Wahid Villa, House No. 208 Road No.5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Shamimabad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010B1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Baghbari</w:t>
                      </w:r>
                      <w:proofErr w:type="spellEnd"/>
                      <w:r w:rsidRPr="006F3F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 Sy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lhet</w:t>
                      </w:r>
                      <w:r w:rsidR="00010B1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34040E">
                        <w:rPr>
                          <w:rFonts w:ascii="Times New Roman" w:eastAsia="Times New Roman" w:hAnsi="Times New Roman" w:cs="Times New Roman"/>
                        </w:rPr>
                        <w:t>Mobile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 +01765660061</w:t>
                      </w:r>
                      <w:r w:rsidR="00DC6BC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</w:t>
                      </w:r>
                      <w:r w:rsidRPr="006F3F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-mail: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junedahmed01234@gmail</w:t>
                      </w:r>
                      <w:r w:rsidRPr="006F3F6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5B475F" w:rsidRPr="007C2559" w:rsidRDefault="005B475F" w:rsidP="005B4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82349" wp14:editId="6C6E5A8B">
                <wp:simplePos x="0" y="0"/>
                <wp:positionH relativeFrom="column">
                  <wp:posOffset>4594860</wp:posOffset>
                </wp:positionH>
                <wp:positionV relativeFrom="paragraph">
                  <wp:posOffset>-316865</wp:posOffset>
                </wp:positionV>
                <wp:extent cx="1384935" cy="1640840"/>
                <wp:effectExtent l="0" t="0" r="571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4935" cy="164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5F" w:rsidRPr="006F3F67" w:rsidRDefault="0026309E" w:rsidP="005B47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3650" cy="1598295"/>
                                  <wp:effectExtent l="0" t="0" r="0" b="190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3r - Copy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72" cy="16280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82349" id="Text Box 2" o:spid="_x0000_s1027" type="#_x0000_t202" style="position:absolute;left:0;text-align:left;margin-left:361.8pt;margin-top:-24.95pt;width:109.05pt;height:1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KblgIAAKsFAAAOAAAAZHJzL2Uyb0RvYy54bWysVEtPGzEQvlfqf7B8L5uEQMOKDUpBVJUi&#10;QIWKs+O1iYXtcW0nu+mvZ+zdPKBcqHrZtT3fvL+Z84vWaLIWPiiwFR0eDSgRlkOt7FNFfz1cf5lQ&#10;EiKzNdNgRUU3ItCL6edP540rxQiWoGvhCRqxoWxcRZcxurIoAl8Kw8IROGFRKMEbFvHqn4raswat&#10;G12MBoPTogFfOw9chICvV52QTrN9KQWPt1IGEYmuKMYW89fn7yJ9i+k5K588c0vF+zDYP0RhmLLo&#10;dGfqikVGVl79Zcoo7iGAjEccTAFSKi5yDpjNcPAmm/slcyLngsUJblem8P/M8pv1nSeqruiIEssM&#10;tuhBtJF8g5aMUnUaF0oE3TuExRafscs50+DmwJ8DQooDTKcQEJ2q0Upv0h/zJKiIDdjsip688GTt&#10;eDI+Oz6hhKNseDoeTMa5LcVe3fkQvwswJB0q6rGrOQS2noeYAmDlFpK8BdCqvlZa50tikrjUnqwZ&#10;ckDHYcoKNV6htCVNRU+PTwbZsIWk3uG0TWZE5lLvLuXbpZhPcaNFwmj7U0isZc70Hd+Mc2F3/jM6&#10;oSS6+ohij99H9RHlLg/UyJ7Bxp2yURZ819nXJauftyWTHb7veOjyTiWI7aLNJMrI9LKAeoOM8dBN&#10;XHD8WmHz5izEO+ZxxJALuDbiLX6kBiw+9CdKluD/vPee8Mh8lFLS4MhWNPxeMS8o0T8szsTZcIzU&#10;ITFfxidfR3jxh5LFocSuzCUgI4a4oBzPx4SPenuUHswjbpdZ8ooiZjn6rmjcHi9jt0hwO3Exm2UQ&#10;TrVjcW7vHd8OSqLmQ/vIvOv5G5H6N7Adbla+oXGHTf2xMFtFkCpzfF/Vvv64ETKR++2VVs7hPaP2&#10;O3b6AgAA//8DAFBLAwQUAAYACAAAACEAT5IzuuIAAAALAQAADwAAAGRycy9kb3ducmV2LnhtbEyP&#10;QU/CQBCF7yb+h82YeCGwbUWgtVNijCRw4GDhwm3pjm1jd7bpLlD/vetJj5P35b1v8vVoOnGlwbWW&#10;EeJZBIK4srrlGuF42ExXIJxXrFVnmRC+ycG6uL/LVabtjT/oWvpahBJ2mUJovO8zKV3VkFFuZnvi&#10;kH3awSgfzqGWelC3UG46mUTRQhrVclhoVE9vDVVf5cUg7N1pOzkN282kdFruiPbvu9gjPj6Mry8g&#10;PI3+D4Zf/aAORXA62wtrJzqEZfK0CCjCdJ6mIAKRzuMliDNCEq2eQRa5/P9D8QMAAP//AwBQSwEC&#10;LQAUAAYACAAAACEAtoM4kv4AAADhAQAAEwAAAAAAAAAAAAAAAAAAAAAAW0NvbnRlbnRfVHlwZXNd&#10;LnhtbFBLAQItABQABgAIAAAAIQA4/SH/1gAAAJQBAAALAAAAAAAAAAAAAAAAAC8BAABfcmVscy8u&#10;cmVsc1BLAQItABQABgAIAAAAIQAsjXKblgIAAKsFAAAOAAAAAAAAAAAAAAAAAC4CAABkcnMvZTJv&#10;RG9jLnhtbFBLAQItABQABgAIAAAAIQBPkjO64gAAAAsBAAAPAAAAAAAAAAAAAAAAAPAEAABkcnMv&#10;ZG93bnJldi54bWxQSwUGAAAAAAQABADzAAAA/wUAAAAA&#10;" fillcolor="white [3201]" stroked="f" strokeweight=".5pt">
                <v:path arrowok="t"/>
                <v:textbox>
                  <w:txbxContent>
                    <w:p w:rsidR="005B475F" w:rsidRPr="006F3F67" w:rsidRDefault="0026309E" w:rsidP="005B475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3650" cy="1598295"/>
                            <wp:effectExtent l="0" t="0" r="0" b="190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3r - Copy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72" cy="16280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475F" w:rsidRPr="007C2559" w:rsidRDefault="005B475F" w:rsidP="005B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75F" w:rsidRPr="007C2559" w:rsidRDefault="005B475F" w:rsidP="005B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75F" w:rsidRPr="007C2559" w:rsidRDefault="005B475F" w:rsidP="005B47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475F" w:rsidRPr="002A2AE9" w:rsidRDefault="005B475F" w:rsidP="005B475F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2A2AE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Employment History:</w:t>
      </w:r>
      <w:bookmarkStart w:id="0" w:name="_GoBack"/>
      <w:bookmarkEnd w:id="0"/>
    </w:p>
    <w:p w:rsidR="005B475F" w:rsidRPr="002A2AE9" w:rsidRDefault="005B475F" w:rsidP="005B47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AE9">
        <w:rPr>
          <w:rFonts w:ascii="Times New Roman" w:eastAsia="Times New Roman" w:hAnsi="Times New Roman" w:cs="Times New Roman"/>
          <w:b/>
          <w:bCs/>
          <w:sz w:val="24"/>
          <w:szCs w:val="24"/>
        </w:rPr>
        <w:t>Total Year of Experience:</w:t>
      </w:r>
      <w:r w:rsidR="006C47F5">
        <w:rPr>
          <w:rFonts w:ascii="Times New Roman" w:eastAsia="Times New Roman" w:hAnsi="Times New Roman" w:cs="Times New Roman"/>
          <w:sz w:val="24"/>
          <w:szCs w:val="24"/>
        </w:rPr>
        <w:t xml:space="preserve"> 1 Year and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month. </w:t>
      </w:r>
    </w:p>
    <w:p w:rsidR="005B475F" w:rsidRPr="00E961CD" w:rsidRDefault="005B475F" w:rsidP="005B47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61C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 w:rsidR="006C47F5">
        <w:rPr>
          <w:rFonts w:ascii="Times New Roman" w:eastAsia="Times New Roman" w:hAnsi="Times New Roman" w:cs="Times New Roman"/>
          <w:sz w:val="24"/>
          <w:szCs w:val="24"/>
        </w:rPr>
        <w:t>Teacher (June 01</w:t>
      </w:r>
      <w:r w:rsidRPr="00E961CD">
        <w:rPr>
          <w:rFonts w:ascii="Times New Roman" w:eastAsia="Times New Roman" w:hAnsi="Times New Roman" w:cs="Times New Roman"/>
          <w:sz w:val="24"/>
          <w:szCs w:val="24"/>
        </w:rPr>
        <w:t xml:space="preserve">, 2016 – </w:t>
      </w:r>
      <w:r w:rsidR="006C47F5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31, 2017</w:t>
      </w:r>
      <w:r w:rsidRPr="00E961C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475F" w:rsidRPr="00866582" w:rsidRDefault="005B475F" w:rsidP="005B475F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r w:rsidRPr="00E961CD">
        <w:rPr>
          <w:rFonts w:ascii="Times New Roman" w:hAnsi="Times New Roman" w:cs="Times New Roman"/>
          <w:sz w:val="24"/>
          <w:szCs w:val="24"/>
        </w:rPr>
        <w:t>Azad Choudhury Aca</w:t>
      </w:r>
      <w:r w:rsidR="00866582">
        <w:rPr>
          <w:rFonts w:ascii="Times New Roman" w:hAnsi="Times New Roman" w:cs="Times New Roman"/>
          <w:sz w:val="24"/>
          <w:szCs w:val="24"/>
        </w:rPr>
        <w:t xml:space="preserve">demy, </w:t>
      </w:r>
      <w:proofErr w:type="spellStart"/>
      <w:r w:rsidR="00866582">
        <w:rPr>
          <w:rFonts w:ascii="Times New Roman" w:hAnsi="Times New Roman" w:cs="Times New Roman"/>
          <w:sz w:val="24"/>
          <w:szCs w:val="24"/>
        </w:rPr>
        <w:t>Ramdha</w:t>
      </w:r>
      <w:proofErr w:type="spellEnd"/>
      <w:r w:rsidR="00866582">
        <w:rPr>
          <w:rFonts w:ascii="Times New Roman" w:hAnsi="Times New Roman" w:cs="Times New Roman"/>
          <w:sz w:val="24"/>
          <w:szCs w:val="24"/>
        </w:rPr>
        <w:t xml:space="preserve"> bazar, </w:t>
      </w:r>
      <w:proofErr w:type="spellStart"/>
      <w:r w:rsidR="00866582">
        <w:rPr>
          <w:rFonts w:ascii="Times New Roman" w:hAnsi="Times New Roman" w:cs="Times New Roman"/>
          <w:sz w:val="24"/>
          <w:szCs w:val="24"/>
        </w:rPr>
        <w:t>Beanibazar</w:t>
      </w:r>
      <w:proofErr w:type="spellEnd"/>
      <w:r w:rsidR="00866582">
        <w:rPr>
          <w:rFonts w:ascii="Times New Roman" w:hAnsi="Times New Roman" w:cs="Times New Roman"/>
          <w:sz w:val="24"/>
          <w:szCs w:val="24"/>
        </w:rPr>
        <w:t>, Sylhet.</w:t>
      </w:r>
    </w:p>
    <w:p w:rsidR="005B475F" w:rsidRPr="007C2559" w:rsidRDefault="005B475F" w:rsidP="005B475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C25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Academic Qualification:</w:t>
      </w:r>
    </w:p>
    <w:tbl>
      <w:tblPr>
        <w:tblStyle w:val="LightGrid-Accent5"/>
        <w:tblW w:w="9738" w:type="dxa"/>
        <w:tblLayout w:type="fixed"/>
        <w:tblLook w:val="04A0" w:firstRow="1" w:lastRow="0" w:firstColumn="1" w:lastColumn="0" w:noHBand="0" w:noVBand="1"/>
      </w:tblPr>
      <w:tblGrid>
        <w:gridCol w:w="1464"/>
        <w:gridCol w:w="2244"/>
        <w:gridCol w:w="2970"/>
        <w:gridCol w:w="1710"/>
        <w:gridCol w:w="1350"/>
      </w:tblGrid>
      <w:tr w:rsidR="005B475F" w:rsidRPr="007C2559" w:rsidTr="00777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vAlign w:val="center"/>
          </w:tcPr>
          <w:p w:rsidR="005B475F" w:rsidRPr="00863483" w:rsidRDefault="005B475F" w:rsidP="00777F4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3483"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Exam Title</w:t>
            </w:r>
          </w:p>
        </w:tc>
        <w:tc>
          <w:tcPr>
            <w:tcW w:w="2244" w:type="dxa"/>
            <w:vAlign w:val="center"/>
          </w:tcPr>
          <w:p w:rsidR="005B475F" w:rsidRPr="00863483" w:rsidRDefault="005B475F" w:rsidP="00777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3483"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Concentration</w:t>
            </w:r>
            <w:r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970" w:type="dxa"/>
            <w:vAlign w:val="center"/>
          </w:tcPr>
          <w:p w:rsidR="005B475F" w:rsidRPr="00863483" w:rsidRDefault="005B475F" w:rsidP="00777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Institutions</w:t>
            </w:r>
          </w:p>
        </w:tc>
        <w:tc>
          <w:tcPr>
            <w:tcW w:w="1710" w:type="dxa"/>
            <w:vAlign w:val="center"/>
          </w:tcPr>
          <w:p w:rsidR="005B475F" w:rsidRPr="00863483" w:rsidRDefault="005B475F" w:rsidP="00777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3483"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1350" w:type="dxa"/>
            <w:vAlign w:val="center"/>
          </w:tcPr>
          <w:p w:rsidR="005B475F" w:rsidRPr="00863483" w:rsidRDefault="005B475F" w:rsidP="00777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3483"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</w:tr>
      <w:tr w:rsidR="005B475F" w:rsidRPr="007C2559" w:rsidTr="00777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vAlign w:val="center"/>
          </w:tcPr>
          <w:p w:rsidR="005B475F" w:rsidRPr="0034040E" w:rsidRDefault="005B475F" w:rsidP="00777F47">
            <w:pPr>
              <w:jc w:val="center"/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040E">
              <w:rPr>
                <w:rStyle w:val="Strong"/>
                <w:rFonts w:ascii="Times New Roman" w:eastAsia="Times New Roman" w:hAnsi="Times New Roman" w:cs="Times New Roman"/>
                <w:b/>
                <w:sz w:val="24"/>
                <w:szCs w:val="24"/>
              </w:rPr>
              <w:t>MBA</w:t>
            </w:r>
          </w:p>
        </w:tc>
        <w:tc>
          <w:tcPr>
            <w:tcW w:w="2244" w:type="dxa"/>
            <w:vAlign w:val="center"/>
          </w:tcPr>
          <w:p w:rsidR="005B475F" w:rsidRPr="0034040E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Finance &amp; Banking</w:t>
            </w:r>
          </w:p>
        </w:tc>
        <w:tc>
          <w:tcPr>
            <w:tcW w:w="2970" w:type="dxa"/>
            <w:vAlign w:val="center"/>
          </w:tcPr>
          <w:p w:rsidR="005B475F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Leading University, Sylhet</w:t>
            </w:r>
          </w:p>
        </w:tc>
        <w:tc>
          <w:tcPr>
            <w:tcW w:w="1710" w:type="dxa"/>
            <w:vAlign w:val="center"/>
          </w:tcPr>
          <w:p w:rsidR="005B475F" w:rsidRPr="0034040E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4040E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3.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69</w:t>
            </w:r>
            <w:r w:rsidRPr="0034040E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out of 4</w:t>
            </w:r>
          </w:p>
        </w:tc>
        <w:tc>
          <w:tcPr>
            <w:tcW w:w="1350" w:type="dxa"/>
            <w:vAlign w:val="center"/>
          </w:tcPr>
          <w:p w:rsidR="005B475F" w:rsidRPr="0034040E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34040E">
              <w:rPr>
                <w:rStyle w:val="Strong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2017</w:t>
            </w:r>
          </w:p>
        </w:tc>
      </w:tr>
      <w:tr w:rsidR="005B475F" w:rsidRPr="007C2559" w:rsidTr="00777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vAlign w:val="center"/>
          </w:tcPr>
          <w:p w:rsidR="005B475F" w:rsidRPr="007C2559" w:rsidRDefault="005B475F" w:rsidP="0077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2244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Finance &amp; Banking</w:t>
            </w:r>
          </w:p>
        </w:tc>
        <w:tc>
          <w:tcPr>
            <w:tcW w:w="297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Leading University, Sylhet</w:t>
            </w:r>
          </w:p>
        </w:tc>
        <w:tc>
          <w:tcPr>
            <w:tcW w:w="171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3.18 </w:t>
            </w: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out of 4</w:t>
            </w:r>
          </w:p>
        </w:tc>
        <w:tc>
          <w:tcPr>
            <w:tcW w:w="135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5B475F" w:rsidRPr="007C2559" w:rsidTr="00777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vAlign w:val="center"/>
          </w:tcPr>
          <w:p w:rsidR="005B475F" w:rsidRPr="007C2559" w:rsidRDefault="005B475F" w:rsidP="00777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244" w:type="dxa"/>
            <w:vAlign w:val="center"/>
          </w:tcPr>
          <w:p w:rsidR="005B475F" w:rsidRPr="007C2559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970" w:type="dxa"/>
            <w:vAlign w:val="center"/>
          </w:tcPr>
          <w:p w:rsidR="005B475F" w:rsidRPr="007C2559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Emdad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 and College</w:t>
            </w:r>
          </w:p>
        </w:tc>
        <w:tc>
          <w:tcPr>
            <w:tcW w:w="1710" w:type="dxa"/>
            <w:vAlign w:val="center"/>
          </w:tcPr>
          <w:p w:rsidR="005B475F" w:rsidRPr="007C2559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3.40 </w:t>
            </w: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out of 5</w:t>
            </w:r>
          </w:p>
        </w:tc>
        <w:tc>
          <w:tcPr>
            <w:tcW w:w="1350" w:type="dxa"/>
            <w:vAlign w:val="center"/>
          </w:tcPr>
          <w:p w:rsidR="005B475F" w:rsidRPr="007C2559" w:rsidRDefault="005B475F" w:rsidP="00777F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5B475F" w:rsidRPr="007C2559" w:rsidTr="00777F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vAlign w:val="center"/>
          </w:tcPr>
          <w:p w:rsidR="005B475F" w:rsidRPr="007C2559" w:rsidRDefault="005B475F" w:rsidP="00777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244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297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Emdad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 and College</w:t>
            </w:r>
          </w:p>
        </w:tc>
        <w:tc>
          <w:tcPr>
            <w:tcW w:w="171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4.56 </w:t>
            </w:r>
            <w:r w:rsidRPr="007C2559">
              <w:rPr>
                <w:rFonts w:ascii="Times New Roman" w:eastAsia="Times New Roman" w:hAnsi="Times New Roman" w:cs="Times New Roman"/>
                <w:sz w:val="24"/>
                <w:szCs w:val="24"/>
              </w:rPr>
              <w:t>out of 5</w:t>
            </w:r>
          </w:p>
        </w:tc>
        <w:tc>
          <w:tcPr>
            <w:tcW w:w="1350" w:type="dxa"/>
            <w:vAlign w:val="center"/>
          </w:tcPr>
          <w:p w:rsidR="005B475F" w:rsidRPr="007C2559" w:rsidRDefault="005B475F" w:rsidP="00777F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</w:tr>
    </w:tbl>
    <w:p w:rsidR="005B475F" w:rsidRDefault="005B475F" w:rsidP="005B47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5B475F" w:rsidRPr="00A4775D" w:rsidRDefault="005B475F" w:rsidP="005B47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477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Other Skills &amp; Certificates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5B475F" w:rsidRDefault="005B475F" w:rsidP="005B475F">
      <w:pPr>
        <w:tabs>
          <w:tab w:val="left" w:pos="8190"/>
        </w:tabs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Computer Skills:</w:t>
      </w:r>
    </w:p>
    <w:p w:rsidR="005B475F" w:rsidRPr="009D219F" w:rsidRDefault="005B475F" w:rsidP="005B47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F">
        <w:rPr>
          <w:rFonts w:ascii="Times New Roman" w:hAnsi="Times New Roman" w:cs="Times New Roman"/>
          <w:sz w:val="24"/>
          <w:szCs w:val="24"/>
        </w:rPr>
        <w:t xml:space="preserve">Completed 3 Credit Introduction To Computer Course Under BBA Program </w:t>
      </w:r>
    </w:p>
    <w:p w:rsidR="005B475F" w:rsidRPr="009D219F" w:rsidRDefault="005B475F" w:rsidP="005B475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19F">
        <w:rPr>
          <w:rFonts w:ascii="Times New Roman" w:hAnsi="Times New Roman" w:cs="Times New Roman"/>
          <w:sz w:val="24"/>
          <w:szCs w:val="24"/>
        </w:rPr>
        <w:t>Microsoft Office (Word, Excel, Office, PowerPoint) – Intermediate</w:t>
      </w:r>
    </w:p>
    <w:p w:rsidR="005B475F" w:rsidRPr="0074611A" w:rsidRDefault="005B475F" w:rsidP="005B475F">
      <w:pPr>
        <w:autoSpaceDE w:val="0"/>
        <w:autoSpaceDN w:val="0"/>
        <w:adjustRightInd w:val="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Language Skill:</w:t>
      </w:r>
    </w:p>
    <w:p w:rsidR="005B475F" w:rsidRPr="0074611A" w:rsidRDefault="005B475F" w:rsidP="005B475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0"/>
        </w:rPr>
      </w:pPr>
      <w:r w:rsidRPr="0074611A">
        <w:rPr>
          <w:rFonts w:ascii="Times New Roman" w:hAnsi="Times New Roman" w:cs="Times New Roman"/>
          <w:sz w:val="24"/>
          <w:szCs w:val="20"/>
        </w:rPr>
        <w:t>I have good command of spoken and written English</w:t>
      </w:r>
    </w:p>
    <w:p w:rsidR="005B475F" w:rsidRPr="00A4775D" w:rsidRDefault="005B475F" w:rsidP="005B475F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4775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Community Involvements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5B475F" w:rsidRPr="000E7475" w:rsidRDefault="005B475F" w:rsidP="005B475F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Sept. </w:t>
      </w:r>
      <w:r w:rsidRPr="000E7475">
        <w:rPr>
          <w:rFonts w:ascii="Times New Roman" w:hAnsi="Times New Roman" w:cs="Times New Roman"/>
          <w:sz w:val="24"/>
          <w:szCs w:val="24"/>
        </w:rPr>
        <w:t>2011 –</w:t>
      </w:r>
      <w:r>
        <w:rPr>
          <w:rFonts w:ascii="Times New Roman" w:hAnsi="Times New Roman" w:cs="Times New Roman"/>
          <w:sz w:val="24"/>
          <w:szCs w:val="24"/>
        </w:rPr>
        <w:t xml:space="preserve">Still Now </w:t>
      </w:r>
      <w:r>
        <w:rPr>
          <w:rFonts w:ascii="Times New Roman" w:hAnsi="Times New Roman" w:cs="Times New Roman"/>
          <w:sz w:val="24"/>
          <w:szCs w:val="24"/>
        </w:rPr>
        <w:tab/>
        <w:t>Football player of Sylhet United</w:t>
      </w:r>
      <w:r w:rsidRPr="000E7475">
        <w:rPr>
          <w:rFonts w:ascii="Times New Roman" w:hAnsi="Times New Roman" w:cs="Times New Roman"/>
          <w:sz w:val="24"/>
          <w:szCs w:val="24"/>
        </w:rPr>
        <w:t xml:space="preserve"> Club, Sylhet</w:t>
      </w:r>
    </w:p>
    <w:p w:rsidR="005B475F" w:rsidRPr="00A05659" w:rsidRDefault="005B475F" w:rsidP="005B475F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sz w:val="20"/>
          <w:szCs w:val="20"/>
        </w:rPr>
      </w:pPr>
      <w:r w:rsidRPr="000E7475">
        <w:rPr>
          <w:rFonts w:ascii="Times New Roman" w:hAnsi="Times New Roman" w:cs="Times New Roman"/>
          <w:sz w:val="24"/>
          <w:szCs w:val="24"/>
        </w:rPr>
        <w:t xml:space="preserve">Jan </w:t>
      </w:r>
      <w:r>
        <w:rPr>
          <w:rFonts w:ascii="Times New Roman" w:hAnsi="Times New Roman" w:cs="Times New Roman"/>
          <w:sz w:val="24"/>
          <w:szCs w:val="24"/>
        </w:rPr>
        <w:t>2013– Jan 2014</w:t>
      </w:r>
      <w:r w:rsidRPr="000E74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Played Second Division Football League </w:t>
      </w:r>
    </w:p>
    <w:p w:rsidR="005B475F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3F06A3" w:rsidRDefault="003F06A3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C25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lastRenderedPageBreak/>
        <w:t>Personal Details: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Father's Name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 xml:space="preserve">: Md.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Moklis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Ali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Mother's Name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Mina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 xml:space="preserve"> Begum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Date of Birth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 15, 1993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Gender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 Male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Nationality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 Bangladeshi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National ID No.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27382A">
        <w:rPr>
          <w:rFonts w:ascii="Times New Roman" w:eastAsia="Times New Roman" w:hAnsi="Times New Roman" w:cs="Times New Roman"/>
          <w:sz w:val="24"/>
          <w:szCs w:val="24"/>
        </w:rPr>
        <w:t>19939111794000147</w:t>
      </w:r>
    </w:p>
    <w:p w:rsidR="005B475F" w:rsidRPr="007C2559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Religion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 Islam</w:t>
      </w:r>
    </w:p>
    <w:p w:rsidR="005B475F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C255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Matizura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 xml:space="preserve"> P.S: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Beanibazar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 xml:space="preserve"> P.O: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B475F" w:rsidRPr="007C2559" w:rsidRDefault="005B475F" w:rsidP="005B475F">
      <w:pPr>
        <w:spacing w:before="80" w:after="8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2559">
        <w:rPr>
          <w:rFonts w:ascii="Times New Roman" w:eastAsia="Times New Roman" w:hAnsi="Times New Roman" w:cs="Times New Roman"/>
          <w:sz w:val="24"/>
          <w:szCs w:val="24"/>
        </w:rPr>
        <w:t>Dist</w:t>
      </w:r>
      <w:proofErr w:type="spellEnd"/>
      <w:r w:rsidRPr="007C2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Sylhet</w:t>
      </w:r>
    </w:p>
    <w:p w:rsidR="005B475F" w:rsidRPr="007C2559" w:rsidRDefault="005B475F" w:rsidP="005B47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2559">
        <w:rPr>
          <w:rFonts w:ascii="Times New Roman" w:eastAsia="Times New Roman" w:hAnsi="Times New Roman" w:cs="Times New Roman"/>
          <w:sz w:val="24"/>
          <w:szCs w:val="24"/>
        </w:rPr>
        <w:t>Current Location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559">
        <w:rPr>
          <w:rFonts w:ascii="Times New Roman" w:eastAsia="Times New Roman" w:hAnsi="Times New Roman" w:cs="Times New Roman"/>
          <w:sz w:val="24"/>
          <w:szCs w:val="24"/>
        </w:rPr>
        <w:t>Sylhet</w:t>
      </w:r>
    </w:p>
    <w:p w:rsidR="005B475F" w:rsidRDefault="005B475F" w:rsidP="005B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5B475F" w:rsidRDefault="005B475F" w:rsidP="005B47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7C2559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Reference (s):</w:t>
      </w:r>
    </w:p>
    <w:p w:rsidR="005B475F" w:rsidRPr="005B78F1" w:rsidRDefault="005B475F" w:rsidP="005B475F">
      <w:pPr>
        <w:spacing w:before="100" w:after="10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0947B15" wp14:editId="3B42C6BF">
                <wp:simplePos x="0" y="0"/>
                <wp:positionH relativeFrom="column">
                  <wp:posOffset>3257549</wp:posOffset>
                </wp:positionH>
                <wp:positionV relativeFrom="paragraph">
                  <wp:posOffset>138430</wp:posOffset>
                </wp:positionV>
                <wp:extent cx="0" cy="1476375"/>
                <wp:effectExtent l="0" t="0" r="1905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B960E" id="Straight Connector 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6.5pt,10.9pt" to="256.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9WewgEAANMDAAAOAAAAZHJzL2Uyb0RvYy54bWysU01v2zAMvQ/YfxB0X2x3azsYcXpIsV2K&#10;LVi6H6DKUixUEgVKS5x/P0qOvU8Mw7CLYJHvPfJR9PpudJYdFUYDvuPNquZMeQm98YeOf3589+ot&#10;ZzEJ3wsLXnX8rCK/27x8sT6FVl3BALZXyEjEx/YUOj6kFNqqinJQTsQVBOUpqQGdSHTFQ9WjOJG6&#10;s9VVXd9UJ8A+IEgVI0XvpyTfFH2tlUwftY4qMdtx6i2VE8v5lM9qsxbtAUUYjLy0If6hCyeMp6KL&#10;1L1Ign1B84uUMxIhgk4rCa4CrY1UxQO5aeqf3OwHEVTxQsOJYRlT/H+y8sNxh8z0Hb/mzAtHT7RP&#10;KMxhSGwL3tMAAdl1ntMpxJbgW7/D7FSOfh8eQD5HylU/JPMlhgk2anQZTlbZWOZ+XuauxsTkFJQU&#10;bd7c3ry+LbUq0c7EgDG9V+BY/ui4NT6PRLTi+BBTLi3aGXLpYypdmkhnqzLY+k9Kk00q1hR2WTC1&#10;tciOglajf26yRdIqyEzRxtqFVP+ZdMFmmipL97fEBV0qgk8L0RkP+LuqaZxb1RN+dj15zbafoD/v&#10;cH4W2pzi7LLleTW/vxf6t39x8xUAAP//AwBQSwMEFAAGAAgAAAAhALaJ0kndAAAACgEAAA8AAABk&#10;cnMvZG93bnJldi54bWxMj8FOwzAQRO9I/IO1SNyok5RWKMSpqkoIcUE0hbsbu07AXke2k4a/ZxGH&#10;ctzZ0cy8ajM7yyYdYu9RQL7IgGlsverRCHg/PN09AItJopLWoxbwrSNs6uurSpbKn3GvpyYZRiEY&#10;SymgS2koOY9tp52MCz9opN/JBycTncFwFeSZwp3lRZatuZM9UkMnB73rdPvVjE6AfQnTh9mZbRyf&#10;9+vm8+1UvB4mIW5v5u0jsKTndDHD73yaDjVtOvoRVWRWwCpfEksSUOSEQIY/4UjC6n4JvK74f4T6&#10;BwAA//8DAFBLAQItABQABgAIAAAAIQC2gziS/gAAAOEBAAATAAAAAAAAAAAAAAAAAAAAAABbQ29u&#10;dGVudF9UeXBlc10ueG1sUEsBAi0AFAAGAAgAAAAhADj9If/WAAAAlAEAAAsAAAAAAAAAAAAAAAAA&#10;LwEAAF9yZWxzLy5yZWxzUEsBAi0AFAAGAAgAAAAhAL3P1Z7CAQAA0wMAAA4AAAAAAAAAAAAAAAAA&#10;LgIAAGRycy9lMm9Eb2MueG1sUEsBAi0AFAAGAAgAAAAhALaJ0kndAAAACgEAAA8AAAAAAAAAAAAA&#10;AAAAHA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5B78F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Reference: 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B78F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Reference: 02</w:t>
      </w:r>
    </w:p>
    <w:p w:rsidR="005B475F" w:rsidRPr="007B3701" w:rsidRDefault="005B475F" w:rsidP="007B3701">
      <w:pPr>
        <w:spacing w:line="360" w:lineRule="auto"/>
        <w:rPr>
          <w:rFonts w:ascii="Book Antiqua" w:hAnsi="Book Antiqua"/>
        </w:rPr>
      </w:pPr>
      <w:r w:rsidRPr="00ED122C">
        <w:rPr>
          <w:rFonts w:ascii="Times New Roman" w:eastAsia="Times New Roman" w:hAnsi="Times New Roman" w:cs="Times New Roman"/>
        </w:rPr>
        <w:t>Name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  <w:t xml:space="preserve">: Mr. </w:t>
      </w:r>
      <w:proofErr w:type="spellStart"/>
      <w:r w:rsidRPr="00ED122C">
        <w:rPr>
          <w:rFonts w:ascii="Times New Roman" w:eastAsia="Times New Roman" w:hAnsi="Times New Roman" w:cs="Times New Roman"/>
        </w:rPr>
        <w:t>Mohammmad</w:t>
      </w:r>
      <w:proofErr w:type="spellEnd"/>
      <w:r w:rsidRPr="00ED122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D122C">
        <w:rPr>
          <w:rFonts w:ascii="Times New Roman" w:eastAsia="Times New Roman" w:hAnsi="Times New Roman" w:cs="Times New Roman"/>
        </w:rPr>
        <w:t>Zahed</w:t>
      </w:r>
      <w:proofErr w:type="spellEnd"/>
      <w:r w:rsidRPr="00ED122C">
        <w:rPr>
          <w:rFonts w:ascii="Times New Roman" w:eastAsia="Times New Roman" w:hAnsi="Times New Roman" w:cs="Times New Roman"/>
        </w:rPr>
        <w:t xml:space="preserve"> Hossain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="007B3701">
        <w:rPr>
          <w:rFonts w:ascii="Book Antiqua" w:hAnsi="Book Antiqua"/>
        </w:rPr>
        <w:t>Tanvir</w:t>
      </w:r>
      <w:proofErr w:type="spellEnd"/>
      <w:r w:rsidR="007B3701">
        <w:rPr>
          <w:rFonts w:ascii="Book Antiqua" w:hAnsi="Book Antiqua"/>
        </w:rPr>
        <w:t xml:space="preserve"> Ahmed </w:t>
      </w:r>
      <w:proofErr w:type="spellStart"/>
      <w:r w:rsidR="007B3701">
        <w:rPr>
          <w:rFonts w:ascii="Book Antiqua" w:hAnsi="Book Antiqua"/>
        </w:rPr>
        <w:t>Torophder</w:t>
      </w:r>
      <w:proofErr w:type="spellEnd"/>
      <w:r w:rsidR="007B3701">
        <w:rPr>
          <w:rFonts w:ascii="Book Antiqua" w:hAnsi="Book Antiqua"/>
        </w:rPr>
        <w:t xml:space="preserve"> </w:t>
      </w:r>
      <w:r w:rsidRPr="00ED122C">
        <w:rPr>
          <w:rFonts w:ascii="Times New Roman" w:eastAsia="Times New Roman" w:hAnsi="Times New Roman" w:cs="Times New Roman"/>
        </w:rPr>
        <w:t>Organization</w:t>
      </w:r>
      <w:r w:rsidRPr="00ED122C">
        <w:rPr>
          <w:rFonts w:ascii="Times New Roman" w:eastAsia="Times New Roman" w:hAnsi="Times New Roman" w:cs="Times New Roman"/>
        </w:rPr>
        <w:tab/>
        <w:t xml:space="preserve">: </w:t>
      </w:r>
      <w:r w:rsidRPr="00ED122C">
        <w:rPr>
          <w:rFonts w:ascii="Times New Roman" w:eastAsia="Times New Roman" w:hAnsi="Times New Roman" w:cs="Times New Roman"/>
          <w:sz w:val="20"/>
        </w:rPr>
        <w:t>Leading University, Sylhet</w:t>
      </w:r>
      <w:r w:rsidRPr="00ED122C">
        <w:rPr>
          <w:rFonts w:ascii="Times New Roman" w:eastAsia="Times New Roman" w:hAnsi="Times New Roman" w:cs="Times New Roman"/>
          <w:sz w:val="20"/>
        </w:rPr>
        <w:tab/>
      </w:r>
      <w:r w:rsidRPr="00ED122C">
        <w:rPr>
          <w:rFonts w:ascii="Times New Roman" w:eastAsia="Times New Roman" w:hAnsi="Times New Roman" w:cs="Times New Roman"/>
          <w:sz w:val="20"/>
        </w:rPr>
        <w:tab/>
      </w:r>
      <w:r w:rsidRPr="00ED122C">
        <w:rPr>
          <w:rFonts w:ascii="Times New Roman" w:eastAsia="Times New Roman" w:hAnsi="Times New Roman" w:cs="Times New Roman"/>
          <w:sz w:val="20"/>
        </w:rPr>
        <w:tab/>
      </w:r>
      <w:r w:rsidR="007B3701">
        <w:rPr>
          <w:rFonts w:ascii="Book Antiqua" w:hAnsi="Book Antiqua"/>
        </w:rPr>
        <w:t xml:space="preserve">Assistant Secretary                             </w:t>
      </w:r>
      <w:r w:rsidRPr="00ED122C">
        <w:rPr>
          <w:rFonts w:ascii="Times New Roman" w:eastAsia="Times New Roman" w:hAnsi="Times New Roman" w:cs="Times New Roman"/>
        </w:rPr>
        <w:t>Designation</w:t>
      </w:r>
      <w:r w:rsidRPr="00ED122C">
        <w:rPr>
          <w:rFonts w:ascii="Times New Roman" w:eastAsia="Times New Roman" w:hAnsi="Times New Roman" w:cs="Times New Roman"/>
        </w:rPr>
        <w:tab/>
        <w:t>: Senior Lecturer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="007B3701">
        <w:rPr>
          <w:rFonts w:ascii="Times New Roman" w:eastAsia="Times New Roman" w:hAnsi="Times New Roman" w:cs="Times New Roman"/>
        </w:rPr>
        <w:t>Ministry of Foreign Affairs</w:t>
      </w:r>
    </w:p>
    <w:p w:rsidR="005B475F" w:rsidRPr="00ED122C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</w:rPr>
      </w:pPr>
      <w:r w:rsidRPr="00ED122C">
        <w:rPr>
          <w:rFonts w:ascii="Times New Roman" w:eastAsia="Times New Roman" w:hAnsi="Times New Roman" w:cs="Times New Roman"/>
        </w:rPr>
        <w:t>Mobile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  <w:t>: +8801816555545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="007B3701">
        <w:rPr>
          <w:rFonts w:ascii="Times New Roman" w:eastAsia="Times New Roman" w:hAnsi="Times New Roman" w:cs="Times New Roman"/>
        </w:rPr>
        <w:t>Peoples Republic of Bangladesh</w:t>
      </w:r>
    </w:p>
    <w:p w:rsidR="007B3701" w:rsidRPr="00573EF3" w:rsidRDefault="005B475F" w:rsidP="007B3701">
      <w:pPr>
        <w:widowControl w:val="0"/>
        <w:autoSpaceDE w:val="0"/>
        <w:autoSpaceDN w:val="0"/>
        <w:adjustRightInd w:val="0"/>
        <w:ind w:right="288"/>
        <w:rPr>
          <w:rFonts w:ascii="Book Antiqua" w:hAnsi="Book Antiqua"/>
          <w:bCs/>
        </w:rPr>
      </w:pPr>
      <w:r w:rsidRPr="00ED122C">
        <w:rPr>
          <w:rFonts w:ascii="Times New Roman" w:eastAsia="Times New Roman" w:hAnsi="Times New Roman" w:cs="Times New Roman"/>
        </w:rPr>
        <w:t>E-Mail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  <w:t>:zohedbtc@gmail.com</w:t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 w:rsidRPr="00ED122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B3701">
        <w:rPr>
          <w:rFonts w:ascii="Book Antiqua" w:hAnsi="Book Antiqua"/>
          <w:bCs/>
        </w:rPr>
        <w:t>Cell: 01711-026212</w:t>
      </w:r>
    </w:p>
    <w:p w:rsidR="005B475F" w:rsidRPr="00ED122C" w:rsidRDefault="005B475F" w:rsidP="005B475F">
      <w:pPr>
        <w:spacing w:before="80" w:after="80" w:line="240" w:lineRule="auto"/>
        <w:jc w:val="both"/>
        <w:rPr>
          <w:rFonts w:ascii="Times New Roman" w:eastAsia="Times New Roman" w:hAnsi="Times New Roman" w:cs="Times New Roman"/>
        </w:rPr>
      </w:pPr>
    </w:p>
    <w:p w:rsidR="005B475F" w:rsidRPr="007C2559" w:rsidRDefault="005B475F" w:rsidP="005B475F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46AB" w:rsidRDefault="00E646AB"/>
    <w:sectPr w:rsidR="00E646AB" w:rsidSect="00D83ED6">
      <w:pgSz w:w="11907" w:h="16839" w:code="9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564F6"/>
    <w:multiLevelType w:val="hybridMultilevel"/>
    <w:tmpl w:val="FB5235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628EC"/>
    <w:multiLevelType w:val="hybridMultilevel"/>
    <w:tmpl w:val="34AC11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F"/>
    <w:rsid w:val="00010B18"/>
    <w:rsid w:val="0026309E"/>
    <w:rsid w:val="0027382A"/>
    <w:rsid w:val="003F06A3"/>
    <w:rsid w:val="0042614E"/>
    <w:rsid w:val="005B475F"/>
    <w:rsid w:val="006C47F5"/>
    <w:rsid w:val="007B3701"/>
    <w:rsid w:val="00866582"/>
    <w:rsid w:val="00985905"/>
    <w:rsid w:val="00DC6BC7"/>
    <w:rsid w:val="00E646AB"/>
    <w:rsid w:val="00E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7F8C8-9310-4FF0-A69A-284A66F7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7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475F"/>
    <w:rPr>
      <w:b/>
      <w:bCs/>
    </w:rPr>
  </w:style>
  <w:style w:type="character" w:styleId="Hyperlink">
    <w:name w:val="Hyperlink"/>
    <w:uiPriority w:val="99"/>
    <w:unhideWhenUsed/>
    <w:rsid w:val="005B475F"/>
    <w:rPr>
      <w:color w:val="0000FF"/>
      <w:u w:val="single"/>
    </w:rPr>
  </w:style>
  <w:style w:type="table" w:styleId="LightGrid-Accent5">
    <w:name w:val="Light Grid Accent 5"/>
    <w:basedOn w:val="TableNormal"/>
    <w:uiPriority w:val="62"/>
    <w:rsid w:val="005B475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5B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2017-12-11T11:55:00Z</dcterms:created>
  <dcterms:modified xsi:type="dcterms:W3CDTF">2018-02-12T08:06:00Z</dcterms:modified>
</cp:coreProperties>
</file>