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4F3AEA" w:rsidRPr="004F3AEA">
              <w:trPr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4F3AEA" w:rsidRPr="004F3AEA" w:rsidRDefault="004F3AEA" w:rsidP="004F3AEA">
                  <w:pPr>
                    <w:spacing w:after="0" w:line="0" w:lineRule="atLeast"/>
                    <w:rPr>
                      <w:rFonts w:ascii="Arial" w:eastAsia="Times New Roman" w:hAnsi="Arial" w:cs="Arial"/>
                      <w:b/>
                      <w:bCs/>
                      <w:color w:val="333399"/>
                    </w:rPr>
                  </w:pPr>
                  <w:r w:rsidRPr="004F3AEA">
                    <w:rPr>
                      <w:rFonts w:ascii="Arial" w:eastAsia="Times New Roman" w:hAnsi="Arial" w:cs="Arial"/>
                      <w:b/>
                      <w:bCs/>
                      <w:color w:val="333399"/>
                    </w:rPr>
                    <w:t>MD.SHARIFUL ISLAM</w:t>
                  </w:r>
                </w:p>
              </w:tc>
              <w:tc>
                <w:tcPr>
                  <w:tcW w:w="1350" w:type="pct"/>
                  <w:vMerge w:val="restart"/>
                  <w:shd w:val="clear" w:color="auto" w:fill="auto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4F3AEA" w:rsidRPr="004F3AEA">
                    <w:trPr>
                      <w:trHeight w:val="2025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4F3AEA" w:rsidRPr="004F3AEA" w:rsidRDefault="004F3AEA" w:rsidP="004F3AE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136C77"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 wp14:anchorId="3FC0C6AA" wp14:editId="61923E39">
                              <wp:extent cx="1180465" cy="1289685"/>
                              <wp:effectExtent l="0" t="0" r="635" b="5715"/>
                              <wp:docPr id="1" name="Picture 1" descr="https://my.bdjobs.com/photos/2675001-2700000/1082693076x0t1w.jpg?var=2592018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675001-2700000/1082693076x0t1w.jpg?var=2592018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0465" cy="1289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F3AEA" w:rsidRPr="004F3AEA" w:rsidRDefault="004F3AEA" w:rsidP="004F3AEA">
                  <w:pPr>
                    <w:spacing w:after="0" w:line="0" w:lineRule="atLeast"/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 xml:space="preserve">Address: House: #405, 1st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floor,West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shawrapara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>, Mirpur-10, Dhaka-1216 </w:t>
                  </w:r>
                  <w:r w:rsidRPr="004F3AEA">
                    <w:rPr>
                      <w:rFonts w:ascii="Arial" w:eastAsia="Times New Roman" w:hAnsi="Arial" w:cs="Arial"/>
                    </w:rPr>
                    <w:br/>
                    <w:t xml:space="preserve">Mobile No 1: 01777851593 </w:t>
                  </w:r>
                  <w:r w:rsidRPr="004F3AEA">
                    <w:rPr>
                      <w:rFonts w:ascii="Arial" w:eastAsia="Times New Roman" w:hAnsi="Arial" w:cs="Arial"/>
                    </w:rPr>
                    <w:br/>
                    <w:t>Mobile No 2 :01515650830 </w:t>
                  </w:r>
                  <w:r w:rsidRPr="004F3AEA">
                    <w:rPr>
                      <w:rFonts w:ascii="Arial" w:eastAsia="Times New Roman" w:hAnsi="Arial" w:cs="Arial"/>
                    </w:rPr>
                    <w:br/>
                    <w:t xml:space="preserve">e-mail : </w:t>
                  </w:r>
                  <w:r w:rsidRPr="004F3AEA">
                    <w:rPr>
                      <w:rFonts w:ascii="Arial" w:eastAsia="Times New Roman" w:hAnsi="Arial" w:cs="Arial"/>
                      <w:color w:val="4F81BD" w:themeColor="accent1"/>
                    </w:rPr>
                    <w:t>sarif.gub.bd@gmail.com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 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 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Career Objective: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To build up my career in a reputed organization where honesty, sincerity, creativity will be taken as personal strength and the scope for personal development will be always open with encouragement and reward.</w:t>
            </w: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Career Summary: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Diploma in Electrical engineering.</w:t>
            </w: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Special Qualification: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Fire safety &amp; Sub- station</w:t>
            </w: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4F3AEA" w:rsidRPr="004F3AEA" w:rsidTr="004F3AEA">
        <w:trPr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Employment History: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136C77">
              <w:rPr>
                <w:rFonts w:ascii="Arial" w:eastAsia="Times New Roman" w:hAnsi="Arial" w:cs="Arial"/>
                <w:b/>
                <w:bCs/>
                <w:color w:val="333333"/>
              </w:rPr>
              <w:t>Total Year of Experience :</w:t>
            </w:r>
            <w:r w:rsidRPr="004F3AEA">
              <w:rPr>
                <w:rFonts w:ascii="Arial" w:eastAsia="Times New Roman" w:hAnsi="Arial" w:cs="Arial"/>
                <w:color w:val="333333"/>
              </w:rPr>
              <w:t> 2.7 Year(s)</w:t>
            </w:r>
          </w:p>
        </w:tc>
      </w:tr>
      <w:tr w:rsidR="004F3AEA" w:rsidRPr="004F3AEA" w:rsidTr="004F3AEA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136C7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Sub-Assistant Engineer ( February 1, 2016 - Continuing)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4F3AEA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136C77">
              <w:rPr>
                <w:rFonts w:ascii="Arial" w:eastAsia="Times New Roman" w:hAnsi="Arial" w:cs="Arial"/>
                <w:b/>
                <w:bCs/>
                <w:color w:val="333333"/>
              </w:rPr>
              <w:t>EPAC Engineering</w:t>
            </w:r>
            <w:r w:rsidRPr="004F3AEA">
              <w:rPr>
                <w:rFonts w:ascii="Arial" w:eastAsia="Times New Roman" w:hAnsi="Arial" w:cs="Arial"/>
                <w:color w:val="333333"/>
              </w:rPr>
              <w:t> </w:t>
            </w:r>
            <w:r w:rsidRPr="004F3AEA">
              <w:rPr>
                <w:rFonts w:ascii="Arial" w:eastAsia="Times New Roman" w:hAnsi="Arial" w:cs="Arial"/>
                <w:color w:val="333333"/>
              </w:rPr>
              <w:br/>
              <w:t xml:space="preserve">Company </w:t>
            </w:r>
            <w:proofErr w:type="gramStart"/>
            <w:r w:rsidRPr="004F3AEA">
              <w:rPr>
                <w:rFonts w:ascii="Arial" w:eastAsia="Times New Roman" w:hAnsi="Arial" w:cs="Arial"/>
                <w:color w:val="333333"/>
              </w:rPr>
              <w:t>Location :</w:t>
            </w:r>
            <w:proofErr w:type="gramEnd"/>
            <w:r w:rsidRPr="004F3AEA">
              <w:rPr>
                <w:rFonts w:ascii="Arial" w:eastAsia="Times New Roman" w:hAnsi="Arial" w:cs="Arial"/>
                <w:color w:val="333333"/>
              </w:rPr>
              <w:t xml:space="preserve"> </w:t>
            </w:r>
            <w:proofErr w:type="spellStart"/>
            <w:r w:rsidRPr="004F3AEA">
              <w:rPr>
                <w:rFonts w:ascii="Arial" w:eastAsia="Times New Roman" w:hAnsi="Arial" w:cs="Arial"/>
                <w:color w:val="333333"/>
              </w:rPr>
              <w:t>Mirpur</w:t>
            </w:r>
            <w:proofErr w:type="spellEnd"/>
            <w:r w:rsidRPr="004F3AEA">
              <w:rPr>
                <w:rFonts w:ascii="Arial" w:eastAsia="Times New Roman" w:hAnsi="Arial" w:cs="Arial"/>
                <w:color w:val="333333"/>
              </w:rPr>
              <w:t xml:space="preserve"> 12 DOHS </w:t>
            </w:r>
            <w:r w:rsidRPr="004F3AEA">
              <w:rPr>
                <w:rFonts w:ascii="Arial" w:eastAsia="Times New Roman" w:hAnsi="Arial" w:cs="Arial"/>
                <w:color w:val="333333"/>
              </w:rPr>
              <w:br/>
              <w:t>Department: Electrical </w:t>
            </w:r>
            <w:r w:rsidRPr="004F3AEA">
              <w:rPr>
                <w:rFonts w:ascii="Arial" w:eastAsia="Times New Roman" w:hAnsi="Arial" w:cs="Arial"/>
                <w:color w:val="333333"/>
              </w:rPr>
              <w:br/>
            </w:r>
            <w:r w:rsidRPr="00136C7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u w:val="single"/>
              </w:rPr>
              <w:t>Duties/Responsibilities:</w:t>
            </w:r>
            <w:r w:rsidRPr="004F3AEA">
              <w:rPr>
                <w:rFonts w:ascii="Arial" w:eastAsia="Times New Roman" w:hAnsi="Arial" w:cs="Arial"/>
                <w:color w:val="333333"/>
              </w:rPr>
              <w:t> </w:t>
            </w:r>
            <w:r w:rsidRPr="004F3AEA">
              <w:rPr>
                <w:rFonts w:ascii="Arial" w:eastAsia="Times New Roman" w:hAnsi="Arial" w:cs="Arial"/>
                <w:color w:val="333333"/>
              </w:rPr>
              <w:br/>
              <w:t>very good.</w:t>
            </w: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Academic Qualification: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Exam Title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Concentration/Major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Result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Pas.Year</w:t>
                  </w:r>
                  <w:proofErr w:type="spellEnd"/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Diploma in Engineering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Electrical Engineering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Pabna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polytechnic institute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CGPA:3.34</w:t>
                  </w:r>
                  <w:r w:rsidRPr="004F3AEA">
                    <w:rPr>
                      <w:rFonts w:ascii="Arial" w:eastAsia="Times New Roman" w:hAnsi="Arial" w:cs="Arial"/>
                    </w:rPr>
                    <w:br/>
                    <w:t>out of 4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136C77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</w:rPr>
                    <w:t>2016</w:t>
                  </w:r>
                  <w:r w:rsidR="004F3AEA" w:rsidRPr="004F3AEA">
                    <w:rPr>
                      <w:rFonts w:ascii="Arial" w:eastAsia="Times New Roman" w:hAnsi="Arial" w:cs="Arial"/>
                    </w:rPr>
                    <w:t xml:space="preserve">  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SSC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Science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Khatib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Abdul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Zahid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School and collage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CGPA:4.75</w:t>
                  </w:r>
                  <w:r w:rsidRPr="004F3AEA">
                    <w:rPr>
                      <w:rFonts w:ascii="Arial" w:eastAsia="Times New Roman" w:hAnsi="Arial" w:cs="Arial"/>
                    </w:rPr>
                    <w:br/>
                    <w:t>out of 5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2011  </w:t>
                  </w:r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Training Summary: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2097"/>
              <w:gridCol w:w="1651"/>
              <w:gridCol w:w="1651"/>
              <w:gridCol w:w="1651"/>
              <w:gridCol w:w="1093"/>
              <w:gridCol w:w="920"/>
            </w:tblGrid>
            <w:tr w:rsidR="004F3AEA" w:rsidRPr="004F3AEA">
              <w:trPr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Duration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Industrial Training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Transformer and switch gear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 xml:space="preserve">Bangladesh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Powerman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Ltd.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Bangladesh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Gazipur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2015  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6 Month  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 xml:space="preserve">Computer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Basice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Computer Application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Pabna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TTC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Bangladesh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Pabna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2013  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6 months  </w:t>
                  </w:r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Career and Application Information: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4F3AEA" w:rsidRPr="004F3AEA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Mid Level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Job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Full Time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Engineer/Architect</w:t>
                  </w:r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30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2"/>
      </w:tblGrid>
      <w:tr w:rsidR="004F3AEA" w:rsidRPr="004F3AEA" w:rsidTr="00911ECA">
        <w:trPr>
          <w:trHeight w:val="130"/>
          <w:jc w:val="center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36C77" w:rsidRDefault="00136C77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</w:pPr>
          </w:p>
          <w:p w:rsidR="00136C77" w:rsidRDefault="00136C77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</w:pPr>
          </w:p>
          <w:p w:rsidR="00136C77" w:rsidRDefault="00136C77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</w:pPr>
          </w:p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lastRenderedPageBreak/>
              <w:t>Specialization:</w:t>
            </w:r>
          </w:p>
        </w:tc>
      </w:tr>
      <w:tr w:rsidR="004F3AEA" w:rsidRPr="004F3AEA" w:rsidTr="00911ECA">
        <w:trPr>
          <w:trHeight w:val="2621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559"/>
              <w:tblOverlap w:val="never"/>
              <w:tblW w:w="11211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1"/>
            </w:tblGrid>
            <w:tr w:rsidR="004F3AEA" w:rsidRPr="004F3AEA" w:rsidTr="00911ECA">
              <w:trPr>
                <w:trHeight w:val="256"/>
              </w:trPr>
              <w:tc>
                <w:tcPr>
                  <w:tcW w:w="5000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11ECA" w:rsidRPr="004F3AEA" w:rsidRDefault="00911ECA" w:rsidP="00911E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Fields of Specialization</w:t>
                  </w:r>
                </w:p>
              </w:tc>
            </w:tr>
            <w:tr w:rsidR="004F3AEA" w:rsidRPr="004F3AEA" w:rsidTr="00911ECA">
              <w:trPr>
                <w:trHeight w:val="1883"/>
              </w:trPr>
              <w:tc>
                <w:tcPr>
                  <w:tcW w:w="5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11ECA" w:rsidRDefault="00911ECA" w:rsidP="00911EC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</w:p>
                <w:p w:rsidR="004F3AEA" w:rsidRPr="004F3AEA" w:rsidRDefault="004F3AEA" w:rsidP="004F3A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Microsoft Word</w:t>
                  </w:r>
                </w:p>
                <w:p w:rsidR="004F3AEA" w:rsidRPr="004F3AEA" w:rsidRDefault="004F3AEA" w:rsidP="004F3A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Microsoft Power Point</w:t>
                  </w:r>
                </w:p>
                <w:p w:rsidR="004F3AEA" w:rsidRPr="004F3AEA" w:rsidRDefault="004F3AEA" w:rsidP="004F3A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Microsoft</w:t>
                  </w:r>
                  <w:r w:rsidR="00911ECA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4F3AEA">
                    <w:rPr>
                      <w:rFonts w:ascii="Arial" w:eastAsia="Times New Roman" w:hAnsi="Arial" w:cs="Arial"/>
                    </w:rPr>
                    <w:t>Excel.</w:t>
                  </w:r>
                </w:p>
                <w:p w:rsidR="004F3AEA" w:rsidRDefault="00911ECA" w:rsidP="004F3A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E-mail corresponding</w:t>
                  </w:r>
                </w:p>
                <w:p w:rsidR="00911ECA" w:rsidRPr="004F3AEA" w:rsidRDefault="00911ECA" w:rsidP="004F3A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Internet Browsing</w:t>
                  </w:r>
                </w:p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br/>
                    <w:t> </w:t>
                  </w:r>
                </w:p>
              </w:tc>
              <w:bookmarkStart w:id="0" w:name="_GoBack"/>
              <w:bookmarkEnd w:id="0"/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</w:tblGrid>
      <w:tr w:rsidR="004F3AEA" w:rsidRPr="004F3AEA" w:rsidTr="00911ECA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11ECA" w:rsidRDefault="00911EC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</w:pPr>
          </w:p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  <w:shd w:val="clear" w:color="auto" w:fill="FFFFFF" w:themeFill="background1"/>
              </w:rPr>
              <w:t>Language Proficiency: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136C77">
                    <w:rPr>
                      <w:rFonts w:ascii="Arial" w:eastAsia="Times New Roman" w:hAnsi="Arial" w:cs="Arial"/>
                      <w:b/>
                      <w:bCs/>
                    </w:rPr>
                    <w:t>Speaking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Medium 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911EC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Be</w:t>
                  </w:r>
                  <w:r w:rsidRPr="004F3AEA">
                    <w:rPr>
                      <w:rFonts w:ascii="Arial" w:eastAsia="Times New Roman" w:hAnsi="Arial" w:cs="Arial"/>
                    </w:rPr>
                    <w:t>ngali</w:t>
                  </w:r>
                  <w:r w:rsidR="004F3AEA" w:rsidRPr="004F3AEA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High </w:t>
                  </w:r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4F3AEA" w:rsidRDefault="004F3AEA" w:rsidP="004F3AEA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F3AEA" w:rsidRPr="004F3AEA" w:rsidTr="004F3AEA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4F3AEA">
              <w:rPr>
                <w:rFonts w:ascii="Arial" w:eastAsia="Times New Roman" w:hAnsi="Arial" w:cs="Arial"/>
                <w:b/>
                <w:bCs/>
                <w:color w:val="333333"/>
                <w:u w:val="single"/>
              </w:rPr>
              <w:t>Personal Details :</w:t>
            </w:r>
          </w:p>
        </w:tc>
      </w:tr>
      <w:tr w:rsidR="004F3AEA" w:rsidRPr="004F3AEA" w:rsidTr="004F3AE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4F3AEA" w:rsidRPr="004F3AEA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Father's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Md.</w:t>
                  </w:r>
                  <w:r w:rsidR="00911EC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Sadek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Ali Sheikh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Mother's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Mst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>.</w:t>
                  </w:r>
                  <w:r w:rsidR="00911EC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Saleha</w:t>
                  </w:r>
                  <w:proofErr w:type="spellEnd"/>
                  <w:r w:rsidRPr="004F3AE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khatun</w:t>
                  </w:r>
                  <w:proofErr w:type="spellEnd"/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March 1, 1995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Male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Marital Status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Unmarried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Bangladeshi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5536604449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Islam</w:t>
                  </w:r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911EC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V</w:t>
                  </w:r>
                  <w:r w:rsidR="004F3AEA" w:rsidRPr="004F3AEA">
                    <w:rPr>
                      <w:rFonts w:ascii="Arial" w:eastAsia="Times New Roman" w:hAnsi="Arial" w:cs="Arial"/>
                    </w:rPr>
                    <w:t>ill</w:t>
                  </w:r>
                  <w:proofErr w:type="spellEnd"/>
                  <w:r w:rsidR="004F3AEA" w:rsidRPr="004F3AEA">
                    <w:rPr>
                      <w:rFonts w:ascii="Arial" w:eastAsia="Times New Roman" w:hAnsi="Arial" w:cs="Arial"/>
                    </w:rPr>
                    <w:t>: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="004F3AEA" w:rsidRPr="004F3AEA">
                    <w:rPr>
                      <w:rFonts w:ascii="Arial" w:eastAsia="Times New Roman" w:hAnsi="Arial" w:cs="Arial"/>
                    </w:rPr>
                    <w:t>Monohorpur</w:t>
                  </w:r>
                  <w:proofErr w:type="spellEnd"/>
                  <w:r w:rsidR="004F3AEA" w:rsidRPr="004F3AEA">
                    <w:rPr>
                      <w:rFonts w:ascii="Arial" w:eastAsia="Times New Roman" w:hAnsi="Arial" w:cs="Arial"/>
                    </w:rPr>
                    <w:t xml:space="preserve"> p/o: pushpopara-6600 p/s: </w:t>
                  </w:r>
                  <w:proofErr w:type="spellStart"/>
                  <w:r w:rsidR="004F3AEA" w:rsidRPr="004F3AEA">
                    <w:rPr>
                      <w:rFonts w:ascii="Arial" w:eastAsia="Times New Roman" w:hAnsi="Arial" w:cs="Arial"/>
                    </w:rPr>
                    <w:t>Pabna</w:t>
                  </w:r>
                  <w:proofErr w:type="spellEnd"/>
                  <w:r w:rsidR="004F3AEA" w:rsidRPr="004F3AE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="004F3AEA" w:rsidRPr="004F3AEA">
                    <w:rPr>
                      <w:rFonts w:ascii="Arial" w:eastAsia="Times New Roman" w:hAnsi="Arial" w:cs="Arial"/>
                    </w:rPr>
                    <w:t>Sadar</w:t>
                  </w:r>
                  <w:proofErr w:type="spellEnd"/>
                  <w:r w:rsidR="004F3AEA" w:rsidRPr="004F3AEA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="004F3AEA" w:rsidRPr="004F3AEA">
                    <w:rPr>
                      <w:rFonts w:ascii="Arial" w:eastAsia="Times New Roman" w:hAnsi="Arial" w:cs="Arial"/>
                    </w:rPr>
                    <w:t>Zilla</w:t>
                  </w:r>
                  <w:proofErr w:type="spellEnd"/>
                  <w:r w:rsidR="004F3AEA" w:rsidRPr="004F3AEA">
                    <w:rPr>
                      <w:rFonts w:ascii="Arial" w:eastAsia="Times New Roman" w:hAnsi="Arial" w:cs="Arial"/>
                    </w:rPr>
                    <w:t xml:space="preserve">: </w:t>
                  </w:r>
                  <w:proofErr w:type="spellStart"/>
                  <w:r w:rsidR="004F3AEA" w:rsidRPr="004F3AEA">
                    <w:rPr>
                      <w:rFonts w:ascii="Arial" w:eastAsia="Times New Roman" w:hAnsi="Arial" w:cs="Arial"/>
                    </w:rPr>
                    <w:t>Pabna</w:t>
                  </w:r>
                  <w:proofErr w:type="spellEnd"/>
                </w:p>
              </w:tc>
            </w:tr>
            <w:tr w:rsidR="004F3AEA" w:rsidRPr="004F3AEA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4F3AEA"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AEA" w:rsidRPr="004F3AEA" w:rsidRDefault="004F3AEA" w:rsidP="004F3AEA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4F3AEA">
                    <w:rPr>
                      <w:rFonts w:ascii="Arial" w:eastAsia="Times New Roman" w:hAnsi="Arial" w:cs="Arial"/>
                    </w:rPr>
                    <w:t>Mirpur</w:t>
                  </w:r>
                  <w:proofErr w:type="spellEnd"/>
                </w:p>
              </w:tc>
            </w:tr>
          </w:tbl>
          <w:p w:rsidR="004F3AEA" w:rsidRPr="004F3AEA" w:rsidRDefault="004F3AEA" w:rsidP="004F3AEA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4F3AEA" w:rsidRPr="00136C77" w:rsidRDefault="004F3AEA" w:rsidP="004F3AEA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4F3AEA" w:rsidRPr="00136C77" w:rsidRDefault="004F3AEA" w:rsidP="004F3AE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136C77">
        <w:rPr>
          <w:rFonts w:ascii="Arial" w:hAnsi="Arial" w:cs="Arial"/>
          <w:b/>
        </w:rPr>
        <w:t>References</w:t>
      </w:r>
    </w:p>
    <w:p w:rsidR="004F3AEA" w:rsidRPr="00136C77" w:rsidRDefault="004F3AEA" w:rsidP="004F3AE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36C7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A0213" wp14:editId="77DE65EB">
                <wp:simplePos x="0" y="0"/>
                <wp:positionH relativeFrom="column">
                  <wp:posOffset>2893060</wp:posOffset>
                </wp:positionH>
                <wp:positionV relativeFrom="paragraph">
                  <wp:posOffset>17780</wp:posOffset>
                </wp:positionV>
                <wp:extent cx="2516505" cy="12623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EA" w:rsidRDefault="004F3AEA" w:rsidP="004F3AEA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  <w:p w:rsidR="004F3AEA" w:rsidRPr="00920242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20242">
                              <w:rPr>
                                <w:rFonts w:ascii="Arial" w:hAnsi="Arial" w:cs="Arial"/>
                                <w:b/>
                              </w:rPr>
                              <w:t>Ahmed al Mansur</w:t>
                            </w:r>
                          </w:p>
                          <w:p w:rsid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Assistant Professor</w:t>
                            </w:r>
                          </w:p>
                          <w:p w:rsid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Green University of Bangladesh.</w:t>
                            </w:r>
                            <w:proofErr w:type="gramEnd"/>
                          </w:p>
                          <w:p w:rsid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Begum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Rokeya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Sarani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Dhaka.</w:t>
                            </w:r>
                          </w:p>
                          <w:p w:rsid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hd w:val="clear" w:color="auto" w:fill="FFFFFF"/>
                              </w:rPr>
                              <w:t>Email - mansur@eee.green.edu.bd</w:t>
                            </w:r>
                          </w:p>
                          <w:p w:rsidR="004F3AEA" w:rsidRPr="0091511C" w:rsidRDefault="004F3AEA" w:rsidP="004F3AEA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7.8pt;margin-top:1.4pt;width:198.15pt;height:9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h1tw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" filled="f" stroked="f">
                <v:textbox>
                  <w:txbxContent>
                    <w:p w:rsidR="004F3AEA" w:rsidRDefault="004F3AEA" w:rsidP="004F3AEA">
                      <w:pPr>
                        <w:rPr>
                          <w:rFonts w:ascii="Arial" w:hAnsi="Arial" w:cs="Arial"/>
                          <w:szCs w:val="16"/>
                        </w:rPr>
                      </w:pPr>
                    </w:p>
                    <w:p w:rsidR="004F3AEA" w:rsidRPr="00920242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20242">
                        <w:rPr>
                          <w:rFonts w:ascii="Arial" w:hAnsi="Arial" w:cs="Arial"/>
                          <w:b/>
                        </w:rPr>
                        <w:t>Ahmed al Mansur</w:t>
                      </w:r>
                    </w:p>
                    <w:p w:rsid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Assistant Professor</w:t>
                      </w:r>
                    </w:p>
                    <w:p w:rsid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Green University of Bangladesh.</w:t>
                      </w:r>
                      <w:proofErr w:type="gramEnd"/>
                    </w:p>
                    <w:p w:rsid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Begum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Rokeya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Sarani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Dhaka.</w:t>
                      </w:r>
                    </w:p>
                    <w:p w:rsid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color w:val="4472C4"/>
                          <w:shd w:val="clear" w:color="auto" w:fill="FFFFFF"/>
                        </w:rPr>
                        <w:t>Email - mansur@eee.green.edu.bd</w:t>
                      </w:r>
                    </w:p>
                    <w:p w:rsidR="004F3AEA" w:rsidRPr="0091511C" w:rsidRDefault="004F3AEA" w:rsidP="004F3AEA">
                      <w:pPr>
                        <w:rPr>
                          <w:rFonts w:ascii="Arial" w:hAnsi="Arial" w:cs="Arial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6C7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8F277" wp14:editId="4E7A9014">
                <wp:simplePos x="0" y="0"/>
                <wp:positionH relativeFrom="column">
                  <wp:posOffset>-170597</wp:posOffset>
                </wp:positionH>
                <wp:positionV relativeFrom="paragraph">
                  <wp:posOffset>279627</wp:posOffset>
                </wp:positionV>
                <wp:extent cx="2748915" cy="1337481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133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EA" w:rsidRPr="004F3AEA" w:rsidRDefault="004F3AEA" w:rsidP="004F3AEA">
                            <w:pPr>
                              <w:pStyle w:val="title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ap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3AE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Mr. Khan </w:t>
                            </w:r>
                            <w:proofErr w:type="spellStart"/>
                            <w:r w:rsidRPr="004F3AE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Rahmat</w:t>
                            </w:r>
                            <w:proofErr w:type="spellEnd"/>
                            <w:r w:rsidRPr="004F3AE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F3AE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Ullah</w:t>
                            </w:r>
                            <w:proofErr w:type="spellEnd"/>
                          </w:p>
                          <w:p w:rsidR="004F3AEA" w:rsidRDefault="004F3AEA" w:rsidP="004F3AE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4F3AEA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Assistant Professor</w:t>
                            </w:r>
                          </w:p>
                          <w:p w:rsid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Green University of Bangladesh.</w:t>
                            </w:r>
                            <w:proofErr w:type="gramEnd"/>
                          </w:p>
                          <w:p w:rsidR="004F3AEA" w:rsidRPr="004F3AEA" w:rsidRDefault="004F3AEA" w:rsidP="004F3AE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Begum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Rokeya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Sa</w:t>
                            </w:r>
                            <w:r>
                              <w:rPr>
                                <w:rFonts w:ascii="Arial" w:hAnsi="Arial" w:cs="Arial"/>
                              </w:rPr>
                              <w:t>rani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Dhaka.</w:t>
                            </w:r>
                          </w:p>
                          <w:p w:rsidR="004F3AEA" w:rsidRPr="004F3AEA" w:rsidRDefault="004F3AEA" w:rsidP="004F3AE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color w:val="4F81BD" w:themeColor="accent1"/>
                                <w:szCs w:val="18"/>
                              </w:rPr>
                            </w:pPr>
                            <w:r w:rsidRPr="004F3AEA">
                              <w:rPr>
                                <w:rFonts w:ascii="Arial" w:eastAsia="Times New Roman" w:hAnsi="Arial" w:cs="Arial"/>
                                <w:color w:val="4F81BD" w:themeColor="accent1"/>
                                <w:sz w:val="21"/>
                                <w:szCs w:val="21"/>
                                <w:shd w:val="clear" w:color="auto" w:fill="FFFFFF"/>
                              </w:rPr>
                              <w:t>Email - khan@eee.green.edu.bd</w:t>
                            </w:r>
                          </w:p>
                          <w:p w:rsidR="004F3AEA" w:rsidRPr="00F61030" w:rsidRDefault="004F3AEA" w:rsidP="004F3AE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18"/>
                              </w:rPr>
                              <w:tab/>
                            </w:r>
                          </w:p>
                          <w:p w:rsidR="004F3AEA" w:rsidRPr="00CF2310" w:rsidRDefault="004F3AEA" w:rsidP="004F3AEA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3.45pt;margin-top:22pt;width:216.45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9Ju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" filled="f" stroked="f">
                <v:textbox>
                  <w:txbxContent>
                    <w:p w:rsidR="004F3AEA" w:rsidRPr="004F3AEA" w:rsidRDefault="004F3AEA" w:rsidP="004F3AEA">
                      <w:pPr>
                        <w:pStyle w:val="title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aps/>
                          <w:color w:val="000000" w:themeColor="text1"/>
                          <w:sz w:val="21"/>
                          <w:szCs w:val="21"/>
                        </w:rPr>
                      </w:pPr>
                      <w:r w:rsidRPr="004F3AE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Mr. Khan </w:t>
                      </w:r>
                      <w:proofErr w:type="spellStart"/>
                      <w:r w:rsidRPr="004F3AE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Rahmat</w:t>
                      </w:r>
                      <w:proofErr w:type="spellEnd"/>
                      <w:r w:rsidRPr="004F3AE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F3AE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Ullah</w:t>
                      </w:r>
                      <w:proofErr w:type="spellEnd"/>
                    </w:p>
                    <w:p w:rsidR="004F3AEA" w:rsidRDefault="004F3AEA" w:rsidP="004F3AE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4F3AEA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Assistant Professor</w:t>
                      </w:r>
                    </w:p>
                    <w:p w:rsid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Green University of Bangladesh.</w:t>
                      </w:r>
                      <w:proofErr w:type="gramEnd"/>
                    </w:p>
                    <w:p w:rsidR="004F3AEA" w:rsidRPr="004F3AEA" w:rsidRDefault="004F3AEA" w:rsidP="004F3AE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Begum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Rokeya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Sa</w:t>
                      </w:r>
                      <w:r>
                        <w:rPr>
                          <w:rFonts w:ascii="Arial" w:hAnsi="Arial" w:cs="Arial"/>
                        </w:rPr>
                        <w:t>rani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Dhaka.</w:t>
                      </w:r>
                    </w:p>
                    <w:p w:rsidR="004F3AEA" w:rsidRPr="004F3AEA" w:rsidRDefault="004F3AEA" w:rsidP="004F3AE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color w:val="4F81BD" w:themeColor="accent1"/>
                          <w:szCs w:val="18"/>
                        </w:rPr>
                      </w:pPr>
                      <w:r w:rsidRPr="004F3AEA">
                        <w:rPr>
                          <w:rFonts w:ascii="Arial" w:eastAsia="Times New Roman" w:hAnsi="Arial" w:cs="Arial"/>
                          <w:color w:val="4F81BD" w:themeColor="accent1"/>
                          <w:sz w:val="21"/>
                          <w:szCs w:val="21"/>
                          <w:shd w:val="clear" w:color="auto" w:fill="FFFFFF"/>
                        </w:rPr>
                        <w:t>Email - khan@eee.green.edu.bd</w:t>
                      </w:r>
                    </w:p>
                    <w:p w:rsidR="004F3AEA" w:rsidRPr="00F61030" w:rsidRDefault="004F3AEA" w:rsidP="004F3AE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Cs w:val="18"/>
                        </w:rPr>
                        <w:tab/>
                      </w:r>
                    </w:p>
                    <w:p w:rsidR="004F3AEA" w:rsidRPr="00CF2310" w:rsidRDefault="004F3AEA" w:rsidP="004F3AEA">
                      <w:pPr>
                        <w:rPr>
                          <w:rFonts w:ascii="Arial" w:hAnsi="Arial" w:cs="Arial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AEA" w:rsidRPr="00136C77" w:rsidRDefault="004F3AEA" w:rsidP="004F3AEA">
      <w:pPr>
        <w:spacing w:line="24" w:lineRule="atLeast"/>
        <w:ind w:firstLine="720"/>
        <w:rPr>
          <w:rFonts w:ascii="Arial" w:hAnsi="Arial" w:cs="Arial"/>
          <w:u w:val="single"/>
        </w:rPr>
      </w:pPr>
    </w:p>
    <w:p w:rsidR="004F3AEA" w:rsidRPr="00136C77" w:rsidRDefault="004F3AEA" w:rsidP="004F3AEA">
      <w:pPr>
        <w:spacing w:line="24" w:lineRule="atLeast"/>
        <w:ind w:firstLine="720"/>
        <w:rPr>
          <w:rFonts w:ascii="Arial" w:hAnsi="Arial" w:cs="Arial"/>
          <w:u w:val="single"/>
        </w:rPr>
      </w:pPr>
    </w:p>
    <w:p w:rsidR="004F3AEA" w:rsidRPr="00136C77" w:rsidRDefault="004F3AEA" w:rsidP="004F3AEA">
      <w:pPr>
        <w:rPr>
          <w:rFonts w:ascii="Arial" w:hAnsi="Arial" w:cs="Arial"/>
        </w:rPr>
      </w:pPr>
    </w:p>
    <w:p w:rsidR="004F3AEA" w:rsidRPr="00136C77" w:rsidRDefault="004F3AEA" w:rsidP="004F3AEA">
      <w:pPr>
        <w:rPr>
          <w:rFonts w:ascii="Arial" w:hAnsi="Arial" w:cs="Arial"/>
        </w:rPr>
      </w:pPr>
    </w:p>
    <w:p w:rsidR="004F3AEA" w:rsidRPr="00136C77" w:rsidRDefault="004F3AEA" w:rsidP="004F3AEA">
      <w:pPr>
        <w:rPr>
          <w:rFonts w:ascii="Arial" w:hAnsi="Arial" w:cs="Arial"/>
        </w:rPr>
      </w:pPr>
      <w:r w:rsidRPr="00136C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628BB" wp14:editId="54856320">
                <wp:simplePos x="0" y="0"/>
                <wp:positionH relativeFrom="column">
                  <wp:posOffset>3714750</wp:posOffset>
                </wp:positionH>
                <wp:positionV relativeFrom="paragraph">
                  <wp:posOffset>44450</wp:posOffset>
                </wp:positionV>
                <wp:extent cx="1815465" cy="1323975"/>
                <wp:effectExtent l="1905" t="0" r="190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EA" w:rsidRPr="00CF2310" w:rsidRDefault="004F3AEA" w:rsidP="004F3AEA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3AEA" w:rsidRPr="00CF2310" w:rsidRDefault="004F3AEA" w:rsidP="004F3AEA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3AEA" w:rsidRPr="00CF2310" w:rsidRDefault="004F3AEA" w:rsidP="004F3AEA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3AEA" w:rsidRPr="00CF2310" w:rsidRDefault="004F3AEA" w:rsidP="004F3A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2310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C232F5">
                              <w:rPr>
                                <w:rFonts w:ascii="Arial" w:hAnsi="Arial" w:cs="Arial"/>
                              </w:rPr>
                              <w:t xml:space="preserve">(Md.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Shariful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Islam</w:t>
                            </w:r>
                            <w:r w:rsidRPr="00C232F5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4F3AEA" w:rsidRPr="00CF2310" w:rsidRDefault="004F3AEA" w:rsidP="004F3A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92.5pt;margin-top:3.5pt;width:142.9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Td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" filled="f" stroked="f">
                <v:textbox>
                  <w:txbxContent>
                    <w:p w:rsidR="004F3AEA" w:rsidRPr="00CF2310" w:rsidRDefault="004F3AEA" w:rsidP="004F3AEA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:rsidR="004F3AEA" w:rsidRPr="00CF2310" w:rsidRDefault="004F3AEA" w:rsidP="004F3AEA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:rsidR="004F3AEA" w:rsidRPr="00CF2310" w:rsidRDefault="004F3AEA" w:rsidP="004F3AEA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:rsidR="004F3AEA" w:rsidRPr="00CF2310" w:rsidRDefault="004F3AEA" w:rsidP="004F3AEA">
                      <w:pPr>
                        <w:rPr>
                          <w:rFonts w:ascii="Arial" w:hAnsi="Arial" w:cs="Arial"/>
                        </w:rPr>
                      </w:pPr>
                      <w:r w:rsidRPr="00CF2310">
                        <w:rPr>
                          <w:rFonts w:ascii="Arial" w:hAnsi="Arial" w:cs="Arial"/>
                        </w:rPr>
                        <w:t xml:space="preserve">  </w:t>
                      </w:r>
                      <w:r w:rsidRPr="00C232F5">
                        <w:rPr>
                          <w:rFonts w:ascii="Arial" w:hAnsi="Arial" w:cs="Arial"/>
                        </w:rPr>
                        <w:t xml:space="preserve">(Md.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Shariful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Islam</w:t>
                      </w:r>
                      <w:r w:rsidRPr="00C232F5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4F3AEA" w:rsidRPr="00CF2310" w:rsidRDefault="004F3AEA" w:rsidP="004F3AE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AEA" w:rsidRPr="00136C77" w:rsidRDefault="004F3AEA" w:rsidP="004F3AEA">
      <w:pPr>
        <w:rPr>
          <w:rFonts w:ascii="Arial" w:hAnsi="Arial" w:cs="Arial"/>
        </w:rPr>
      </w:pPr>
    </w:p>
    <w:p w:rsidR="004F3AEA" w:rsidRPr="00136C77" w:rsidRDefault="004F3AEA" w:rsidP="004F3AEA">
      <w:pPr>
        <w:rPr>
          <w:rFonts w:ascii="Arial" w:hAnsi="Arial" w:cs="Arial"/>
        </w:rPr>
      </w:pPr>
      <w:r w:rsidRPr="00136C77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B09F" wp14:editId="45DC901D">
                <wp:simplePos x="0" y="0"/>
                <wp:positionH relativeFrom="column">
                  <wp:posOffset>-57150</wp:posOffset>
                </wp:positionH>
                <wp:positionV relativeFrom="paragraph">
                  <wp:posOffset>71755</wp:posOffset>
                </wp:positionV>
                <wp:extent cx="1714500" cy="240030"/>
                <wp:effectExtent l="190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EA" w:rsidRPr="00CF2310" w:rsidRDefault="004F3AEA" w:rsidP="004F3A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2310"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.5pt;margin-top:5.65pt;width:13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JjuA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" filled="f" stroked="f">
                <v:textbox>
                  <w:txbxContent>
                    <w:p w:rsidR="004F3AEA" w:rsidRPr="00CF2310" w:rsidRDefault="004F3AEA" w:rsidP="004F3AEA">
                      <w:pPr>
                        <w:rPr>
                          <w:rFonts w:ascii="Arial" w:hAnsi="Arial" w:cs="Arial"/>
                        </w:rPr>
                      </w:pPr>
                      <w:r w:rsidRPr="00CF2310"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4F3AEA" w:rsidRPr="00136C77" w:rsidRDefault="004F3AEA">
      <w:pPr>
        <w:rPr>
          <w:rFonts w:ascii="Arial" w:hAnsi="Arial" w:cs="Arial"/>
        </w:rPr>
      </w:pPr>
    </w:p>
    <w:sectPr w:rsidR="004F3AEA" w:rsidRPr="00136C77" w:rsidSect="004F3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3693"/>
    <w:multiLevelType w:val="multilevel"/>
    <w:tmpl w:val="EAD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EA"/>
    <w:rsid w:val="00136C77"/>
    <w:rsid w:val="004C79CF"/>
    <w:rsid w:val="004E13EF"/>
    <w:rsid w:val="004F3AEA"/>
    <w:rsid w:val="0091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3A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EA"/>
    <w:rPr>
      <w:rFonts w:ascii="Tahoma" w:hAnsi="Tahoma" w:cs="Tahoma"/>
      <w:sz w:val="16"/>
      <w:szCs w:val="16"/>
    </w:rPr>
  </w:style>
  <w:style w:type="character" w:styleId="Hyperlink">
    <w:name w:val="Hyperlink"/>
    <w:rsid w:val="004F3AEA"/>
    <w:rPr>
      <w:color w:val="0000FF"/>
      <w:u w:val="single"/>
    </w:rPr>
  </w:style>
  <w:style w:type="paragraph" w:customStyle="1" w:styleId="Standard">
    <w:name w:val="Standard"/>
    <w:rsid w:val="004F3AEA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itle">
    <w:name w:val="title"/>
    <w:basedOn w:val="Normal"/>
    <w:rsid w:val="004F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ignation">
    <w:name w:val="designation"/>
    <w:basedOn w:val="DefaultParagraphFont"/>
    <w:rsid w:val="004F3AEA"/>
  </w:style>
  <w:style w:type="character" w:customStyle="1" w:styleId="email">
    <w:name w:val="email"/>
    <w:basedOn w:val="DefaultParagraphFont"/>
    <w:rsid w:val="004F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3A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EA"/>
    <w:rPr>
      <w:rFonts w:ascii="Tahoma" w:hAnsi="Tahoma" w:cs="Tahoma"/>
      <w:sz w:val="16"/>
      <w:szCs w:val="16"/>
    </w:rPr>
  </w:style>
  <w:style w:type="character" w:styleId="Hyperlink">
    <w:name w:val="Hyperlink"/>
    <w:rsid w:val="004F3AEA"/>
    <w:rPr>
      <w:color w:val="0000FF"/>
      <w:u w:val="single"/>
    </w:rPr>
  </w:style>
  <w:style w:type="paragraph" w:customStyle="1" w:styleId="Standard">
    <w:name w:val="Standard"/>
    <w:rsid w:val="004F3AEA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itle">
    <w:name w:val="title"/>
    <w:basedOn w:val="Normal"/>
    <w:rsid w:val="004F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ignation">
    <w:name w:val="designation"/>
    <w:basedOn w:val="DefaultParagraphFont"/>
    <w:rsid w:val="004F3AEA"/>
  </w:style>
  <w:style w:type="character" w:customStyle="1" w:styleId="email">
    <w:name w:val="email"/>
    <w:basedOn w:val="DefaultParagraphFont"/>
    <w:rsid w:val="004F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mahmud</cp:lastModifiedBy>
  <cp:revision>3</cp:revision>
  <dcterms:created xsi:type="dcterms:W3CDTF">2018-09-25T06:47:00Z</dcterms:created>
  <dcterms:modified xsi:type="dcterms:W3CDTF">2018-09-25T07:09:00Z</dcterms:modified>
</cp:coreProperties>
</file>