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Ind w:w="63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CE4818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5667375</wp:posOffset>
                  </wp:positionH>
                  <wp:positionV relativeFrom="paragraph">
                    <wp:posOffset>-499745</wp:posOffset>
                  </wp:positionV>
                  <wp:extent cx="1524000" cy="1819275"/>
                  <wp:effectExtent l="19050" t="0" r="0" b="0"/>
                  <wp:wrapNone/>
                  <wp:docPr id="1" name="Picture 0" descr="30713606_1754447997952474_658740735725535232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713606_1754447997952474_6587407357255352320_n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2FBA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373D63">
              <w:rPr>
                <w:rFonts w:ascii="Verdana" w:hAnsi="Verdana"/>
                <w:b/>
                <w:sz w:val="28"/>
                <w:szCs w:val="28"/>
              </w:rPr>
              <w:t xml:space="preserve">RESUME OF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17" w:type="dxa"/>
                    <w:left w:w="95" w:type="dxa"/>
                    <w:bottom w:w="48" w:type="dxa"/>
                    <w:right w:w="0" w:type="dxa"/>
                  </w:tcMar>
                  <w:vAlign w:val="bottom"/>
                  <w:hideMark/>
                </w:tcPr>
                <w:p w:rsidR="00000000" w:rsidRDefault="00373D63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</w:rPr>
                    <w:t xml:space="preserve">MD SHAHAB UDDIN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CE4818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Address: Al-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Marzan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market, flat no</w:t>
                  </w: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:A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-6,zindabazar,sylhet.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Mobile No : 01749012110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e-mail : imshahab40@gmail.com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73D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 w:rsidTr="00D72FBA">
        <w:trPr>
          <w:divId w:val="208538207"/>
          <w:trHeight w:val="387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373D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Career Objective: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000000" w:rsidRDefault="00373D63">
            <w:pPr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I 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am hardworking, energetic and self-motivated person. Seeking to perform in a challenging environment where creative talent, conceptual ability, leadership, communication and innovative capabilities can be efficiently utilized </w:t>
            </w:r>
            <w:r>
              <w:rPr>
                <w:rFonts w:ascii="Verdana" w:hAnsi="Verdana"/>
                <w:sz w:val="20"/>
                <w:szCs w:val="20"/>
              </w:rPr>
              <w:t>and would help me to explore m</w:t>
            </w:r>
            <w:r>
              <w:rPr>
                <w:rFonts w:ascii="Verdana" w:hAnsi="Verdana"/>
                <w:sz w:val="20"/>
                <w:szCs w:val="20"/>
              </w:rPr>
              <w:t>y expertise. I step forward to accept the responsibilities, handle problematic situation with confidence and a proven team.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89"/>
        <w:gridCol w:w="10961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Employment History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</w:tcPr>
          <w:p w:rsidR="00000000" w:rsidRDefault="00373D63">
            <w:r>
              <w:rPr>
                <w:rStyle w:val="Strong"/>
                <w:rFonts w:ascii="Verdana" w:eastAsia="Times New Roman" w:hAnsi="Verdana"/>
                <w:sz w:val="20"/>
                <w:szCs w:val="20"/>
              </w:rPr>
              <w:t>Total Year of Experience :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0.3 Year(s) 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Engineer Trainee ( February 9, 2018 - May 5, 2018)</w:t>
            </w:r>
          </w:p>
        </w:tc>
      </w:tr>
      <w:tr w:rsidR="00000000">
        <w:trPr>
          <w:divId w:val="208538207"/>
          <w:trHeight w:val="206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373D6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20"/>
                <w:szCs w:val="20"/>
              </w:rPr>
              <w:t>Zamil</w:t>
            </w:r>
            <w:proofErr w:type="spellEnd"/>
            <w:r>
              <w:rPr>
                <w:rStyle w:val="Strong"/>
                <w:rFonts w:ascii="Verdana" w:eastAsia="Times New Roman" w:hAnsi="Verdana"/>
                <w:sz w:val="20"/>
                <w:szCs w:val="20"/>
              </w:rPr>
              <w:t xml:space="preserve"> New Delhi Infrastructure Private Limited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Company Location: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Moulvibazar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branch office,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sz w:val="20"/>
                <w:szCs w:val="20"/>
              </w:rPr>
              <w:t>Department: Maintenance and service.</w:t>
            </w:r>
          </w:p>
          <w:p w:rsidR="00000000" w:rsidRDefault="00373D63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20"/>
                <w:szCs w:val="20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</w:rPr>
              <w:br/>
              <w:t xml:space="preserve">To observe all security system including key alarms under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Banglalink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networking tower 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to provide flawless network service to their registered subscribers and customers. Providing on call duty to active all associate member and look forward to different tower site. </w:t>
            </w: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Academic Qualification:</w:t>
            </w:r>
          </w:p>
        </w:tc>
      </w:tr>
      <w:tr w:rsidR="00000000">
        <w:trPr>
          <w:divId w:val="208538207"/>
          <w:trHeight w:val="275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41"/>
              <w:gridCol w:w="2402"/>
              <w:gridCol w:w="1577"/>
              <w:gridCol w:w="1237"/>
              <w:gridCol w:w="1237"/>
              <w:gridCol w:w="1023"/>
              <w:gridCol w:w="1565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Bachelor of Science (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BSc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)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Electrical &amp; Electronic Engineering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Metropolitan University,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pass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2017  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4 years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CGPA : 3.61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HSC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Science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Govt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College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pass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2012  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 years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5.00  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Science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Jagdal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Al-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Faruk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High School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pass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2010  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2 years  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4.94   </w:t>
                  </w:r>
                </w:p>
              </w:tc>
            </w:tr>
          </w:tbl>
          <w:p w:rsidR="00000000" w:rsidRDefault="00373D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Training Summary:</w:t>
            </w:r>
          </w:p>
        </w:tc>
      </w:tr>
      <w:tr w:rsidR="00000000">
        <w:trPr>
          <w:divId w:val="208538207"/>
          <w:trHeight w:val="227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02"/>
              <w:gridCol w:w="2513"/>
              <w:gridCol w:w="1554"/>
              <w:gridCol w:w="1554"/>
              <w:gridCol w:w="1555"/>
              <w:gridCol w:w="996"/>
              <w:gridCol w:w="1008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Duration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Industrial training in power plant.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14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electrical</w:t>
                  </w:r>
                  <w:proofErr w:type="gram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transmission,distribution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system and power system protection activities.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Power Grid Company of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Banladesh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Limited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1 month   </w:t>
                  </w:r>
                </w:p>
              </w:tc>
            </w:tr>
          </w:tbl>
          <w:p w:rsidR="00000000" w:rsidRDefault="00373D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373D6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18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lastRenderedPageBreak/>
              <w:t>Specialization:</w:t>
            </w:r>
          </w:p>
        </w:tc>
      </w:tr>
      <w:tr w:rsidR="00000000">
        <w:trPr>
          <w:divId w:val="208538207"/>
          <w:trHeight w:val="184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rHeight w:val="1053"/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MS Word/ Excel/ PowerPoint</w:t>
                  </w:r>
                </w:p>
                <w:p w:rsidR="00000000" w:rsidRDefault="00373D6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Computer operating</w:t>
                  </w:r>
                </w:p>
                <w:p w:rsidR="00000000" w:rsidRDefault="00373D63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call service provider</w:t>
                  </w:r>
                </w:p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 xml:space="preserve">  </w:t>
                  </w:r>
                </w:p>
              </w:tc>
            </w:tr>
          </w:tbl>
          <w:p w:rsidR="00000000" w:rsidRDefault="00373D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Extra Curricular Activities: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</w:tcPr>
          <w:p w:rsidR="00000000" w:rsidRDefault="00373D63">
            <w:pPr>
              <w:pStyle w:val="ListParagraph"/>
              <w:ind w:left="360"/>
              <w:rPr>
                <w:rFonts w:ascii="Verdana" w:eastAsia="Times New Roman" w:hAnsi="Verdana"/>
                <w:sz w:val="20"/>
                <w:szCs w:val="20"/>
              </w:rPr>
            </w:pPr>
          </w:p>
          <w:p w:rsidR="00000000" w:rsidRDefault="00373D63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  <w:szCs w:val="20"/>
              </w:rPr>
            </w:pP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volunteer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worker under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Rotaract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club of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Sylhet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surma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valley,RID-3282 Bangladesh.</w:t>
            </w:r>
          </w:p>
          <w:p w:rsidR="00000000" w:rsidRDefault="00373D63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Rober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scout </w:t>
            </w:r>
            <w:r>
              <w:rPr>
                <w:rFonts w:ascii="Verdana" w:eastAsia="Times New Roman" w:hAnsi="Verdana"/>
                <w:sz w:val="20"/>
                <w:szCs w:val="20"/>
              </w:rPr>
              <w:t xml:space="preserve">member of Metropolitan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University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,Sylhet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  <w:p w:rsidR="00000000" w:rsidRDefault="00373D63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Member of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Muhona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cultural </w:t>
            </w:r>
            <w:proofErr w:type="spellStart"/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organizasiton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,MC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College,Sylhet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>.</w:t>
            </w: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15"/>
          <w:szCs w:val="15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18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Language Proficiency:</w:t>
            </w:r>
          </w:p>
        </w:tc>
      </w:tr>
      <w:tr w:rsidR="00000000">
        <w:trPr>
          <w:divId w:val="208538207"/>
          <w:trHeight w:val="139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68" w:type="dxa"/>
              <w:bottom w:w="136" w:type="dxa"/>
              <w:right w:w="0" w:type="dxa"/>
            </w:tcMar>
            <w:vAlign w:val="center"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27" w:type="dxa"/>
                    <w:left w:w="27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</w:tr>
          </w:tbl>
          <w:p w:rsidR="00000000" w:rsidRDefault="00373D63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000000" w:rsidRDefault="00373D63">
            <w:pPr>
              <w:pStyle w:val="ListParagraph"/>
              <w:numPr>
                <w:ilvl w:val="0"/>
                <w:numId w:val="7"/>
              </w:numPr>
              <w:rPr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</w:rPr>
              <w:t>IELTS OVERALL BAND SCORE 6.</w:t>
            </w: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Personal Details :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0"/>
              <w:gridCol w:w="224"/>
              <w:gridCol w:w="852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Md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Turan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Rashid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Asma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Begum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June 5, 1994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Male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Unmarried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19949012938000019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Islam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Jagdal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Jagdal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Derai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Sunamganj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.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00000" w:rsidRDefault="00373D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73D63">
      <w:pPr>
        <w:divId w:val="208538207"/>
        <w:rPr>
          <w:rFonts w:ascii="Verdana" w:eastAsia="Times New Roman" w:hAnsi="Verdana"/>
          <w:vanish/>
          <w:sz w:val="20"/>
          <w:szCs w:val="20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7" w:type="dxa"/>
              <w:left w:w="27" w:type="dxa"/>
              <w:bottom w:w="27" w:type="dxa"/>
              <w:right w:w="0" w:type="dxa"/>
            </w:tcMar>
            <w:vAlign w:val="center"/>
            <w:hideMark/>
          </w:tcPr>
          <w:p w:rsidR="00000000" w:rsidRDefault="00373D63">
            <w:pPr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</w:rPr>
              <w:t>Reference (s):</w:t>
            </w:r>
          </w:p>
        </w:tc>
      </w:tr>
      <w:tr w:rsidR="00000000">
        <w:trPr>
          <w:divId w:val="208538207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95" w:type="dxa"/>
              <w:left w:w="27" w:type="dxa"/>
              <w:bottom w:w="136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0"/>
              <w:gridCol w:w="224"/>
              <w:gridCol w:w="3928"/>
              <w:gridCol w:w="4601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Surajit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Sinha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Metropolitan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University,sylhet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Assistant Professor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s.sinha@metrouni.edu.bd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68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27" w:type="dxa"/>
                    <w:left w:w="95" w:type="dxa"/>
                    <w:bottom w:w="27" w:type="dxa"/>
                    <w:right w:w="0" w:type="dxa"/>
                  </w:tcMar>
                  <w:vAlign w:val="center"/>
                  <w:hideMark/>
                </w:tcPr>
                <w:p w:rsidR="00000000" w:rsidRDefault="00373D6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373D6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73D63">
      <w:pPr>
        <w:tabs>
          <w:tab w:val="left" w:pos="7575"/>
        </w:tabs>
        <w:jc w:val="both"/>
        <w:divId w:val="208538207"/>
        <w:rPr>
          <w:rFonts w:eastAsia="Times New Roman"/>
        </w:rPr>
      </w:pPr>
    </w:p>
    <w:p w:rsidR="00000000" w:rsidRDefault="00373D63">
      <w:pPr>
        <w:tabs>
          <w:tab w:val="left" w:pos="7575"/>
        </w:tabs>
        <w:jc w:val="both"/>
        <w:divId w:val="208538207"/>
        <w:rPr>
          <w:rFonts w:ascii="Verdana" w:eastAsia="Times New Roman" w:hAnsi="Verdana"/>
          <w:b/>
          <w:sz w:val="18"/>
          <w:szCs w:val="18"/>
        </w:rPr>
      </w:pPr>
      <w:r>
        <w:rPr>
          <w:rFonts w:ascii="Verdana" w:eastAsia="Times New Roman" w:hAnsi="Verdana"/>
          <w:b/>
          <w:sz w:val="18"/>
          <w:szCs w:val="18"/>
        </w:rPr>
        <w:t xml:space="preserve">I hereby </w:t>
      </w:r>
      <w:r>
        <w:rPr>
          <w:rFonts w:ascii="Verdana" w:eastAsia="Times New Roman" w:hAnsi="Verdana"/>
          <w:b/>
          <w:sz w:val="18"/>
          <w:szCs w:val="18"/>
        </w:rPr>
        <w:t>declare that the above statements are correct and complete to the best of my knowledge.</w:t>
      </w:r>
    </w:p>
    <w:p w:rsidR="00373D63" w:rsidRDefault="00373D63">
      <w:pPr>
        <w:tabs>
          <w:tab w:val="left" w:pos="7575"/>
        </w:tabs>
        <w:jc w:val="both"/>
        <w:divId w:val="208538207"/>
        <w:rPr>
          <w:rFonts w:eastAsia="Times New Roman"/>
        </w:rPr>
      </w:pPr>
    </w:p>
    <w:sectPr w:rsidR="00373D63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B4F10"/>
    <w:multiLevelType w:val="multilevel"/>
    <w:tmpl w:val="EB280D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6DB083B"/>
    <w:multiLevelType w:val="multilevel"/>
    <w:tmpl w:val="A83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A90127"/>
    <w:multiLevelType w:val="multilevel"/>
    <w:tmpl w:val="F7B4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C4D77"/>
    <w:multiLevelType w:val="multilevel"/>
    <w:tmpl w:val="EB280D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E4818"/>
    <w:rsid w:val="00373D63"/>
    <w:rsid w:val="00CE4818"/>
    <w:rsid w:val="00D7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NoSpacing">
    <w:name w:val="No Spacing"/>
    <w:uiPriority w:val="1"/>
    <w:qFormat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5"/>
      <w:szCs w:val="25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5"/>
      <w:szCs w:val="15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2"/>
      <w:szCs w:val="12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2"/>
      <w:szCs w:val="12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2"/>
      <w:szCs w:val="12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Shahab</dc:creator>
  <cp:lastModifiedBy>MD Shahab</cp:lastModifiedBy>
  <cp:revision>2</cp:revision>
  <dcterms:created xsi:type="dcterms:W3CDTF">2018-06-28T18:02:00Z</dcterms:created>
  <dcterms:modified xsi:type="dcterms:W3CDTF">2018-06-28T18:02:00Z</dcterms:modified>
</cp:coreProperties>
</file>