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13" w:rsidRDefault="006A4913" w:rsidP="008009F3">
      <w:pPr>
        <w:pStyle w:val="Heading1"/>
      </w:pPr>
      <w:r>
        <w:t>Résumé of</w:t>
      </w:r>
    </w:p>
    <w:p w:rsidR="006A4913" w:rsidRDefault="006A4913">
      <w:pPr>
        <w:rPr>
          <w:sz w:val="4"/>
        </w:rPr>
      </w:pPr>
    </w:p>
    <w:p w:rsidR="006A4913" w:rsidRDefault="00F06732">
      <w:pPr>
        <w:pStyle w:val="Heading1"/>
        <w:rPr>
          <w:rFonts w:ascii="Times New Roman" w:hAnsi="Times New Roman"/>
          <w:b/>
          <w:bCs/>
          <w:sz w:val="32"/>
          <w:szCs w:val="24"/>
        </w:rPr>
      </w:pPr>
      <w:r>
        <w:t>Md. Azizur Rahman</w:t>
      </w:r>
    </w:p>
    <w:p w:rsidR="006A4913" w:rsidRDefault="00D43111" w:rsidP="00B93484">
      <w:pPr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Vill- Alompur,</w:t>
      </w:r>
      <w:r w:rsidR="000C6AFF">
        <w:rPr>
          <w:rFonts w:ascii="Bookman Old Style" w:hAnsi="Bookman Old Style"/>
          <w:color w:val="000000"/>
        </w:rPr>
        <w:t xml:space="preserve"> </w:t>
      </w:r>
      <w:r w:rsidR="006B61DE">
        <w:rPr>
          <w:rFonts w:ascii="Bookman Old Style" w:hAnsi="Bookman Old Style"/>
          <w:color w:val="000000"/>
        </w:rPr>
        <w:t>P O- Kadamtoly (3111</w:t>
      </w:r>
      <w:r w:rsidR="00586F0C">
        <w:rPr>
          <w:rFonts w:ascii="Bookman Old Style" w:hAnsi="Bookman Old Style"/>
          <w:color w:val="000000"/>
        </w:rPr>
        <w:t xml:space="preserve">), </w:t>
      </w:r>
      <w:r w:rsidR="00741298">
        <w:rPr>
          <w:rFonts w:ascii="Bookman Old Style" w:hAnsi="Bookman Old Style"/>
          <w:color w:val="000000"/>
        </w:rPr>
        <w:t>Dist- Sylhet.</w:t>
      </w:r>
    </w:p>
    <w:p w:rsidR="006A4913" w:rsidRDefault="008E11EE">
      <w:pPr>
        <w:ind w:left="1440" w:firstLine="72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               Cell: 01720848638</w:t>
      </w:r>
    </w:p>
    <w:p w:rsidR="006A4913" w:rsidRDefault="006A4913">
      <w:pPr>
        <w:jc w:val="center"/>
        <w:rPr>
          <w:rFonts w:ascii="Bookman Old Style" w:hAnsi="Bookman Old Style"/>
          <w:color w:val="000080"/>
        </w:rPr>
      </w:pPr>
      <w:r>
        <w:rPr>
          <w:rFonts w:ascii="Bookman Old Style" w:hAnsi="Bookman Old Style"/>
          <w:lang w:val="fr-FR"/>
        </w:rPr>
        <w:t xml:space="preserve">E-mail   </w:t>
      </w:r>
      <w:r>
        <w:rPr>
          <w:rFonts w:ascii="Bookman Old Style" w:hAnsi="Bookman Old Style"/>
          <w:color w:val="000080"/>
          <w:lang w:val="fr-FR"/>
        </w:rPr>
        <w:t xml:space="preserve">: </w:t>
      </w:r>
      <w:r w:rsidR="005934E6" w:rsidRPr="004A7E0F">
        <w:rPr>
          <w:rFonts w:ascii="Bookman Old Style" w:hAnsi="Bookman Old Style"/>
          <w:lang w:val="fr-FR"/>
        </w:rPr>
        <w:t>bappi93@hotmail</w:t>
      </w:r>
      <w:r w:rsidR="004A7E0F" w:rsidRPr="004A7E0F">
        <w:rPr>
          <w:rFonts w:ascii="Bookman Old Style" w:hAnsi="Bookman Old Style"/>
          <w:lang w:val="fr-FR"/>
        </w:rPr>
        <w:t>.com</w:t>
      </w:r>
    </w:p>
    <w:p w:rsidR="006A4913" w:rsidRDefault="006A4913">
      <w:pPr>
        <w:ind w:left="720" w:firstLine="720"/>
        <w:rPr>
          <w:color w:val="000080"/>
          <w:sz w:val="2"/>
          <w:lang w:val="fr-FR"/>
        </w:rPr>
      </w:pPr>
    </w:p>
    <w:p w:rsidR="006A4913" w:rsidRDefault="005F6B06">
      <w:pPr>
        <w:pStyle w:val="Address1"/>
        <w:framePr w:w="0" w:wrap="auto" w:vAnchor="margin" w:hAnchor="text" w:xAlign="left" w:yAlign="inline"/>
        <w:jc w:val="center"/>
        <w:outlineLvl w:val="0"/>
        <w:rPr>
          <w:b/>
          <w:bCs/>
          <w:sz w:val="2"/>
          <w:szCs w:val="24"/>
          <w:lang w:val="fr-FR"/>
        </w:rPr>
      </w:pPr>
      <w:r>
        <w:rPr>
          <w:noProof/>
          <w:sz w:val="24"/>
          <w:szCs w:val="24"/>
          <w:lang w:bidi="bn-IN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85724</wp:posOffset>
                </wp:positionV>
                <wp:extent cx="59436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D9DE" id="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75pt" to="459pt,6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" strokeweight="1.5pt">
                <o:lock v:ext="edit" shapetype="f"/>
              </v:line>
            </w:pict>
          </mc:Fallback>
        </mc:AlternateContent>
      </w:r>
    </w:p>
    <w:p w:rsidR="006A4913" w:rsidRDefault="006A4913">
      <w:pPr>
        <w:pStyle w:val="Address1"/>
        <w:framePr w:w="0" w:wrap="auto" w:vAnchor="margin" w:hAnchor="text" w:xAlign="left" w:yAlign="inline"/>
        <w:rPr>
          <w:b/>
          <w:bCs/>
          <w:sz w:val="10"/>
          <w:szCs w:val="24"/>
          <w:lang w:val="fr-FR"/>
        </w:rPr>
      </w:pPr>
    </w:p>
    <w:p w:rsidR="006A4913" w:rsidRDefault="006A4913">
      <w:pPr>
        <w:pStyle w:val="Address1"/>
        <w:framePr w:w="0" w:wrap="auto" w:vAnchor="margin" w:hAnchor="text" w:xAlign="left" w:yAlign="inline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OBJECTIVE</w:t>
      </w:r>
    </w:p>
    <w:p w:rsidR="006A4913" w:rsidRDefault="006A4913">
      <w:pPr>
        <w:pStyle w:val="Address1"/>
        <w:framePr w:w="0" w:wrap="auto" w:vAnchor="margin" w:hAnchor="text" w:xAlign="left" w:yAlign="inline"/>
        <w:rPr>
          <w:b/>
          <w:bCs/>
          <w:sz w:val="18"/>
          <w:szCs w:val="24"/>
          <w:lang w:val="fr-FR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97"/>
      </w:tblGrid>
      <w:tr w:rsidR="006A4913" w:rsidTr="002D2227">
        <w:trPr>
          <w:trHeight w:val="683"/>
        </w:trPr>
        <w:tc>
          <w:tcPr>
            <w:tcW w:w="9297" w:type="dxa"/>
          </w:tcPr>
          <w:p w:rsidR="006A4913" w:rsidRDefault="002D2227">
            <w:pPr>
              <w:pStyle w:val="BodyText"/>
            </w:pPr>
            <w:r>
              <w:t>To work hard with sincerity and integrity and given all efforts to promote the goodwill of the company and to acquire possible experience.</w:t>
            </w:r>
          </w:p>
          <w:p w:rsidR="006A4913" w:rsidRDefault="006A4913">
            <w:pPr>
              <w:spacing w:before="120"/>
              <w:jc w:val="both"/>
              <w:rPr>
                <w:sz w:val="10"/>
              </w:rPr>
            </w:pPr>
          </w:p>
        </w:tc>
      </w:tr>
    </w:tbl>
    <w:p w:rsidR="006A4913" w:rsidRDefault="006A4913">
      <w:pPr>
        <w:pStyle w:val="Heading3"/>
        <w:rPr>
          <w:rFonts w:ascii="Times New Roman" w:hAnsi="Times New Roman" w:cs="Times New Roman"/>
          <w:sz w:val="24"/>
          <w:lang w:val="en-US"/>
        </w:rPr>
      </w:pPr>
    </w:p>
    <w:p w:rsidR="006A4913" w:rsidRPr="00AA0824" w:rsidRDefault="006A4913">
      <w:pPr>
        <w:rPr>
          <w:sz w:val="2"/>
        </w:rPr>
      </w:pPr>
    </w:p>
    <w:p w:rsidR="004A7E0F" w:rsidRDefault="004A7E0F">
      <w:pPr>
        <w:pStyle w:val="Heading3"/>
        <w:jc w:val="left"/>
        <w:rPr>
          <w:rFonts w:ascii="Times New Roman" w:hAnsi="Times New Roman" w:cs="Times New Roman"/>
          <w:sz w:val="24"/>
          <w:lang w:val="en-US"/>
        </w:rPr>
      </w:pPr>
    </w:p>
    <w:p w:rsidR="006A4913" w:rsidRDefault="006A4913">
      <w:pPr>
        <w:pStyle w:val="Heading3"/>
        <w:jc w:val="lef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ACADEMIC</w:t>
      </w:r>
      <w:r w:rsidR="00967AB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QUALIFICATIONS</w:t>
      </w:r>
    </w:p>
    <w:p w:rsidR="00967AB2" w:rsidRPr="00967AB2" w:rsidRDefault="00967AB2" w:rsidP="00967AB2"/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6830"/>
      </w:tblGrid>
      <w:tr w:rsidR="00967AB2" w:rsidTr="004B42F3">
        <w:trPr>
          <w:trHeight w:val="1275"/>
        </w:trPr>
        <w:tc>
          <w:tcPr>
            <w:tcW w:w="2460" w:type="dxa"/>
            <w:tcBorders>
              <w:right w:val="single" w:sz="4" w:space="0" w:color="auto"/>
            </w:tcBorders>
          </w:tcPr>
          <w:p w:rsidR="00967AB2" w:rsidRDefault="00967AB2" w:rsidP="004B42F3">
            <w:pPr>
              <w:pStyle w:val="Heading2"/>
            </w:pPr>
            <w:r>
              <w:t>Post Graduation</w:t>
            </w:r>
          </w:p>
          <w:p w:rsidR="00967AB2" w:rsidRDefault="00967AB2" w:rsidP="004B42F3"/>
        </w:tc>
        <w:tc>
          <w:tcPr>
            <w:tcW w:w="6830" w:type="dxa"/>
            <w:tcBorders>
              <w:left w:val="single" w:sz="4" w:space="0" w:color="auto"/>
            </w:tcBorders>
          </w:tcPr>
          <w:p w:rsidR="00967AB2" w:rsidRDefault="00967AB2" w:rsidP="004B42F3">
            <w:pPr>
              <w:pStyle w:val="Heading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Masters of Business Administration</w:t>
            </w:r>
          </w:p>
          <w:p w:rsidR="00967AB2" w:rsidRPr="000936C4" w:rsidRDefault="00967AB2" w:rsidP="004B42F3">
            <w:pPr>
              <w:pStyle w:val="Heading4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Passing Year: 2018</w:t>
            </w:r>
          </w:p>
          <w:p w:rsidR="00967AB2" w:rsidRDefault="00967AB2" w:rsidP="004B42F3">
            <w:r>
              <w:t xml:space="preserve">Major: </w:t>
            </w:r>
            <w:r w:rsidR="00743884">
              <w:t>Marketing</w:t>
            </w:r>
            <w:r>
              <w:t xml:space="preserve"> (MKT).</w:t>
            </w:r>
          </w:p>
          <w:p w:rsidR="00967AB2" w:rsidRDefault="00967AB2" w:rsidP="004B42F3">
            <w:r>
              <w:t xml:space="preserve">CGPA: </w:t>
            </w:r>
            <w:r w:rsidR="00743884">
              <w:t>3</w:t>
            </w:r>
            <w:r w:rsidR="004A7E0F">
              <w:t>.</w:t>
            </w:r>
            <w:r w:rsidR="00743884">
              <w:t>15</w:t>
            </w:r>
            <w:r>
              <w:t xml:space="preserve"> on a 4.00-Point Scale </w:t>
            </w:r>
          </w:p>
          <w:p w:rsidR="00967AB2" w:rsidRDefault="00967AB2" w:rsidP="004B42F3">
            <w:pPr>
              <w:jc w:val="both"/>
            </w:pPr>
            <w:r>
              <w:t>Leading University, Sylhet.</w:t>
            </w:r>
          </w:p>
          <w:p w:rsidR="00967AB2" w:rsidRDefault="00967AB2" w:rsidP="004B42F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</w:tbl>
    <w:p w:rsidR="00817BBA" w:rsidRPr="00AA0824" w:rsidRDefault="00817BBA">
      <w:pPr>
        <w:rPr>
          <w:sz w:val="18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6830"/>
      </w:tblGrid>
      <w:tr w:rsidR="006A4913">
        <w:trPr>
          <w:trHeight w:val="1275"/>
        </w:trPr>
        <w:tc>
          <w:tcPr>
            <w:tcW w:w="2460" w:type="dxa"/>
            <w:tcBorders>
              <w:right w:val="single" w:sz="4" w:space="0" w:color="auto"/>
            </w:tcBorders>
          </w:tcPr>
          <w:p w:rsidR="006A4913" w:rsidRDefault="006A4913">
            <w:pPr>
              <w:pStyle w:val="Heading2"/>
            </w:pPr>
            <w:r>
              <w:t>Graduation</w:t>
            </w:r>
          </w:p>
          <w:p w:rsidR="006A4913" w:rsidRDefault="006A4913"/>
        </w:tc>
        <w:tc>
          <w:tcPr>
            <w:tcW w:w="6830" w:type="dxa"/>
            <w:tcBorders>
              <w:left w:val="single" w:sz="4" w:space="0" w:color="auto"/>
            </w:tcBorders>
          </w:tcPr>
          <w:p w:rsidR="000936C4" w:rsidRDefault="006A4913">
            <w:pPr>
              <w:pStyle w:val="Heading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Bachelor </w:t>
            </w:r>
            <w:r w:rsidR="000936C4">
              <w:rPr>
                <w:rFonts w:ascii="Times New Roman" w:hAnsi="Times New Roman" w:cs="Times New Roman"/>
                <w:sz w:val="24"/>
              </w:rPr>
              <w:t>of Business Administration</w:t>
            </w:r>
          </w:p>
          <w:p w:rsidR="006A4913" w:rsidRPr="000936C4" w:rsidRDefault="00D64223">
            <w:pPr>
              <w:pStyle w:val="Heading4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Passing Year: 2017</w:t>
            </w:r>
          </w:p>
          <w:p w:rsidR="006A4913" w:rsidRDefault="006A4913">
            <w:r>
              <w:t>Majo</w:t>
            </w:r>
            <w:r w:rsidR="003B3443">
              <w:t xml:space="preserve">r: </w:t>
            </w:r>
            <w:r w:rsidR="00280945">
              <w:t>Marketing (MKT</w:t>
            </w:r>
            <w:r>
              <w:t>).</w:t>
            </w:r>
          </w:p>
          <w:p w:rsidR="006A4913" w:rsidRDefault="00280945">
            <w:r>
              <w:t>CGPA: 2.2</w:t>
            </w:r>
            <w:r w:rsidR="000B2A14">
              <w:t>7</w:t>
            </w:r>
            <w:r w:rsidR="006A4913">
              <w:t xml:space="preserve"> on a 4.00-Point Scale </w:t>
            </w:r>
          </w:p>
          <w:p w:rsidR="006A4913" w:rsidRDefault="00DC6359">
            <w:pPr>
              <w:jc w:val="both"/>
            </w:pPr>
            <w:r>
              <w:t>Leading University</w:t>
            </w:r>
            <w:r w:rsidR="006A4913">
              <w:t>, Sylhet.</w:t>
            </w:r>
          </w:p>
          <w:p w:rsidR="006A4913" w:rsidRDefault="006A491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</w:tbl>
    <w:p w:rsidR="006A4913" w:rsidRDefault="006A4913">
      <w:pPr>
        <w:rPr>
          <w:sz w:val="2"/>
        </w:rPr>
      </w:pPr>
    </w:p>
    <w:p w:rsidR="006A4913" w:rsidRDefault="006A4913">
      <w:pPr>
        <w:rPr>
          <w:sz w:val="1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6836"/>
      </w:tblGrid>
      <w:tr w:rsidR="006A4913">
        <w:trPr>
          <w:trHeight w:val="755"/>
        </w:trPr>
        <w:tc>
          <w:tcPr>
            <w:tcW w:w="2461" w:type="dxa"/>
            <w:tcBorders>
              <w:right w:val="single" w:sz="4" w:space="0" w:color="auto"/>
            </w:tcBorders>
          </w:tcPr>
          <w:p w:rsidR="006A4913" w:rsidRDefault="006A4913">
            <w:r>
              <w:rPr>
                <w:b/>
                <w:bCs/>
                <w:i/>
                <w:iCs/>
              </w:rPr>
              <w:t>H.S.C</w:t>
            </w:r>
            <w:r>
              <w:t>.</w:t>
            </w: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6A4913" w:rsidRDefault="006A4913">
            <w:pPr>
              <w:pStyle w:val="Heading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Higher Secondary Certificate Examination</w:t>
            </w:r>
          </w:p>
          <w:p w:rsidR="006A4913" w:rsidRDefault="00D64223">
            <w:r>
              <w:t xml:space="preserve">Passing </w:t>
            </w:r>
            <w:r w:rsidR="000320F9">
              <w:t>Year:</w:t>
            </w:r>
            <w:r>
              <w:t xml:space="preserve"> 2011</w:t>
            </w:r>
          </w:p>
          <w:p w:rsidR="006A4913" w:rsidRDefault="000320F9">
            <w:r>
              <w:t>Group:</w:t>
            </w:r>
            <w:r w:rsidR="00031162">
              <w:t xml:space="preserve"> Business Management </w:t>
            </w:r>
            <w:r w:rsidR="00064C77">
              <w:t>(BM)</w:t>
            </w:r>
          </w:p>
          <w:p w:rsidR="006A4913" w:rsidRDefault="00653F99">
            <w:r>
              <w:t>Board</w:t>
            </w:r>
            <w:r w:rsidR="004E78FD">
              <w:t xml:space="preserve">: </w:t>
            </w:r>
            <w:r w:rsidR="00556F6C">
              <w:t xml:space="preserve">Bangladesh Technical Education Board, </w:t>
            </w:r>
            <w:r>
              <w:t>Dhaka</w:t>
            </w:r>
          </w:p>
          <w:p w:rsidR="006A4913" w:rsidRDefault="004E78FD">
            <w:r>
              <w:t>GPA:</w:t>
            </w:r>
            <w:r w:rsidR="00050725">
              <w:t xml:space="preserve"> 3.6</w:t>
            </w:r>
            <w:r w:rsidR="004A7E0F">
              <w:t>9</w:t>
            </w:r>
            <w:r w:rsidR="00050725">
              <w:t xml:space="preserve"> </w:t>
            </w:r>
            <w:r w:rsidR="00811810">
              <w:t>on a 5</w:t>
            </w:r>
            <w:r w:rsidR="00050725">
              <w:t>.00-</w:t>
            </w:r>
            <w:r w:rsidR="00811810">
              <w:t xml:space="preserve"> Point Scale</w:t>
            </w:r>
          </w:p>
          <w:p w:rsidR="006A4913" w:rsidRDefault="006A4913">
            <w:r>
              <w:t xml:space="preserve">Institution- </w:t>
            </w:r>
            <w:r w:rsidR="00556F6C">
              <w:t>Mohammad Mo</w:t>
            </w:r>
            <w:r w:rsidR="00B73CB3">
              <w:t>kan</w:t>
            </w:r>
            <w:r w:rsidR="00556F6C">
              <w:t xml:space="preserve"> High</w:t>
            </w:r>
            <w:r w:rsidR="0098219A">
              <w:t xml:space="preserve"> School and College</w:t>
            </w:r>
            <w:r w:rsidR="00C60D19">
              <w:t>, Sylhet</w:t>
            </w:r>
          </w:p>
          <w:p w:rsidR="006A4913" w:rsidRDefault="006A4913">
            <w:pPr>
              <w:rPr>
                <w:sz w:val="14"/>
              </w:rPr>
            </w:pPr>
          </w:p>
        </w:tc>
      </w:tr>
    </w:tbl>
    <w:p w:rsidR="006A4913" w:rsidRDefault="006A4913">
      <w:pPr>
        <w:rPr>
          <w:sz w:val="2"/>
        </w:rPr>
      </w:pPr>
    </w:p>
    <w:p w:rsidR="006A4913" w:rsidRDefault="006A4913">
      <w:pPr>
        <w:rPr>
          <w:sz w:val="16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6830"/>
      </w:tblGrid>
      <w:tr w:rsidR="006A4913">
        <w:trPr>
          <w:trHeight w:val="1755"/>
        </w:trPr>
        <w:tc>
          <w:tcPr>
            <w:tcW w:w="2460" w:type="dxa"/>
            <w:tcBorders>
              <w:right w:val="single" w:sz="4" w:space="0" w:color="auto"/>
            </w:tcBorders>
          </w:tcPr>
          <w:p w:rsidR="006A4913" w:rsidRDefault="006A491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S.S.C.</w:t>
            </w:r>
          </w:p>
        </w:tc>
        <w:tc>
          <w:tcPr>
            <w:tcW w:w="6830" w:type="dxa"/>
            <w:tcBorders>
              <w:left w:val="single" w:sz="4" w:space="0" w:color="auto"/>
            </w:tcBorders>
          </w:tcPr>
          <w:p w:rsidR="006A4913" w:rsidRDefault="006A4913">
            <w:pPr>
              <w:pStyle w:val="Heading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School Certificate Examination</w:t>
            </w:r>
          </w:p>
          <w:p w:rsidR="006A4913" w:rsidRDefault="00031162">
            <w:r>
              <w:t xml:space="preserve">Passing </w:t>
            </w:r>
            <w:r w:rsidR="004E78FD">
              <w:t>Year:</w:t>
            </w:r>
            <w:r>
              <w:t xml:space="preserve"> 2009</w:t>
            </w:r>
          </w:p>
          <w:p w:rsidR="006A4913" w:rsidRDefault="004E78FD">
            <w:r>
              <w:t>Group:</w:t>
            </w:r>
            <w:r w:rsidR="006A4913">
              <w:t xml:space="preserve"> </w:t>
            </w:r>
            <w:r w:rsidR="00967AB2">
              <w:t>Humanities</w:t>
            </w:r>
          </w:p>
          <w:p w:rsidR="006A4913" w:rsidRDefault="004E78FD">
            <w:r>
              <w:t>Board:</w:t>
            </w:r>
            <w:r w:rsidR="006A4913">
              <w:t xml:space="preserve"> </w:t>
            </w:r>
            <w:r w:rsidR="000E65C9">
              <w:t>Sylhet</w:t>
            </w:r>
          </w:p>
          <w:p w:rsidR="006A4913" w:rsidRDefault="004E78FD">
            <w:pPr>
              <w:jc w:val="both"/>
            </w:pPr>
            <w:r>
              <w:t>Result:</w:t>
            </w:r>
            <w:r w:rsidR="00064C77">
              <w:t xml:space="preserve"> </w:t>
            </w:r>
            <w:r w:rsidR="000E14CE">
              <w:t xml:space="preserve">2.75 on a 5.00- </w:t>
            </w:r>
            <w:r w:rsidR="000E65C9">
              <w:t>Point Scale</w:t>
            </w:r>
          </w:p>
          <w:p w:rsidR="006A4913" w:rsidRDefault="004E78FD">
            <w:r>
              <w:t>Institution:</w:t>
            </w:r>
            <w:r w:rsidR="000E65C9">
              <w:t xml:space="preserve"> </w:t>
            </w:r>
            <w:proofErr w:type="spellStart"/>
            <w:r w:rsidR="000E65C9">
              <w:t>Gotatikor</w:t>
            </w:r>
            <w:proofErr w:type="spellEnd"/>
            <w:r w:rsidR="000E65C9">
              <w:t xml:space="preserve"> </w:t>
            </w:r>
            <w:proofErr w:type="spellStart"/>
            <w:r w:rsidR="000E65C9">
              <w:t>Dimukhi</w:t>
            </w:r>
            <w:proofErr w:type="spellEnd"/>
            <w:r w:rsidR="000E65C9">
              <w:t xml:space="preserve"> High School, </w:t>
            </w:r>
            <w:r w:rsidR="00833618">
              <w:t>Sylhet</w:t>
            </w:r>
          </w:p>
          <w:p w:rsidR="006A4913" w:rsidRDefault="006A4913">
            <w:pPr>
              <w:rPr>
                <w:sz w:val="12"/>
              </w:rPr>
            </w:pPr>
          </w:p>
        </w:tc>
      </w:tr>
    </w:tbl>
    <w:p w:rsidR="006A4913" w:rsidRPr="00AA0824" w:rsidRDefault="006A4913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"/>
        </w:rPr>
      </w:pPr>
    </w:p>
    <w:p w:rsidR="004A7E0F" w:rsidRDefault="004A7E0F" w:rsidP="004A7E0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4A7E0F" w:rsidRPr="00E84DF7" w:rsidRDefault="004A7E0F" w:rsidP="004A7E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>
        <w:rPr>
          <w:b/>
          <w:bCs/>
        </w:rPr>
        <w:t>INTERNSHIP EXPERIENCE</w:t>
      </w:r>
      <w:bookmarkStart w:id="0" w:name="_GoBack"/>
      <w:bookmarkEnd w:id="0"/>
    </w:p>
    <w:tbl>
      <w:tblPr>
        <w:tblpPr w:leftFromText="180" w:rightFromText="180" w:vertAnchor="text" w:horzAnchor="margin" w:tblpY="37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99"/>
      </w:tblGrid>
      <w:tr w:rsidR="004A7E0F" w:rsidTr="00705AC5">
        <w:trPr>
          <w:trHeight w:val="701"/>
        </w:trPr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Default="004A7E0F" w:rsidP="004A7E0F">
            <w:pPr>
              <w:jc w:val="both"/>
              <w:rPr>
                <w:sz w:val="10"/>
              </w:rPr>
            </w:pPr>
            <w:r>
              <w:rPr>
                <w:bCs/>
              </w:rPr>
              <w:t xml:space="preserve">3 months internship experience for the obligatory requirement of BBA program at National Bank Limited, Kadamtoly Branch, Sylhet. </w:t>
            </w:r>
          </w:p>
        </w:tc>
      </w:tr>
    </w:tbl>
    <w:p w:rsidR="004A7E0F" w:rsidRDefault="004A7E0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4A7E0F" w:rsidRDefault="004A7E0F" w:rsidP="004A7E0F">
      <w:pPr>
        <w:pStyle w:val="Heading6"/>
      </w:pPr>
      <w:r>
        <w:lastRenderedPageBreak/>
        <w:t>COMPUTER LITERACY</w:t>
      </w:r>
    </w:p>
    <w:tbl>
      <w:tblPr>
        <w:tblpPr w:leftFromText="180" w:rightFromText="180" w:vertAnchor="text" w:horzAnchor="margin" w:tblpY="3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4A7E0F" w:rsidTr="005247E6">
        <w:trPr>
          <w:trHeight w:val="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Default="004A7E0F" w:rsidP="004A7E0F">
            <w:pPr>
              <w:spacing w:line="360" w:lineRule="auto"/>
              <w:jc w:val="both"/>
              <w:rPr>
                <w:sz w:val="8"/>
              </w:rPr>
            </w:pPr>
          </w:p>
          <w:p w:rsidR="004A7E0F" w:rsidRDefault="004A7E0F" w:rsidP="004A7E0F">
            <w:pPr>
              <w:numPr>
                <w:ilvl w:val="0"/>
                <w:numId w:val="26"/>
              </w:numPr>
              <w:spacing w:line="360" w:lineRule="auto"/>
              <w:jc w:val="both"/>
            </w:pPr>
            <w:r>
              <w:t>Operating Systems- Windows 98, 2000, XP, 7, 8.</w:t>
            </w:r>
          </w:p>
          <w:p w:rsidR="004A7E0F" w:rsidRDefault="004A7E0F" w:rsidP="004A7E0F">
            <w:pPr>
              <w:numPr>
                <w:ilvl w:val="0"/>
                <w:numId w:val="26"/>
              </w:numPr>
              <w:spacing w:line="360" w:lineRule="auto"/>
              <w:jc w:val="both"/>
            </w:pPr>
            <w:r>
              <w:t>Office Applications- MSWord, MSExcel, Power Point, Web Browsing.</w:t>
            </w:r>
          </w:p>
          <w:p w:rsidR="004A7E0F" w:rsidRDefault="004A7E0F" w:rsidP="004A7E0F">
            <w:pPr>
              <w:numPr>
                <w:ilvl w:val="0"/>
                <w:numId w:val="26"/>
              </w:numPr>
              <w:spacing w:line="360" w:lineRule="auto"/>
              <w:jc w:val="both"/>
            </w:pPr>
            <w:r>
              <w:t xml:space="preserve">Other Software- Billing or Inventory Management Software. </w:t>
            </w:r>
          </w:p>
        </w:tc>
      </w:tr>
    </w:tbl>
    <w:p w:rsidR="004A7E0F" w:rsidRDefault="004A7E0F" w:rsidP="004A7E0F"/>
    <w:p w:rsidR="006A4913" w:rsidRDefault="006A4913">
      <w:pPr>
        <w:spacing w:line="360" w:lineRule="auto"/>
        <w:jc w:val="both"/>
      </w:pPr>
      <w:r>
        <w:rPr>
          <w:b/>
          <w:bCs/>
        </w:rPr>
        <w:t>LANGUAGE PROFICIENCY</w:t>
      </w:r>
    </w:p>
    <w:tbl>
      <w:tblPr>
        <w:tblW w:w="95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4"/>
      </w:tblGrid>
      <w:tr w:rsidR="006A4913" w:rsidTr="00714CA0">
        <w:trPr>
          <w:trHeight w:val="491"/>
        </w:trPr>
        <w:tc>
          <w:tcPr>
            <w:tcW w:w="9574" w:type="dxa"/>
          </w:tcPr>
          <w:p w:rsidR="006A4913" w:rsidRDefault="006A4913">
            <w:pPr>
              <w:spacing w:line="360" w:lineRule="auto"/>
              <w:jc w:val="both"/>
              <w:rPr>
                <w:sz w:val="8"/>
              </w:rPr>
            </w:pPr>
          </w:p>
          <w:p w:rsidR="006A4913" w:rsidRDefault="006A4913" w:rsidP="000E361A">
            <w:pPr>
              <w:spacing w:line="360" w:lineRule="auto"/>
              <w:jc w:val="both"/>
              <w:rPr>
                <w:sz w:val="20"/>
              </w:rPr>
            </w:pPr>
            <w:r>
              <w:t>Fluent in Bengali,</w:t>
            </w:r>
            <w:r w:rsidR="002648F1">
              <w:t xml:space="preserve"> Working knowledge in</w:t>
            </w:r>
            <w:r>
              <w:t xml:space="preserve"> English &amp;</w:t>
            </w:r>
            <w:r w:rsidR="002648F1">
              <w:t xml:space="preserve"> </w:t>
            </w:r>
            <w:r>
              <w:t>Sylhety Dialect.</w:t>
            </w:r>
          </w:p>
          <w:p w:rsidR="006A4913" w:rsidRDefault="006A4913">
            <w:pPr>
              <w:spacing w:line="360" w:lineRule="auto"/>
              <w:ind w:left="360"/>
              <w:jc w:val="both"/>
              <w:rPr>
                <w:sz w:val="2"/>
              </w:rPr>
            </w:pPr>
          </w:p>
        </w:tc>
      </w:tr>
    </w:tbl>
    <w:p w:rsidR="004A7E0F" w:rsidRDefault="004A7E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14"/>
        </w:rPr>
      </w:pPr>
    </w:p>
    <w:p w:rsidR="004A7E0F" w:rsidRDefault="006A4913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INTEREST IN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27"/>
      </w:tblGrid>
      <w:tr w:rsidR="006A4913" w:rsidTr="00714CA0">
        <w:trPr>
          <w:trHeight w:val="827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13" w:rsidRDefault="006A4913">
            <w:pPr>
              <w:spacing w:line="360" w:lineRule="auto"/>
              <w:jc w:val="both"/>
              <w:rPr>
                <w:sz w:val="10"/>
              </w:rPr>
            </w:pPr>
          </w:p>
          <w:p w:rsidR="006A4913" w:rsidRDefault="006A4913" w:rsidP="002648F1">
            <w:pPr>
              <w:numPr>
                <w:ilvl w:val="0"/>
                <w:numId w:val="27"/>
              </w:numPr>
              <w:jc w:val="both"/>
            </w:pPr>
            <w:r>
              <w:rPr>
                <w:bCs/>
                <w:iCs/>
                <w:szCs w:val="19"/>
              </w:rPr>
              <w:t>Participating in creative works</w:t>
            </w:r>
            <w:r>
              <w:rPr>
                <w:iCs/>
              </w:rPr>
              <w:t>.</w:t>
            </w:r>
          </w:p>
          <w:p w:rsidR="006A4913" w:rsidRDefault="006A4913">
            <w:pPr>
              <w:numPr>
                <w:ilvl w:val="0"/>
                <w:numId w:val="27"/>
              </w:numPr>
              <w:jc w:val="both"/>
            </w:pPr>
            <w:r>
              <w:rPr>
                <w:bCs/>
                <w:iCs/>
                <w:szCs w:val="19"/>
              </w:rPr>
              <w:t>Watching movies, Traveling,</w:t>
            </w:r>
            <w:r w:rsidR="009906CF">
              <w:rPr>
                <w:bCs/>
                <w:iCs/>
                <w:szCs w:val="19"/>
              </w:rPr>
              <w:t xml:space="preserve"> Biking,</w:t>
            </w:r>
            <w:r>
              <w:rPr>
                <w:bCs/>
                <w:iCs/>
                <w:szCs w:val="19"/>
              </w:rPr>
              <w:t xml:space="preserve"> Listening music.  </w:t>
            </w:r>
          </w:p>
          <w:p w:rsidR="006A4913" w:rsidRDefault="006A4913">
            <w:pPr>
              <w:jc w:val="both"/>
              <w:rPr>
                <w:sz w:val="2"/>
              </w:rPr>
            </w:pPr>
          </w:p>
          <w:p w:rsidR="006A4913" w:rsidRDefault="006A4913">
            <w:pPr>
              <w:ind w:left="360"/>
              <w:jc w:val="both"/>
              <w:rPr>
                <w:sz w:val="12"/>
              </w:rPr>
            </w:pPr>
          </w:p>
        </w:tc>
      </w:tr>
    </w:tbl>
    <w:p w:rsidR="00714CA0" w:rsidRDefault="00714CA0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6A4913" w:rsidRDefault="006A4913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PERSONAL DETAILS</w:t>
      </w:r>
    </w:p>
    <w:tbl>
      <w:tblPr>
        <w:tblpPr w:leftFromText="180" w:rightFromText="180" w:vertAnchor="text" w:horzAnchor="margin" w:tblpX="-72" w:tblpY="47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12"/>
      </w:tblGrid>
      <w:tr w:rsidR="002648F1" w:rsidTr="002648F1">
        <w:trPr>
          <w:cantSplit/>
          <w:trHeight w:val="3404"/>
        </w:trPr>
        <w:tc>
          <w:tcPr>
            <w:tcW w:w="9612" w:type="dxa"/>
          </w:tcPr>
          <w:p w:rsidR="002648F1" w:rsidRDefault="002648F1" w:rsidP="002648F1">
            <w:pPr>
              <w:ind w:left="432"/>
              <w:rPr>
                <w:sz w:val="8"/>
              </w:rPr>
            </w:pP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  <w:rPr>
                <w:sz w:val="10"/>
              </w:rPr>
            </w:pP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</w:pPr>
            <w:r>
              <w:t>Father’s Name</w:t>
            </w:r>
            <w:r>
              <w:tab/>
            </w:r>
            <w:r>
              <w:tab/>
            </w:r>
            <w:r>
              <w:tab/>
              <w:t>: Md. Luthfur Rahman</w:t>
            </w:r>
          </w:p>
          <w:p w:rsidR="002648F1" w:rsidRDefault="002648F1" w:rsidP="002648F1">
            <w:pPr>
              <w:ind w:left="432"/>
            </w:pPr>
            <w:r>
              <w:t>Mother’s Name</w:t>
            </w:r>
            <w:r>
              <w:tab/>
            </w:r>
            <w:r>
              <w:tab/>
              <w:t xml:space="preserve">            : Reshna Begum</w:t>
            </w:r>
          </w:p>
          <w:p w:rsidR="002648F1" w:rsidRDefault="00342994" w:rsidP="002648F1">
            <w:pPr>
              <w:ind w:left="432"/>
              <w:rPr>
                <w:color w:val="000000"/>
                <w:lang w:val="fr-FR"/>
              </w:rPr>
            </w:pPr>
            <w:r>
              <w:rPr>
                <w:lang w:val="fr-FR"/>
              </w:rPr>
              <w:t>Permanent Address</w:t>
            </w:r>
            <w:r>
              <w:rPr>
                <w:lang w:val="fr-FR"/>
              </w:rPr>
              <w:tab/>
              <w:t xml:space="preserve">            : </w:t>
            </w:r>
            <w:r w:rsidR="002648F1">
              <w:rPr>
                <w:color w:val="000000"/>
                <w:lang w:val="fr-FR"/>
              </w:rPr>
              <w:t>Village - Alompur, Post Office – Kadamtoly (3111)</w:t>
            </w:r>
          </w:p>
          <w:p w:rsidR="002648F1" w:rsidRDefault="002648F1" w:rsidP="002648F1">
            <w:pPr>
              <w:ind w:left="432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                                                       Thana- </w:t>
            </w:r>
            <w:r w:rsidR="00C86ABE">
              <w:rPr>
                <w:color w:val="000000"/>
                <w:lang w:val="fr-FR"/>
              </w:rPr>
              <w:t>Mogla Bazar</w:t>
            </w:r>
            <w:r>
              <w:rPr>
                <w:color w:val="000000"/>
                <w:lang w:val="fr-FR"/>
              </w:rPr>
              <w:t xml:space="preserve">, District- </w:t>
            </w:r>
            <w:r w:rsidR="00C86ABE">
              <w:rPr>
                <w:color w:val="000000"/>
                <w:lang w:val="fr-FR"/>
              </w:rPr>
              <w:t>Sylhet</w:t>
            </w:r>
            <w:r>
              <w:rPr>
                <w:color w:val="000000"/>
                <w:lang w:val="fr-FR"/>
              </w:rPr>
              <w:t>.</w:t>
            </w:r>
          </w:p>
          <w:p w:rsidR="009906CF" w:rsidRDefault="009906CF" w:rsidP="009906CF">
            <w:pPr>
              <w:tabs>
                <w:tab w:val="left" w:pos="3780"/>
              </w:tabs>
              <w:ind w:left="432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                                                       Contact- </w:t>
            </w:r>
            <w:r w:rsidR="00C90A2D">
              <w:rPr>
                <w:color w:val="000000"/>
                <w:lang w:val="fr-FR"/>
              </w:rPr>
              <w:t>01759598593</w:t>
            </w:r>
          </w:p>
          <w:p w:rsidR="009906CF" w:rsidRDefault="00342994" w:rsidP="009906CF">
            <w:pPr>
              <w:ind w:left="432"/>
              <w:rPr>
                <w:color w:val="000000"/>
                <w:lang w:val="fr-FR"/>
              </w:rPr>
            </w:pPr>
            <w:r>
              <w:t>Present Address</w:t>
            </w:r>
            <w:r>
              <w:tab/>
            </w:r>
            <w:r>
              <w:tab/>
              <w:t xml:space="preserve">            : </w:t>
            </w:r>
            <w:r w:rsidR="009906CF">
              <w:rPr>
                <w:color w:val="000000"/>
                <w:lang w:val="fr-FR"/>
              </w:rPr>
              <w:t>Village - Alompur, Post Office – Kadamtoly (3111)</w:t>
            </w:r>
          </w:p>
          <w:p w:rsidR="009906CF" w:rsidRDefault="009906CF" w:rsidP="009906CF">
            <w:pPr>
              <w:ind w:left="432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                                                       Thana- Mogla Bazar, District- Sylhet.</w:t>
            </w:r>
          </w:p>
          <w:p w:rsidR="009906CF" w:rsidRDefault="009906CF" w:rsidP="009906CF">
            <w:pPr>
              <w:tabs>
                <w:tab w:val="left" w:pos="3780"/>
              </w:tabs>
              <w:ind w:left="432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                                                       Contact- </w:t>
            </w:r>
            <w:r w:rsidR="00C90A2D">
              <w:rPr>
                <w:color w:val="000000"/>
                <w:lang w:val="fr-FR"/>
              </w:rPr>
              <w:t>01759598593</w:t>
            </w:r>
          </w:p>
          <w:p w:rsidR="002648F1" w:rsidRDefault="002648F1" w:rsidP="002648F1">
            <w:pPr>
              <w:ind w:left="432"/>
            </w:pPr>
            <w:r>
              <w:t>Date of Birth</w:t>
            </w:r>
            <w:r>
              <w:tab/>
            </w:r>
            <w:r>
              <w:tab/>
            </w:r>
            <w:r>
              <w:tab/>
              <w:t xml:space="preserve">: </w:t>
            </w:r>
            <w:r w:rsidR="009906CF">
              <w:t>January</w:t>
            </w:r>
            <w:r>
              <w:t xml:space="preserve"> 3</w:t>
            </w:r>
            <w:r w:rsidR="009906CF">
              <w:t>0</w:t>
            </w:r>
            <w:r>
              <w:t>, 19</w:t>
            </w:r>
            <w:r w:rsidR="009906CF">
              <w:t>93</w:t>
            </w: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</w:pPr>
            <w:r>
              <w:t>Nationality</w:t>
            </w:r>
            <w:r>
              <w:tab/>
            </w:r>
            <w:r>
              <w:tab/>
            </w:r>
            <w:r>
              <w:tab/>
              <w:t>: Bangladeshi</w:t>
            </w:r>
          </w:p>
          <w:p w:rsidR="002648F1" w:rsidRDefault="002648F1" w:rsidP="002648F1">
            <w:pPr>
              <w:ind w:left="432"/>
            </w:pPr>
            <w:r>
              <w:t>Religion</w:t>
            </w:r>
            <w:r>
              <w:tab/>
            </w:r>
            <w:r>
              <w:tab/>
            </w:r>
            <w:r>
              <w:tab/>
              <w:t xml:space="preserve">            : Islam</w:t>
            </w: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</w:pPr>
            <w:r>
              <w:t>Marital Status</w:t>
            </w:r>
            <w:r>
              <w:tab/>
            </w:r>
            <w:r>
              <w:tab/>
            </w:r>
            <w:r>
              <w:tab/>
              <w:t>: Single</w:t>
            </w:r>
          </w:p>
          <w:p w:rsidR="002648F1" w:rsidRDefault="002648F1" w:rsidP="002648F1">
            <w:pPr>
              <w:ind w:left="432"/>
            </w:pPr>
            <w:r>
              <w:t xml:space="preserve">Blood Group                                : </w:t>
            </w:r>
            <w:r w:rsidR="009906CF">
              <w:t>O</w:t>
            </w:r>
            <w:r>
              <w:t xml:space="preserve"> (+ve)</w:t>
            </w: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  <w:rPr>
                <w:sz w:val="12"/>
              </w:rPr>
            </w:pP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  <w:rPr>
                <w:sz w:val="8"/>
              </w:rPr>
            </w:pPr>
          </w:p>
          <w:p w:rsidR="002648F1" w:rsidRDefault="002648F1" w:rsidP="002648F1">
            <w:pPr>
              <w:pStyle w:val="Header"/>
              <w:tabs>
                <w:tab w:val="clear" w:pos="4320"/>
                <w:tab w:val="clear" w:pos="8640"/>
              </w:tabs>
              <w:ind w:left="432"/>
              <w:rPr>
                <w:sz w:val="2"/>
              </w:rPr>
            </w:pPr>
          </w:p>
        </w:tc>
      </w:tr>
    </w:tbl>
    <w:p w:rsidR="006243FC" w:rsidRDefault="006243FC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tbl>
      <w:tblPr>
        <w:tblpPr w:leftFromText="180" w:rightFromText="180" w:vertAnchor="text" w:horzAnchor="margin" w:tblpY="45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4709"/>
      </w:tblGrid>
      <w:tr w:rsidR="00714CA0" w:rsidTr="00714CA0">
        <w:trPr>
          <w:trHeight w:val="1686"/>
        </w:trPr>
        <w:tc>
          <w:tcPr>
            <w:tcW w:w="4891" w:type="dxa"/>
            <w:tcBorders>
              <w:right w:val="single" w:sz="4" w:space="0" w:color="auto"/>
            </w:tcBorders>
          </w:tcPr>
          <w:p w:rsidR="00714CA0" w:rsidRDefault="00714CA0" w:rsidP="00714CA0">
            <w:pPr>
              <w:ind w:left="360"/>
              <w:rPr>
                <w:sz w:val="14"/>
              </w:rPr>
            </w:pPr>
          </w:p>
          <w:p w:rsidR="00714CA0" w:rsidRDefault="00714CA0" w:rsidP="00714CA0">
            <w:pPr>
              <w:jc w:val="both"/>
            </w:pPr>
            <w:r>
              <w:t>Shamsuddin Shakib</w:t>
            </w:r>
          </w:p>
          <w:p w:rsidR="00714CA0" w:rsidRDefault="00714CA0" w:rsidP="00714CA0">
            <w:pPr>
              <w:jc w:val="both"/>
            </w:pPr>
            <w:r>
              <w:t>Assistant Professor</w:t>
            </w:r>
          </w:p>
          <w:p w:rsidR="00714CA0" w:rsidRDefault="00714CA0" w:rsidP="00714CA0">
            <w:pPr>
              <w:jc w:val="both"/>
            </w:pPr>
            <w:r>
              <w:t>Department of Business Administration</w:t>
            </w:r>
          </w:p>
          <w:p w:rsidR="00714CA0" w:rsidRDefault="00714CA0" w:rsidP="00714CA0">
            <w:pPr>
              <w:jc w:val="both"/>
            </w:pPr>
            <w:r>
              <w:t>Leading University, Sylhet</w:t>
            </w:r>
          </w:p>
          <w:p w:rsidR="00714CA0" w:rsidRDefault="00714CA0" w:rsidP="00714CA0">
            <w:pPr>
              <w:jc w:val="both"/>
            </w:pPr>
            <w:r>
              <w:t>Mobile: 01717502120</w:t>
            </w:r>
          </w:p>
          <w:p w:rsidR="00714CA0" w:rsidRDefault="00714CA0" w:rsidP="00714CA0">
            <w:pPr>
              <w:jc w:val="both"/>
            </w:pPr>
          </w:p>
          <w:p w:rsidR="00714CA0" w:rsidRDefault="00714CA0" w:rsidP="00714CA0">
            <w:pPr>
              <w:jc w:val="both"/>
            </w:pPr>
          </w:p>
        </w:tc>
        <w:tc>
          <w:tcPr>
            <w:tcW w:w="4709" w:type="dxa"/>
            <w:tcBorders>
              <w:left w:val="single" w:sz="4" w:space="0" w:color="auto"/>
            </w:tcBorders>
          </w:tcPr>
          <w:p w:rsidR="00714CA0" w:rsidRDefault="00714CA0" w:rsidP="00714CA0">
            <w:pPr>
              <w:ind w:left="252"/>
              <w:jc w:val="both"/>
              <w:rPr>
                <w:sz w:val="14"/>
              </w:rPr>
            </w:pPr>
          </w:p>
          <w:p w:rsidR="00714CA0" w:rsidRDefault="00714CA0" w:rsidP="00714CA0">
            <w:pPr>
              <w:jc w:val="both"/>
            </w:pPr>
            <w:r>
              <w:t>Md. Sabikul Islam</w:t>
            </w:r>
          </w:p>
          <w:p w:rsidR="00714CA0" w:rsidRDefault="00714CA0" w:rsidP="00714CA0">
            <w:pPr>
              <w:jc w:val="both"/>
            </w:pPr>
            <w:r>
              <w:t>Senior Officer</w:t>
            </w:r>
          </w:p>
          <w:p w:rsidR="00714CA0" w:rsidRDefault="00714CA0" w:rsidP="00714CA0">
            <w:pPr>
              <w:jc w:val="both"/>
            </w:pPr>
            <w:r>
              <w:t>AB Bank Limited</w:t>
            </w:r>
          </w:p>
          <w:p w:rsidR="00714CA0" w:rsidRDefault="0051645D" w:rsidP="00714CA0">
            <w:pPr>
              <w:jc w:val="both"/>
            </w:pPr>
            <w:proofErr w:type="spellStart"/>
            <w:r>
              <w:t>Uposohor</w:t>
            </w:r>
            <w:proofErr w:type="spellEnd"/>
            <w:r>
              <w:t xml:space="preserve"> </w:t>
            </w:r>
            <w:r w:rsidR="00A90616">
              <w:t>Branch</w:t>
            </w:r>
            <w:r w:rsidR="00714CA0">
              <w:t>, Sylhet</w:t>
            </w:r>
          </w:p>
          <w:p w:rsidR="00714CA0" w:rsidRDefault="00714CA0" w:rsidP="00714CA0">
            <w:pPr>
              <w:jc w:val="both"/>
            </w:pPr>
            <w:r>
              <w:t>Mobile: 01714880330</w:t>
            </w:r>
          </w:p>
          <w:p w:rsidR="00714CA0" w:rsidRDefault="00714CA0" w:rsidP="00714CA0">
            <w:pPr>
              <w:jc w:val="both"/>
              <w:rPr>
                <w:sz w:val="8"/>
              </w:rPr>
            </w:pPr>
          </w:p>
        </w:tc>
      </w:tr>
    </w:tbl>
    <w:p w:rsidR="00714CA0" w:rsidRDefault="00714CA0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REFERENCE</w:t>
      </w:r>
    </w:p>
    <w:p w:rsidR="00714CA0" w:rsidRDefault="00714CA0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4A7E0F" w:rsidRDefault="004A7E0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6A4913" w:rsidRDefault="006A4913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"/>
        </w:rPr>
      </w:pPr>
    </w:p>
    <w:p w:rsidR="006A4913" w:rsidRDefault="006A4913">
      <w:pPr>
        <w:pStyle w:val="Header"/>
        <w:tabs>
          <w:tab w:val="clear" w:pos="4320"/>
          <w:tab w:val="clear" w:pos="8640"/>
        </w:tabs>
        <w:ind w:left="360"/>
        <w:jc w:val="center"/>
        <w:rPr>
          <w:b/>
          <w:bCs/>
          <w:sz w:val="2"/>
        </w:rPr>
      </w:pPr>
    </w:p>
    <w:p w:rsidR="00714CA0" w:rsidRDefault="00714CA0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714CA0" w:rsidRPr="00714CA0" w:rsidRDefault="00714CA0" w:rsidP="00714CA0"/>
    <w:p w:rsidR="00DD295B" w:rsidRPr="005247E6" w:rsidRDefault="00714CA0" w:rsidP="00E2632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DD295B" w:rsidRPr="005247E6" w:rsidSect="003A1D50">
      <w:headerReference w:type="default" r:id="rId7"/>
      <w:footerReference w:type="even" r:id="rId8"/>
      <w:pgSz w:w="11909" w:h="16834" w:code="9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94" w:rsidRDefault="00A90694">
      <w:r>
        <w:separator/>
      </w:r>
    </w:p>
  </w:endnote>
  <w:endnote w:type="continuationSeparator" w:id="0">
    <w:p w:rsidR="00A90694" w:rsidRDefault="00A9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913" w:rsidRDefault="00C211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49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4913" w:rsidRDefault="006A4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94" w:rsidRDefault="00A90694">
      <w:r>
        <w:separator/>
      </w:r>
    </w:p>
  </w:footnote>
  <w:footnote w:type="continuationSeparator" w:id="0">
    <w:p w:rsidR="00A90694" w:rsidRDefault="00A9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913" w:rsidRDefault="006A491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265"/>
    <w:multiLevelType w:val="hybridMultilevel"/>
    <w:tmpl w:val="FE687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6C9"/>
    <w:multiLevelType w:val="hybridMultilevel"/>
    <w:tmpl w:val="3BA6D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8DD"/>
    <w:multiLevelType w:val="hybridMultilevel"/>
    <w:tmpl w:val="7206B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17C7"/>
    <w:multiLevelType w:val="hybridMultilevel"/>
    <w:tmpl w:val="7E2014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6B5E"/>
    <w:multiLevelType w:val="hybridMultilevel"/>
    <w:tmpl w:val="6C929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E6422"/>
    <w:multiLevelType w:val="hybridMultilevel"/>
    <w:tmpl w:val="7E201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112"/>
    <w:multiLevelType w:val="hybridMultilevel"/>
    <w:tmpl w:val="C498A2F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C6398"/>
    <w:multiLevelType w:val="hybridMultilevel"/>
    <w:tmpl w:val="FE687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6E60"/>
    <w:multiLevelType w:val="hybridMultilevel"/>
    <w:tmpl w:val="39921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6FAC"/>
    <w:multiLevelType w:val="hybridMultilevel"/>
    <w:tmpl w:val="E2D6DD9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BF4311"/>
    <w:multiLevelType w:val="hybridMultilevel"/>
    <w:tmpl w:val="CAD615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62641"/>
    <w:multiLevelType w:val="hybridMultilevel"/>
    <w:tmpl w:val="65F01D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7734F"/>
    <w:multiLevelType w:val="hybridMultilevel"/>
    <w:tmpl w:val="FE687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37F1"/>
    <w:multiLevelType w:val="hybridMultilevel"/>
    <w:tmpl w:val="CAD61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26389"/>
    <w:multiLevelType w:val="hybridMultilevel"/>
    <w:tmpl w:val="7206B9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DB4"/>
    <w:multiLevelType w:val="hybridMultilevel"/>
    <w:tmpl w:val="2C80A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93C08"/>
    <w:multiLevelType w:val="hybridMultilevel"/>
    <w:tmpl w:val="A56E0E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33DA6"/>
    <w:multiLevelType w:val="hybridMultilevel"/>
    <w:tmpl w:val="FE687E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13E01"/>
    <w:multiLevelType w:val="hybridMultilevel"/>
    <w:tmpl w:val="BB0065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66ED"/>
    <w:multiLevelType w:val="hybridMultilevel"/>
    <w:tmpl w:val="B59A7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E5245"/>
    <w:multiLevelType w:val="hybridMultilevel"/>
    <w:tmpl w:val="D2DCE01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7376D86"/>
    <w:multiLevelType w:val="hybridMultilevel"/>
    <w:tmpl w:val="1638B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D0136"/>
    <w:multiLevelType w:val="hybridMultilevel"/>
    <w:tmpl w:val="6304FD4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F3610A"/>
    <w:multiLevelType w:val="hybridMultilevel"/>
    <w:tmpl w:val="F322E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D1C2A"/>
    <w:multiLevelType w:val="hybridMultilevel"/>
    <w:tmpl w:val="3B30EB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2196"/>
    <w:multiLevelType w:val="hybridMultilevel"/>
    <w:tmpl w:val="697E8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5582F"/>
    <w:multiLevelType w:val="hybridMultilevel"/>
    <w:tmpl w:val="BB006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D118C"/>
    <w:multiLevelType w:val="hybridMultilevel"/>
    <w:tmpl w:val="A56E0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501D9"/>
    <w:multiLevelType w:val="hybridMultilevel"/>
    <w:tmpl w:val="3FFE5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F7BDE"/>
    <w:multiLevelType w:val="hybridMultilevel"/>
    <w:tmpl w:val="952C4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20"/>
  </w:num>
  <w:num w:numId="5">
    <w:abstractNumId w:val="23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2"/>
  </w:num>
  <w:num w:numId="11">
    <w:abstractNumId w:val="4"/>
  </w:num>
  <w:num w:numId="12">
    <w:abstractNumId w:val="15"/>
  </w:num>
  <w:num w:numId="13">
    <w:abstractNumId w:val="8"/>
  </w:num>
  <w:num w:numId="14">
    <w:abstractNumId w:val="11"/>
  </w:num>
  <w:num w:numId="15">
    <w:abstractNumId w:val="1"/>
  </w:num>
  <w:num w:numId="16">
    <w:abstractNumId w:val="28"/>
  </w:num>
  <w:num w:numId="17">
    <w:abstractNumId w:val="7"/>
  </w:num>
  <w:num w:numId="18">
    <w:abstractNumId w:val="0"/>
  </w:num>
  <w:num w:numId="19">
    <w:abstractNumId w:val="17"/>
  </w:num>
  <w:num w:numId="20">
    <w:abstractNumId w:val="12"/>
  </w:num>
  <w:num w:numId="21">
    <w:abstractNumId w:val="27"/>
  </w:num>
  <w:num w:numId="22">
    <w:abstractNumId w:val="16"/>
  </w:num>
  <w:num w:numId="23">
    <w:abstractNumId w:val="9"/>
  </w:num>
  <w:num w:numId="24">
    <w:abstractNumId w:val="6"/>
  </w:num>
  <w:num w:numId="25">
    <w:abstractNumId w:val="14"/>
  </w:num>
  <w:num w:numId="26">
    <w:abstractNumId w:val="10"/>
  </w:num>
  <w:num w:numId="27">
    <w:abstractNumId w:val="3"/>
  </w:num>
  <w:num w:numId="28">
    <w:abstractNumId w:val="22"/>
  </w:num>
  <w:num w:numId="29">
    <w:abstractNumId w:val="1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BA"/>
    <w:rsid w:val="00007F9C"/>
    <w:rsid w:val="00020904"/>
    <w:rsid w:val="00031162"/>
    <w:rsid w:val="000320F9"/>
    <w:rsid w:val="00050725"/>
    <w:rsid w:val="00064C77"/>
    <w:rsid w:val="00086280"/>
    <w:rsid w:val="000936C4"/>
    <w:rsid w:val="000B2A14"/>
    <w:rsid w:val="000C6AFF"/>
    <w:rsid w:val="000D7FA3"/>
    <w:rsid w:val="000E14CE"/>
    <w:rsid w:val="000E361A"/>
    <w:rsid w:val="000E65C9"/>
    <w:rsid w:val="00112FDB"/>
    <w:rsid w:val="00117A03"/>
    <w:rsid w:val="00145E58"/>
    <w:rsid w:val="001A6DBE"/>
    <w:rsid w:val="001D3CD4"/>
    <w:rsid w:val="00202F60"/>
    <w:rsid w:val="00241B35"/>
    <w:rsid w:val="00253B58"/>
    <w:rsid w:val="002648F1"/>
    <w:rsid w:val="00264B45"/>
    <w:rsid w:val="00276FE2"/>
    <w:rsid w:val="00280945"/>
    <w:rsid w:val="002B336B"/>
    <w:rsid w:val="002C7E4C"/>
    <w:rsid w:val="002D1F2E"/>
    <w:rsid w:val="002D2227"/>
    <w:rsid w:val="00342994"/>
    <w:rsid w:val="003A1D50"/>
    <w:rsid w:val="003B3443"/>
    <w:rsid w:val="003D258D"/>
    <w:rsid w:val="003D5D5B"/>
    <w:rsid w:val="003E5DAD"/>
    <w:rsid w:val="0045737E"/>
    <w:rsid w:val="004A7E0F"/>
    <w:rsid w:val="004E78FD"/>
    <w:rsid w:val="00512BCC"/>
    <w:rsid w:val="0051645D"/>
    <w:rsid w:val="005247E6"/>
    <w:rsid w:val="00556F6C"/>
    <w:rsid w:val="00586F0C"/>
    <w:rsid w:val="005934E6"/>
    <w:rsid w:val="005B5550"/>
    <w:rsid w:val="005C6A2E"/>
    <w:rsid w:val="005F6B06"/>
    <w:rsid w:val="006243FC"/>
    <w:rsid w:val="00625321"/>
    <w:rsid w:val="00653F99"/>
    <w:rsid w:val="00676793"/>
    <w:rsid w:val="006A4913"/>
    <w:rsid w:val="006B61DE"/>
    <w:rsid w:val="006F59E7"/>
    <w:rsid w:val="00705AC5"/>
    <w:rsid w:val="00714CA0"/>
    <w:rsid w:val="00741298"/>
    <w:rsid w:val="00743884"/>
    <w:rsid w:val="008009F3"/>
    <w:rsid w:val="00811810"/>
    <w:rsid w:val="0081731E"/>
    <w:rsid w:val="00817BBA"/>
    <w:rsid w:val="00831F90"/>
    <w:rsid w:val="00833618"/>
    <w:rsid w:val="00852121"/>
    <w:rsid w:val="008A3941"/>
    <w:rsid w:val="008D5B26"/>
    <w:rsid w:val="008E11EE"/>
    <w:rsid w:val="00967AB2"/>
    <w:rsid w:val="0098219A"/>
    <w:rsid w:val="009906CF"/>
    <w:rsid w:val="009A39C0"/>
    <w:rsid w:val="009B1728"/>
    <w:rsid w:val="009E2E1F"/>
    <w:rsid w:val="009F6B37"/>
    <w:rsid w:val="00A103A2"/>
    <w:rsid w:val="00A90616"/>
    <w:rsid w:val="00A90694"/>
    <w:rsid w:val="00AA0824"/>
    <w:rsid w:val="00AB6BB8"/>
    <w:rsid w:val="00AC20AB"/>
    <w:rsid w:val="00AF4AC0"/>
    <w:rsid w:val="00B04FCA"/>
    <w:rsid w:val="00B27DAE"/>
    <w:rsid w:val="00B30A14"/>
    <w:rsid w:val="00B66033"/>
    <w:rsid w:val="00B73CB3"/>
    <w:rsid w:val="00B9157F"/>
    <w:rsid w:val="00B93484"/>
    <w:rsid w:val="00C2114A"/>
    <w:rsid w:val="00C35304"/>
    <w:rsid w:val="00C60D19"/>
    <w:rsid w:val="00C86ABE"/>
    <w:rsid w:val="00C90A2D"/>
    <w:rsid w:val="00CA4590"/>
    <w:rsid w:val="00CB039B"/>
    <w:rsid w:val="00CE038A"/>
    <w:rsid w:val="00CF3364"/>
    <w:rsid w:val="00CF403B"/>
    <w:rsid w:val="00D43111"/>
    <w:rsid w:val="00D43489"/>
    <w:rsid w:val="00D64223"/>
    <w:rsid w:val="00DC6359"/>
    <w:rsid w:val="00DD295B"/>
    <w:rsid w:val="00E2065A"/>
    <w:rsid w:val="00E2632B"/>
    <w:rsid w:val="00E84DF7"/>
    <w:rsid w:val="00E85297"/>
    <w:rsid w:val="00F02C7B"/>
    <w:rsid w:val="00F06732"/>
    <w:rsid w:val="00F40DF7"/>
    <w:rsid w:val="00F45114"/>
    <w:rsid w:val="00F974CE"/>
    <w:rsid w:val="00FB1336"/>
    <w:rsid w:val="00FB3C82"/>
    <w:rsid w:val="00FB6F0C"/>
    <w:rsid w:val="00FC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048C05-7717-394D-8C7B-829CA3AD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D50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A1D50"/>
    <w:pPr>
      <w:keepNext/>
      <w:jc w:val="center"/>
      <w:outlineLvl w:val="0"/>
    </w:pPr>
    <w:rPr>
      <w:rFonts w:ascii="Bookman Old Style" w:hAnsi="Bookman Old Style"/>
      <w:sz w:val="36"/>
      <w:szCs w:val="20"/>
    </w:rPr>
  </w:style>
  <w:style w:type="paragraph" w:styleId="Heading2">
    <w:name w:val="heading 2"/>
    <w:basedOn w:val="Normal"/>
    <w:next w:val="Normal"/>
    <w:qFormat/>
    <w:rsid w:val="003A1D50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3A1D50"/>
    <w:pPr>
      <w:keepNext/>
      <w:jc w:val="center"/>
      <w:outlineLvl w:val="2"/>
    </w:pPr>
    <w:rPr>
      <w:rFonts w:ascii="Arial" w:hAnsi="Arial" w:cs="Arial"/>
      <w:b/>
      <w:bCs/>
      <w:sz w:val="22"/>
      <w:lang w:val="fr-FR"/>
    </w:rPr>
  </w:style>
  <w:style w:type="paragraph" w:styleId="Heading4">
    <w:name w:val="heading 4"/>
    <w:basedOn w:val="Normal"/>
    <w:next w:val="Normal"/>
    <w:qFormat/>
    <w:rsid w:val="003A1D50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3A1D50"/>
    <w:pPr>
      <w:keepNext/>
      <w:jc w:val="both"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qFormat/>
    <w:rsid w:val="003A1D50"/>
    <w:pPr>
      <w:keepNext/>
      <w:widowControl w:val="0"/>
      <w:autoSpaceDE w:val="0"/>
      <w:autoSpaceDN w:val="0"/>
      <w:adjustRightInd w:val="0"/>
      <w:spacing w:line="36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3A1D50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character" w:styleId="Hyperlink">
    <w:name w:val="Hyperlink"/>
    <w:semiHidden/>
    <w:rsid w:val="003A1D50"/>
    <w:rPr>
      <w:color w:val="0000FF"/>
      <w:u w:val="single"/>
    </w:rPr>
  </w:style>
  <w:style w:type="paragraph" w:styleId="Header">
    <w:name w:val="header"/>
    <w:basedOn w:val="Normal"/>
    <w:semiHidden/>
    <w:rsid w:val="003A1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A1D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D50"/>
  </w:style>
  <w:style w:type="character" w:styleId="FollowedHyperlink">
    <w:name w:val="FollowedHyperlink"/>
    <w:semiHidden/>
    <w:rsid w:val="003A1D50"/>
    <w:rPr>
      <w:color w:val="800080"/>
      <w:u w:val="single"/>
    </w:rPr>
  </w:style>
  <w:style w:type="paragraph" w:styleId="BodyText">
    <w:name w:val="Body Text"/>
    <w:basedOn w:val="Normal"/>
    <w:semiHidden/>
    <w:rsid w:val="003A1D50"/>
    <w:pPr>
      <w:spacing w:before="120"/>
      <w:jc w:val="both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Millennium Computer's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Juned</dc:creator>
  <cp:lastModifiedBy>Md. Azizur Rahman Bappi</cp:lastModifiedBy>
  <cp:revision>9</cp:revision>
  <cp:lastPrinted>2010-04-06T13:41:00Z</cp:lastPrinted>
  <dcterms:created xsi:type="dcterms:W3CDTF">2018-11-19T06:07:00Z</dcterms:created>
  <dcterms:modified xsi:type="dcterms:W3CDTF">2018-11-19T06:13:00Z</dcterms:modified>
</cp:coreProperties>
</file>