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2A9" w14:textId="77777777" w:rsidR="00C13E9C" w:rsidRDefault="00874815">
      <w:pPr>
        <w:pStyle w:val="Normal1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7E08E9" wp14:editId="4F28872B">
            <wp:simplePos x="0" y="0"/>
            <wp:positionH relativeFrom="column">
              <wp:posOffset>4686053</wp:posOffset>
            </wp:positionH>
            <wp:positionV relativeFrom="paragraph">
              <wp:posOffset>273132</wp:posOffset>
            </wp:positionV>
            <wp:extent cx="1263485" cy="1615045"/>
            <wp:effectExtent l="19050" t="0" r="0" b="0"/>
            <wp:wrapNone/>
            <wp:docPr id="1" name="Picture 1" descr="C:\Users\user\Desktop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85" cy="161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DCC">
        <w:rPr>
          <w:b/>
          <w:color w:val="000000"/>
          <w:sz w:val="32"/>
          <w:szCs w:val="32"/>
        </w:rPr>
        <w:t>RESUME</w:t>
      </w:r>
    </w:p>
    <w:p w14:paraId="04F66195" w14:textId="77777777" w:rsidR="00C13E9C" w:rsidRDefault="00BF3DCC">
      <w:pPr>
        <w:pStyle w:val="Normal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</w:t>
      </w:r>
    </w:p>
    <w:p w14:paraId="7B0A4FD7" w14:textId="77777777" w:rsidR="00C13E9C" w:rsidRDefault="00BF3DCC">
      <w:pPr>
        <w:pStyle w:val="Normal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PARVAS MOSHAROF HOSSAIN RIDOY</w:t>
      </w:r>
    </w:p>
    <w:p w14:paraId="55A5EC95" w14:textId="77777777" w:rsidR="00C13E9C" w:rsidRDefault="00C13E9C">
      <w:pPr>
        <w:pStyle w:val="Normal1"/>
        <w:jc w:val="center"/>
        <w:rPr>
          <w:color w:val="000000"/>
          <w:sz w:val="28"/>
          <w:szCs w:val="28"/>
        </w:rPr>
      </w:pPr>
    </w:p>
    <w:p w14:paraId="5971E52C" w14:textId="77777777" w:rsidR="00C13E9C" w:rsidRDefault="00BF3DCC">
      <w:pPr>
        <w:pStyle w:val="Normal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Mailing Address:Contract Number:</w:t>
      </w:r>
      <w:r>
        <w:rPr>
          <w:color w:val="000000"/>
          <w:sz w:val="24"/>
          <w:szCs w:val="24"/>
          <w:u w:val="single"/>
        </w:rPr>
        <w:tab/>
      </w:r>
    </w:p>
    <w:p w14:paraId="0171A90C" w14:textId="77777777" w:rsidR="00C13E9C" w:rsidRDefault="00C13E9C">
      <w:pPr>
        <w:pStyle w:val="Normal1"/>
        <w:rPr>
          <w:color w:val="000000"/>
          <w:sz w:val="24"/>
          <w:szCs w:val="24"/>
        </w:rPr>
      </w:pPr>
    </w:p>
    <w:p w14:paraId="006EDF98" w14:textId="77777777" w:rsidR="00C13E9C" w:rsidRDefault="00BF3DCC">
      <w:pPr>
        <w:pStyle w:val="Normal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Dhaka Uttara          </w:t>
      </w:r>
      <w:r w:rsidR="00874815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Mobile: 01620-127380</w:t>
      </w:r>
    </w:p>
    <w:p w14:paraId="4E414E0D" w14:textId="1FDAF6CE" w:rsidR="00C13E9C" w:rsidRDefault="00BF3DCC">
      <w:pPr>
        <w:pStyle w:val="Normal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Uttara House Build</w:t>
      </w:r>
      <w:r w:rsidR="00874815">
        <w:rPr>
          <w:color w:val="000000"/>
          <w:sz w:val="24"/>
          <w:szCs w:val="24"/>
        </w:rPr>
        <w:t xml:space="preserve">ing                     </w:t>
      </w:r>
      <w:r>
        <w:rPr>
          <w:color w:val="000000"/>
          <w:sz w:val="24"/>
          <w:szCs w:val="24"/>
        </w:rPr>
        <w:t xml:space="preserve">E-mail: </w:t>
      </w:r>
      <w:hyperlink r:id="rId6" w:history="1">
        <w:r w:rsidR="00945440" w:rsidRPr="008C479E">
          <w:rPr>
            <w:rStyle w:val="Hyperlink"/>
            <w:sz w:val="24"/>
            <w:szCs w:val="24"/>
          </w:rPr>
          <w:t>parvasridoy526@gmail.com</w:t>
        </w:r>
      </w:hyperlink>
    </w:p>
    <w:p w14:paraId="5BD5F7B5" w14:textId="77777777" w:rsidR="00945440" w:rsidRDefault="00945440">
      <w:pPr>
        <w:pStyle w:val="Normal1"/>
        <w:rPr>
          <w:color w:val="000000"/>
          <w:sz w:val="24"/>
          <w:szCs w:val="24"/>
        </w:rPr>
      </w:pPr>
    </w:p>
    <w:p w14:paraId="3A5C1AC5" w14:textId="77777777" w:rsidR="00C13E9C" w:rsidRDefault="00BF3DCC">
      <w:pPr>
        <w:pStyle w:val="Normal1"/>
        <w:rPr>
          <w:b/>
          <w:color w:val="000000"/>
          <w:sz w:val="24"/>
          <w:szCs w:val="24"/>
          <w:shd w:val="clear" w:color="auto" w:fill="BFBFBF"/>
        </w:rPr>
      </w:pPr>
      <w:r>
        <w:rPr>
          <w:b/>
          <w:color w:val="000000"/>
          <w:sz w:val="24"/>
          <w:szCs w:val="24"/>
          <w:shd w:val="clear" w:color="auto" w:fill="BFBFBF"/>
        </w:rPr>
        <w:t>CAREER OBJECTIVES</w:t>
      </w:r>
    </w:p>
    <w:p w14:paraId="7A7BCD6E" w14:textId="77777777" w:rsidR="00C13E9C" w:rsidRDefault="00C13E9C">
      <w:pPr>
        <w:pStyle w:val="Normal1"/>
        <w:rPr>
          <w:b/>
          <w:color w:val="000000"/>
          <w:sz w:val="24"/>
          <w:szCs w:val="24"/>
        </w:rPr>
      </w:pPr>
    </w:p>
    <w:p w14:paraId="7A84FB4E" w14:textId="77777777" w:rsidR="00C13E9C" w:rsidRDefault="00C13E9C">
      <w:pPr>
        <w:pStyle w:val="Normal1"/>
        <w:rPr>
          <w:color w:val="000000"/>
          <w:sz w:val="24"/>
          <w:szCs w:val="24"/>
        </w:rPr>
      </w:pPr>
    </w:p>
    <w:p w14:paraId="5AA9D366" w14:textId="77777777" w:rsidR="00C13E9C" w:rsidRDefault="00BF3DCC">
      <w:pPr>
        <w:pStyle w:val="Normal1"/>
        <w:spacing w:before="1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01FD7D5" w14:textId="77777777" w:rsidR="00C13E9C" w:rsidRDefault="00BF3DCC">
      <w:pPr>
        <w:pStyle w:val="Normal1"/>
        <w:jc w:val="both"/>
        <w:rPr>
          <w:color w:val="000000"/>
        </w:rPr>
      </w:pPr>
      <w:r>
        <w:rPr>
          <w:color w:val="000000"/>
        </w:rPr>
        <w:t>Responsible,Dynamic, challenging and Comparative environment where strong sense of responsibility and commitment is required,dignity of work provides job satisfaction and the place</w:t>
      </w:r>
    </w:p>
    <w:p w14:paraId="20A7CFD0" w14:textId="77777777" w:rsidR="00C13E9C" w:rsidRDefault="00BF3DCC">
      <w:pPr>
        <w:pStyle w:val="Normal1"/>
        <w:jc w:val="both"/>
        <w:rPr>
          <w:color w:val="000000"/>
        </w:rPr>
      </w:pPr>
      <w:r>
        <w:rPr>
          <w:color w:val="000000"/>
        </w:rPr>
        <w:t>to achieve high degree of professional excellence by putting continuous efforts and exacting knowledge and skills which will ultimately contribute to the achievement of personal and organizational goals.</w:t>
      </w:r>
    </w:p>
    <w:p w14:paraId="60DC1256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75B85AC9" w14:textId="77777777" w:rsidR="00C13E9C" w:rsidRDefault="00BF3DCC">
      <w:pPr>
        <w:pStyle w:val="Normal1"/>
        <w:jc w:val="both"/>
        <w:rPr>
          <w:b/>
          <w:color w:val="000000"/>
          <w:sz w:val="24"/>
          <w:szCs w:val="24"/>
          <w:shd w:val="clear" w:color="auto" w:fill="BFBFBF"/>
        </w:rPr>
      </w:pPr>
      <w:r>
        <w:rPr>
          <w:b/>
          <w:color w:val="000000"/>
          <w:sz w:val="24"/>
          <w:szCs w:val="24"/>
          <w:shd w:val="clear" w:color="auto" w:fill="BFBFBF"/>
        </w:rPr>
        <w:t>JOB EXPERIENCE</w:t>
      </w:r>
    </w:p>
    <w:p w14:paraId="3C7FC04A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Organization                           :The Elagant Engineers and Architect</w:t>
      </w:r>
    </w:p>
    <w:p w14:paraId="0C00A6AF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Designation                             :Junior Architect.(04 June 2020)</w:t>
      </w:r>
    </w:p>
    <w:p w14:paraId="10074C36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                                 :</w:t>
      </w:r>
      <w:r>
        <w:rPr>
          <w:color w:val="000000"/>
          <w:sz w:val="22"/>
          <w:szCs w:val="22"/>
        </w:rPr>
        <w:t>Office:Room NO.323-Aloka Nodi Bangla Complex,Mymensingh</w:t>
      </w:r>
    </w:p>
    <w:p w14:paraId="030375C8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36CA3C0B" w14:textId="77777777" w:rsidR="00C13E9C" w:rsidRDefault="00BF3DCC">
      <w:pPr>
        <w:pStyle w:val="Normal1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Organization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Mahe Design &amp; Consultants. </w:t>
      </w:r>
    </w:p>
    <w:p w14:paraId="076E494B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Designation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Junior Architect.(03 October 2020 start )</w:t>
      </w:r>
    </w:p>
    <w:p w14:paraId="2CFE7DD1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:Mizan City Complex (1stFloor)</w:t>
      </w:r>
    </w:p>
    <w:p w14:paraId="3A2D7DEA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Mawna Chawrasta ,Sreepur,Gazipur.</w:t>
      </w:r>
    </w:p>
    <w:p w14:paraId="7E443C51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Responsibility</w:t>
      </w:r>
      <w:r>
        <w:rPr>
          <w:b/>
          <w:color w:val="000000"/>
          <w:sz w:val="24"/>
          <w:szCs w:val="24"/>
        </w:rPr>
        <w:t xml:space="preserve"> :-</w:t>
      </w:r>
    </w:p>
    <w:p w14:paraId="1ACAE61D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Analysis drawing any parts.</w:t>
      </w:r>
    </w:p>
    <w:p w14:paraId="74EAB595" w14:textId="7310D023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Building Estimate and Costing.</w:t>
      </w:r>
    </w:p>
    <w:p w14:paraId="670DC16E" w14:textId="4AA6C1E4" w:rsidR="00945440" w:rsidRPr="00945440" w:rsidRDefault="00945440" w:rsidP="00945440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Building structural design</w:t>
      </w:r>
      <w:r>
        <w:rPr>
          <w:b/>
          <w:color w:val="262626"/>
          <w:sz w:val="21"/>
          <w:szCs w:val="21"/>
          <w:highlight w:val="white"/>
        </w:rPr>
        <w:t>.</w:t>
      </w:r>
    </w:p>
    <w:p w14:paraId="6B45072B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We can draw any kind of drawings.</w:t>
      </w:r>
    </w:p>
    <w:p w14:paraId="5230E824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There are full ideas about all the units.</w:t>
      </w:r>
    </w:p>
    <w:p w14:paraId="3946A018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Drafting the necessary drawing/layout according to the requirement/plan</w:t>
      </w:r>
    </w:p>
    <w:p w14:paraId="65788B96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Need to follow instructions and diagrams to create or modify drawings as per requirements</w:t>
      </w:r>
    </w:p>
    <w:p w14:paraId="5C8FF5A6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Coordinate with designers, technicians, Government Officials and other personnel to incorporate concepts and information into drawing packages</w:t>
      </w:r>
    </w:p>
    <w:p w14:paraId="19CFBA52" w14:textId="77777777" w:rsidR="00C13E9C" w:rsidRDefault="00BF3DCC">
      <w:pPr>
        <w:pStyle w:val="Normal1"/>
        <w:numPr>
          <w:ilvl w:val="0"/>
          <w:numId w:val="4"/>
        </w:numPr>
        <w:spacing w:before="100" w:after="100" w:line="360" w:lineRule="auto"/>
        <w:ind w:left="2070" w:hanging="360"/>
        <w:rPr>
          <w:b/>
          <w:color w:val="262626"/>
          <w:sz w:val="21"/>
          <w:szCs w:val="21"/>
          <w:highlight w:val="white"/>
        </w:rPr>
      </w:pPr>
      <w:r>
        <w:rPr>
          <w:b/>
          <w:color w:val="262626"/>
          <w:sz w:val="21"/>
          <w:szCs w:val="21"/>
          <w:highlight w:val="white"/>
        </w:rPr>
        <w:t>Ability to provide solutions to site challenges</w:t>
      </w:r>
    </w:p>
    <w:p w14:paraId="512BAD89" w14:textId="77777777" w:rsidR="00C13E9C" w:rsidRDefault="00BF3DCC">
      <w:pPr>
        <w:pStyle w:val="Normal1"/>
        <w:numPr>
          <w:ilvl w:val="0"/>
          <w:numId w:val="4"/>
        </w:numPr>
        <w:spacing w:before="150" w:after="150" w:line="300" w:lineRule="auto"/>
        <w:ind w:left="2070" w:hanging="360"/>
        <w:rPr>
          <w:b/>
          <w:color w:val="262626"/>
          <w:sz w:val="21"/>
          <w:szCs w:val="21"/>
        </w:rPr>
      </w:pPr>
      <w:r>
        <w:rPr>
          <w:b/>
          <w:color w:val="262626"/>
          <w:sz w:val="21"/>
          <w:szCs w:val="21"/>
        </w:rPr>
        <w:lastRenderedPageBreak/>
        <w:t>An understanding of Engineering Design processes including: Field Measurement, Plan Layout, Building Code requirements</w:t>
      </w:r>
    </w:p>
    <w:p w14:paraId="13AD4121" w14:textId="6F9DCB48" w:rsidR="00C13E9C" w:rsidRDefault="00BF3DCC">
      <w:pPr>
        <w:pStyle w:val="Normal1"/>
        <w:numPr>
          <w:ilvl w:val="0"/>
          <w:numId w:val="4"/>
        </w:numPr>
        <w:spacing w:before="150" w:after="150" w:line="300" w:lineRule="auto"/>
        <w:ind w:left="2070" w:hanging="360"/>
        <w:rPr>
          <w:b/>
          <w:color w:val="262626"/>
          <w:sz w:val="21"/>
          <w:szCs w:val="21"/>
        </w:rPr>
      </w:pPr>
      <w:r>
        <w:rPr>
          <w:b/>
          <w:color w:val="262626"/>
          <w:sz w:val="21"/>
          <w:szCs w:val="21"/>
        </w:rPr>
        <w:t>Experience with 2D and/or 3D exterior CAD software (AutoCAD/Drafting Auto Cad Version 2007</w:t>
      </w:r>
      <w:r w:rsidR="00945440">
        <w:rPr>
          <w:b/>
          <w:color w:val="262626"/>
          <w:sz w:val="21"/>
          <w:szCs w:val="21"/>
        </w:rPr>
        <w:t>/Sketch up)</w:t>
      </w:r>
    </w:p>
    <w:p w14:paraId="78A85917" w14:textId="77777777" w:rsidR="00C13E9C" w:rsidRDefault="00BF3DCC">
      <w:pPr>
        <w:pStyle w:val="Normal1"/>
        <w:numPr>
          <w:ilvl w:val="0"/>
          <w:numId w:val="4"/>
        </w:numPr>
        <w:spacing w:before="150" w:after="150" w:line="300" w:lineRule="auto"/>
        <w:ind w:left="2070" w:hanging="360"/>
        <w:rPr>
          <w:b/>
          <w:color w:val="262626"/>
          <w:sz w:val="21"/>
          <w:szCs w:val="21"/>
        </w:rPr>
      </w:pPr>
      <w:r>
        <w:rPr>
          <w:b/>
          <w:color w:val="262626"/>
          <w:sz w:val="21"/>
          <w:szCs w:val="21"/>
        </w:rPr>
        <w:t>Experienced Auto Cad 2D and 3D Commercial drafting and structural details</w:t>
      </w:r>
    </w:p>
    <w:p w14:paraId="6D6EB9D8" w14:textId="77777777" w:rsidR="00C13E9C" w:rsidRDefault="00BF3DCC">
      <w:pPr>
        <w:pStyle w:val="Normal1"/>
        <w:numPr>
          <w:ilvl w:val="0"/>
          <w:numId w:val="4"/>
        </w:numPr>
        <w:spacing w:before="150" w:after="150" w:line="300" w:lineRule="auto"/>
        <w:ind w:left="2070" w:hanging="360"/>
        <w:rPr>
          <w:b/>
          <w:color w:val="262626"/>
          <w:sz w:val="21"/>
          <w:szCs w:val="21"/>
        </w:rPr>
      </w:pPr>
      <w:r>
        <w:rPr>
          <w:b/>
          <w:color w:val="262626"/>
          <w:sz w:val="21"/>
          <w:szCs w:val="21"/>
        </w:rPr>
        <w:t>Knowledge about Florida Building Code, wood, concrete, and steel structures</w:t>
      </w:r>
    </w:p>
    <w:p w14:paraId="4BDC824A" w14:textId="77777777" w:rsidR="00C13E9C" w:rsidRDefault="00C13E9C">
      <w:pPr>
        <w:pStyle w:val="Normal1"/>
        <w:ind w:left="2070"/>
        <w:jc w:val="both"/>
        <w:rPr>
          <w:b/>
          <w:color w:val="000000"/>
          <w:u w:val="single"/>
        </w:rPr>
      </w:pPr>
    </w:p>
    <w:p w14:paraId="657F1D3C" w14:textId="77777777" w:rsidR="00C13E9C" w:rsidRDefault="00C13E9C">
      <w:pPr>
        <w:pStyle w:val="Normal1"/>
        <w:jc w:val="both"/>
        <w:rPr>
          <w:b/>
          <w:color w:val="000000"/>
          <w:u w:val="single"/>
        </w:rPr>
      </w:pPr>
    </w:p>
    <w:p w14:paraId="58916428" w14:textId="77777777" w:rsidR="00C13E9C" w:rsidRDefault="00C13E9C">
      <w:pPr>
        <w:pStyle w:val="Normal1"/>
        <w:jc w:val="both"/>
        <w:rPr>
          <w:color w:val="000000"/>
          <w:sz w:val="18"/>
          <w:szCs w:val="18"/>
        </w:rPr>
      </w:pPr>
    </w:p>
    <w:p w14:paraId="5CBC38CF" w14:textId="77777777" w:rsidR="00C13E9C" w:rsidRDefault="00BF3DCC">
      <w:pPr>
        <w:pStyle w:val="Normal1"/>
        <w:spacing w:after="200" w:line="276" w:lineRule="auto"/>
        <w:rPr>
          <w:b/>
          <w:color w:val="000000"/>
          <w:sz w:val="18"/>
          <w:szCs w:val="18"/>
          <w:shd w:val="clear" w:color="auto" w:fill="BFBFBF"/>
        </w:rPr>
      </w:pPr>
      <w:r>
        <w:rPr>
          <w:b/>
          <w:color w:val="000000"/>
          <w:sz w:val="18"/>
          <w:szCs w:val="18"/>
          <w:shd w:val="clear" w:color="auto" w:fill="BFBFBF"/>
        </w:rPr>
        <w:t>EDUCATIONAL QULIFICATION</w:t>
      </w:r>
    </w:p>
    <w:p w14:paraId="3BDC34B7" w14:textId="77777777" w:rsidR="00C13E9C" w:rsidRDefault="00C13E9C">
      <w:pPr>
        <w:pStyle w:val="Normal1"/>
        <w:spacing w:after="200" w:line="276" w:lineRule="auto"/>
        <w:rPr>
          <w:color w:val="000000"/>
          <w:sz w:val="18"/>
          <w:szCs w:val="18"/>
          <w:shd w:val="clear" w:color="auto" w:fill="BFBFBF"/>
        </w:rPr>
      </w:pPr>
    </w:p>
    <w:p w14:paraId="09DF3051" w14:textId="77777777" w:rsidR="00C13E9C" w:rsidRDefault="00BF3DCC">
      <w:pPr>
        <w:pStyle w:val="Normal1"/>
        <w:spacing w:after="200" w:line="276" w:lineRule="auto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EDUCATIONAL QULIFICATION</w:t>
      </w:r>
    </w:p>
    <w:p w14:paraId="524D531D" w14:textId="77777777" w:rsidR="00C13E9C" w:rsidRDefault="00BF3DCC">
      <w:pPr>
        <w:pStyle w:val="Normal1"/>
        <w:numPr>
          <w:ilvl w:val="0"/>
          <w:numId w:val="5"/>
        </w:numPr>
        <w:spacing w:before="120"/>
        <w:ind w:left="720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Diploma in Engineering (4 year):</w:t>
      </w:r>
    </w:p>
    <w:p w14:paraId="7B7A6882" w14:textId="77777777" w:rsidR="00C13E9C" w:rsidRDefault="00BF3DCC">
      <w:pPr>
        <w:pStyle w:val="Normal1"/>
        <w:spacing w:before="120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Institute Name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   Brahmon Baria Polytechnic Institute</w:t>
      </w:r>
      <w:r>
        <w:rPr>
          <w:color w:val="000000"/>
          <w:sz w:val="24"/>
          <w:szCs w:val="24"/>
        </w:rPr>
        <w:tab/>
      </w:r>
    </w:p>
    <w:p w14:paraId="22082F6D" w14:textId="77777777" w:rsidR="00C13E9C" w:rsidRDefault="00BF3DCC">
      <w:pPr>
        <w:pStyle w:val="Normal1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Bangladesh Technical Education Board;</w:t>
      </w:r>
    </w:p>
    <w:p w14:paraId="2F10272A" w14:textId="77777777" w:rsidR="00C13E9C" w:rsidRDefault="00BF3DCC">
      <w:pPr>
        <w:pStyle w:val="Normal1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Dhaka.                                                                                                          </w:t>
      </w:r>
    </w:p>
    <w:p w14:paraId="19BB4370" w14:textId="77777777" w:rsidR="00C13E9C" w:rsidRDefault="00BF3DCC">
      <w:pPr>
        <w:pStyle w:val="Normal1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Technology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b/>
          <w:color w:val="000000"/>
          <w:sz w:val="24"/>
          <w:szCs w:val="24"/>
        </w:rPr>
        <w:t>Architecture &amp; Interior Design Technology</w:t>
      </w:r>
      <w:r>
        <w:rPr>
          <w:color w:val="000000"/>
          <w:sz w:val="24"/>
          <w:szCs w:val="24"/>
        </w:rPr>
        <w:t>.</w:t>
      </w:r>
    </w:p>
    <w:p w14:paraId="4016D69C" w14:textId="77777777" w:rsidR="00C13E9C" w:rsidRDefault="00BF3DCC">
      <w:pPr>
        <w:pStyle w:val="Normal1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Result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2"/>
          <w:szCs w:val="22"/>
        </w:rPr>
        <w:t xml:space="preserve">C.G.P.A 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 xml:space="preserve"> 3.38 ( Out of 4</w:t>
      </w:r>
      <w:r>
        <w:rPr>
          <w:color w:val="000000"/>
          <w:sz w:val="24"/>
          <w:szCs w:val="24"/>
        </w:rPr>
        <w:t xml:space="preserve"> ).</w:t>
      </w:r>
    </w:p>
    <w:p w14:paraId="4733FDFB" w14:textId="77777777" w:rsidR="00C13E9C" w:rsidRDefault="00BF3DCC">
      <w:pPr>
        <w:pStyle w:val="Normal1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Passing year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2021</w:t>
      </w:r>
    </w:p>
    <w:p w14:paraId="30A361D2" w14:textId="77777777" w:rsidR="00C13E9C" w:rsidRDefault="00BF3DCC">
      <w:pPr>
        <w:pStyle w:val="Normal1"/>
        <w:numPr>
          <w:ilvl w:val="0"/>
          <w:numId w:val="6"/>
        </w:numPr>
        <w:ind w:left="720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Secondary School Certificate ( S.S.C ):</w:t>
      </w:r>
    </w:p>
    <w:p w14:paraId="06EC94C0" w14:textId="77777777" w:rsidR="00C13E9C" w:rsidRDefault="00BF3DCC">
      <w:pPr>
        <w:pStyle w:val="Normal1"/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24"/>
          <w:szCs w:val="24"/>
        </w:rPr>
        <w:t>Institute Name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Mymensingh Labratory High Shcool.</w:t>
      </w:r>
    </w:p>
    <w:p w14:paraId="3D134CF6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Board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Dhaka</w:t>
      </w:r>
    </w:p>
    <w:p w14:paraId="287C5096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Group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Science</w:t>
      </w:r>
    </w:p>
    <w:p w14:paraId="442C4E74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Result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2"/>
          <w:szCs w:val="22"/>
        </w:rPr>
        <w:t xml:space="preserve">: C.G.P.A </w:t>
      </w:r>
      <w:r>
        <w:rPr>
          <w:color w:val="000000"/>
          <w:sz w:val="24"/>
          <w:szCs w:val="24"/>
        </w:rPr>
        <w:t>- 4.56( Out of 5 ).</w:t>
      </w:r>
    </w:p>
    <w:p w14:paraId="72CA8850" w14:textId="77777777" w:rsidR="00C13E9C" w:rsidRDefault="00BF3DCC">
      <w:pPr>
        <w:pStyle w:val="Normal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Passing year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2016</w:t>
      </w:r>
      <w:r>
        <w:rPr>
          <w:color w:val="000000"/>
          <w:sz w:val="24"/>
          <w:szCs w:val="24"/>
        </w:rPr>
        <w:tab/>
      </w:r>
    </w:p>
    <w:p w14:paraId="5EDC4C89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44711E21" w14:textId="77777777" w:rsidR="00C13E9C" w:rsidRDefault="00BF3DCC">
      <w:pPr>
        <w:pStyle w:val="Normal1"/>
        <w:jc w:val="both"/>
        <w:rPr>
          <w:b/>
          <w:color w:val="000000"/>
          <w:sz w:val="24"/>
          <w:szCs w:val="24"/>
          <w:shd w:val="clear" w:color="auto" w:fill="BFBFBF"/>
        </w:rPr>
      </w:pPr>
      <w:r>
        <w:rPr>
          <w:b/>
          <w:color w:val="000000"/>
          <w:sz w:val="24"/>
          <w:szCs w:val="24"/>
          <w:shd w:val="clear" w:color="auto" w:fill="BFBFBF"/>
        </w:rPr>
        <w:t>INDUSTRIAL  TRAINING</w:t>
      </w:r>
    </w:p>
    <w:p w14:paraId="429DA337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348B5CE8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617807A5" w14:textId="77777777" w:rsidR="00C13E9C" w:rsidRDefault="00BF3DCC">
      <w:pPr>
        <w:pStyle w:val="Normal1"/>
        <w:spacing w:before="120" w:after="200" w:line="276" w:lineRule="auto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CREATIVE IT INSTITUTE</w:t>
      </w:r>
    </w:p>
    <w:p w14:paraId="54CA3D33" w14:textId="77777777" w:rsidR="00C13E9C" w:rsidRDefault="00BF3DCC">
      <w:pPr>
        <w:pStyle w:val="Normal1"/>
        <w:spacing w:before="120"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Successfully completed the 8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semester and 3 Months Experience In Industrial Attachment Training  from </w:t>
      </w:r>
      <w:r>
        <w:rPr>
          <w:b/>
          <w:color w:val="000000"/>
          <w:sz w:val="24"/>
          <w:szCs w:val="24"/>
        </w:rPr>
        <w:t xml:space="preserve">“CREATIVE IT INSTITUTE”Momtaj Plaza 4th Floor </w:t>
      </w:r>
      <w:r>
        <w:rPr>
          <w:color w:val="000000"/>
          <w:sz w:val="24"/>
          <w:szCs w:val="24"/>
        </w:rPr>
        <w:t xml:space="preserve">House07 , Road # 4, , Dhanmondi, Dhaka-1205. </w:t>
      </w:r>
    </w:p>
    <w:p w14:paraId="6D9ABBD2" w14:textId="77777777" w:rsidR="00C13E9C" w:rsidRDefault="00C13E9C">
      <w:pPr>
        <w:pStyle w:val="Normal1"/>
        <w:spacing w:before="12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64244F83" w14:textId="77777777" w:rsidR="00C13E9C" w:rsidRDefault="00C13E9C">
      <w:pPr>
        <w:pStyle w:val="Normal1"/>
        <w:jc w:val="both"/>
        <w:rPr>
          <w:color w:val="000000"/>
          <w:sz w:val="24"/>
          <w:szCs w:val="24"/>
        </w:rPr>
      </w:pPr>
    </w:p>
    <w:p w14:paraId="600B47E7" w14:textId="77777777" w:rsidR="00C13E9C" w:rsidRDefault="00BF3DCC">
      <w:pPr>
        <w:pStyle w:val="Normal1"/>
        <w:numPr>
          <w:ilvl w:val="0"/>
          <w:numId w:val="1"/>
        </w:numPr>
        <w:spacing w:after="200" w:line="276" w:lineRule="auto"/>
        <w:ind w:left="885" w:hanging="36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Auto</w:t>
      </w:r>
      <w:r>
        <w:rPr>
          <w:color w:val="000000"/>
          <w:sz w:val="22"/>
          <w:szCs w:val="22"/>
        </w:rPr>
        <w:t>CAD</w:t>
      </w:r>
      <w:r>
        <w:rPr>
          <w:color w:val="000000"/>
        </w:rPr>
        <w:t xml:space="preserve">( </w:t>
      </w:r>
      <w:r>
        <w:rPr>
          <w:color w:val="000000"/>
          <w:sz w:val="24"/>
          <w:szCs w:val="24"/>
        </w:rPr>
        <w:t>2D&amp; 3D</w:t>
      </w:r>
      <w:r>
        <w:rPr>
          <w:color w:val="000000"/>
        </w:rPr>
        <w:t>)</w:t>
      </w:r>
      <w:r>
        <w:rPr>
          <w:color w:val="000000"/>
          <w:sz w:val="24"/>
          <w:szCs w:val="24"/>
        </w:rPr>
        <w:t xml:space="preserve">Exterior . </w:t>
      </w:r>
    </w:p>
    <w:p w14:paraId="2BD257AA" w14:textId="77777777" w:rsidR="00C13E9C" w:rsidRDefault="00BF3DCC">
      <w:pPr>
        <w:pStyle w:val="Normal1"/>
        <w:numPr>
          <w:ilvl w:val="0"/>
          <w:numId w:val="1"/>
        </w:numPr>
        <w:spacing w:after="200" w:line="276" w:lineRule="auto"/>
        <w:ind w:left="88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 Word, Ms Excel, Power point, Etc.</w:t>
      </w:r>
    </w:p>
    <w:p w14:paraId="3F79DA11" w14:textId="77777777" w:rsidR="00C13E9C" w:rsidRDefault="00BF3DCC">
      <w:pPr>
        <w:pStyle w:val="Normal1"/>
        <w:numPr>
          <w:ilvl w:val="0"/>
          <w:numId w:val="1"/>
        </w:numPr>
        <w:spacing w:after="200" w:line="276" w:lineRule="auto"/>
        <w:ind w:left="88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Internet Application &amp; Internet Browsing.</w:t>
      </w:r>
    </w:p>
    <w:p w14:paraId="40AF98B0" w14:textId="77777777" w:rsidR="00C13E9C" w:rsidRDefault="00C13E9C">
      <w:pPr>
        <w:pStyle w:val="Normal1"/>
        <w:spacing w:after="200" w:line="276" w:lineRule="auto"/>
        <w:ind w:left="885"/>
        <w:rPr>
          <w:color w:val="000000"/>
          <w:sz w:val="24"/>
          <w:szCs w:val="24"/>
        </w:rPr>
      </w:pPr>
    </w:p>
    <w:p w14:paraId="2B8181F6" w14:textId="77777777" w:rsidR="00C13E9C" w:rsidRDefault="00BF3DCC">
      <w:pPr>
        <w:pStyle w:val="Normal1"/>
        <w:spacing w:after="200" w:line="276" w:lineRule="auto"/>
        <w:ind w:left="885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PERSONAL  IDENTITY</w:t>
      </w:r>
    </w:p>
    <w:p w14:paraId="22639508" w14:textId="77777777" w:rsidR="00C13E9C" w:rsidRDefault="00C13E9C">
      <w:pPr>
        <w:pStyle w:val="Normal1"/>
        <w:spacing w:after="200" w:line="276" w:lineRule="auto"/>
        <w:ind w:left="885"/>
        <w:rPr>
          <w:color w:val="000000"/>
          <w:sz w:val="22"/>
          <w:szCs w:val="22"/>
        </w:rPr>
      </w:pPr>
    </w:p>
    <w:p w14:paraId="61592580" w14:textId="77777777" w:rsidR="00C13E9C" w:rsidRDefault="00C13E9C">
      <w:pPr>
        <w:pStyle w:val="Normal1"/>
        <w:spacing w:line="276" w:lineRule="auto"/>
        <w:rPr>
          <w:color w:val="000000"/>
          <w:sz w:val="24"/>
          <w:szCs w:val="24"/>
        </w:rPr>
      </w:pPr>
    </w:p>
    <w:p w14:paraId="34009849" w14:textId="77777777" w:rsidR="00C13E9C" w:rsidRDefault="00BF3DCC">
      <w:pPr>
        <w:pStyle w:val="Normal1"/>
        <w:spacing w:line="276" w:lineRule="auto"/>
        <w:ind w:left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 Parvas Mosharof Hossain Ridoy</w:t>
      </w:r>
    </w:p>
    <w:p w14:paraId="15DEFADE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Father’s name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 Md Shamim Ali</w:t>
      </w:r>
    </w:p>
    <w:p w14:paraId="264AE207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Mother’s name     </w:t>
      </w:r>
      <w:r>
        <w:rPr>
          <w:color w:val="000000"/>
          <w:sz w:val="24"/>
          <w:szCs w:val="24"/>
        </w:rPr>
        <w:tab/>
        <w:t>:  Ummey Kulsum</w:t>
      </w:r>
    </w:p>
    <w:p w14:paraId="21CDF60B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of Birth</w:t>
      </w:r>
      <w:r>
        <w:rPr>
          <w:color w:val="000000"/>
          <w:sz w:val="24"/>
          <w:szCs w:val="24"/>
        </w:rPr>
        <w:tab/>
        <w:t xml:space="preserve">            :  </w:t>
      </w:r>
      <w:r>
        <w:rPr>
          <w:color w:val="000000"/>
          <w:sz w:val="22"/>
          <w:szCs w:val="22"/>
        </w:rPr>
        <w:t>03-09-2001</w:t>
      </w:r>
    </w:p>
    <w:p w14:paraId="7564D31E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Height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:  5´ 9"</w:t>
      </w:r>
    </w:p>
    <w:p w14:paraId="38041EE9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 Bangladeshi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122919C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 Male.</w:t>
      </w:r>
    </w:p>
    <w:p w14:paraId="7638D3A7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Religion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:  Islam</w:t>
      </w:r>
    </w:p>
    <w:p w14:paraId="7D1CA088" w14:textId="77777777" w:rsidR="00C13E9C" w:rsidRDefault="00BF3DCC">
      <w:pPr>
        <w:pStyle w:val="Normal1"/>
        <w:spacing w:line="276" w:lineRule="auto"/>
        <w:ind w:left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Marital Status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 </w:t>
      </w:r>
      <w:r>
        <w:rPr>
          <w:rFonts w:ascii="Calibri" w:eastAsia="Calibri" w:hAnsi="Calibri" w:cs="Calibri"/>
          <w:color w:val="000000"/>
          <w:sz w:val="22"/>
          <w:szCs w:val="22"/>
        </w:rPr>
        <w:t>Unmarried</w:t>
      </w:r>
    </w:p>
    <w:p w14:paraId="4E476CC7" w14:textId="77777777" w:rsidR="00C13E9C" w:rsidRDefault="00BF3DCC">
      <w:pPr>
        <w:pStyle w:val="Normal1"/>
        <w:spacing w:line="276" w:lineRule="auto"/>
        <w:ind w:left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Permanent Address</w:t>
      </w:r>
      <w:r>
        <w:rPr>
          <w:color w:val="000000"/>
          <w:sz w:val="24"/>
          <w:szCs w:val="24"/>
        </w:rPr>
        <w:tab/>
        <w:t>:  Vill: Char Gobindopur, P.O:Char Kharicha,P.S: Sadar</w:t>
      </w:r>
    </w:p>
    <w:p w14:paraId="2524F360" w14:textId="77777777" w:rsidR="00C13E9C" w:rsidRDefault="00BF3DCC">
      <w:pPr>
        <w:pStyle w:val="Normal1"/>
        <w:spacing w:line="276" w:lineRule="auto"/>
        <w:ind w:left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Kotuali,</w:t>
      </w:r>
    </w:p>
    <w:p w14:paraId="15995EA1" w14:textId="77777777" w:rsidR="00C13E9C" w:rsidRDefault="00BF3DCC">
      <w:pPr>
        <w:pStyle w:val="Normal1"/>
        <w:spacing w:line="276" w:lineRule="auto"/>
        <w:ind w:left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Dist                                 :   </w:t>
      </w:r>
      <w:r>
        <w:rPr>
          <w:color w:val="000000"/>
          <w:sz w:val="26"/>
          <w:szCs w:val="26"/>
        </w:rPr>
        <w:t>Mymensingh.</w:t>
      </w:r>
    </w:p>
    <w:p w14:paraId="37CFF52B" w14:textId="77777777" w:rsidR="00C13E9C" w:rsidRDefault="00C13E9C">
      <w:pPr>
        <w:pStyle w:val="Normal1"/>
        <w:spacing w:line="276" w:lineRule="auto"/>
        <w:ind w:left="720"/>
        <w:rPr>
          <w:color w:val="000000"/>
          <w:sz w:val="22"/>
          <w:szCs w:val="22"/>
        </w:rPr>
      </w:pPr>
    </w:p>
    <w:p w14:paraId="3FFD52AE" w14:textId="77777777" w:rsidR="00C13E9C" w:rsidRDefault="00C13E9C">
      <w:pPr>
        <w:pStyle w:val="Normal1"/>
        <w:spacing w:line="276" w:lineRule="auto"/>
        <w:ind w:left="720"/>
        <w:rPr>
          <w:color w:val="000000"/>
          <w:sz w:val="22"/>
          <w:szCs w:val="22"/>
        </w:rPr>
      </w:pPr>
    </w:p>
    <w:p w14:paraId="7459B1CD" w14:textId="77777777" w:rsidR="00C13E9C" w:rsidRDefault="00C13E9C">
      <w:pPr>
        <w:pStyle w:val="Normal1"/>
        <w:spacing w:line="276" w:lineRule="auto"/>
        <w:ind w:left="720"/>
        <w:rPr>
          <w:color w:val="000000"/>
          <w:sz w:val="22"/>
          <w:szCs w:val="22"/>
        </w:rPr>
      </w:pPr>
    </w:p>
    <w:p w14:paraId="30070873" w14:textId="77777777" w:rsidR="00C13E9C" w:rsidRDefault="00C13E9C">
      <w:pPr>
        <w:pStyle w:val="Normal1"/>
        <w:spacing w:line="276" w:lineRule="auto"/>
        <w:ind w:left="720"/>
        <w:rPr>
          <w:color w:val="000000"/>
          <w:sz w:val="22"/>
          <w:szCs w:val="22"/>
        </w:rPr>
      </w:pPr>
    </w:p>
    <w:p w14:paraId="18DBEABD" w14:textId="77777777" w:rsidR="00C13E9C" w:rsidRDefault="00C13E9C">
      <w:pPr>
        <w:pStyle w:val="Normal1"/>
        <w:spacing w:line="276" w:lineRule="auto"/>
        <w:ind w:left="720"/>
        <w:rPr>
          <w:color w:val="000000"/>
          <w:sz w:val="22"/>
          <w:szCs w:val="22"/>
        </w:rPr>
      </w:pPr>
    </w:p>
    <w:p w14:paraId="47C908A9" w14:textId="77777777" w:rsidR="00C13E9C" w:rsidRDefault="00BF3DCC">
      <w:pPr>
        <w:pStyle w:val="Normal1"/>
        <w:spacing w:line="360" w:lineRule="auto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COMPETENCIES</w:t>
      </w:r>
    </w:p>
    <w:p w14:paraId="065E177C" w14:textId="77777777" w:rsidR="00C13E9C" w:rsidRDefault="00C13E9C">
      <w:pPr>
        <w:pStyle w:val="Normal1"/>
        <w:spacing w:line="276" w:lineRule="auto"/>
        <w:rPr>
          <w:color w:val="000000"/>
          <w:sz w:val="22"/>
          <w:szCs w:val="22"/>
        </w:rPr>
      </w:pPr>
    </w:p>
    <w:p w14:paraId="62B7AC96" w14:textId="77777777" w:rsidR="00C13E9C" w:rsidRDefault="00C13E9C">
      <w:pPr>
        <w:pStyle w:val="Normal1"/>
        <w:spacing w:line="276" w:lineRule="auto"/>
        <w:ind w:left="474"/>
        <w:rPr>
          <w:color w:val="000000"/>
          <w:sz w:val="22"/>
          <w:szCs w:val="22"/>
        </w:rPr>
      </w:pPr>
    </w:p>
    <w:p w14:paraId="3B64EDB4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9FFEBDB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Auto </w:t>
      </w:r>
      <w:r>
        <w:rPr>
          <w:color w:val="000000"/>
          <w:sz w:val="22"/>
          <w:szCs w:val="22"/>
        </w:rPr>
        <w:t xml:space="preserve">CAD </w:t>
      </w:r>
      <w:r>
        <w:rPr>
          <w:color w:val="000000"/>
        </w:rPr>
        <w:t xml:space="preserve">( </w:t>
      </w:r>
      <w:r>
        <w:rPr>
          <w:color w:val="000000"/>
          <w:sz w:val="24"/>
          <w:szCs w:val="24"/>
        </w:rPr>
        <w:t>2D &amp; 3DExterior</w:t>
      </w:r>
      <w:r>
        <w:rPr>
          <w:color w:val="000000"/>
        </w:rPr>
        <w:t>)</w:t>
      </w:r>
    </w:p>
    <w:p w14:paraId="5A0805C0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Building Estimate and Costing</w:t>
      </w:r>
      <w:r>
        <w:rPr>
          <w:color w:val="000000"/>
        </w:rPr>
        <w:t xml:space="preserve">. </w:t>
      </w:r>
    </w:p>
    <w:p w14:paraId="00D184C0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 Word, Ms Excel, &amp; others.</w:t>
      </w:r>
    </w:p>
    <w:p w14:paraId="00DE5FBE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Application &amp; Internet Browsing.</w:t>
      </w:r>
    </w:p>
    <w:p w14:paraId="6E0BB305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knowledge at windows operating system.</w:t>
      </w:r>
    </w:p>
    <w:p w14:paraId="51DFB898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Mailing Service. </w:t>
      </w:r>
    </w:p>
    <w:p w14:paraId="0EB96E6C" w14:textId="77777777" w:rsidR="00C13E9C" w:rsidRDefault="00BF3DCC">
      <w:pPr>
        <w:pStyle w:val="Normal1"/>
        <w:numPr>
          <w:ilvl w:val="0"/>
          <w:numId w:val="2"/>
        </w:numPr>
        <w:spacing w:after="200" w:line="276" w:lineRule="auto"/>
        <w:ind w:left="13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at in English &amp; Bangla Typing. </w:t>
      </w:r>
    </w:p>
    <w:p w14:paraId="7ACDD87B" w14:textId="77777777" w:rsidR="00C13E9C" w:rsidRDefault="00C13E9C">
      <w:pPr>
        <w:pStyle w:val="Normal1"/>
        <w:spacing w:line="276" w:lineRule="auto"/>
        <w:ind w:left="1350"/>
        <w:rPr>
          <w:color w:val="000000"/>
          <w:sz w:val="22"/>
          <w:szCs w:val="22"/>
        </w:rPr>
      </w:pPr>
    </w:p>
    <w:p w14:paraId="45F6F02D" w14:textId="77777777" w:rsidR="00C13E9C" w:rsidRDefault="00BF3DCC">
      <w:pPr>
        <w:pStyle w:val="Normal1"/>
        <w:spacing w:line="360" w:lineRule="auto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lastRenderedPageBreak/>
        <w:t>LANGAGE  PROFICIENCY</w:t>
      </w:r>
    </w:p>
    <w:p w14:paraId="2D68D42D" w14:textId="77777777" w:rsidR="00C13E9C" w:rsidRDefault="00C13E9C">
      <w:pPr>
        <w:pStyle w:val="Normal1"/>
        <w:spacing w:line="276" w:lineRule="auto"/>
        <w:rPr>
          <w:color w:val="000000"/>
          <w:sz w:val="22"/>
          <w:szCs w:val="22"/>
        </w:rPr>
      </w:pPr>
    </w:p>
    <w:p w14:paraId="29A0966B" w14:textId="77777777" w:rsidR="00C13E9C" w:rsidRDefault="00C13E9C">
      <w:pPr>
        <w:pStyle w:val="Normal1"/>
        <w:spacing w:line="276" w:lineRule="auto"/>
        <w:rPr>
          <w:color w:val="000000"/>
          <w:sz w:val="22"/>
          <w:szCs w:val="22"/>
        </w:rPr>
      </w:pPr>
    </w:p>
    <w:p w14:paraId="10B75912" w14:textId="77777777" w:rsidR="00C13E9C" w:rsidRDefault="00BF3DCC">
      <w:pPr>
        <w:pStyle w:val="Normal1"/>
        <w:numPr>
          <w:ilvl w:val="0"/>
          <w:numId w:val="3"/>
        </w:numPr>
        <w:spacing w:before="120" w:after="200" w:line="276" w:lineRule="auto"/>
        <w:ind w:left="1380" w:hanging="3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Bengali: Mother tongue.</w:t>
      </w:r>
    </w:p>
    <w:p w14:paraId="64E0C4FA" w14:textId="77777777" w:rsidR="00C13E9C" w:rsidRDefault="00BF3DCC">
      <w:pPr>
        <w:pStyle w:val="Normal1"/>
        <w:numPr>
          <w:ilvl w:val="0"/>
          <w:numId w:val="3"/>
        </w:numPr>
        <w:spacing w:after="200" w:line="276" w:lineRule="auto"/>
        <w:ind w:left="1380" w:hanging="3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English: Proficiency  in writing, speaking &amp; listening.</w:t>
      </w:r>
    </w:p>
    <w:p w14:paraId="1DF1A8ED" w14:textId="77777777" w:rsidR="00C13E9C" w:rsidRDefault="00BF3DCC">
      <w:pPr>
        <w:pStyle w:val="Normal1"/>
        <w:tabs>
          <w:tab w:val="left" w:pos="930"/>
        </w:tabs>
        <w:spacing w:after="200"/>
        <w:jc w:val="both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DECLARATION</w:t>
      </w:r>
    </w:p>
    <w:p w14:paraId="5AEA5A79" w14:textId="77777777" w:rsidR="00C13E9C" w:rsidRDefault="00C13E9C">
      <w:pPr>
        <w:pStyle w:val="Normal1"/>
        <w:tabs>
          <w:tab w:val="left" w:pos="930"/>
        </w:tabs>
        <w:spacing w:after="200"/>
        <w:jc w:val="both"/>
        <w:rPr>
          <w:color w:val="000000"/>
          <w:sz w:val="22"/>
          <w:szCs w:val="22"/>
        </w:rPr>
      </w:pPr>
    </w:p>
    <w:p w14:paraId="6B9DADA5" w14:textId="77777777" w:rsidR="00C13E9C" w:rsidRDefault="00C13E9C">
      <w:pPr>
        <w:pStyle w:val="Normal1"/>
        <w:tabs>
          <w:tab w:val="left" w:pos="930"/>
        </w:tabs>
        <w:jc w:val="both"/>
        <w:rPr>
          <w:color w:val="000000"/>
          <w:sz w:val="22"/>
          <w:szCs w:val="22"/>
        </w:rPr>
      </w:pPr>
    </w:p>
    <w:p w14:paraId="1B1B7D0B" w14:textId="77777777" w:rsidR="00C13E9C" w:rsidRDefault="00BF3DCC">
      <w:pPr>
        <w:pStyle w:val="Normal1"/>
        <w:tabs>
          <w:tab w:val="left" w:pos="9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would like to welcome the opportunity to review my qualification &amp; background in great details</w:t>
      </w:r>
    </w:p>
    <w:p w14:paraId="0898CA45" w14:textId="77777777" w:rsidR="00C13E9C" w:rsidRDefault="00BF3DCC">
      <w:pPr>
        <w:pStyle w:val="Normal1"/>
        <w:tabs>
          <w:tab w:val="left" w:pos="930"/>
        </w:tabs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&amp; can be reached at my concat number.</w:t>
      </w:r>
    </w:p>
    <w:p w14:paraId="6894602D" w14:textId="77777777" w:rsidR="00C13E9C" w:rsidRDefault="00BF3DCC">
      <w:pPr>
        <w:pStyle w:val="Normal1"/>
        <w:tabs>
          <w:tab w:val="left" w:pos="930"/>
        </w:tabs>
        <w:spacing w:after="200"/>
        <w:jc w:val="both"/>
        <w:rPr>
          <w:b/>
          <w:color w:val="000000"/>
          <w:sz w:val="22"/>
          <w:szCs w:val="22"/>
          <w:shd w:val="clear" w:color="auto" w:fill="BFBFBF"/>
        </w:rPr>
      </w:pPr>
      <w:r>
        <w:rPr>
          <w:b/>
          <w:color w:val="000000"/>
          <w:sz w:val="22"/>
          <w:szCs w:val="22"/>
          <w:shd w:val="clear" w:color="auto" w:fill="BFBFBF"/>
        </w:rPr>
        <w:t>REFERENC</w:t>
      </w:r>
    </w:p>
    <w:p w14:paraId="1F3A9782" w14:textId="77777777" w:rsidR="00C13E9C" w:rsidRDefault="00C13E9C">
      <w:pPr>
        <w:pStyle w:val="Normal1"/>
        <w:tabs>
          <w:tab w:val="left" w:pos="930"/>
        </w:tabs>
        <w:spacing w:after="200"/>
        <w:jc w:val="both"/>
        <w:rPr>
          <w:color w:val="000000"/>
          <w:sz w:val="22"/>
          <w:szCs w:val="22"/>
        </w:rPr>
      </w:pPr>
    </w:p>
    <w:p w14:paraId="25D3250E" w14:textId="77777777" w:rsidR="00C13E9C" w:rsidRDefault="00BF3DCC">
      <w:pPr>
        <w:pStyle w:val="Normal1"/>
        <w:tabs>
          <w:tab w:val="left" w:pos="9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Arch.Md Nahid Hasan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</w:t>
      </w:r>
    </w:p>
    <w:p w14:paraId="304140DC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Elegant Engineers and Architect.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5262094B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Office:Room NO.323-Aloka Nodi Bangla Complex,Mymensingh.</w:t>
      </w:r>
    </w:p>
    <w:p w14:paraId="160B6621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E-mail:arcnahid79@gmail.com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E59B855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Cell: +8801846-797979;   01743-837858</w:t>
      </w:r>
    </w:p>
    <w:p w14:paraId="6301857F" w14:textId="77777777" w:rsidR="00C13E9C" w:rsidRDefault="00874815">
      <w:pPr>
        <w:pStyle w:val="Normal1"/>
        <w:tabs>
          <w:tab w:val="left" w:pos="720"/>
          <w:tab w:val="left" w:pos="1440"/>
          <w:tab w:val="left" w:pos="3888"/>
        </w:tabs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D6631F" wp14:editId="1BA588AF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819150" cy="285750"/>
            <wp:effectExtent l="19050" t="0" r="0" b="0"/>
            <wp:wrapNone/>
            <wp:docPr id="2" name="Picture 2" descr="C:\Users\user\Desktop\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6B3333" w14:textId="77777777" w:rsidR="00874815" w:rsidRDefault="00874815">
      <w:pPr>
        <w:pStyle w:val="Normal1"/>
        <w:tabs>
          <w:tab w:val="left" w:pos="720"/>
          <w:tab w:val="left" w:pos="1440"/>
          <w:tab w:val="left" w:pos="3888"/>
        </w:tabs>
        <w:spacing w:line="276" w:lineRule="auto"/>
        <w:rPr>
          <w:sz w:val="22"/>
          <w:szCs w:val="22"/>
        </w:rPr>
      </w:pPr>
    </w:p>
    <w:p w14:paraId="4798121B" w14:textId="77777777" w:rsidR="00C13E9C" w:rsidRDefault="00BF3DCC">
      <w:pPr>
        <w:pStyle w:val="Normal1"/>
        <w:tabs>
          <w:tab w:val="left" w:pos="720"/>
          <w:tab w:val="left" w:pos="1440"/>
          <w:tab w:val="left" w:pos="388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Signature </w:t>
      </w:r>
    </w:p>
    <w:p w14:paraId="2FFB62D6" w14:textId="77777777" w:rsidR="00C13E9C" w:rsidRDefault="00BF3DCC">
      <w:pPr>
        <w:pStyle w:val="Normal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</w:t>
      </w:r>
      <w:r>
        <w:rPr>
          <w:sz w:val="22"/>
          <w:szCs w:val="22"/>
        </w:rPr>
        <w:t>:</w:t>
      </w:r>
    </w:p>
    <w:p w14:paraId="5A0B7B17" w14:textId="77777777" w:rsidR="00C13E9C" w:rsidRDefault="00C13E9C">
      <w:pPr>
        <w:pStyle w:val="Normal1"/>
        <w:tabs>
          <w:tab w:val="left" w:pos="930"/>
        </w:tabs>
        <w:jc w:val="both"/>
        <w:rPr>
          <w:color w:val="000000"/>
          <w:sz w:val="22"/>
          <w:szCs w:val="22"/>
        </w:rPr>
      </w:pPr>
    </w:p>
    <w:sectPr w:rsidR="00C13E9C" w:rsidSect="00C13E9C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32B8"/>
    <w:multiLevelType w:val="multilevel"/>
    <w:tmpl w:val="1AB882A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CA57990"/>
    <w:multiLevelType w:val="multilevel"/>
    <w:tmpl w:val="E482FF4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7BE1E9F"/>
    <w:multiLevelType w:val="multilevel"/>
    <w:tmpl w:val="035E730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97F6C15"/>
    <w:multiLevelType w:val="multilevel"/>
    <w:tmpl w:val="6C50A73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EC54FED"/>
    <w:multiLevelType w:val="multilevel"/>
    <w:tmpl w:val="FBB6107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7AA1356"/>
    <w:multiLevelType w:val="multilevel"/>
    <w:tmpl w:val="084813F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E9C"/>
    <w:rsid w:val="00437687"/>
    <w:rsid w:val="00874815"/>
    <w:rsid w:val="00945440"/>
    <w:rsid w:val="00BF3DCC"/>
    <w:rsid w:val="00C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0E2D"/>
  <w15:docId w15:val="{E2A40D4E-CC69-4780-A251-81AB68C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C13E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13E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13E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13E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13E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13E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13E9C"/>
  </w:style>
  <w:style w:type="paragraph" w:styleId="Title">
    <w:name w:val="Title"/>
    <w:basedOn w:val="Normal1"/>
    <w:next w:val="Normal1"/>
    <w:rsid w:val="00C13E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13E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5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asridoy52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2021-03-27T07:59:00Z</dcterms:created>
  <dcterms:modified xsi:type="dcterms:W3CDTF">2021-06-17T16:48:00Z</dcterms:modified>
</cp:coreProperties>
</file>