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5A" w:rsidRPr="005E0039" w:rsidRDefault="005E0039">
      <w:pPr>
        <w:rPr>
          <w:b/>
        </w:rPr>
      </w:pPr>
      <w:r w:rsidRPr="005E0039">
        <w:rPr>
          <w:b/>
        </w:rPr>
        <w:t>Questions for khurram</w:t>
      </w:r>
    </w:p>
    <w:p w:rsidR="005E0039" w:rsidRDefault="005E0039"/>
    <w:p w:rsidR="005E0039" w:rsidRDefault="005E0039">
      <w:r>
        <w:t>How do sell used goods?</w:t>
      </w:r>
    </w:p>
    <w:p w:rsidR="005E0039" w:rsidRDefault="005E0039">
      <w:r>
        <w:t>How to handle doctors?</w:t>
      </w:r>
    </w:p>
    <w:p w:rsidR="005E0039" w:rsidRDefault="005E0039">
      <w:r>
        <w:t>What is emergency number for ambulance- how does it work?</w:t>
      </w:r>
    </w:p>
    <w:p w:rsidR="005E0039" w:rsidRDefault="005E0039">
      <w:r>
        <w:t>What is the emergeny for police?</w:t>
      </w:r>
    </w:p>
    <w:p w:rsidR="005E0039" w:rsidRDefault="005E0039">
      <w:bookmarkStart w:id="0" w:name="_GoBack"/>
      <w:bookmarkEnd w:id="0"/>
    </w:p>
    <w:sectPr w:rsidR="005E0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39"/>
    <w:rsid w:val="0024005A"/>
    <w:rsid w:val="005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1</cp:revision>
  <dcterms:created xsi:type="dcterms:W3CDTF">2016-11-23T17:29:00Z</dcterms:created>
  <dcterms:modified xsi:type="dcterms:W3CDTF">2016-11-23T17:30:00Z</dcterms:modified>
</cp:coreProperties>
</file>