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75" w:rsidRPr="00B03A56" w:rsidRDefault="00BE54CA" w:rsidP="00B03A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54CA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0"/>
          <w:szCs w:val="30"/>
        </w:rPr>
        <w:pict>
          <v:rect id="_x0000_s1050" style="position:absolute;left:0;text-align:left;margin-left:383.8pt;margin-top:-10pt;width:110.5pt;height:135.55pt;z-index:-251642880" strokeweight="3pt">
            <v:stroke linestyle="thinThin"/>
          </v:rect>
        </w:pict>
      </w:r>
      <w:r w:rsidR="00341A9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0"/>
          <w:szCs w:val="3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4927480</wp:posOffset>
            </wp:positionH>
            <wp:positionV relativeFrom="paragraph">
              <wp:posOffset>-77637</wp:posOffset>
            </wp:positionV>
            <wp:extent cx="1300792" cy="1630392"/>
            <wp:effectExtent l="19050" t="0" r="0" b="0"/>
            <wp:wrapNone/>
            <wp:docPr id="4" name="Picture 79" descr="C:\Users\crystal\AppData\Local\Microsoft\Windows\INetCache\Content.Word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crystal\AppData\Local\Microsoft\Windows\INetCache\Content.Word\DSC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2" cy="163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BCC"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CURRICULUM VITAE</w:t>
      </w:r>
    </w:p>
    <w:p w:rsidR="00687575" w:rsidRPr="00B03A56" w:rsidRDefault="00256BCC" w:rsidP="00B03A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OF</w:t>
      </w:r>
    </w:p>
    <w:p w:rsidR="00256BCC" w:rsidRDefault="00B03A56" w:rsidP="00B03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 w:rsidRPr="00B03A56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BAPPA RAJ DEB</w:t>
      </w:r>
    </w:p>
    <w:p w:rsidR="00256BCC" w:rsidRPr="00256BCC" w:rsidRDefault="00256BCC" w:rsidP="00D44DD6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D44DD6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Mailing Address</w:t>
      </w: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D44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                   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Bappa Raj Deb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Lamaishobpur, Goalabazar.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Dist</w:t>
      </w:r>
      <w:r w:rsidRPr="00256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Sylhet-3124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Contact No</w:t>
      </w:r>
      <w:r w:rsidR="00437C60" w:rsidRPr="00437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256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-01672-605390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E-maill</w:t>
      </w:r>
      <w:r w:rsidRPr="00256BCC">
        <w:rPr>
          <w:rFonts w:ascii="Times New Roman" w:eastAsia="Times New Roman" w:hAnsi="Times New Roman" w:cs="Times New Roman"/>
          <w:color w:val="000000"/>
          <w:sz w:val="24"/>
          <w:szCs w:val="24"/>
        </w:rPr>
        <w:t>: critical.bappa@gamil.com</w:t>
      </w:r>
    </w:p>
    <w:p w:rsidR="00D96799" w:rsidRDefault="00BE54CA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C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2.2pt;width:465.75pt;height:0;z-index:251658240" o:connectortype="straight"/>
        </w:pict>
      </w:r>
    </w:p>
    <w:p w:rsidR="00256BCC" w:rsidRPr="00256BCC" w:rsidRDefault="00BE54CA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CA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.5pt;margin-top:3.1pt;width:154.05pt;height:24.45pt;z-index:251660288;mso-width-relative:margin;mso-height-relative:margin">
            <v:textbox style="mso-next-textbox:#_x0000_s1027">
              <w:txbxContent>
                <w:p w:rsidR="00437C60" w:rsidRPr="00D96799" w:rsidRDefault="00437C60" w:rsidP="00437C6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9679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CAREER OBJECTIVE</w:t>
                  </w:r>
                </w:p>
                <w:p w:rsidR="00437C60" w:rsidRDefault="00437C60"/>
              </w:txbxContent>
            </v:textbox>
          </v:shape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Pr="00BE54C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5pt;height:.7pt"/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6BCC" w:rsidRPr="00256BCC" w:rsidRDefault="00256BCC" w:rsidP="00256BCC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color w:val="000000"/>
          <w:sz w:val="26"/>
          <w:szCs w:val="26"/>
        </w:rPr>
        <w:t>To build a career in a reputed organization where I shall be able to explore my capabilities and gradually develop my knowledge, skill and abilities to perform duties and responsibilities efficiently and effectively to add values to my organization.</w:t>
      </w:r>
    </w:p>
    <w:p w:rsidR="00256BCC" w:rsidRPr="002F52C7" w:rsidRDefault="00256BCC" w:rsidP="00256BCC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color w:val="000000"/>
          <w:sz w:val="26"/>
          <w:szCs w:val="26"/>
        </w:rPr>
        <w:t>To build by life in the light of honesty, dynamism and to develop both the psychological and organizational position.</w:t>
      </w:r>
    </w:p>
    <w:p w:rsidR="002F52C7" w:rsidRPr="00256BCC" w:rsidRDefault="002F52C7" w:rsidP="00256BCC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To build </w:t>
      </w:r>
      <w:r w:rsidR="00795CD2">
        <w:rPr>
          <w:rFonts w:ascii="Times New Roman" w:eastAsia="Times New Roman" w:hAnsi="Times New Roman" w:cs="Times New Roman"/>
          <w:color w:val="000000"/>
          <w:sz w:val="26"/>
          <w:szCs w:val="26"/>
        </w:rPr>
        <w:t>a career as a trainer in reputed organization to fulfill my dream.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96799" w:rsidRDefault="00BE54CA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7.45pt;margin-top:5pt;width:471.8pt;height:.05pt;z-index:251661312" o:connectortype="straight"/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Pr="00BE54CA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477.5pt;height:.7pt"/>
        </w:pict>
      </w:r>
    </w:p>
    <w:p w:rsidR="00256BCC" w:rsidRPr="00256BCC" w:rsidRDefault="00687575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2413000" cy="310712"/>
            <wp:effectExtent l="19050" t="0" r="6350" b="0"/>
            <wp:docPr id="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1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="00BE54CA" w:rsidRPr="00BE54CA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197pt;height:23.1pt"/>
        </w:pict>
      </w:r>
    </w:p>
    <w:p w:rsidR="00256BCC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Title</w:t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B.B.A (Bachelor of Business Administration, Hons.) </w:t>
      </w:r>
    </w:p>
    <w:p w:rsidR="00D96799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Institute</w:t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Shahporan Institute of Business &amp; Technology. </w:t>
      </w:r>
    </w:p>
    <w:p w:rsidR="00256BCC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Subject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41A9B">
        <w:rPr>
          <w:rFonts w:ascii="Times New Roman" w:eastAsia="Times New Roman" w:hAnsi="Times New Roman" w:cs="Times New Roman"/>
          <w:color w:val="000000"/>
          <w:sz w:val="26"/>
          <w:szCs w:val="26"/>
        </w:rPr>
        <w:t>Finance</w:t>
      </w:r>
    </w:p>
    <w:p w:rsidR="00256BCC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Year of Passing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(not published)</w:t>
      </w:r>
    </w:p>
    <w:p w:rsidR="00256BCC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Course Duration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4 Years</w:t>
      </w:r>
    </w:p>
    <w:p w:rsidR="00256BCC" w:rsidRPr="00D96799" w:rsidRDefault="00256BCC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Result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(not published)</w:t>
      </w:r>
    </w:p>
    <w:p w:rsidR="00256BCC" w:rsidRPr="00D96799" w:rsidRDefault="00D96799" w:rsidP="00D967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256BCC" w:rsidRPr="00D967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256BCC"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National University</w:t>
      </w:r>
    </w:p>
    <w:p w:rsidR="00256BCC" w:rsidRPr="00D96799" w:rsidRDefault="00BE54CA" w:rsidP="000858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-8.1pt;margin-top:21.55pt;width:471.8pt;height:.05pt;z-index:251663360" o:connectortype="straight"/>
        </w:pict>
      </w:r>
      <w:r w:rsidR="00256BCC" w:rsidRPr="00D96799">
        <w:rPr>
          <w:rFonts w:ascii="Times New Roman" w:eastAsia="Times New Roman" w:hAnsi="Times New Roman" w:cs="Times New Roman"/>
          <w:sz w:val="24"/>
          <w:szCs w:val="24"/>
        </w:rPr>
        <w:br/>
      </w:r>
      <w:r w:rsidR="00256BCC" w:rsidRPr="00D967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6BCC" w:rsidRPr="00D96799" w:rsidRDefault="00256BCC" w:rsidP="00D967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Title</w:t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H.S.C (Higher Secondary Certificate)</w:t>
      </w:r>
    </w:p>
    <w:p w:rsidR="00256BCC" w:rsidRPr="00D96799" w:rsidRDefault="00256BCC" w:rsidP="00D967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Institute</w:t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Madan Mohan College, Sylhet.</w:t>
      </w:r>
    </w:p>
    <w:p w:rsidR="00256BCC" w:rsidRPr="00D96799" w:rsidRDefault="00256BCC" w:rsidP="00D967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Group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Science</w:t>
      </w:r>
    </w:p>
    <w:p w:rsidR="00256BCC" w:rsidRPr="00D96799" w:rsidRDefault="00256BCC" w:rsidP="00D967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Year of Passing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2012</w:t>
      </w:r>
    </w:p>
    <w:p w:rsidR="00256BCC" w:rsidRPr="00D96799" w:rsidRDefault="00256BCC" w:rsidP="00D9679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Result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3.40 (scale of 5.00)</w:t>
      </w:r>
    </w:p>
    <w:p w:rsidR="00C92957" w:rsidRPr="00C92957" w:rsidRDefault="00256BCC" w:rsidP="00256B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Board</w:t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96799">
        <w:rPr>
          <w:rFonts w:ascii="Times New Roman" w:eastAsia="Times New Roman" w:hAnsi="Times New Roman" w:cs="Times New Roman"/>
          <w:color w:val="000000"/>
          <w:sz w:val="26"/>
          <w:szCs w:val="26"/>
        </w:rPr>
        <w:t>Sylhet Board</w:t>
      </w:r>
    </w:p>
    <w:p w:rsidR="00256BCC" w:rsidRPr="00C92957" w:rsidRDefault="00BE54CA" w:rsidP="00C929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CA">
        <w:rPr>
          <w:noProof/>
        </w:rPr>
        <w:lastRenderedPageBreak/>
        <w:pict>
          <v:shape id="_x0000_s1033" type="#_x0000_t32" style="position:absolute;left:0;text-align:left;margin-left:-16.1pt;margin-top:17.6pt;width:471.8pt;height:.05pt;z-index:251664384" o:connectortype="straight"/>
        </w:pict>
      </w:r>
      <w:r w:rsidR="00256BCC" w:rsidRPr="00C92957">
        <w:rPr>
          <w:rFonts w:ascii="Times New Roman" w:eastAsia="Times New Roman" w:hAnsi="Times New Roman" w:cs="Times New Roman"/>
          <w:sz w:val="24"/>
          <w:szCs w:val="24"/>
        </w:rPr>
        <w:br/>
      </w:r>
      <w:r w:rsidR="00256BCC" w:rsidRPr="00C92957">
        <w:rPr>
          <w:rFonts w:ascii="Times New Roman" w:eastAsia="Times New Roman" w:hAnsi="Times New Roman" w:cs="Times New Roman"/>
          <w:sz w:val="24"/>
          <w:szCs w:val="24"/>
        </w:rPr>
        <w:br/>
      </w:r>
      <w:r>
        <w:pict>
          <v:shape id="_x0000_i1028" type="#_x0000_t75" alt="" style="width:477.5pt;height:.7pt"/>
        </w:pict>
      </w:r>
    </w:p>
    <w:p w:rsidR="00256BCC" w:rsidRPr="00085844" w:rsidRDefault="00256BCC" w:rsidP="000858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Title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S.S.C (Secondary School Certificate)</w:t>
      </w:r>
    </w:p>
    <w:p w:rsidR="00256BCC" w:rsidRPr="00085844" w:rsidRDefault="00256BCC" w:rsidP="000858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Institute</w:t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K.P.M.U High School, Sylhet.</w:t>
      </w:r>
    </w:p>
    <w:p w:rsidR="00256BCC" w:rsidRPr="00085844" w:rsidRDefault="00256BCC" w:rsidP="000858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Group</w:t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Science</w:t>
      </w:r>
    </w:p>
    <w:p w:rsidR="00256BCC" w:rsidRPr="00085844" w:rsidRDefault="00256BCC" w:rsidP="000858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Year of Passing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: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2010</w:t>
      </w:r>
    </w:p>
    <w:p w:rsidR="00256BCC" w:rsidRPr="005557B5" w:rsidRDefault="00256BCC" w:rsidP="000858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Result</w:t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85844"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6"/>
          <w:szCs w:val="26"/>
        </w:rPr>
        <w:t>4.13 (scale of 5.00)</w:t>
      </w:r>
    </w:p>
    <w:p w:rsidR="005557B5" w:rsidRPr="00085844" w:rsidRDefault="005557B5" w:rsidP="005557B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7B5" w:rsidRDefault="00BE54CA" w:rsidP="00555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-12.2pt;margin-top:18.25pt;width:112.75pt;height:25.15pt;z-index:251662336;mso-width-relative:margin;mso-height-relative:margin">
            <v:textbox style="mso-next-textbox:#_x0000_s1030">
              <w:txbxContent>
                <w:p w:rsidR="00D96799" w:rsidRPr="00687575" w:rsidRDefault="00687575" w:rsidP="00D96799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8757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COMPETENCE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-16.1pt;margin-top:13.5pt;width:471.8pt;height:.05pt;z-index:251665408" o:connectortype="straight"/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57B5" w:rsidRPr="00687575" w:rsidRDefault="005557B5" w:rsidP="00555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844" w:rsidRPr="00085844" w:rsidRDefault="00256BCC" w:rsidP="0008584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color w:val="000000"/>
          <w:sz w:val="24"/>
          <w:szCs w:val="24"/>
        </w:rPr>
        <w:t>Have mental strength wording with self-motivation.</w:t>
      </w:r>
    </w:p>
    <w:p w:rsidR="00256BCC" w:rsidRPr="005557B5" w:rsidRDefault="00256BCC" w:rsidP="0008584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color w:val="000000"/>
          <w:sz w:val="24"/>
          <w:szCs w:val="24"/>
        </w:rPr>
        <w:t>Have good experience of team working.</w:t>
      </w:r>
    </w:p>
    <w:p w:rsidR="005557B5" w:rsidRPr="00085844" w:rsidRDefault="005557B5" w:rsidP="005557B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Default="00BE54CA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9" type="#_x0000_t202" style="position:absolute;margin-left:-8.1pt;margin-top:10.35pt;width:157.55pt;height:25.15pt;z-index:251670528;mso-width-relative:margin;mso-height-relative:margin">
            <v:textbox style="mso-next-textbox:#_x0000_s1039">
              <w:txbxContent>
                <w:p w:rsidR="00687575" w:rsidRPr="00687575" w:rsidRDefault="00687575" w:rsidP="00687575">
                  <w:pPr>
                    <w:rPr>
                      <w:i/>
                    </w:rPr>
                  </w:pPr>
                  <w:r w:rsidRPr="00256BC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  <w:t>LANGUAGE LITERACY</w:t>
                  </w:r>
                </w:p>
                <w:p w:rsidR="00687575" w:rsidRPr="00687575" w:rsidRDefault="00687575" w:rsidP="00687575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-16.1pt;margin-top:6.65pt;width:471.8pt;height:.05pt;z-index:251666432" o:connectortype="straight"/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Pr="00BE54CA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" style="width:477.5pt;height:.7pt"/>
        </w:pict>
      </w:r>
    </w:p>
    <w:p w:rsidR="005557B5" w:rsidRPr="00256BCC" w:rsidRDefault="005557B5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5557B5" w:rsidRDefault="00256BCC" w:rsidP="005557B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57B5">
        <w:rPr>
          <w:rFonts w:ascii="Times New Roman" w:eastAsia="Times New Roman" w:hAnsi="Times New Roman" w:cs="Times New Roman"/>
          <w:color w:val="000000"/>
          <w:sz w:val="24"/>
          <w:szCs w:val="24"/>
        </w:rPr>
        <w:t>BENGALI</w:t>
      </w:r>
      <w:r w:rsidR="00687575" w:rsidRPr="005557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687575" w:rsidRPr="005557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57B5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reciting, listening, reading, writing and speaking.</w:t>
      </w:r>
    </w:p>
    <w:p w:rsidR="00256BCC" w:rsidRPr="00085844" w:rsidRDefault="00256BCC" w:rsidP="0008584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5844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 w:rsidR="006875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6875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5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Good, listening, reading, writing. </w:t>
      </w:r>
    </w:p>
    <w:p w:rsidR="00256BCC" w:rsidRPr="00256BCC" w:rsidRDefault="00BE54CA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CA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pict>
          <v:shape id="_x0000_s1040" type="#_x0000_t202" style="position:absolute;margin-left:-8.1pt;margin-top:16.4pt;width:171.1pt;height:25.15pt;z-index:251671552;mso-width-relative:margin;mso-height-relative:margin">
            <v:textbox style="mso-next-textbox:#_x0000_s1040">
              <w:txbxContent>
                <w:p w:rsidR="00687575" w:rsidRPr="00687575" w:rsidRDefault="00687575" w:rsidP="0068757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56BC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6"/>
                      <w:szCs w:val="26"/>
                    </w:rPr>
                    <w:t>WORKING EXPERIENCE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-16.1pt;margin-top:8.9pt;width:471.8pt;height:.05pt;z-index:251667456" o:connectortype="straight"/>
        </w:pict>
      </w:r>
      <w:r w:rsidR="00256BCC"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Pr="00BE54CA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alt="" style="width:477.5pt;height:.7pt"/>
        </w:pict>
      </w:r>
    </w:p>
    <w:p w:rsidR="00256BCC" w:rsidRPr="00462FA0" w:rsidRDefault="00256BCC" w:rsidP="0046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844" w:rsidRPr="00687575" w:rsidRDefault="00256BCC" w:rsidP="005557B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575">
        <w:rPr>
          <w:rFonts w:ascii="Times New Roman" w:eastAsia="Times New Roman" w:hAnsi="Times New Roman" w:cs="Times New Roman"/>
          <w:color w:val="000000"/>
          <w:sz w:val="26"/>
          <w:szCs w:val="26"/>
        </w:rPr>
        <w:t>Maximus SIS Project as a Brand Promuter (April 2015 to July 2015)</w:t>
      </w:r>
    </w:p>
    <w:p w:rsidR="00256BCC" w:rsidRPr="005575DA" w:rsidRDefault="00256BCC" w:rsidP="005557B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575">
        <w:rPr>
          <w:rFonts w:ascii="Times New Roman" w:eastAsia="Times New Roman" w:hAnsi="Times New Roman" w:cs="Times New Roman"/>
          <w:color w:val="000000"/>
          <w:sz w:val="26"/>
          <w:szCs w:val="26"/>
        </w:rPr>
        <w:t>Huawei Brand Consu</w:t>
      </w:r>
      <w:r w:rsidR="005575DA">
        <w:rPr>
          <w:rFonts w:ascii="Times New Roman" w:eastAsia="Times New Roman" w:hAnsi="Times New Roman" w:cs="Times New Roman"/>
          <w:color w:val="000000"/>
          <w:sz w:val="26"/>
          <w:szCs w:val="26"/>
        </w:rPr>
        <w:t>ltant (August 2015 to September 2017</w:t>
      </w:r>
      <w:r w:rsidRPr="0068757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575DA" w:rsidRPr="00462FA0" w:rsidRDefault="005575DA" w:rsidP="005557B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Brand Promoter of  Nokia Mobile P</w:t>
      </w:r>
      <w:r w:rsidR="00462FA0">
        <w:rPr>
          <w:rFonts w:ascii="Times New Roman" w:eastAsia="Times New Roman" w:hAnsi="Times New Roman" w:cs="Times New Roman"/>
          <w:color w:val="000000"/>
          <w:sz w:val="26"/>
          <w:szCs w:val="26"/>
        </w:rPr>
        <w:t>hone (October 2017 to March 2018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</w:p>
    <w:p w:rsidR="00462FA0" w:rsidRPr="00687575" w:rsidRDefault="00462FA0" w:rsidP="005557B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Brand Promoter of  MI Bangladesh(</w:t>
      </w:r>
      <w:r w:rsidRPr="00462F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Xiaomi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(April 2018 to At Present)</w:t>
      </w:r>
    </w:p>
    <w:p w:rsidR="00256BCC" w:rsidRPr="005557B5" w:rsidRDefault="00BE54CA" w:rsidP="005557B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7" type="#_x0000_t32" style="position:absolute;left:0;text-align:left;margin-left:-12.2pt;margin-top:15pt;width:471.8pt;height:.05pt;z-index:251668480" o:connectortype="straight"/>
        </w:pict>
      </w:r>
      <w:r>
        <w:rPr>
          <w:noProof/>
        </w:rPr>
        <w:pict>
          <v:shape id="_x0000_s1041" type="#_x0000_t202" style="position:absolute;left:0;text-align:left;margin-left:1.4pt;margin-top:23.2pt;width:141.95pt;height:25.15pt;z-index:251672576;mso-width-relative:margin;mso-height-relative:margin">
            <v:textbox style="mso-next-textbox:#_x0000_s1041">
              <w:txbxContent>
                <w:p w:rsidR="00687575" w:rsidRPr="00687575" w:rsidRDefault="00687575" w:rsidP="00687575">
                  <w:r w:rsidRPr="00256BC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PERSONAL DETAILS</w:t>
                  </w:r>
                </w:p>
              </w:txbxContent>
            </v:textbox>
          </v:shape>
        </w:pict>
      </w:r>
      <w:r w:rsidR="00256BCC" w:rsidRPr="005557B5">
        <w:rPr>
          <w:rFonts w:ascii="Times New Roman" w:eastAsia="Times New Roman" w:hAnsi="Times New Roman" w:cs="Times New Roman"/>
          <w:sz w:val="24"/>
          <w:szCs w:val="24"/>
        </w:rPr>
        <w:br/>
      </w:r>
      <w:r w:rsidR="00256BCC" w:rsidRPr="005557B5">
        <w:rPr>
          <w:rFonts w:ascii="Times New Roman" w:eastAsia="Times New Roman" w:hAnsi="Times New Roman" w:cs="Times New Roman"/>
          <w:sz w:val="24"/>
          <w:szCs w:val="24"/>
        </w:rPr>
        <w:br/>
      </w:r>
      <w:r w:rsidRPr="00BE54CA">
        <w:pict>
          <v:shape id="_x0000_i1031" type="#_x0000_t75" alt="" style="width:477.5pt;height:.7pt"/>
        </w:pict>
      </w:r>
    </w:p>
    <w:p w:rsidR="00687575" w:rsidRPr="00256BCC" w:rsidRDefault="00687575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256BCC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Name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Bappa Raj Deb.</w:t>
      </w:r>
    </w:p>
    <w:p w:rsidR="00256BCC" w:rsidRPr="00256BCC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Father’s Name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  <w:t>: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Babul Chandra Deb.</w:t>
      </w:r>
    </w:p>
    <w:p w:rsidR="00256BCC" w:rsidRPr="00256BCC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Mother’s Name</w:t>
      </w:r>
      <w:r w:rsid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  <w:t>: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Rupa Rani Deb.</w:t>
      </w:r>
    </w:p>
    <w:p w:rsidR="00256BCC" w:rsidRPr="00256BCC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Date of Birth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  <w:t>: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22 February, 1995.</w:t>
      </w:r>
    </w:p>
    <w:p w:rsidR="00256BCC" w:rsidRPr="00256BCC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Nationality</w:t>
      </w:r>
      <w:r w:rsid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Bangladeshi (by born)</w:t>
      </w:r>
    </w:p>
    <w:p w:rsidR="00256BCC" w:rsidRPr="00256BCC" w:rsidRDefault="00085844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Blood Group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="00256BCC" w:rsidRPr="00256BC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ab/>
      </w:r>
      <w:r w:rsidR="00256BCC"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</w:t>
      </w:r>
      <w:r w:rsidR="00256BCC"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+</w:t>
      </w:r>
    </w:p>
    <w:p w:rsidR="00085844" w:rsidRPr="00085844" w:rsidRDefault="00256BCC" w:rsidP="00256BCC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Permanent Address</w:t>
      </w:r>
      <w:r w:rsid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: </w:t>
      </w:r>
      <w:r w:rsidR="0008584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ab/>
      </w: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Vill</w:t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 Lamaishobpur.</w:t>
      </w:r>
    </w:p>
    <w:p w:rsidR="00085844" w:rsidRDefault="00256BCC" w:rsidP="00085844">
      <w:pPr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P.O</w:t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 Goalabazar</w:t>
      </w:r>
      <w:r w:rsidR="0008584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(3124).</w:t>
      </w:r>
    </w:p>
    <w:p w:rsidR="00256BCC" w:rsidRDefault="00256BCC" w:rsidP="00085844">
      <w:pPr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P.S</w:t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: Osmani nagar. </w:t>
      </w:r>
      <w:r w:rsidRPr="00256B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Dist</w:t>
      </w: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: Sylhet.</w:t>
      </w:r>
    </w:p>
    <w:p w:rsidR="00085844" w:rsidRDefault="00BE54CA" w:rsidP="00085844">
      <w:pPr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BE54C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.4pt;margin-top:10.65pt;width:471.8pt;height:.05pt;z-index:251669504" o:connectortype="straight"/>
        </w:pict>
      </w:r>
    </w:p>
    <w:p w:rsidR="00085844" w:rsidRPr="00256BCC" w:rsidRDefault="00085844" w:rsidP="00085844">
      <w:pPr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lastRenderedPageBreak/>
        <w:t>I hereby declaer that the above statements furnished by me are true to the best of my knowledge and belief.</w:t>
      </w:r>
    </w:p>
    <w:p w:rsid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844" w:rsidRDefault="00085844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844" w:rsidRPr="00256BCC" w:rsidRDefault="00085844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Sincerely Yours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Bappa Raj Deb</w:t>
      </w:r>
    </w:p>
    <w:p w:rsidR="00256BCC" w:rsidRPr="00256BCC" w:rsidRDefault="00256BCC" w:rsidP="00256B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sz w:val="24"/>
          <w:szCs w:val="24"/>
        </w:rPr>
        <w:br/>
      </w:r>
      <w:r w:rsidRPr="00256BC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Signature:</w:t>
      </w: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BCC" w:rsidRPr="00256BCC" w:rsidRDefault="00256BCC" w:rsidP="0025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Date:</w:t>
      </w:r>
    </w:p>
    <w:p w:rsidR="00A75595" w:rsidRDefault="00A75595"/>
    <w:p w:rsidR="00687575" w:rsidRDefault="00687575"/>
    <w:sectPr w:rsidR="00687575" w:rsidSect="00A7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7DB"/>
    <w:multiLevelType w:val="multilevel"/>
    <w:tmpl w:val="446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97B6C"/>
    <w:multiLevelType w:val="multilevel"/>
    <w:tmpl w:val="6DA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D415C"/>
    <w:multiLevelType w:val="hybridMultilevel"/>
    <w:tmpl w:val="38CC3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093217"/>
    <w:multiLevelType w:val="hybridMultilevel"/>
    <w:tmpl w:val="D60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6720"/>
    <w:multiLevelType w:val="hybridMultilevel"/>
    <w:tmpl w:val="17BA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7293E"/>
    <w:multiLevelType w:val="hybridMultilevel"/>
    <w:tmpl w:val="E46A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C14B6"/>
    <w:multiLevelType w:val="multilevel"/>
    <w:tmpl w:val="B7F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51D36"/>
    <w:multiLevelType w:val="hybridMultilevel"/>
    <w:tmpl w:val="99B4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24BBF"/>
    <w:multiLevelType w:val="hybridMultilevel"/>
    <w:tmpl w:val="4F1E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A4DD7"/>
    <w:multiLevelType w:val="hybridMultilevel"/>
    <w:tmpl w:val="08527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FD49FC"/>
    <w:multiLevelType w:val="hybridMultilevel"/>
    <w:tmpl w:val="2F043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612065C"/>
    <w:multiLevelType w:val="hybridMultilevel"/>
    <w:tmpl w:val="28C4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72BF1"/>
    <w:multiLevelType w:val="hybridMultilevel"/>
    <w:tmpl w:val="CE8C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578D1"/>
    <w:multiLevelType w:val="multilevel"/>
    <w:tmpl w:val="63E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2B2504"/>
    <w:multiLevelType w:val="hybridMultilevel"/>
    <w:tmpl w:val="661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"/>
  </w:num>
  <w:num w:numId="5">
    <w:abstractNumId w:val="8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56BCC"/>
    <w:rsid w:val="00085844"/>
    <w:rsid w:val="00256BCC"/>
    <w:rsid w:val="002F52C7"/>
    <w:rsid w:val="00341A9B"/>
    <w:rsid w:val="00437C60"/>
    <w:rsid w:val="00462FA0"/>
    <w:rsid w:val="004C7E9B"/>
    <w:rsid w:val="005557B5"/>
    <w:rsid w:val="005575DA"/>
    <w:rsid w:val="00687575"/>
    <w:rsid w:val="00795CD2"/>
    <w:rsid w:val="00960E10"/>
    <w:rsid w:val="009B3837"/>
    <w:rsid w:val="00A75595"/>
    <w:rsid w:val="00B03A56"/>
    <w:rsid w:val="00BE54CA"/>
    <w:rsid w:val="00C46159"/>
    <w:rsid w:val="00C92957"/>
    <w:rsid w:val="00D0399B"/>
    <w:rsid w:val="00D44DD6"/>
    <w:rsid w:val="00D9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7"/>
        <o:r id="V:Rule11" type="connector" idref="#_x0000_s1035"/>
        <o:r id="V:Rule12" type="connector" idref="#_x0000_s1028"/>
        <o:r id="V:Rule13" type="connector" idref="#_x0000_s1031"/>
        <o:r id="V:Rule14" type="connector" idref="#_x0000_s1026"/>
        <o:r id="V:Rule15" type="connector" idref="#_x0000_s1036"/>
        <o:r id="V:Rule16" type="connector" idref="#_x0000_s1038"/>
        <o:r id="V:Rule17" type="connector" idref="#_x0000_s1033"/>
        <o:r id="V:Rule1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Windows User</cp:lastModifiedBy>
  <cp:revision>4</cp:revision>
  <dcterms:created xsi:type="dcterms:W3CDTF">2018-10-15T07:49:00Z</dcterms:created>
  <dcterms:modified xsi:type="dcterms:W3CDTF">2018-10-15T07:56:00Z</dcterms:modified>
</cp:coreProperties>
</file>