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object w:dxaOrig="1670" w:dyaOrig="2091">
          <v:rect xmlns:o="urn:schemas-microsoft-com:office:office" xmlns:v="urn:schemas-microsoft-com:vml" id="rectole0000000000" style="width:83.500000pt;height:104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         Resume of Moheb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"/>
          <w:shd w:fill="auto" w:val="clear"/>
        </w:rPr>
      </w:pP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  <w:t xml:space="preserve">Contact Information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Address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Mondholibug, Chhatak,Sunamgonj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Mobile no.</w:t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+88-01725276267; +88-01921300565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</w:t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Moheb.14167@gmail.com</w:t>
      </w: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FFFFFF" w:val="clear"/>
        </w:rPr>
        <w:t xml:space="preserve">Career Objective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build up myself as a devoted engineer in the field by hard work. Want to be skilled, innovative and dynamic one in the particular field. I believe in team work and friendly relationship with my colleagues.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  <w:t xml:space="preserve">Educational Background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Highest Education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Level</w:t>
        <w:tab/>
        <w:tab/>
        <w:t xml:space="preserve">     : Bachelor’s Degree                                     Grade: 2.75/4.00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Discipline            : Electronics and Communication Engineering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University</w:t>
        <w:tab/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Sylhet International University, Baghbari, Sylhet, Bangladesh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Second Highest Education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Level</w:t>
        <w:tab/>
        <w:tab/>
        <w:t xml:space="preserve">     : H.S.C.                                                          Grade: 3.56/5.00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Discipline            : Electrical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Institute</w:t>
        <w:tab/>
        <w:t xml:space="preserve">     : Chhatak Technical School and College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Third Highest Education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Level</w:t>
        <w:tab/>
        <w:tab/>
        <w:t xml:space="preserve">     : S.S.C.                                                            Grade: 3.82/5.00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Discipline            : Electrical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Institute </w:t>
        <w:tab/>
        <w:t xml:space="preserve">     : Chhatak Technical School and College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  <w:t xml:space="preserve">Electronic Project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Winding Mills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Supervised by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Md.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Khandakar dahirul islam,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Asst.profecor: Dept. of Electronics and Communication Engineering,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Sylhet International University.   Mobile:+088-01712-730735</w:t>
      </w:r>
    </w:p>
    <w:p>
      <w:pPr>
        <w:spacing w:before="200" w:after="280" w:line="276"/>
        <w:ind w:right="936" w:left="-270" w:firstLine="27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FFFFFF" w:val="clear"/>
        </w:rPr>
        <w:t xml:space="preserve">Project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Wairless Water Level Detector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Supervised by Ekramul Farook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Head of Dept:- Dept. of Electronics and Communication Engineering.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Sylhet International University. Mobile:+088-01716-438701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  <w:t xml:space="preserve">Short Training Courses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Workshop on Cellular communication system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Shahajalal university of science and technology (SUST)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Workshop on Optical fiber communication system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Sylhet International University (SIU).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Workshop on Machine, transformer &amp; Generator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Sylhet International University (SIU).</w:t>
      </w: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E6E6E6"/>
          <w:spacing w:val="0"/>
          <w:position w:val="0"/>
          <w:sz w:val="26"/>
          <w:shd w:fill="006B6B" w:val="clear"/>
        </w:rPr>
      </w:pPr>
      <w:r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  <w:t xml:space="preserve">Language Proficiency.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Have a moderate command over English and Bengali language in both reading and writing.</w:t>
      </w: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  <w:t xml:space="preserve">Computer skill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*   Have knowledge in office package-Microsoft word , Microsoft Excel , Microsoft          power point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*   Graphics software : adobe Photoshop CS 8 , Photo light .</w:t>
      </w: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i/>
          <w:color w:val="4F81B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F81BD"/>
          <w:spacing w:val="0"/>
          <w:position w:val="0"/>
          <w:sz w:val="24"/>
          <w:shd w:fill="auto" w:val="clear"/>
        </w:rPr>
        <w:t xml:space="preserve">Extra Curriculum Activities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Good knowledge in wireless communication and networking basics.</w:t>
      </w: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  <w:t xml:space="preserve">Hobbies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Music, Reading, Traveling &amp; Sports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Internet Forums, Computer games.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Photography , member at Shahjalal University Photography Association (SUPA) at SUST.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Personal Attribute:</w:t>
      </w:r>
    </w:p>
    <w:p>
      <w:pPr>
        <w:numPr>
          <w:ilvl w:val="0"/>
          <w:numId w:val="32"/>
        </w:numPr>
        <w:tabs>
          <w:tab w:val="left" w:pos="720" w:leader="none"/>
          <w:tab w:val="left" w:pos="36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Self-confident and positive.</w:t>
      </w:r>
    </w:p>
    <w:p>
      <w:pPr>
        <w:numPr>
          <w:ilvl w:val="0"/>
          <w:numId w:val="3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Ability to manage time and being flexible.</w:t>
      </w:r>
    </w:p>
    <w:p>
      <w:pPr>
        <w:numPr>
          <w:ilvl w:val="0"/>
          <w:numId w:val="3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Ability to work efficiently under pressure and fulfill deadlines.</w:t>
      </w:r>
    </w:p>
    <w:p>
      <w:pPr>
        <w:numPr>
          <w:ilvl w:val="0"/>
          <w:numId w:val="3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Ability to work within group and minimum supervision.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FFFFFF"/>
          <w:spacing w:val="0"/>
          <w:position w:val="0"/>
          <w:sz w:val="24"/>
          <w:shd w:fill="auto" w:val="clear"/>
        </w:rPr>
      </w:pP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</w:pP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</w:pP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</w:pP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  <w:t xml:space="preserve">Personal Information’s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Name</w:t>
        <w:tab/>
        <w:tab/>
        <w:tab/>
        <w:t xml:space="preserve">:Md. Mohebour Rahman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Father’s Name</w:t>
        <w:tab/>
        <w:t xml:space="preserve">: Md. Khoka Meah            Marital Status</w:t>
        <w:tab/>
        <w:t xml:space="preserve">: Single.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Mother’s Name</w:t>
        <w:tab/>
        <w:t xml:space="preserve">: Mahmuda Khatun           Gender</w:t>
        <w:tab/>
        <w:tab/>
        <w:t xml:space="preserve">: Male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Present address         :Vill-Mondholibug (shahan monzil). P.o:Chhatak , P.s:Chhatak. Dis: sunamgonj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Permanent address   :Vill-Bancharampur(borobari). P.o:Bancharampur. P.s: Bancharampur.  Dis:B-baria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 of Birth</w:t>
        <w:tab/>
        <w:tab/>
        <w:t xml:space="preserve">: March 3, 1993             Nationality </w:t>
        <w:tab/>
        <w:t xml:space="preserve">: Bangladeshi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Religion                      : Islam</w:t>
        <w:tab/>
        <w:t xml:space="preserve">                   Blood Group</w:t>
        <w:tab/>
        <w:t xml:space="preserve">: O+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National ID No          : 19939022307000052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00" w:after="280" w:line="276"/>
        <w:ind w:right="936" w:left="0" w:firstLine="0"/>
        <w:jc w:val="left"/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4F81BD"/>
          <w:spacing w:val="0"/>
          <w:position w:val="0"/>
          <w:sz w:val="24"/>
          <w:shd w:fill="auto" w:val="clear"/>
        </w:rPr>
        <w:t xml:space="preserve">Reference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Dr.Susanta Kumar Das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M.Sc(RU),Ph.D(RU)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Professor,Department of Physics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Shahjalal University of Science &amp; Technology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Vice-Chancellor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Sylhet International University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Samimabad,bagbari,Sylhet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Mobile:01711-436173Fax:0821-725644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Email:skdas-phy@sust.edu,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skdas.phy@gmail.com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Website:ww.siu.edu.bd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Ekramul Farook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Head of Dept:- Dept. of Electronics and Communication Engineering.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Sylhet International University.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Mobile:+088-01716-438701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I, the undersigned officially state that in accordance with my acquaintance and certainty this resume correctly describes my qualifications and myself in the approved manner.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739" w:dyaOrig="466">
          <v:rect xmlns:o="urn:schemas-microsoft-com:office:office" xmlns:v="urn:schemas-microsoft-com:vml" id="rectole0000000001" style="width:86.950000pt;height:23.3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Mohebour Rahman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0">
    <w:abstractNumId w:val="6"/>
  </w: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skdas.phy@gmail.com" Id="docRId2" Type="http://schemas.openxmlformats.org/officeDocument/2006/relationships/hyperlink" /><Relationship Target="media/image1.wmf" Id="docRId4" Type="http://schemas.openxmlformats.org/officeDocument/2006/relationships/image" /><Relationship Target="styles.xml" Id="docRId6" Type="http://schemas.openxmlformats.org/officeDocument/2006/relationships/styles" /></Relationships>
</file>