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B5781" w14:textId="77777777" w:rsidR="00BC28BC" w:rsidRDefault="00AC4956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C243FF" wp14:editId="3DB75951">
                <wp:simplePos x="0" y="0"/>
                <wp:positionH relativeFrom="column">
                  <wp:posOffset>5110480</wp:posOffset>
                </wp:positionH>
                <wp:positionV relativeFrom="paragraph">
                  <wp:posOffset>129540</wp:posOffset>
                </wp:positionV>
                <wp:extent cx="1605915" cy="1748790"/>
                <wp:effectExtent l="5080" t="5715" r="825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174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A3D6F" w14:textId="77777777" w:rsidR="00BC28BC" w:rsidRDefault="00AC4956">
                            <w:r>
                              <w:rPr>
                                <w:noProof/>
                                <w:lang w:bidi="bn-BD"/>
                              </w:rPr>
                              <w:drawing>
                                <wp:inline distT="0" distB="0" distL="0" distR="0" wp14:anchorId="0532DE90" wp14:editId="0B90F3A3">
                                  <wp:extent cx="1333500" cy="16668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0" cy="1666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243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2.4pt;margin-top:10.2pt;width:126.45pt;height:13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" strokecolor="white">
                <v:stroke dashstyle="1 1" endcap="round"/>
                <v:textbox>
                  <w:txbxContent>
                    <w:p w14:paraId="3DEA3D6F" w14:textId="77777777" w:rsidR="00BC28BC" w:rsidRDefault="00AC4956">
                      <w:r>
                        <w:rPr>
                          <w:noProof/>
                          <w:lang w:bidi="bn-BD"/>
                        </w:rPr>
                        <w:drawing>
                          <wp:inline distT="0" distB="0" distL="0" distR="0" wp14:anchorId="0532DE90" wp14:editId="0B90F3A3">
                            <wp:extent cx="1333500" cy="16668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0" cy="1666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08A835" w14:textId="77777777" w:rsidR="00BC28BC" w:rsidRDefault="00BC28BC">
      <w:pPr>
        <w:rPr>
          <w:rFonts w:ascii="Times New Roman" w:hAnsi="Times New Roman" w:cs="Times New Roman"/>
          <w:sz w:val="20"/>
          <w:szCs w:val="20"/>
        </w:rPr>
      </w:pPr>
    </w:p>
    <w:p w14:paraId="0E29E9E0" w14:textId="77777777" w:rsidR="00BC28BC" w:rsidRDefault="00BC28BC">
      <w:pPr>
        <w:rPr>
          <w:rFonts w:ascii="Times New Roman" w:hAnsi="Times New Roman" w:cs="Times New Roman"/>
          <w:sz w:val="20"/>
          <w:szCs w:val="20"/>
        </w:rPr>
      </w:pPr>
    </w:p>
    <w:p w14:paraId="78FDEA13" w14:textId="77777777" w:rsidR="00BC28BC" w:rsidRDefault="00BC28BC">
      <w:pPr>
        <w:rPr>
          <w:rFonts w:ascii="Times New Roman" w:hAnsi="Times New Roman" w:cs="Times New Roman"/>
          <w:sz w:val="20"/>
          <w:szCs w:val="20"/>
        </w:rPr>
      </w:pPr>
    </w:p>
    <w:p w14:paraId="4009C17B" w14:textId="77777777" w:rsidR="00BC28BC" w:rsidRDefault="00BC28BC">
      <w:pPr>
        <w:spacing w:before="1"/>
        <w:rPr>
          <w:rFonts w:ascii="Times New Roman" w:hAnsi="Times New Roman" w:cs="Times New Roman"/>
          <w:sz w:val="27"/>
          <w:szCs w:val="27"/>
        </w:rPr>
      </w:pPr>
    </w:p>
    <w:p w14:paraId="515058C9" w14:textId="77777777" w:rsidR="00BC28BC" w:rsidRPr="00CF209A" w:rsidRDefault="00BC28BC" w:rsidP="00697A71">
      <w:pPr>
        <w:spacing w:before="44"/>
        <w:ind w:right="5285"/>
        <w:rPr>
          <w:rFonts w:cs="Calibri"/>
          <w:b/>
          <w:sz w:val="28"/>
          <w:szCs w:val="28"/>
        </w:rPr>
      </w:pPr>
      <w:bookmarkStart w:id="0" w:name="MAHEN_MOSHARRAF"/>
      <w:bookmarkEnd w:id="0"/>
      <w:r w:rsidRPr="00CF209A">
        <w:rPr>
          <w:rFonts w:cs="Calibri"/>
          <w:b/>
          <w:sz w:val="28"/>
          <w:szCs w:val="28"/>
        </w:rPr>
        <w:t>RIFA RAFIA RABBI</w:t>
      </w:r>
    </w:p>
    <w:p w14:paraId="126AED57" w14:textId="77777777" w:rsidR="00BC28BC" w:rsidRDefault="00BC28BC" w:rsidP="0007559A">
      <w:pPr>
        <w:pStyle w:val="BodyText"/>
        <w:spacing w:before="243"/>
        <w:ind w:left="100" w:right="5285" w:firstLine="0"/>
        <w:jc w:val="both"/>
      </w:pPr>
      <w:r>
        <w:t xml:space="preserve">Contact Address: </w:t>
      </w:r>
      <w:proofErr w:type="spellStart"/>
      <w:r>
        <w:t>Mohammadia</w:t>
      </w:r>
      <w:proofErr w:type="spellEnd"/>
      <w:r>
        <w:t xml:space="preserve"> Housing Limited, House No: 193, Road No:5, Mohammadpur, </w:t>
      </w:r>
      <w:smartTag w:uri="urn:schemas-microsoft-com:office:smarttags" w:element="place">
        <w:r>
          <w:t>Dhaka-</w:t>
        </w:r>
      </w:smartTag>
      <w:r>
        <w:t xml:space="preserve"> 1216</w:t>
      </w:r>
    </w:p>
    <w:p w14:paraId="2B1FDFAC" w14:textId="77777777" w:rsidR="00BC28BC" w:rsidRDefault="00BC28BC" w:rsidP="0007559A">
      <w:pPr>
        <w:pStyle w:val="BodyText"/>
        <w:spacing w:before="41" w:line="278" w:lineRule="auto"/>
        <w:ind w:left="100" w:right="5285" w:firstLine="0"/>
        <w:jc w:val="both"/>
      </w:pPr>
      <w:r>
        <w:t>Contact No.:+88-01742312810</w:t>
      </w:r>
    </w:p>
    <w:p w14:paraId="00D4A4C0" w14:textId="77777777" w:rsidR="00BC28BC" w:rsidRDefault="00BC28BC" w:rsidP="0007559A">
      <w:pPr>
        <w:pStyle w:val="ListParagraph"/>
        <w:numPr>
          <w:ilvl w:val="0"/>
          <w:numId w:val="1"/>
        </w:numPr>
        <w:tabs>
          <w:tab w:val="left" w:pos="328"/>
        </w:tabs>
        <w:spacing w:line="274" w:lineRule="exact"/>
        <w:ind w:right="5285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/>
          <w:sz w:val="24"/>
        </w:rPr>
        <w:t>mail</w:t>
      </w:r>
      <w:r>
        <w:rPr>
          <w:rFonts w:ascii="Times New Roman" w:eastAsia="Times New Roman"/>
          <w:b/>
          <w:sz w:val="24"/>
        </w:rPr>
        <w:t xml:space="preserve">: </w:t>
      </w:r>
      <w:r>
        <w:rPr>
          <w:rFonts w:ascii="Times New Roman" w:eastAsia="Times New Roman"/>
          <w:sz w:val="24"/>
        </w:rPr>
        <w:t>gunjan42.bu</w:t>
      </w:r>
      <w:r w:rsidRPr="00766DEE">
        <w:rPr>
          <w:rFonts w:ascii="Times New Roman" w:eastAsia="Times New Roman"/>
          <w:sz w:val="24"/>
        </w:rPr>
        <w:t>@gmail.com</w:t>
      </w:r>
    </w:p>
    <w:p w14:paraId="78C1165D" w14:textId="77777777" w:rsidR="00BC28BC" w:rsidRDefault="00BC28BC" w:rsidP="0007559A">
      <w:pPr>
        <w:spacing w:before="6"/>
        <w:jc w:val="both"/>
        <w:rPr>
          <w:rFonts w:ascii="Times New Roman" w:hAnsi="Times New Roman" w:cs="Times New Roman"/>
          <w:sz w:val="21"/>
          <w:szCs w:val="21"/>
        </w:rPr>
      </w:pPr>
    </w:p>
    <w:p w14:paraId="2283EBF8" w14:textId="77777777" w:rsidR="00BC28BC" w:rsidRDefault="00BC28BC">
      <w:pPr>
        <w:pStyle w:val="Heading1"/>
        <w:ind w:right="5285"/>
        <w:rPr>
          <w:b w:val="0"/>
          <w:bCs w:val="0"/>
        </w:rPr>
      </w:pPr>
      <w:r>
        <w:t>Objective:</w:t>
      </w:r>
    </w:p>
    <w:p w14:paraId="3A00439D" w14:textId="77777777" w:rsidR="00BC28BC" w:rsidRDefault="00BC28BC">
      <w:pPr>
        <w:spacing w:before="5"/>
        <w:rPr>
          <w:rFonts w:ascii="Times New Roman" w:hAnsi="Times New Roman" w:cs="Times New Roman"/>
          <w:b/>
          <w:bCs/>
          <w:sz w:val="15"/>
          <w:szCs w:val="15"/>
        </w:rPr>
      </w:pPr>
    </w:p>
    <w:p w14:paraId="372EB28E" w14:textId="77777777" w:rsidR="00BC28BC" w:rsidRDefault="00BC28BC" w:rsidP="0007559A">
      <w:pPr>
        <w:pStyle w:val="BodyText"/>
        <w:spacing w:before="58" w:line="276" w:lineRule="auto"/>
        <w:ind w:left="100" w:right="503" w:firstLine="0"/>
        <w:jc w:val="both"/>
      </w:pPr>
      <w:r>
        <w:t>Achieve a challenging position in a reputed organization where I can make use of my management, communicating &amp; organizing skills, academic knowledge and experience to pursue organizational goals and objectives.</w:t>
      </w:r>
    </w:p>
    <w:p w14:paraId="1584C73B" w14:textId="77777777" w:rsidR="00BC28BC" w:rsidRDefault="00BC28BC">
      <w:pPr>
        <w:pStyle w:val="Heading1"/>
        <w:spacing w:before="205"/>
        <w:ind w:right="5285"/>
        <w:rPr>
          <w:b w:val="0"/>
          <w:bCs w:val="0"/>
        </w:rPr>
      </w:pPr>
      <w:r>
        <w:t>Education Background:</w:t>
      </w:r>
    </w:p>
    <w:p w14:paraId="21DBED84" w14:textId="77777777" w:rsidR="00BC28BC" w:rsidRDefault="00BC28BC">
      <w:pPr>
        <w:spacing w:before="8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0"/>
        <w:gridCol w:w="1620"/>
        <w:gridCol w:w="2340"/>
        <w:gridCol w:w="1231"/>
        <w:gridCol w:w="1253"/>
      </w:tblGrid>
      <w:tr w:rsidR="00BC28BC" w:rsidRPr="00FF1515" w14:paraId="58ADACA7" w14:textId="77777777" w:rsidTr="00FF1515">
        <w:trPr>
          <w:trHeight w:val="91"/>
        </w:trPr>
        <w:tc>
          <w:tcPr>
            <w:tcW w:w="3240" w:type="dxa"/>
          </w:tcPr>
          <w:p w14:paraId="0D339495" w14:textId="77777777" w:rsidR="00BC28BC" w:rsidRPr="00FF1515" w:rsidRDefault="00BC28BC" w:rsidP="00FF1515">
            <w:pPr>
              <w:pStyle w:val="NoSpacing"/>
              <w:jc w:val="center"/>
              <w:rPr>
                <w:b/>
                <w:sz w:val="24"/>
                <w:szCs w:val="24"/>
                <w:lang w:bidi="bn-BD"/>
              </w:rPr>
            </w:pPr>
            <w:r w:rsidRPr="00FF1515">
              <w:rPr>
                <w:b/>
                <w:sz w:val="24"/>
                <w:szCs w:val="24"/>
                <w:lang w:bidi="bn-BD"/>
              </w:rPr>
              <w:t>Exam title</w:t>
            </w:r>
          </w:p>
        </w:tc>
        <w:tc>
          <w:tcPr>
            <w:tcW w:w="1620" w:type="dxa"/>
          </w:tcPr>
          <w:p w14:paraId="0ED7D161" w14:textId="77777777" w:rsidR="00BC28BC" w:rsidRPr="00FF1515" w:rsidRDefault="00BC28BC" w:rsidP="00FF1515">
            <w:pPr>
              <w:pStyle w:val="NoSpacing"/>
              <w:jc w:val="center"/>
              <w:rPr>
                <w:b/>
                <w:sz w:val="24"/>
                <w:szCs w:val="24"/>
                <w:lang w:bidi="bn-BD"/>
              </w:rPr>
            </w:pPr>
            <w:r w:rsidRPr="00FF1515">
              <w:rPr>
                <w:b/>
                <w:sz w:val="24"/>
                <w:szCs w:val="24"/>
                <w:lang w:bidi="bn-BD"/>
              </w:rPr>
              <w:t>Major</w:t>
            </w:r>
          </w:p>
        </w:tc>
        <w:tc>
          <w:tcPr>
            <w:tcW w:w="2340" w:type="dxa"/>
          </w:tcPr>
          <w:p w14:paraId="08882107" w14:textId="77777777" w:rsidR="00BC28BC" w:rsidRPr="00FF1515" w:rsidRDefault="00BC28BC" w:rsidP="00FF1515">
            <w:pPr>
              <w:pStyle w:val="NoSpacing"/>
              <w:jc w:val="center"/>
              <w:rPr>
                <w:b/>
                <w:sz w:val="24"/>
                <w:szCs w:val="24"/>
                <w:lang w:bidi="bn-BD"/>
              </w:rPr>
            </w:pPr>
            <w:r w:rsidRPr="00FF1515">
              <w:rPr>
                <w:b/>
                <w:sz w:val="24"/>
                <w:szCs w:val="24"/>
                <w:lang w:bidi="bn-BD"/>
              </w:rPr>
              <w:t>Institute</w:t>
            </w:r>
          </w:p>
        </w:tc>
        <w:tc>
          <w:tcPr>
            <w:tcW w:w="1231" w:type="dxa"/>
          </w:tcPr>
          <w:p w14:paraId="6967B227" w14:textId="77777777" w:rsidR="00BC28BC" w:rsidRPr="00FF1515" w:rsidRDefault="00BC28BC" w:rsidP="00FF1515">
            <w:pPr>
              <w:pStyle w:val="NoSpacing"/>
              <w:jc w:val="center"/>
              <w:rPr>
                <w:b/>
                <w:sz w:val="24"/>
                <w:szCs w:val="24"/>
                <w:lang w:bidi="bn-BD"/>
              </w:rPr>
            </w:pPr>
            <w:r w:rsidRPr="00FF1515">
              <w:rPr>
                <w:b/>
                <w:sz w:val="24"/>
                <w:szCs w:val="24"/>
                <w:lang w:bidi="bn-BD"/>
              </w:rPr>
              <w:t>Result</w:t>
            </w:r>
          </w:p>
        </w:tc>
        <w:tc>
          <w:tcPr>
            <w:tcW w:w="1253" w:type="dxa"/>
          </w:tcPr>
          <w:p w14:paraId="4A2A6D3D" w14:textId="77777777" w:rsidR="00BC28BC" w:rsidRPr="00FF1515" w:rsidRDefault="00BC28BC" w:rsidP="00FF1515">
            <w:pPr>
              <w:pStyle w:val="NoSpacing"/>
              <w:jc w:val="center"/>
              <w:rPr>
                <w:b/>
                <w:sz w:val="24"/>
                <w:szCs w:val="24"/>
                <w:lang w:bidi="bn-BD"/>
              </w:rPr>
            </w:pPr>
            <w:r w:rsidRPr="00FF1515">
              <w:rPr>
                <w:b/>
                <w:sz w:val="24"/>
                <w:szCs w:val="24"/>
                <w:lang w:bidi="bn-BD"/>
              </w:rPr>
              <w:t>Pass year</w:t>
            </w:r>
          </w:p>
        </w:tc>
      </w:tr>
      <w:tr w:rsidR="00BC28BC" w:rsidRPr="00FF1515" w14:paraId="44E3B3E2" w14:textId="77777777" w:rsidTr="00FF1515">
        <w:trPr>
          <w:trHeight w:val="278"/>
        </w:trPr>
        <w:tc>
          <w:tcPr>
            <w:tcW w:w="3240" w:type="dxa"/>
          </w:tcPr>
          <w:p w14:paraId="19C5674D" w14:textId="77777777" w:rsidR="00BC28BC" w:rsidRPr="00FF1515" w:rsidRDefault="00BC28BC" w:rsidP="00FF1515">
            <w:pPr>
              <w:pStyle w:val="NoSpacing"/>
              <w:jc w:val="center"/>
              <w:rPr>
                <w:sz w:val="24"/>
                <w:szCs w:val="24"/>
                <w:lang w:bidi="bn-BD"/>
              </w:rPr>
            </w:pPr>
            <w:r w:rsidRPr="00FF1515">
              <w:rPr>
                <w:szCs w:val="28"/>
                <w:lang w:bidi="bn-BD"/>
              </w:rPr>
              <w:t>Masters of Law (LL.M)</w:t>
            </w:r>
          </w:p>
        </w:tc>
        <w:tc>
          <w:tcPr>
            <w:tcW w:w="1620" w:type="dxa"/>
          </w:tcPr>
          <w:p w14:paraId="4518A647" w14:textId="77777777" w:rsidR="00BC28BC" w:rsidRPr="00FF1515" w:rsidRDefault="00BC28BC" w:rsidP="00FF1515">
            <w:pPr>
              <w:pStyle w:val="NoSpacing"/>
              <w:jc w:val="center"/>
              <w:rPr>
                <w:sz w:val="24"/>
                <w:szCs w:val="24"/>
                <w:lang w:bidi="bn-BD"/>
              </w:rPr>
            </w:pPr>
            <w:r w:rsidRPr="00FF1515">
              <w:rPr>
                <w:sz w:val="24"/>
                <w:szCs w:val="24"/>
                <w:lang w:bidi="bn-BD"/>
              </w:rPr>
              <w:t>Law</w:t>
            </w:r>
          </w:p>
        </w:tc>
        <w:tc>
          <w:tcPr>
            <w:tcW w:w="2340" w:type="dxa"/>
          </w:tcPr>
          <w:p w14:paraId="5DAFB933" w14:textId="77777777" w:rsidR="00BC28BC" w:rsidRPr="00FF1515" w:rsidRDefault="00BC28BC" w:rsidP="00FF1515">
            <w:pPr>
              <w:pStyle w:val="NoSpacing"/>
              <w:jc w:val="center"/>
              <w:rPr>
                <w:sz w:val="24"/>
                <w:szCs w:val="24"/>
                <w:lang w:bidi="bn-BD"/>
              </w:rPr>
            </w:pPr>
            <w:smartTag w:uri="urn:schemas-microsoft-com:office:smarttags" w:element="place">
              <w:smartTag w:uri="urn:schemas-microsoft-com:office:smarttags" w:element="PlaceName">
                <w:r w:rsidRPr="00FF1515">
                  <w:rPr>
                    <w:szCs w:val="28"/>
                    <w:lang w:bidi="bn-BD"/>
                  </w:rPr>
                  <w:t>Southeast</w:t>
                </w:r>
              </w:smartTag>
              <w:r w:rsidRPr="00FF1515">
                <w:rPr>
                  <w:szCs w:val="28"/>
                  <w:lang w:bidi="bn-BD"/>
                </w:rPr>
                <w:t xml:space="preserve"> </w:t>
              </w:r>
              <w:smartTag w:uri="urn:schemas-microsoft-com:office:smarttags" w:element="PlaceType">
                <w:r w:rsidRPr="00FF1515">
                  <w:rPr>
                    <w:szCs w:val="28"/>
                    <w:lang w:bidi="bn-BD"/>
                  </w:rPr>
                  <w:t>University</w:t>
                </w:r>
              </w:smartTag>
            </w:smartTag>
          </w:p>
        </w:tc>
        <w:tc>
          <w:tcPr>
            <w:tcW w:w="1231" w:type="dxa"/>
          </w:tcPr>
          <w:p w14:paraId="3960B757" w14:textId="77777777" w:rsidR="00BC28BC" w:rsidRPr="00FF1515" w:rsidRDefault="00BC28BC" w:rsidP="00FF1515">
            <w:pPr>
              <w:pStyle w:val="NoSpacing"/>
              <w:jc w:val="center"/>
              <w:rPr>
                <w:sz w:val="24"/>
                <w:szCs w:val="24"/>
                <w:lang w:bidi="bn-BD"/>
              </w:rPr>
            </w:pPr>
            <w:r w:rsidRPr="00FF1515">
              <w:rPr>
                <w:sz w:val="24"/>
                <w:szCs w:val="24"/>
                <w:lang w:bidi="bn-BD"/>
              </w:rPr>
              <w:t>CGPA: 3.74 out of 4.00</w:t>
            </w:r>
          </w:p>
        </w:tc>
        <w:tc>
          <w:tcPr>
            <w:tcW w:w="1253" w:type="dxa"/>
          </w:tcPr>
          <w:p w14:paraId="4E6647F7" w14:textId="799CD3B6" w:rsidR="00BC28BC" w:rsidRPr="00FF1515" w:rsidRDefault="00BC28BC" w:rsidP="00DE4AF3">
            <w:pPr>
              <w:pStyle w:val="NoSpacing"/>
              <w:jc w:val="center"/>
              <w:rPr>
                <w:sz w:val="24"/>
                <w:szCs w:val="24"/>
                <w:lang w:bidi="bn-BD"/>
              </w:rPr>
            </w:pPr>
            <w:r w:rsidRPr="00FF1515">
              <w:rPr>
                <w:sz w:val="24"/>
                <w:szCs w:val="24"/>
                <w:lang w:bidi="bn-BD"/>
              </w:rPr>
              <w:t>2018</w:t>
            </w:r>
          </w:p>
        </w:tc>
      </w:tr>
      <w:tr w:rsidR="00BC28BC" w:rsidRPr="00FF1515" w14:paraId="641C75E6" w14:textId="77777777" w:rsidTr="00FF1515">
        <w:trPr>
          <w:trHeight w:val="337"/>
        </w:trPr>
        <w:tc>
          <w:tcPr>
            <w:tcW w:w="3240" w:type="dxa"/>
          </w:tcPr>
          <w:p w14:paraId="6E78C72E" w14:textId="77777777" w:rsidR="00BC28BC" w:rsidRPr="00FF1515" w:rsidRDefault="00BC28BC" w:rsidP="00FF1515">
            <w:pPr>
              <w:pStyle w:val="NoSpacing"/>
              <w:jc w:val="center"/>
              <w:rPr>
                <w:sz w:val="24"/>
                <w:szCs w:val="24"/>
                <w:lang w:bidi="bn-BD"/>
              </w:rPr>
            </w:pPr>
            <w:r w:rsidRPr="00FF1515">
              <w:rPr>
                <w:sz w:val="24"/>
                <w:szCs w:val="24"/>
                <w:lang w:bidi="bn-BD"/>
              </w:rPr>
              <w:t>Bachelor of Law (LL.B)</w:t>
            </w:r>
          </w:p>
        </w:tc>
        <w:tc>
          <w:tcPr>
            <w:tcW w:w="1620" w:type="dxa"/>
          </w:tcPr>
          <w:p w14:paraId="2A7E2700" w14:textId="77777777" w:rsidR="00BC28BC" w:rsidRPr="00FF1515" w:rsidRDefault="00BC28BC" w:rsidP="00FF1515">
            <w:pPr>
              <w:pStyle w:val="NoSpacing"/>
              <w:jc w:val="center"/>
              <w:rPr>
                <w:sz w:val="24"/>
                <w:szCs w:val="24"/>
                <w:lang w:bidi="bn-BD"/>
              </w:rPr>
            </w:pPr>
            <w:r w:rsidRPr="00FF1515">
              <w:rPr>
                <w:sz w:val="24"/>
                <w:szCs w:val="24"/>
                <w:lang w:bidi="bn-BD"/>
              </w:rPr>
              <w:t>Law</w:t>
            </w:r>
          </w:p>
        </w:tc>
        <w:tc>
          <w:tcPr>
            <w:tcW w:w="2340" w:type="dxa"/>
          </w:tcPr>
          <w:p w14:paraId="44AAE512" w14:textId="77777777" w:rsidR="00BC28BC" w:rsidRPr="00FF1515" w:rsidRDefault="00BC28BC" w:rsidP="00FF1515">
            <w:pPr>
              <w:pStyle w:val="NoSpacing"/>
              <w:jc w:val="center"/>
              <w:rPr>
                <w:sz w:val="24"/>
                <w:szCs w:val="24"/>
                <w:lang w:bidi="bn-BD"/>
              </w:rPr>
            </w:pPr>
            <w:smartTag w:uri="urn:schemas-microsoft-com:office:smarttags" w:element="place">
              <w:smartTag w:uri="urn:schemas-microsoft-com:office:smarttags" w:element="PlaceName">
                <w:r w:rsidRPr="00FF1515">
                  <w:rPr>
                    <w:szCs w:val="28"/>
                    <w:lang w:bidi="bn-BD"/>
                  </w:rPr>
                  <w:t>BRAC</w:t>
                </w:r>
              </w:smartTag>
              <w:r w:rsidRPr="00FF1515">
                <w:rPr>
                  <w:szCs w:val="28"/>
                  <w:lang w:bidi="bn-BD"/>
                </w:rPr>
                <w:t xml:space="preserve"> </w:t>
              </w:r>
              <w:smartTag w:uri="urn:schemas-microsoft-com:office:smarttags" w:element="PlaceType">
                <w:r w:rsidRPr="00FF1515">
                  <w:rPr>
                    <w:szCs w:val="28"/>
                    <w:lang w:bidi="bn-BD"/>
                  </w:rPr>
                  <w:t>University</w:t>
                </w:r>
              </w:smartTag>
            </w:smartTag>
          </w:p>
        </w:tc>
        <w:tc>
          <w:tcPr>
            <w:tcW w:w="1231" w:type="dxa"/>
          </w:tcPr>
          <w:p w14:paraId="6B22B49C" w14:textId="77777777" w:rsidR="00BC28BC" w:rsidRPr="00FF1515" w:rsidRDefault="00BC28BC" w:rsidP="00FF1515">
            <w:pPr>
              <w:pStyle w:val="NoSpacing"/>
              <w:jc w:val="center"/>
              <w:rPr>
                <w:sz w:val="24"/>
                <w:szCs w:val="24"/>
                <w:lang w:bidi="bn-BD"/>
              </w:rPr>
            </w:pPr>
            <w:r w:rsidRPr="00FF1515">
              <w:rPr>
                <w:sz w:val="24"/>
                <w:szCs w:val="24"/>
                <w:lang w:bidi="bn-BD"/>
              </w:rPr>
              <w:t xml:space="preserve">CGPA: </w:t>
            </w:r>
            <w:r w:rsidRPr="00FF1515">
              <w:rPr>
                <w:szCs w:val="28"/>
                <w:lang w:bidi="bn-BD"/>
              </w:rPr>
              <w:t xml:space="preserve">3.01 </w:t>
            </w:r>
            <w:r w:rsidRPr="00FF1515">
              <w:rPr>
                <w:sz w:val="24"/>
                <w:szCs w:val="24"/>
                <w:lang w:bidi="bn-BD"/>
              </w:rPr>
              <w:t>out of 4.00</w:t>
            </w:r>
          </w:p>
        </w:tc>
        <w:tc>
          <w:tcPr>
            <w:tcW w:w="1253" w:type="dxa"/>
          </w:tcPr>
          <w:p w14:paraId="2D77B30B" w14:textId="77777777" w:rsidR="00BC28BC" w:rsidRPr="00FF1515" w:rsidRDefault="00BC28BC" w:rsidP="00DE4AF3">
            <w:pPr>
              <w:pStyle w:val="NoSpacing"/>
              <w:jc w:val="center"/>
              <w:rPr>
                <w:sz w:val="24"/>
                <w:szCs w:val="24"/>
                <w:lang w:bidi="bn-BD"/>
              </w:rPr>
            </w:pPr>
            <w:r w:rsidRPr="00FF1515">
              <w:rPr>
                <w:sz w:val="24"/>
                <w:szCs w:val="24"/>
                <w:lang w:bidi="bn-BD"/>
              </w:rPr>
              <w:t>2016</w:t>
            </w:r>
          </w:p>
        </w:tc>
      </w:tr>
      <w:tr w:rsidR="00BC28BC" w:rsidRPr="00FF1515" w14:paraId="69934404" w14:textId="77777777" w:rsidTr="00FF1515">
        <w:trPr>
          <w:trHeight w:val="278"/>
        </w:trPr>
        <w:tc>
          <w:tcPr>
            <w:tcW w:w="3240" w:type="dxa"/>
          </w:tcPr>
          <w:p w14:paraId="32E3EEA5" w14:textId="77777777" w:rsidR="00BC28BC" w:rsidRPr="00FF1515" w:rsidRDefault="00BC28BC" w:rsidP="00FF1515">
            <w:pPr>
              <w:pStyle w:val="NoSpacing"/>
              <w:jc w:val="center"/>
              <w:rPr>
                <w:sz w:val="24"/>
                <w:szCs w:val="24"/>
                <w:lang w:bidi="bn-BD"/>
              </w:rPr>
            </w:pPr>
            <w:r w:rsidRPr="00FF1515">
              <w:rPr>
                <w:sz w:val="24"/>
                <w:szCs w:val="24"/>
                <w:lang w:bidi="bn-BD"/>
              </w:rPr>
              <w:t>H.S.C</w:t>
            </w:r>
          </w:p>
        </w:tc>
        <w:tc>
          <w:tcPr>
            <w:tcW w:w="1620" w:type="dxa"/>
          </w:tcPr>
          <w:p w14:paraId="6D46ED9B" w14:textId="77777777" w:rsidR="00BC28BC" w:rsidRPr="00FF1515" w:rsidRDefault="00BC28BC" w:rsidP="00FF1515">
            <w:pPr>
              <w:pStyle w:val="NoSpacing"/>
              <w:jc w:val="center"/>
              <w:rPr>
                <w:sz w:val="24"/>
                <w:szCs w:val="24"/>
                <w:lang w:bidi="bn-BD"/>
              </w:rPr>
            </w:pPr>
            <w:r w:rsidRPr="00FF1515">
              <w:rPr>
                <w:sz w:val="24"/>
                <w:szCs w:val="24"/>
                <w:lang w:bidi="bn-BD"/>
              </w:rPr>
              <w:t>Science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5163FF4" w14:textId="77777777" w:rsidR="00BC28BC" w:rsidRPr="00FF1515" w:rsidRDefault="00BC28BC" w:rsidP="00FF1515">
            <w:pPr>
              <w:pStyle w:val="NoSpacing"/>
              <w:jc w:val="center"/>
              <w:rPr>
                <w:sz w:val="24"/>
                <w:szCs w:val="24"/>
                <w:lang w:bidi="bn-BD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FF1515">
                  <w:rPr>
                    <w:szCs w:val="28"/>
                    <w:lang w:bidi="bn-BD"/>
                  </w:rPr>
                  <w:t>Thakurgaon</w:t>
                </w:r>
              </w:smartTag>
              <w:proofErr w:type="spellEnd"/>
              <w:r w:rsidRPr="00FF1515">
                <w:rPr>
                  <w:szCs w:val="28"/>
                  <w:lang w:bidi="bn-BD"/>
                </w:rPr>
                <w:t xml:space="preserve"> </w:t>
              </w:r>
              <w:smartTag w:uri="urn:schemas-microsoft-com:office:smarttags" w:element="PlaceName">
                <w:r w:rsidRPr="00FF1515">
                  <w:rPr>
                    <w:szCs w:val="28"/>
                    <w:lang w:bidi="bn-BD"/>
                  </w:rPr>
                  <w:t>Govt.</w:t>
                </w:r>
              </w:smartTag>
              <w:r w:rsidRPr="00FF1515">
                <w:rPr>
                  <w:szCs w:val="28"/>
                  <w:lang w:bidi="bn-BD"/>
                </w:rPr>
                <w:t xml:space="preserve"> </w:t>
              </w:r>
              <w:bookmarkStart w:id="1" w:name="_GoBack"/>
              <w:bookmarkEnd w:id="1"/>
              <w:smartTag w:uri="urn:schemas-microsoft-com:office:smarttags" w:element="PlaceType">
                <w:r w:rsidRPr="00FF1515">
                  <w:rPr>
                    <w:szCs w:val="28"/>
                    <w:lang w:bidi="bn-BD"/>
                  </w:rPr>
                  <w:t>College</w:t>
                </w:r>
              </w:smartTag>
            </w:smartTag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14:paraId="51A05C2A" w14:textId="77777777" w:rsidR="00BC28BC" w:rsidRPr="00FF1515" w:rsidRDefault="00BC28BC" w:rsidP="00FF1515">
            <w:pPr>
              <w:pStyle w:val="NoSpacing"/>
              <w:jc w:val="center"/>
              <w:rPr>
                <w:sz w:val="24"/>
                <w:szCs w:val="24"/>
                <w:lang w:bidi="bn-BD"/>
              </w:rPr>
            </w:pPr>
            <w:r w:rsidRPr="00FF1515">
              <w:rPr>
                <w:sz w:val="24"/>
                <w:szCs w:val="24"/>
                <w:lang w:bidi="bn-BD"/>
              </w:rPr>
              <w:t>CGPA: 4.50out of 5.00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14:paraId="0FFCA003" w14:textId="77777777" w:rsidR="00BC28BC" w:rsidRPr="00FF1515" w:rsidRDefault="00BC28BC" w:rsidP="00DE4AF3">
            <w:pPr>
              <w:pStyle w:val="NoSpacing"/>
              <w:jc w:val="center"/>
              <w:rPr>
                <w:sz w:val="24"/>
                <w:szCs w:val="24"/>
                <w:lang w:bidi="bn-BD"/>
              </w:rPr>
            </w:pPr>
            <w:r w:rsidRPr="00FF1515">
              <w:rPr>
                <w:sz w:val="24"/>
                <w:szCs w:val="24"/>
                <w:lang w:bidi="bn-BD"/>
              </w:rPr>
              <w:t>2010</w:t>
            </w:r>
          </w:p>
        </w:tc>
      </w:tr>
      <w:tr w:rsidR="00BC28BC" w:rsidRPr="00FF1515" w14:paraId="301A6489" w14:textId="77777777" w:rsidTr="00FF15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02"/>
        </w:trPr>
        <w:tc>
          <w:tcPr>
            <w:tcW w:w="3240" w:type="dxa"/>
          </w:tcPr>
          <w:p w14:paraId="51A53EBE" w14:textId="77777777" w:rsidR="00BC28BC" w:rsidRPr="00FF1515" w:rsidRDefault="003D05BF" w:rsidP="003D05BF">
            <w:pPr>
              <w:pStyle w:val="BodyText"/>
              <w:widowControl/>
              <w:rPr>
                <w:lang w:bidi="bn-BD"/>
              </w:rPr>
            </w:pPr>
            <w:r>
              <w:rPr>
                <w:lang w:bidi="bn-BD"/>
              </w:rPr>
              <w:t xml:space="preserve">           </w:t>
            </w:r>
            <w:r>
              <w:rPr>
                <w:rFonts w:hint="cs"/>
                <w:cs/>
                <w:lang w:bidi="bn-BD"/>
              </w:rPr>
              <w:t xml:space="preserve"> </w:t>
            </w:r>
            <w:r w:rsidR="00BC28BC" w:rsidRPr="00FF1515">
              <w:rPr>
                <w:lang w:bidi="bn-BD"/>
              </w:rPr>
              <w:t>S.S.C</w:t>
            </w:r>
          </w:p>
          <w:p w14:paraId="4B64F170" w14:textId="77777777" w:rsidR="00BC28BC" w:rsidRPr="00FF1515" w:rsidRDefault="00BC28BC" w:rsidP="00FF1515">
            <w:pPr>
              <w:pStyle w:val="Heading1"/>
              <w:widowControl/>
              <w:spacing w:before="45"/>
              <w:ind w:right="5285"/>
              <w:jc w:val="center"/>
              <w:rPr>
                <w:lang w:bidi="bn-BD"/>
              </w:rPr>
            </w:pPr>
          </w:p>
        </w:tc>
        <w:tc>
          <w:tcPr>
            <w:tcW w:w="1620" w:type="dxa"/>
          </w:tcPr>
          <w:p w14:paraId="7A8F3D89" w14:textId="77777777" w:rsidR="00BC28BC" w:rsidRPr="00FF1515" w:rsidRDefault="00BC28BC" w:rsidP="00FF1515">
            <w:pPr>
              <w:widowControl/>
              <w:rPr>
                <w:rFonts w:ascii="Times New Roman" w:hAnsi="Times New Roman"/>
                <w:bCs/>
                <w:sz w:val="24"/>
                <w:szCs w:val="24"/>
                <w:lang w:bidi="bn-BD"/>
              </w:rPr>
            </w:pPr>
            <w:r w:rsidRPr="00FF1515">
              <w:rPr>
                <w:rFonts w:ascii="Times New Roman" w:hAnsi="Times New Roman"/>
                <w:bCs/>
                <w:sz w:val="24"/>
                <w:szCs w:val="24"/>
                <w:lang w:bidi="bn-BD"/>
              </w:rPr>
              <w:t xml:space="preserve">      Science</w:t>
            </w:r>
          </w:p>
          <w:p w14:paraId="6438A787" w14:textId="77777777" w:rsidR="00BC28BC" w:rsidRPr="00FF1515" w:rsidRDefault="00BC28BC" w:rsidP="00FF1515">
            <w:pPr>
              <w:pStyle w:val="Heading1"/>
              <w:widowControl/>
              <w:spacing w:before="45"/>
              <w:ind w:left="0" w:right="5285"/>
              <w:rPr>
                <w:lang w:bidi="bn-BD"/>
              </w:rPr>
            </w:pPr>
          </w:p>
        </w:tc>
        <w:tc>
          <w:tcPr>
            <w:tcW w:w="2340" w:type="dxa"/>
          </w:tcPr>
          <w:p w14:paraId="6C7FE27F" w14:textId="77777777" w:rsidR="00BC28BC" w:rsidRPr="00FF1515" w:rsidRDefault="00BC28BC" w:rsidP="00FF1515">
            <w:pPr>
              <w:pStyle w:val="Heading1"/>
              <w:widowControl/>
              <w:rPr>
                <w:b w:val="0"/>
                <w:bCs w:val="0"/>
                <w:lang w:bidi="bn-BD"/>
              </w:rPr>
            </w:pPr>
            <w:proofErr w:type="spellStart"/>
            <w:r w:rsidRPr="00FF1515">
              <w:rPr>
                <w:b w:val="0"/>
                <w:bCs w:val="0"/>
                <w:lang w:bidi="bn-BD"/>
              </w:rPr>
              <w:t>Thakurgaon</w:t>
            </w:r>
            <w:proofErr w:type="spellEnd"/>
            <w:r w:rsidRPr="00FF1515">
              <w:rPr>
                <w:b w:val="0"/>
                <w:bCs w:val="0"/>
                <w:lang w:bidi="bn-BD"/>
              </w:rPr>
              <w:t xml:space="preserve"> Govt. Girls’ High School</w:t>
            </w:r>
          </w:p>
          <w:p w14:paraId="01211707" w14:textId="77777777" w:rsidR="00BC28BC" w:rsidRPr="00FF1515" w:rsidRDefault="00BC28BC" w:rsidP="00FF1515">
            <w:pPr>
              <w:pStyle w:val="Heading1"/>
              <w:widowControl/>
              <w:spacing w:before="45"/>
              <w:ind w:left="0" w:right="5285"/>
              <w:rPr>
                <w:lang w:bidi="bn-BD"/>
              </w:rPr>
            </w:pPr>
          </w:p>
        </w:tc>
        <w:tc>
          <w:tcPr>
            <w:tcW w:w="1231" w:type="dxa"/>
          </w:tcPr>
          <w:p w14:paraId="6D7D28CE" w14:textId="77777777" w:rsidR="00BC28BC" w:rsidRPr="00FF1515" w:rsidRDefault="00BC28BC" w:rsidP="00FF1515">
            <w:pPr>
              <w:pStyle w:val="Heading1"/>
              <w:widowControl/>
              <w:rPr>
                <w:b w:val="0"/>
                <w:bCs w:val="0"/>
                <w:lang w:bidi="bn-BD"/>
              </w:rPr>
            </w:pPr>
            <w:r w:rsidRPr="00FF1515">
              <w:rPr>
                <w:b w:val="0"/>
                <w:bCs w:val="0"/>
                <w:lang w:bidi="bn-BD"/>
              </w:rPr>
              <w:t>CGPA:</w:t>
            </w:r>
          </w:p>
          <w:p w14:paraId="759348B1" w14:textId="77777777" w:rsidR="00BC28BC" w:rsidRPr="00FF1515" w:rsidRDefault="00BC28BC" w:rsidP="00FF1515">
            <w:pPr>
              <w:pStyle w:val="Heading1"/>
              <w:widowControl/>
              <w:rPr>
                <w:b w:val="0"/>
                <w:bCs w:val="0"/>
                <w:lang w:bidi="bn-BD"/>
              </w:rPr>
            </w:pPr>
            <w:r w:rsidRPr="00FF1515">
              <w:rPr>
                <w:b w:val="0"/>
                <w:bCs w:val="0"/>
                <w:lang w:bidi="bn-BD"/>
              </w:rPr>
              <w:t>5.00 out of 5.00</w:t>
            </w:r>
          </w:p>
          <w:p w14:paraId="2E589C39" w14:textId="77777777" w:rsidR="00BC28BC" w:rsidRPr="00FF1515" w:rsidRDefault="00BC28BC" w:rsidP="00FF1515">
            <w:pPr>
              <w:pStyle w:val="Heading1"/>
              <w:widowControl/>
              <w:spacing w:before="45"/>
              <w:ind w:left="0" w:right="5285"/>
              <w:rPr>
                <w:lang w:bidi="bn-BD"/>
              </w:rPr>
            </w:pPr>
          </w:p>
        </w:tc>
        <w:tc>
          <w:tcPr>
            <w:tcW w:w="1253" w:type="dxa"/>
          </w:tcPr>
          <w:p w14:paraId="186DFC2B" w14:textId="1072ED06" w:rsidR="00BC28BC" w:rsidRPr="00FF1515" w:rsidRDefault="00BC28BC" w:rsidP="00DE4AF3">
            <w:pPr>
              <w:pStyle w:val="Heading1"/>
              <w:widowControl/>
              <w:jc w:val="center"/>
              <w:rPr>
                <w:b w:val="0"/>
                <w:bCs w:val="0"/>
                <w:lang w:bidi="bn-BD"/>
              </w:rPr>
            </w:pPr>
            <w:r w:rsidRPr="00FF1515">
              <w:rPr>
                <w:b w:val="0"/>
                <w:bCs w:val="0"/>
                <w:lang w:bidi="bn-BD"/>
              </w:rPr>
              <w:t>2008</w:t>
            </w:r>
          </w:p>
          <w:p w14:paraId="4E6FBFB5" w14:textId="77777777" w:rsidR="00BC28BC" w:rsidRPr="00FF1515" w:rsidRDefault="00BC28BC" w:rsidP="00DE4AF3">
            <w:pPr>
              <w:pStyle w:val="Heading1"/>
              <w:widowControl/>
              <w:spacing w:before="45"/>
              <w:ind w:left="0" w:right="5285"/>
              <w:jc w:val="center"/>
              <w:rPr>
                <w:lang w:bidi="bn-BD"/>
              </w:rPr>
            </w:pPr>
          </w:p>
        </w:tc>
      </w:tr>
    </w:tbl>
    <w:p w14:paraId="7F8FB72E" w14:textId="77777777" w:rsidR="00BC28BC" w:rsidRDefault="00BC28BC" w:rsidP="00CF209A">
      <w:pPr>
        <w:pStyle w:val="Heading1"/>
        <w:spacing w:before="45"/>
        <w:ind w:right="5285"/>
      </w:pPr>
    </w:p>
    <w:p w14:paraId="477350A1" w14:textId="77777777" w:rsidR="00BC28BC" w:rsidRDefault="00BC28BC" w:rsidP="00CF209A">
      <w:pPr>
        <w:pStyle w:val="Heading1"/>
        <w:spacing w:before="45"/>
        <w:ind w:right="5285"/>
      </w:pPr>
    </w:p>
    <w:p w14:paraId="2DE90023" w14:textId="77777777" w:rsidR="00BC28BC" w:rsidRDefault="00BC28BC" w:rsidP="00CF209A">
      <w:pPr>
        <w:pStyle w:val="Heading1"/>
        <w:spacing w:before="45"/>
        <w:ind w:right="5285"/>
        <w:rPr>
          <w:b w:val="0"/>
        </w:rPr>
      </w:pPr>
      <w:r>
        <w:t xml:space="preserve">Work Experiences: </w:t>
      </w:r>
    </w:p>
    <w:p w14:paraId="5EB71BC6" w14:textId="77777777" w:rsidR="00BC28BC" w:rsidRPr="003D05BF" w:rsidRDefault="00BC28BC" w:rsidP="003D05BF">
      <w:pPr>
        <w:pStyle w:val="Heading1"/>
        <w:numPr>
          <w:ilvl w:val="0"/>
          <w:numId w:val="8"/>
        </w:numPr>
        <w:spacing w:before="45"/>
        <w:ind w:right="5285"/>
        <w:jc w:val="both"/>
        <w:rPr>
          <w:b w:val="0"/>
        </w:rPr>
      </w:pPr>
      <w:r>
        <w:rPr>
          <w:b w:val="0"/>
        </w:rPr>
        <w:t>Worked as a reg</w:t>
      </w:r>
      <w:r w:rsidR="003D05BF">
        <w:rPr>
          <w:b w:val="0"/>
        </w:rPr>
        <w:t xml:space="preserve">ular singer at </w:t>
      </w:r>
      <w:proofErr w:type="spellStart"/>
      <w:r w:rsidR="003D05BF">
        <w:rPr>
          <w:b w:val="0"/>
        </w:rPr>
        <w:t>Thakurgaon</w:t>
      </w:r>
      <w:proofErr w:type="spellEnd"/>
      <w:r w:rsidR="003D05BF">
        <w:rPr>
          <w:b w:val="0"/>
        </w:rPr>
        <w:t xml:space="preserve"> Radio</w:t>
      </w:r>
      <w:r w:rsidR="003D05BF">
        <w:rPr>
          <w:rFonts w:hint="cs"/>
          <w:b w:val="0"/>
          <w:cs/>
          <w:lang w:bidi="bn-BD"/>
        </w:rPr>
        <w:t xml:space="preserve"> </w:t>
      </w:r>
      <w:r w:rsidR="003D05BF">
        <w:rPr>
          <w:b w:val="0"/>
        </w:rPr>
        <w:t>Centre.  2003-2016.</w:t>
      </w:r>
    </w:p>
    <w:p w14:paraId="31B16BB3" w14:textId="77777777" w:rsidR="00BC28BC" w:rsidRPr="002351CF" w:rsidRDefault="00BC28BC" w:rsidP="003D05BF">
      <w:pPr>
        <w:pStyle w:val="BodyText"/>
        <w:numPr>
          <w:ilvl w:val="0"/>
          <w:numId w:val="8"/>
        </w:numPr>
        <w:jc w:val="both"/>
      </w:pPr>
      <w:r>
        <w:t>Private Tutor: Tutored students of Play Group up to class 10</w:t>
      </w:r>
    </w:p>
    <w:p w14:paraId="7E7D73A9" w14:textId="77777777" w:rsidR="00BC28BC" w:rsidRDefault="00BC28BC" w:rsidP="00CF209A">
      <w:pPr>
        <w:pStyle w:val="Heading1"/>
        <w:spacing w:before="45"/>
        <w:ind w:left="0" w:right="5285"/>
        <w:rPr>
          <w:b w:val="0"/>
        </w:rPr>
      </w:pPr>
    </w:p>
    <w:p w14:paraId="2DCB1F18" w14:textId="77777777" w:rsidR="00BC28BC" w:rsidRDefault="00BC28BC" w:rsidP="00CF209A">
      <w:pPr>
        <w:pStyle w:val="Heading1"/>
        <w:spacing w:before="45"/>
        <w:ind w:left="0" w:right="5285"/>
      </w:pPr>
      <w:r>
        <w:t xml:space="preserve">Achievements: </w:t>
      </w:r>
    </w:p>
    <w:p w14:paraId="6474A991" w14:textId="77777777" w:rsidR="00BC28BC" w:rsidRDefault="00BC28BC" w:rsidP="000874E5">
      <w:pPr>
        <w:pStyle w:val="Heading1"/>
        <w:numPr>
          <w:ilvl w:val="0"/>
          <w:numId w:val="3"/>
        </w:numPr>
        <w:spacing w:before="45"/>
        <w:ind w:right="5285"/>
        <w:rPr>
          <w:b w:val="0"/>
        </w:rPr>
      </w:pPr>
      <w:r w:rsidRPr="000874E5">
        <w:rPr>
          <w:b w:val="0"/>
        </w:rPr>
        <w:t>Achi</w:t>
      </w:r>
      <w:r>
        <w:rPr>
          <w:b w:val="0"/>
        </w:rPr>
        <w:t>eved Junior Scholarship in General Grad.</w:t>
      </w:r>
    </w:p>
    <w:p w14:paraId="6A9A1550" w14:textId="77777777" w:rsidR="00BC28BC" w:rsidRPr="003D05BF" w:rsidRDefault="00BC28BC" w:rsidP="003D05BF">
      <w:pPr>
        <w:pStyle w:val="Heading1"/>
        <w:numPr>
          <w:ilvl w:val="0"/>
          <w:numId w:val="3"/>
        </w:numPr>
        <w:spacing w:before="45"/>
        <w:ind w:right="5285"/>
        <w:rPr>
          <w:b w:val="0"/>
        </w:rPr>
      </w:pPr>
      <w:r>
        <w:rPr>
          <w:b w:val="0"/>
        </w:rPr>
        <w:t>Achieved 3</w:t>
      </w:r>
      <w:r w:rsidRPr="000874E5">
        <w:rPr>
          <w:b w:val="0"/>
          <w:vertAlign w:val="superscript"/>
        </w:rPr>
        <w:t>rd</w:t>
      </w:r>
      <w:r>
        <w:rPr>
          <w:b w:val="0"/>
        </w:rPr>
        <w:t xml:space="preserve"> place in </w:t>
      </w:r>
      <w:proofErr w:type="spellStart"/>
      <w:r>
        <w:rPr>
          <w:b w:val="0"/>
        </w:rPr>
        <w:t>Bangabondhu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Natinal</w:t>
      </w:r>
      <w:proofErr w:type="spellEnd"/>
      <w:r w:rsidR="003D05BF">
        <w:rPr>
          <w:rFonts w:hint="cs"/>
          <w:b w:val="0"/>
          <w:cs/>
          <w:lang w:bidi="bn-BD"/>
        </w:rPr>
        <w:t xml:space="preserve"> </w:t>
      </w:r>
      <w:r w:rsidRPr="003D05BF">
        <w:rPr>
          <w:b w:val="0"/>
        </w:rPr>
        <w:t>Children Award Competition, 2004.</w:t>
      </w:r>
    </w:p>
    <w:p w14:paraId="34307EA5" w14:textId="77777777" w:rsidR="00BC28BC" w:rsidRDefault="00BC28BC" w:rsidP="002351CF">
      <w:pPr>
        <w:pStyle w:val="BodyText"/>
        <w:numPr>
          <w:ilvl w:val="0"/>
          <w:numId w:val="3"/>
        </w:numPr>
      </w:pPr>
      <w:r>
        <w:t xml:space="preserve">Successfully completed Recitation and Articulation activity. </w:t>
      </w:r>
      <w:r w:rsidR="003D05BF">
        <w:rPr>
          <w:rFonts w:hint="cs"/>
          <w:cs/>
          <w:lang w:bidi="bn-BD"/>
        </w:rPr>
        <w:t xml:space="preserve">     </w:t>
      </w:r>
    </w:p>
    <w:p w14:paraId="43775EF3" w14:textId="77777777" w:rsidR="00BC28BC" w:rsidRPr="000874E5" w:rsidRDefault="00BC28BC" w:rsidP="002351CF">
      <w:pPr>
        <w:pStyle w:val="BodyText"/>
        <w:numPr>
          <w:ilvl w:val="0"/>
          <w:numId w:val="3"/>
        </w:numPr>
      </w:pPr>
      <w:r>
        <w:t>Achieved 3</w:t>
      </w:r>
      <w:r w:rsidRPr="002351CF">
        <w:rPr>
          <w:vertAlign w:val="superscript"/>
        </w:rPr>
        <w:t>rd</w:t>
      </w:r>
      <w:r>
        <w:t xml:space="preserve"> place in Intra University Dance competition. </w:t>
      </w:r>
    </w:p>
    <w:p w14:paraId="55827667" w14:textId="77777777" w:rsidR="00BC28BC" w:rsidRDefault="00BC28BC" w:rsidP="00CF209A">
      <w:pPr>
        <w:pStyle w:val="Heading1"/>
        <w:spacing w:before="45"/>
        <w:ind w:left="0" w:right="5285"/>
      </w:pPr>
    </w:p>
    <w:p w14:paraId="09053D5D" w14:textId="77777777" w:rsidR="00BC28BC" w:rsidRPr="004D3F0A" w:rsidRDefault="00BC28BC" w:rsidP="002351CF">
      <w:pPr>
        <w:pStyle w:val="BodyText"/>
        <w:ind w:left="711" w:firstLine="0"/>
        <w:sectPr w:rsidR="00BC28BC" w:rsidRPr="004D3F0A">
          <w:type w:val="continuous"/>
          <w:pgSz w:w="12240" w:h="15840"/>
          <w:pgMar w:top="460" w:right="260" w:bottom="0" w:left="980" w:header="720" w:footer="720" w:gutter="0"/>
          <w:cols w:space="720"/>
        </w:sectPr>
      </w:pPr>
    </w:p>
    <w:p w14:paraId="290FDA80" w14:textId="77777777" w:rsidR="00BC28BC" w:rsidRDefault="00BC28BC" w:rsidP="004206D3">
      <w:pPr>
        <w:pStyle w:val="Heading1"/>
        <w:spacing w:before="41"/>
        <w:ind w:left="0" w:right="760"/>
        <w:rPr>
          <w:b w:val="0"/>
          <w:bCs w:val="0"/>
        </w:rPr>
      </w:pPr>
      <w:r>
        <w:lastRenderedPageBreak/>
        <w:t>Extracurricular Activities:</w:t>
      </w:r>
    </w:p>
    <w:p w14:paraId="603E1F70" w14:textId="77777777" w:rsidR="00BC28BC" w:rsidRDefault="00BC28BC">
      <w:pPr>
        <w:spacing w:before="8"/>
        <w:rPr>
          <w:rFonts w:ascii="Times New Roman" w:hAnsi="Times New Roman" w:cs="Times New Roman"/>
          <w:b/>
          <w:bCs/>
          <w:sz w:val="20"/>
          <w:szCs w:val="20"/>
        </w:rPr>
      </w:pPr>
    </w:p>
    <w:p w14:paraId="4A48FBB4" w14:textId="77777777" w:rsidR="00BC28BC" w:rsidRPr="00697A71" w:rsidRDefault="00BC28BC" w:rsidP="00E163B9">
      <w:pPr>
        <w:pStyle w:val="ListParagraph"/>
        <w:numPr>
          <w:ilvl w:val="1"/>
          <w:numId w:val="1"/>
        </w:numPr>
        <w:tabs>
          <w:tab w:val="left" w:pos="821"/>
        </w:tabs>
        <w:ind w:left="820" w:right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/>
          <w:sz w:val="24"/>
        </w:rPr>
        <w:t xml:space="preserve">Executive in BRAC University Law Club- A renowned club in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eastAsia="Times New Roman"/>
              <w:sz w:val="24"/>
            </w:rPr>
            <w:t>BRAC</w:t>
          </w:r>
        </w:smartTag>
        <w:r>
          <w:rPr>
            <w:rFonts w:ascii="Times New Roman" w:eastAsia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eastAsia="Times New Roman"/>
              <w:sz w:val="24"/>
            </w:rPr>
            <w:t>University</w:t>
          </w:r>
        </w:smartTag>
      </w:smartTag>
      <w:r>
        <w:rPr>
          <w:rFonts w:ascii="Times New Roman" w:eastAsia="Times New Roman"/>
          <w:sz w:val="24"/>
        </w:rPr>
        <w:t xml:space="preserve"> (2014 to 2015)</w:t>
      </w:r>
      <w:r>
        <w:rPr>
          <w:rFonts w:ascii="Times New Roman" w:eastAsia="Times New Roman"/>
          <w:sz w:val="24"/>
        </w:rPr>
        <w:br/>
      </w:r>
    </w:p>
    <w:p w14:paraId="6CED176F" w14:textId="77777777" w:rsidR="00BC28BC" w:rsidRDefault="00BC28BC" w:rsidP="00E163B9">
      <w:pPr>
        <w:pStyle w:val="ListParagraph"/>
        <w:numPr>
          <w:ilvl w:val="1"/>
          <w:numId w:val="1"/>
        </w:numPr>
        <w:tabs>
          <w:tab w:val="left" w:pos="821"/>
        </w:tabs>
        <w:ind w:left="820" w:right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/>
          <w:sz w:val="24"/>
        </w:rPr>
        <w:t>General member in BRAC University Cultural Club.(2012-2014).</w:t>
      </w:r>
    </w:p>
    <w:p w14:paraId="5EA8DE81" w14:textId="77777777" w:rsidR="00BC28BC" w:rsidRDefault="00BC28BC" w:rsidP="00E163B9">
      <w:pPr>
        <w:pStyle w:val="ListParagraph"/>
        <w:numPr>
          <w:ilvl w:val="1"/>
          <w:numId w:val="1"/>
        </w:numPr>
        <w:tabs>
          <w:tab w:val="left" w:pos="821"/>
        </w:tabs>
        <w:spacing w:before="198"/>
        <w:ind w:left="820" w:right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/>
          <w:sz w:val="24"/>
        </w:rPr>
        <w:t xml:space="preserve">Participated in Intra University Dance Competition, organized by BRAC University Cultural Club, 2013.   </w:t>
      </w:r>
    </w:p>
    <w:p w14:paraId="0F6CEB55" w14:textId="77777777" w:rsidR="00BC28BC" w:rsidRPr="00E30D86" w:rsidRDefault="00BC28BC" w:rsidP="00E163B9">
      <w:pPr>
        <w:pStyle w:val="ListParagraph"/>
        <w:numPr>
          <w:ilvl w:val="1"/>
          <w:numId w:val="1"/>
        </w:numPr>
        <w:tabs>
          <w:tab w:val="left" w:pos="821"/>
        </w:tabs>
        <w:spacing w:before="200"/>
        <w:ind w:left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Organized Reunion Program of 2008 batch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Thakurgaon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Govt. Girls’ and Boys’ School,2014.</w:t>
      </w:r>
    </w:p>
    <w:p w14:paraId="608CE801" w14:textId="77777777" w:rsidR="00BC28BC" w:rsidRPr="001F3B7F" w:rsidRDefault="00BC28BC" w:rsidP="00E163B9">
      <w:pPr>
        <w:pStyle w:val="ListParagraph"/>
        <w:tabs>
          <w:tab w:val="left" w:pos="821"/>
        </w:tabs>
        <w:spacing w:before="198"/>
        <w:ind w:left="820" w:right="760"/>
        <w:jc w:val="both"/>
        <w:rPr>
          <w:rFonts w:ascii="Times New Roman" w:hAnsi="Times New Roman" w:cs="Times New Roman"/>
          <w:sz w:val="24"/>
          <w:szCs w:val="24"/>
        </w:rPr>
      </w:pPr>
    </w:p>
    <w:p w14:paraId="18AD5D2F" w14:textId="77777777" w:rsidR="00BC28BC" w:rsidRDefault="00BC28BC" w:rsidP="00E163B9">
      <w:pPr>
        <w:pStyle w:val="Heading1"/>
        <w:spacing w:before="203"/>
        <w:ind w:right="760"/>
        <w:jc w:val="both"/>
        <w:rPr>
          <w:b w:val="0"/>
          <w:bCs w:val="0"/>
        </w:rPr>
      </w:pPr>
      <w:r>
        <w:rPr>
          <w:color w:val="131722"/>
        </w:rPr>
        <w:t xml:space="preserve">Training </w:t>
      </w:r>
      <w:r>
        <w:t>&amp;Seminars:</w:t>
      </w:r>
    </w:p>
    <w:p w14:paraId="4DDCA05A" w14:textId="77777777" w:rsidR="00BC28BC" w:rsidRPr="002351CF" w:rsidRDefault="00BC28BC" w:rsidP="00E163B9">
      <w:pPr>
        <w:pStyle w:val="ListParagraph"/>
        <w:numPr>
          <w:ilvl w:val="1"/>
          <w:numId w:val="1"/>
        </w:numPr>
        <w:tabs>
          <w:tab w:val="left" w:pos="821"/>
        </w:tabs>
        <w:spacing w:before="198"/>
        <w:ind w:left="820" w:right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/>
          <w:sz w:val="24"/>
        </w:rPr>
        <w:t xml:space="preserve">Attended 3 months training in BRAC University </w:t>
      </w:r>
      <w:proofErr w:type="spellStart"/>
      <w:r>
        <w:rPr>
          <w:rFonts w:ascii="Times New Roman" w:eastAsia="Times New Roman"/>
          <w:sz w:val="24"/>
        </w:rPr>
        <w:t>Savar</w:t>
      </w:r>
      <w:proofErr w:type="spellEnd"/>
      <w:r>
        <w:rPr>
          <w:rFonts w:ascii="Times New Roman" w:eastAsia="Times New Roman"/>
          <w:sz w:val="24"/>
        </w:rPr>
        <w:t xml:space="preserve"> Campus During Residential semester on community living punctuality, team work and ethical values. </w:t>
      </w:r>
    </w:p>
    <w:p w14:paraId="24007317" w14:textId="77777777" w:rsidR="00BC28BC" w:rsidRDefault="00BC28BC" w:rsidP="00E163B9">
      <w:pPr>
        <w:pStyle w:val="ListParagraph"/>
        <w:numPr>
          <w:ilvl w:val="1"/>
          <w:numId w:val="1"/>
        </w:numPr>
        <w:tabs>
          <w:tab w:val="left" w:pos="821"/>
        </w:tabs>
        <w:spacing w:before="198"/>
        <w:ind w:left="820" w:right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a workshop on Anger Management at BRAC University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Campus. </w:t>
      </w:r>
    </w:p>
    <w:p w14:paraId="404BFD64" w14:textId="77777777" w:rsidR="00BC28BC" w:rsidRDefault="00BC28BC" w:rsidP="00E163B9">
      <w:pPr>
        <w:pStyle w:val="ListParagraph"/>
        <w:numPr>
          <w:ilvl w:val="1"/>
          <w:numId w:val="1"/>
        </w:numPr>
        <w:tabs>
          <w:tab w:val="left" w:pos="821"/>
        </w:tabs>
        <w:spacing w:before="198"/>
        <w:ind w:left="820" w:right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a session on grooming Etiquettes at BRAC University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Campus. </w:t>
      </w:r>
    </w:p>
    <w:p w14:paraId="3E44BC78" w14:textId="77777777" w:rsidR="00BC28BC" w:rsidRDefault="00BC28BC" w:rsidP="00E163B9">
      <w:pPr>
        <w:pStyle w:val="ListParagraph"/>
        <w:numPr>
          <w:ilvl w:val="1"/>
          <w:numId w:val="1"/>
        </w:numPr>
        <w:tabs>
          <w:tab w:val="left" w:pos="821"/>
        </w:tabs>
        <w:spacing w:before="198"/>
        <w:ind w:left="820" w:right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a seminar on Public Health at BRAC University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Campus. </w:t>
      </w:r>
    </w:p>
    <w:p w14:paraId="6DFF2AF2" w14:textId="77777777" w:rsidR="00BC28BC" w:rsidRDefault="00BC28BC" w:rsidP="00E163B9">
      <w:pPr>
        <w:pStyle w:val="ListParagraph"/>
        <w:numPr>
          <w:ilvl w:val="1"/>
          <w:numId w:val="1"/>
        </w:numPr>
        <w:tabs>
          <w:tab w:val="left" w:pos="821"/>
        </w:tabs>
        <w:spacing w:before="198"/>
        <w:ind w:left="820" w:right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a session on Liberation War of Bangladesh at BRAC University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Campus.</w:t>
      </w:r>
    </w:p>
    <w:p w14:paraId="711F8092" w14:textId="77777777" w:rsidR="00BC28BC" w:rsidRDefault="00BC28BC" w:rsidP="00E163B9">
      <w:pPr>
        <w:pStyle w:val="ListParagraph"/>
        <w:numPr>
          <w:ilvl w:val="1"/>
          <w:numId w:val="1"/>
        </w:numPr>
        <w:tabs>
          <w:tab w:val="left" w:pos="821"/>
        </w:tabs>
        <w:spacing w:before="198"/>
        <w:ind w:left="820" w:right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Conducted a drama on history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  <w:sz w:val="24"/>
              <w:szCs w:val="24"/>
            </w:rPr>
            <w:t>Bangladesh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 at BRAC University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Campus.</w:t>
      </w:r>
    </w:p>
    <w:p w14:paraId="60944837" w14:textId="77777777" w:rsidR="00BC28BC" w:rsidRDefault="00BC28BC" w:rsidP="00E163B9">
      <w:pPr>
        <w:pStyle w:val="ListParagraph"/>
        <w:numPr>
          <w:ilvl w:val="1"/>
          <w:numId w:val="1"/>
        </w:numPr>
        <w:tabs>
          <w:tab w:val="left" w:pos="821"/>
        </w:tabs>
        <w:spacing w:before="198"/>
        <w:ind w:left="820" w:right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a session on climate change at BRAC University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Campus.</w:t>
      </w:r>
    </w:p>
    <w:p w14:paraId="33A34477" w14:textId="77777777" w:rsidR="00BC28BC" w:rsidRDefault="00BC28BC" w:rsidP="00E163B9">
      <w:pPr>
        <w:pStyle w:val="Heading1"/>
        <w:spacing w:before="206"/>
        <w:ind w:right="760"/>
        <w:jc w:val="both"/>
      </w:pPr>
    </w:p>
    <w:p w14:paraId="198664F2" w14:textId="77777777" w:rsidR="00BC28BC" w:rsidRDefault="00BC28BC" w:rsidP="00E163B9">
      <w:pPr>
        <w:pStyle w:val="Heading1"/>
        <w:spacing w:before="206"/>
        <w:ind w:right="760"/>
        <w:jc w:val="both"/>
      </w:pPr>
      <w:r>
        <w:t>Personal Skills:</w:t>
      </w:r>
    </w:p>
    <w:p w14:paraId="53DB57FA" w14:textId="77777777" w:rsidR="00BC28BC" w:rsidRPr="00E163B9" w:rsidRDefault="00BC28BC" w:rsidP="00E163B9">
      <w:pPr>
        <w:pStyle w:val="Heading1"/>
        <w:numPr>
          <w:ilvl w:val="0"/>
          <w:numId w:val="2"/>
        </w:numPr>
        <w:spacing w:before="206"/>
        <w:ind w:right="760"/>
        <w:jc w:val="both"/>
        <w:rPr>
          <w:b w:val="0"/>
          <w:bCs w:val="0"/>
        </w:rPr>
      </w:pPr>
      <w:r w:rsidRPr="00E30D86">
        <w:rPr>
          <w:b w:val="0"/>
        </w:rPr>
        <w:t xml:space="preserve">Excellent interpersonal communications and relationship-building skills. </w:t>
      </w:r>
    </w:p>
    <w:p w14:paraId="20CAF747" w14:textId="77777777" w:rsidR="00BC28BC" w:rsidRPr="00E163B9" w:rsidRDefault="00BC28BC" w:rsidP="00E163B9">
      <w:pPr>
        <w:pStyle w:val="Heading1"/>
        <w:numPr>
          <w:ilvl w:val="0"/>
          <w:numId w:val="2"/>
        </w:numPr>
        <w:spacing w:before="206"/>
        <w:ind w:right="760"/>
        <w:jc w:val="both"/>
        <w:rPr>
          <w:b w:val="0"/>
          <w:bCs w:val="0"/>
        </w:rPr>
      </w:pPr>
      <w:r>
        <w:rPr>
          <w:b w:val="0"/>
        </w:rPr>
        <w:t>Attentive listener</w:t>
      </w:r>
      <w:r w:rsidRPr="00E30D86">
        <w:rPr>
          <w:b w:val="0"/>
        </w:rPr>
        <w:t xml:space="preserve"> </w:t>
      </w:r>
    </w:p>
    <w:p w14:paraId="257D1006" w14:textId="77777777" w:rsidR="00BC28BC" w:rsidRPr="00E163B9" w:rsidRDefault="00BC28BC" w:rsidP="00E163B9">
      <w:pPr>
        <w:pStyle w:val="Heading1"/>
        <w:numPr>
          <w:ilvl w:val="0"/>
          <w:numId w:val="2"/>
        </w:numPr>
        <w:spacing w:before="206"/>
        <w:ind w:right="760"/>
        <w:jc w:val="both"/>
        <w:rPr>
          <w:b w:val="0"/>
          <w:bCs w:val="0"/>
        </w:rPr>
      </w:pPr>
      <w:r>
        <w:rPr>
          <w:b w:val="0"/>
        </w:rPr>
        <w:t>H</w:t>
      </w:r>
      <w:r w:rsidRPr="00E30D86">
        <w:rPr>
          <w:b w:val="0"/>
        </w:rPr>
        <w:t>ave pers</w:t>
      </w:r>
      <w:r>
        <w:rPr>
          <w:b w:val="0"/>
        </w:rPr>
        <w:t>uasive communication techniques</w:t>
      </w:r>
      <w:r w:rsidRPr="00E30D86">
        <w:rPr>
          <w:b w:val="0"/>
        </w:rPr>
        <w:t xml:space="preserve"> and follow through diligently. </w:t>
      </w:r>
    </w:p>
    <w:p w14:paraId="49DC769E" w14:textId="77777777" w:rsidR="00BC28BC" w:rsidRPr="00E163B9" w:rsidRDefault="00BC28BC" w:rsidP="00E163B9">
      <w:pPr>
        <w:pStyle w:val="Heading1"/>
        <w:numPr>
          <w:ilvl w:val="0"/>
          <w:numId w:val="2"/>
        </w:numPr>
        <w:spacing w:before="206"/>
        <w:ind w:right="760"/>
        <w:jc w:val="both"/>
        <w:rPr>
          <w:b w:val="0"/>
          <w:bCs w:val="0"/>
        </w:rPr>
      </w:pPr>
      <w:r>
        <w:rPr>
          <w:b w:val="0"/>
        </w:rPr>
        <w:t>Generally proactive</w:t>
      </w:r>
    </w:p>
    <w:p w14:paraId="29BF6D55" w14:textId="77777777" w:rsidR="00BC28BC" w:rsidRPr="00E163B9" w:rsidRDefault="00BC28BC" w:rsidP="00E163B9">
      <w:pPr>
        <w:pStyle w:val="Heading1"/>
        <w:numPr>
          <w:ilvl w:val="0"/>
          <w:numId w:val="2"/>
        </w:numPr>
        <w:spacing w:before="206"/>
        <w:ind w:right="760"/>
        <w:jc w:val="both"/>
        <w:rPr>
          <w:b w:val="0"/>
          <w:bCs w:val="0"/>
        </w:rPr>
      </w:pPr>
      <w:r>
        <w:rPr>
          <w:b w:val="0"/>
        </w:rPr>
        <w:t>Quick Learner</w:t>
      </w:r>
    </w:p>
    <w:p w14:paraId="2FD218DE" w14:textId="77777777" w:rsidR="00BC28BC" w:rsidRPr="00767731" w:rsidRDefault="00BC28BC" w:rsidP="00E163B9">
      <w:pPr>
        <w:pStyle w:val="Heading1"/>
        <w:numPr>
          <w:ilvl w:val="0"/>
          <w:numId w:val="2"/>
        </w:numPr>
        <w:spacing w:before="206"/>
        <w:ind w:right="760"/>
        <w:jc w:val="both"/>
        <w:rPr>
          <w:b w:val="0"/>
          <w:bCs w:val="0"/>
        </w:rPr>
      </w:pPr>
      <w:r>
        <w:rPr>
          <w:b w:val="0"/>
        </w:rPr>
        <w:t>A</w:t>
      </w:r>
      <w:r w:rsidRPr="00E30D86">
        <w:rPr>
          <w:b w:val="0"/>
        </w:rPr>
        <w:t>ble to work under pressure.</w:t>
      </w:r>
    </w:p>
    <w:p w14:paraId="2A10BEF6" w14:textId="77777777" w:rsidR="00BC28BC" w:rsidRDefault="00BC28BC" w:rsidP="00E163B9">
      <w:pPr>
        <w:pStyle w:val="Heading1"/>
        <w:numPr>
          <w:ilvl w:val="0"/>
          <w:numId w:val="2"/>
        </w:numPr>
        <w:spacing w:before="206"/>
        <w:ind w:right="760"/>
        <w:jc w:val="both"/>
        <w:rPr>
          <w:b w:val="0"/>
          <w:bCs w:val="0"/>
        </w:rPr>
      </w:pPr>
      <w:r>
        <w:rPr>
          <w:b w:val="0"/>
          <w:bCs w:val="0"/>
        </w:rPr>
        <w:t>Flexible, Adoptable and sensitive to other’s opinion.</w:t>
      </w:r>
    </w:p>
    <w:p w14:paraId="5F7AB3B0" w14:textId="77777777" w:rsidR="00BC28BC" w:rsidRDefault="00BC28BC" w:rsidP="00E163B9">
      <w:pPr>
        <w:pStyle w:val="Heading1"/>
        <w:numPr>
          <w:ilvl w:val="0"/>
          <w:numId w:val="2"/>
        </w:numPr>
        <w:spacing w:before="206"/>
        <w:ind w:right="760"/>
        <w:jc w:val="both"/>
        <w:rPr>
          <w:b w:val="0"/>
          <w:bCs w:val="0"/>
        </w:rPr>
      </w:pPr>
      <w:r>
        <w:rPr>
          <w:b w:val="0"/>
          <w:bCs w:val="0"/>
        </w:rPr>
        <w:t>Positive, realistic, committed and practical problem solving ability.</w:t>
      </w:r>
    </w:p>
    <w:p w14:paraId="014C5C5B" w14:textId="77777777" w:rsidR="00BC28BC" w:rsidRPr="00E30D86" w:rsidRDefault="00BC28BC" w:rsidP="00E163B9">
      <w:pPr>
        <w:pStyle w:val="Heading1"/>
        <w:numPr>
          <w:ilvl w:val="0"/>
          <w:numId w:val="2"/>
        </w:numPr>
        <w:spacing w:before="206"/>
        <w:ind w:right="760"/>
        <w:jc w:val="both"/>
        <w:rPr>
          <w:b w:val="0"/>
          <w:bCs w:val="0"/>
        </w:rPr>
      </w:pPr>
      <w:r>
        <w:rPr>
          <w:b w:val="0"/>
          <w:bCs w:val="0"/>
        </w:rPr>
        <w:t xml:space="preserve">Done the Alternative Dispute Resolution (ADR) course where I learned how to be a Mediator and Arbitrator. </w:t>
      </w:r>
    </w:p>
    <w:p w14:paraId="697FB45F" w14:textId="77777777" w:rsidR="00BC28BC" w:rsidRDefault="00BC28BC" w:rsidP="00E163B9">
      <w:pPr>
        <w:pStyle w:val="Heading1"/>
        <w:spacing w:before="203"/>
        <w:ind w:right="760"/>
        <w:jc w:val="both"/>
      </w:pPr>
    </w:p>
    <w:p w14:paraId="63378BE2" w14:textId="77777777" w:rsidR="00BC28BC" w:rsidRDefault="00BC28BC" w:rsidP="00E163B9">
      <w:pPr>
        <w:pStyle w:val="Heading1"/>
        <w:spacing w:before="203"/>
        <w:ind w:right="760"/>
        <w:jc w:val="both"/>
      </w:pPr>
    </w:p>
    <w:p w14:paraId="64FE4D91" w14:textId="77777777" w:rsidR="00BC28BC" w:rsidRDefault="00BC28BC" w:rsidP="00E163B9">
      <w:pPr>
        <w:pStyle w:val="Heading1"/>
        <w:spacing w:before="203"/>
        <w:ind w:right="760"/>
        <w:jc w:val="both"/>
      </w:pPr>
    </w:p>
    <w:p w14:paraId="0AF2A62B" w14:textId="77777777" w:rsidR="00BC28BC" w:rsidRDefault="00BC28BC" w:rsidP="00E163B9">
      <w:pPr>
        <w:pStyle w:val="Heading1"/>
        <w:spacing w:before="203"/>
        <w:ind w:right="760"/>
        <w:jc w:val="both"/>
        <w:rPr>
          <w:b w:val="0"/>
          <w:bCs w:val="0"/>
        </w:rPr>
      </w:pPr>
      <w:r>
        <w:lastRenderedPageBreak/>
        <w:t>Computer Proficiency:</w:t>
      </w:r>
    </w:p>
    <w:p w14:paraId="19DD8814" w14:textId="77777777" w:rsidR="00BC28BC" w:rsidRDefault="00BC28BC" w:rsidP="00E163B9">
      <w:pPr>
        <w:pStyle w:val="ListParagraph"/>
        <w:numPr>
          <w:ilvl w:val="1"/>
          <w:numId w:val="1"/>
        </w:numPr>
        <w:tabs>
          <w:tab w:val="left" w:pos="821"/>
          <w:tab w:val="left" w:pos="4132"/>
          <w:tab w:val="left" w:pos="4492"/>
          <w:tab w:val="left" w:pos="7805"/>
          <w:tab w:val="left" w:pos="8165"/>
        </w:tabs>
        <w:spacing w:before="196"/>
        <w:ind w:left="820" w:right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Microsoft Word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Microsoft Excel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62BA338A" w14:textId="77777777" w:rsidR="00BC28BC" w:rsidRDefault="00BC28BC" w:rsidP="00E163B9">
      <w:pPr>
        <w:pStyle w:val="ListParagraph"/>
        <w:numPr>
          <w:ilvl w:val="1"/>
          <w:numId w:val="1"/>
        </w:numPr>
        <w:tabs>
          <w:tab w:val="left" w:pos="821"/>
          <w:tab w:val="left" w:pos="4132"/>
          <w:tab w:val="left" w:pos="4492"/>
          <w:tab w:val="left" w:pos="7805"/>
          <w:tab w:val="left" w:pos="8165"/>
        </w:tabs>
        <w:spacing w:before="198"/>
        <w:ind w:left="820" w:right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Power Point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C5831E4" w14:textId="77777777" w:rsidR="00BC28BC" w:rsidRDefault="00BC28BC" w:rsidP="00E163B9">
      <w:pPr>
        <w:pStyle w:val="Heading1"/>
        <w:spacing w:before="206"/>
        <w:ind w:right="760"/>
        <w:jc w:val="both"/>
        <w:rPr>
          <w:b w:val="0"/>
          <w:bCs w:val="0"/>
        </w:rPr>
      </w:pPr>
      <w:r>
        <w:t>Language skills:</w:t>
      </w:r>
    </w:p>
    <w:p w14:paraId="7E7EBBDC" w14:textId="77777777" w:rsidR="00BC28BC" w:rsidRDefault="00BC28BC" w:rsidP="00E163B9">
      <w:pPr>
        <w:spacing w:before="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2"/>
        <w:gridCol w:w="2530"/>
        <w:gridCol w:w="2530"/>
        <w:gridCol w:w="2532"/>
      </w:tblGrid>
      <w:tr w:rsidR="00BC28BC" w:rsidRPr="00FF1515" w14:paraId="33BD0D07" w14:textId="77777777" w:rsidTr="003D05BF">
        <w:trPr>
          <w:trHeight w:val="257"/>
        </w:trPr>
        <w:tc>
          <w:tcPr>
            <w:tcW w:w="10124" w:type="dxa"/>
            <w:gridSpan w:val="4"/>
          </w:tcPr>
          <w:p w14:paraId="5EF9E46D" w14:textId="77777777" w:rsidR="00BC28BC" w:rsidRPr="00FF1515" w:rsidRDefault="00BC28BC" w:rsidP="00FF1515">
            <w:pPr>
              <w:widowControl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n-BD"/>
              </w:rPr>
            </w:pPr>
            <w:r w:rsidRPr="00FF151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n-BD"/>
              </w:rPr>
              <w:t xml:space="preserve">Language Efficiency </w:t>
            </w:r>
          </w:p>
        </w:tc>
      </w:tr>
      <w:tr w:rsidR="00BC28BC" w:rsidRPr="00FF1515" w14:paraId="7966419B" w14:textId="77777777" w:rsidTr="003D05BF">
        <w:trPr>
          <w:trHeight w:val="468"/>
        </w:trPr>
        <w:tc>
          <w:tcPr>
            <w:tcW w:w="2532" w:type="dxa"/>
          </w:tcPr>
          <w:p w14:paraId="76A9A0CD" w14:textId="77777777" w:rsidR="00BC28BC" w:rsidRPr="00FF1515" w:rsidRDefault="00BC28BC" w:rsidP="00FF1515">
            <w:pPr>
              <w:widowControl/>
              <w:spacing w:before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BD"/>
              </w:rPr>
            </w:pPr>
            <w:r w:rsidRPr="00FF151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BD"/>
              </w:rPr>
              <w:t>Language</w:t>
            </w:r>
          </w:p>
        </w:tc>
        <w:tc>
          <w:tcPr>
            <w:tcW w:w="2530" w:type="dxa"/>
          </w:tcPr>
          <w:p w14:paraId="648AE1D0" w14:textId="77777777" w:rsidR="00BC28BC" w:rsidRPr="00FF1515" w:rsidRDefault="00BC28BC" w:rsidP="00FF1515">
            <w:pPr>
              <w:widowControl/>
              <w:spacing w:before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BD"/>
              </w:rPr>
            </w:pPr>
            <w:r w:rsidRPr="00FF151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BD"/>
              </w:rPr>
              <w:t>Speaking</w:t>
            </w:r>
          </w:p>
        </w:tc>
        <w:tc>
          <w:tcPr>
            <w:tcW w:w="2530" w:type="dxa"/>
          </w:tcPr>
          <w:p w14:paraId="3F05E6D1" w14:textId="77777777" w:rsidR="00BC28BC" w:rsidRPr="00FF1515" w:rsidRDefault="00BC28BC" w:rsidP="00FF1515">
            <w:pPr>
              <w:widowControl/>
              <w:spacing w:before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BD"/>
              </w:rPr>
            </w:pPr>
            <w:r w:rsidRPr="00FF151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BD"/>
              </w:rPr>
              <w:t>Understanding</w:t>
            </w:r>
          </w:p>
        </w:tc>
        <w:tc>
          <w:tcPr>
            <w:tcW w:w="2532" w:type="dxa"/>
          </w:tcPr>
          <w:p w14:paraId="6074BC3C" w14:textId="77777777" w:rsidR="00BC28BC" w:rsidRPr="00FF1515" w:rsidRDefault="00BC28BC" w:rsidP="00FF1515">
            <w:pPr>
              <w:widowControl/>
              <w:spacing w:before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BD"/>
              </w:rPr>
            </w:pPr>
            <w:r w:rsidRPr="00FF151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BD"/>
              </w:rPr>
              <w:t>Writing</w:t>
            </w:r>
          </w:p>
        </w:tc>
      </w:tr>
      <w:tr w:rsidR="00BC28BC" w:rsidRPr="00FF1515" w14:paraId="0541D1E5" w14:textId="77777777" w:rsidTr="003D05BF">
        <w:trPr>
          <w:trHeight w:val="441"/>
        </w:trPr>
        <w:tc>
          <w:tcPr>
            <w:tcW w:w="2532" w:type="dxa"/>
          </w:tcPr>
          <w:p w14:paraId="62EFC228" w14:textId="77777777" w:rsidR="00BC28BC" w:rsidRPr="00FF1515" w:rsidRDefault="00BC28BC" w:rsidP="00FF1515">
            <w:pPr>
              <w:widowControl/>
              <w:spacing w:before="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bn-BD"/>
              </w:rPr>
            </w:pPr>
            <w:r w:rsidRPr="00FF1515">
              <w:rPr>
                <w:rFonts w:ascii="Times New Roman" w:hAnsi="Times New Roman" w:cs="Times New Roman"/>
                <w:bCs/>
                <w:sz w:val="24"/>
                <w:szCs w:val="24"/>
                <w:lang w:bidi="bn-BD"/>
              </w:rPr>
              <w:t>Bengali</w:t>
            </w:r>
          </w:p>
        </w:tc>
        <w:tc>
          <w:tcPr>
            <w:tcW w:w="2530" w:type="dxa"/>
          </w:tcPr>
          <w:p w14:paraId="22F85346" w14:textId="77777777" w:rsidR="00BC28BC" w:rsidRPr="00FF1515" w:rsidRDefault="00BC28BC" w:rsidP="00FF1515">
            <w:pPr>
              <w:widowControl/>
              <w:spacing w:before="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bn-BD"/>
              </w:rPr>
            </w:pPr>
            <w:r w:rsidRPr="00FF1515">
              <w:rPr>
                <w:rFonts w:ascii="Times New Roman" w:hAnsi="Times New Roman" w:cs="Times New Roman"/>
                <w:bCs/>
                <w:sz w:val="24"/>
                <w:szCs w:val="24"/>
                <w:lang w:bidi="bn-BD"/>
              </w:rPr>
              <w:t xml:space="preserve">Excellent </w:t>
            </w:r>
          </w:p>
        </w:tc>
        <w:tc>
          <w:tcPr>
            <w:tcW w:w="2530" w:type="dxa"/>
          </w:tcPr>
          <w:p w14:paraId="2B9F56A2" w14:textId="77777777" w:rsidR="00BC28BC" w:rsidRPr="00FF1515" w:rsidRDefault="00BC28BC" w:rsidP="00FF1515">
            <w:pPr>
              <w:widowControl/>
              <w:spacing w:before="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bn-BD"/>
              </w:rPr>
            </w:pPr>
            <w:r w:rsidRPr="00FF1515">
              <w:rPr>
                <w:rFonts w:ascii="Times New Roman" w:hAnsi="Times New Roman" w:cs="Times New Roman"/>
                <w:bCs/>
                <w:sz w:val="24"/>
                <w:szCs w:val="24"/>
                <w:lang w:bidi="bn-BD"/>
              </w:rPr>
              <w:t>Excellent</w:t>
            </w:r>
          </w:p>
        </w:tc>
        <w:tc>
          <w:tcPr>
            <w:tcW w:w="2532" w:type="dxa"/>
          </w:tcPr>
          <w:p w14:paraId="1ACB5327" w14:textId="77777777" w:rsidR="00BC28BC" w:rsidRPr="00FF1515" w:rsidRDefault="00BC28BC" w:rsidP="00FF1515">
            <w:pPr>
              <w:widowControl/>
              <w:spacing w:before="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bn-BD"/>
              </w:rPr>
            </w:pPr>
            <w:r w:rsidRPr="00FF1515">
              <w:rPr>
                <w:rFonts w:ascii="Times New Roman" w:hAnsi="Times New Roman" w:cs="Times New Roman"/>
                <w:bCs/>
                <w:sz w:val="24"/>
                <w:szCs w:val="24"/>
                <w:lang w:bidi="bn-BD"/>
              </w:rPr>
              <w:t>Excellent</w:t>
            </w:r>
          </w:p>
        </w:tc>
      </w:tr>
      <w:tr w:rsidR="00BC28BC" w:rsidRPr="00FF1515" w14:paraId="3A187FBF" w14:textId="77777777" w:rsidTr="003D05BF">
        <w:trPr>
          <w:trHeight w:val="504"/>
        </w:trPr>
        <w:tc>
          <w:tcPr>
            <w:tcW w:w="2532" w:type="dxa"/>
          </w:tcPr>
          <w:p w14:paraId="491DDFAF" w14:textId="77777777" w:rsidR="00BC28BC" w:rsidRPr="00FF1515" w:rsidRDefault="00BC28BC" w:rsidP="00FF1515">
            <w:pPr>
              <w:widowControl/>
              <w:spacing w:before="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bn-BD"/>
              </w:rPr>
            </w:pPr>
            <w:r w:rsidRPr="00FF1515">
              <w:rPr>
                <w:rFonts w:ascii="Times New Roman" w:hAnsi="Times New Roman" w:cs="Times New Roman"/>
                <w:bCs/>
                <w:sz w:val="24"/>
                <w:szCs w:val="24"/>
                <w:lang w:bidi="bn-BD"/>
              </w:rPr>
              <w:t>English</w:t>
            </w:r>
          </w:p>
        </w:tc>
        <w:tc>
          <w:tcPr>
            <w:tcW w:w="2530" w:type="dxa"/>
          </w:tcPr>
          <w:p w14:paraId="1A1B1DD5" w14:textId="77777777" w:rsidR="00BC28BC" w:rsidRPr="00FF1515" w:rsidRDefault="00BC28BC" w:rsidP="00FF1515">
            <w:pPr>
              <w:widowControl/>
              <w:spacing w:before="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bn-BD"/>
              </w:rPr>
            </w:pPr>
            <w:r w:rsidRPr="00FF1515">
              <w:rPr>
                <w:rFonts w:ascii="Times New Roman" w:hAnsi="Times New Roman" w:cs="Times New Roman"/>
                <w:bCs/>
                <w:sz w:val="24"/>
                <w:szCs w:val="24"/>
                <w:lang w:bidi="bn-BD"/>
              </w:rPr>
              <w:t>Excellent</w:t>
            </w:r>
          </w:p>
        </w:tc>
        <w:tc>
          <w:tcPr>
            <w:tcW w:w="2530" w:type="dxa"/>
          </w:tcPr>
          <w:p w14:paraId="1D544561" w14:textId="77777777" w:rsidR="00BC28BC" w:rsidRPr="00FF1515" w:rsidRDefault="00BC28BC" w:rsidP="00FF1515">
            <w:pPr>
              <w:widowControl/>
              <w:spacing w:before="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bn-BD"/>
              </w:rPr>
            </w:pPr>
            <w:r w:rsidRPr="00FF1515">
              <w:rPr>
                <w:rFonts w:ascii="Times New Roman" w:hAnsi="Times New Roman" w:cs="Times New Roman"/>
                <w:bCs/>
                <w:sz w:val="24"/>
                <w:szCs w:val="24"/>
                <w:lang w:bidi="bn-BD"/>
              </w:rPr>
              <w:t>Excellent</w:t>
            </w:r>
          </w:p>
        </w:tc>
        <w:tc>
          <w:tcPr>
            <w:tcW w:w="2532" w:type="dxa"/>
          </w:tcPr>
          <w:p w14:paraId="44F65B47" w14:textId="77777777" w:rsidR="00BC28BC" w:rsidRPr="00FF1515" w:rsidRDefault="00BC28BC" w:rsidP="00FF1515">
            <w:pPr>
              <w:widowControl/>
              <w:spacing w:before="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bn-BD"/>
              </w:rPr>
            </w:pPr>
            <w:r w:rsidRPr="00FF1515">
              <w:rPr>
                <w:rFonts w:ascii="Times New Roman" w:hAnsi="Times New Roman" w:cs="Times New Roman"/>
                <w:bCs/>
                <w:sz w:val="24"/>
                <w:szCs w:val="24"/>
                <w:lang w:bidi="bn-BD"/>
              </w:rPr>
              <w:t>Excellent</w:t>
            </w:r>
          </w:p>
        </w:tc>
      </w:tr>
    </w:tbl>
    <w:p w14:paraId="58E98AC4" w14:textId="77777777" w:rsidR="00BC28BC" w:rsidRDefault="00BC28BC" w:rsidP="00E163B9">
      <w:pPr>
        <w:spacing w:before="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27D6CE1" w14:textId="77777777" w:rsidR="00BC28BC" w:rsidRDefault="00BC28BC" w:rsidP="00E163B9">
      <w:pPr>
        <w:spacing w:before="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6A7E3" w14:textId="77777777" w:rsidR="003D05BF" w:rsidRDefault="003D05BF" w:rsidP="00E163B9">
      <w:pPr>
        <w:spacing w:before="5"/>
        <w:jc w:val="both"/>
        <w:rPr>
          <w:rFonts w:ascii="Times New Roman" w:hAnsi="Times New Roman" w:cstheme="minorBidi"/>
          <w:b/>
          <w:bCs/>
          <w:sz w:val="20"/>
          <w:szCs w:val="25"/>
          <w:lang w:bidi="bn-BD"/>
        </w:rPr>
      </w:pPr>
      <w:r>
        <w:rPr>
          <w:rFonts w:ascii="Times New Roman" w:hAnsi="Times New Roman" w:cstheme="minorBidi" w:hint="cs"/>
          <w:b/>
          <w:bCs/>
          <w:sz w:val="20"/>
          <w:szCs w:val="25"/>
          <w:cs/>
          <w:lang w:bidi="bn-BD"/>
        </w:rPr>
        <w:t xml:space="preserve"> </w:t>
      </w:r>
    </w:p>
    <w:p w14:paraId="1023997E" w14:textId="77777777" w:rsidR="003D05BF" w:rsidRDefault="003D05BF" w:rsidP="00E163B9">
      <w:pPr>
        <w:spacing w:before="5"/>
        <w:jc w:val="both"/>
        <w:rPr>
          <w:rFonts w:ascii="Times New Roman" w:hAnsi="Times New Roman" w:cstheme="minorBidi"/>
          <w:b/>
          <w:bCs/>
          <w:sz w:val="20"/>
          <w:szCs w:val="25"/>
          <w:lang w:bidi="bn-BD"/>
        </w:rPr>
      </w:pPr>
    </w:p>
    <w:p w14:paraId="40C42B26" w14:textId="77777777" w:rsidR="00BC28BC" w:rsidRDefault="00BC28BC" w:rsidP="00E163B9">
      <w:pPr>
        <w:spacing w:before="5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Reference(s):</w:t>
      </w:r>
    </w:p>
    <w:p w14:paraId="40B8295F" w14:textId="77777777" w:rsidR="00BC28BC" w:rsidRDefault="00BC28BC" w:rsidP="00E163B9">
      <w:pPr>
        <w:spacing w:before="5"/>
        <w:jc w:val="both"/>
        <w:rPr>
          <w:rFonts w:ascii="Times New Roman" w:hAnsi="Times New Roman" w:cs="Times New Roman"/>
          <w:bCs/>
          <w:sz w:val="24"/>
          <w:szCs w:val="20"/>
        </w:rPr>
      </w:pPr>
    </w:p>
    <w:p w14:paraId="7417EFCF" w14:textId="77777777" w:rsidR="00BC28BC" w:rsidRPr="001654A9" w:rsidRDefault="00BC28BC" w:rsidP="00341153">
      <w:pPr>
        <w:pStyle w:val="ListParagraph"/>
        <w:numPr>
          <w:ilvl w:val="0"/>
          <w:numId w:val="6"/>
        </w:numPr>
        <w:spacing w:before="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654A9">
        <w:rPr>
          <w:rFonts w:ascii="Times New Roman" w:hAnsi="Times New Roman" w:cs="Times New Roman"/>
          <w:bCs/>
          <w:sz w:val="24"/>
          <w:szCs w:val="24"/>
        </w:rPr>
        <w:t>K.Shamsuddin</w:t>
      </w:r>
      <w:proofErr w:type="spellEnd"/>
      <w:r w:rsidRPr="001654A9">
        <w:rPr>
          <w:rFonts w:ascii="Times New Roman" w:hAnsi="Times New Roman" w:cs="Times New Roman"/>
          <w:bCs/>
          <w:sz w:val="24"/>
          <w:szCs w:val="24"/>
        </w:rPr>
        <w:t xml:space="preserve"> Mahmood</w:t>
      </w:r>
    </w:p>
    <w:p w14:paraId="5557D148" w14:textId="77777777" w:rsidR="00BC28BC" w:rsidRPr="001654A9" w:rsidRDefault="00BC28BC" w:rsidP="00E163B9">
      <w:pPr>
        <w:spacing w:before="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4A9">
        <w:rPr>
          <w:rFonts w:ascii="Times New Roman" w:hAnsi="Times New Roman" w:cs="Times New Roman"/>
          <w:bCs/>
          <w:sz w:val="24"/>
          <w:szCs w:val="24"/>
        </w:rPr>
        <w:t xml:space="preserve">            Professor.</w:t>
      </w:r>
    </w:p>
    <w:p w14:paraId="2504A561" w14:textId="77777777" w:rsidR="00BC28BC" w:rsidRPr="001654A9" w:rsidRDefault="00BC28BC" w:rsidP="00E163B9">
      <w:pPr>
        <w:spacing w:before="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4A9">
        <w:rPr>
          <w:rFonts w:ascii="Times New Roman" w:hAnsi="Times New Roman" w:cs="Times New Roman"/>
          <w:bCs/>
          <w:sz w:val="24"/>
          <w:szCs w:val="24"/>
        </w:rPr>
        <w:t xml:space="preserve">            Dean, </w:t>
      </w:r>
      <w:smartTag w:uri="urn:schemas-microsoft-com:office:smarttags" w:element="place">
        <w:smartTag w:uri="urn:schemas-microsoft-com:office:smarttags" w:element="PlaceType">
          <w:r w:rsidRPr="001654A9">
            <w:rPr>
              <w:rFonts w:ascii="Times New Roman" w:hAnsi="Times New Roman" w:cs="Times New Roman"/>
              <w:bCs/>
              <w:sz w:val="24"/>
              <w:szCs w:val="24"/>
            </w:rPr>
            <w:t>School</w:t>
          </w:r>
        </w:smartTag>
        <w:r w:rsidRPr="001654A9">
          <w:rPr>
            <w:rFonts w:ascii="Times New Roman" w:hAnsi="Times New Roman" w:cs="Times New Roman"/>
            <w:bCs/>
            <w:sz w:val="24"/>
            <w:szCs w:val="24"/>
          </w:rPr>
          <w:t xml:space="preserve"> of </w:t>
        </w:r>
        <w:smartTag w:uri="urn:schemas-microsoft-com:office:smarttags" w:element="PlaceName">
          <w:r w:rsidRPr="001654A9">
            <w:rPr>
              <w:rFonts w:ascii="Times New Roman" w:hAnsi="Times New Roman" w:cs="Times New Roman"/>
              <w:bCs/>
              <w:sz w:val="24"/>
              <w:szCs w:val="24"/>
            </w:rPr>
            <w:t>Law</w:t>
          </w:r>
        </w:smartTag>
      </w:smartTag>
    </w:p>
    <w:p w14:paraId="3E493522" w14:textId="77777777" w:rsidR="00BC28BC" w:rsidRDefault="00BC28BC" w:rsidP="00E163B9">
      <w:pPr>
        <w:spacing w:before="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4A9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smartTag w:uri="urn:schemas-microsoft-com:office:smarttags" w:element="PlaceName">
        <w:smartTag w:uri="urn:schemas-microsoft-com:office:smarttags" w:element="place">
          <w:r w:rsidRPr="001654A9">
            <w:rPr>
              <w:rFonts w:ascii="Times New Roman" w:hAnsi="Times New Roman" w:cs="Times New Roman"/>
              <w:bCs/>
              <w:sz w:val="24"/>
              <w:szCs w:val="24"/>
            </w:rPr>
            <w:t>BRAC</w:t>
          </w:r>
        </w:smartTag>
        <w:r w:rsidRPr="001654A9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smartTag w:uri="urn:schemas-microsoft-com:office:smarttags" w:element="PlaceType">
          <w:r w:rsidRPr="001654A9">
            <w:rPr>
              <w:rFonts w:ascii="Times New Roman" w:hAnsi="Times New Roman" w:cs="Times New Roman"/>
              <w:bCs/>
              <w:sz w:val="24"/>
              <w:szCs w:val="24"/>
            </w:rPr>
            <w:t>University</w:t>
          </w:r>
        </w:smartTag>
      </w:smartTag>
      <w:r w:rsidRPr="001654A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882A5A" w14:textId="77777777" w:rsidR="00BC28BC" w:rsidRPr="001654A9" w:rsidRDefault="00BC28BC" w:rsidP="00E163B9">
      <w:pPr>
        <w:spacing w:before="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bCs/>
              <w:sz w:val="24"/>
              <w:szCs w:val="24"/>
            </w:rPr>
            <w:t>Mobile</w:t>
          </w:r>
        </w:smartTag>
      </w:smartTag>
      <w:r>
        <w:rPr>
          <w:rFonts w:ascii="Times New Roman" w:hAnsi="Times New Roman" w:cs="Times New Roman"/>
          <w:bCs/>
          <w:sz w:val="24"/>
          <w:szCs w:val="24"/>
        </w:rPr>
        <w:t xml:space="preserve"> : 01819-212520</w:t>
      </w:r>
    </w:p>
    <w:p w14:paraId="17CD7FBC" w14:textId="77777777" w:rsidR="00BC28BC" w:rsidRDefault="00BC28BC" w:rsidP="00341153">
      <w:pPr>
        <w:pStyle w:val="ListParagraph"/>
        <w:spacing w:before="5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54A9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1654A9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kshamsuddin@bracu.ac.bd</w:t>
        </w:r>
      </w:hyperlink>
      <w:r w:rsidRPr="00165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1AA1C40" w14:textId="77777777" w:rsidR="00BC28BC" w:rsidRPr="001654A9" w:rsidRDefault="00BC28BC" w:rsidP="00341153">
      <w:pPr>
        <w:pStyle w:val="ListParagraph"/>
        <w:spacing w:before="5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0A8BA2" w14:textId="77777777" w:rsidR="00BC28BC" w:rsidRPr="001654A9" w:rsidRDefault="00BC28BC" w:rsidP="00341153">
      <w:pPr>
        <w:pStyle w:val="ListParagraph"/>
        <w:spacing w:before="5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9B8B29" w14:textId="77777777" w:rsidR="00BC28BC" w:rsidRPr="001654A9" w:rsidRDefault="00BC28BC" w:rsidP="00341153">
      <w:pPr>
        <w:pStyle w:val="ListParagraph"/>
        <w:numPr>
          <w:ilvl w:val="0"/>
          <w:numId w:val="6"/>
        </w:numPr>
        <w:spacing w:before="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Md. Jahid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Musto</w:t>
      </w:r>
      <w:r w:rsidRPr="001654A9">
        <w:rPr>
          <w:rFonts w:ascii="Times New Roman" w:hAnsi="Times New Roman" w:cs="Times New Roman"/>
          <w:sz w:val="24"/>
          <w:szCs w:val="24"/>
          <w:shd w:val="clear" w:color="auto" w:fill="FFFFFF"/>
        </w:rPr>
        <w:t>fa</w:t>
      </w:r>
      <w:proofErr w:type="spellEnd"/>
    </w:p>
    <w:p w14:paraId="63367E68" w14:textId="77777777" w:rsidR="00BC28BC" w:rsidRPr="001654A9" w:rsidRDefault="00BC28BC" w:rsidP="00341153">
      <w:pPr>
        <w:pStyle w:val="ListParagraph"/>
        <w:spacing w:before="5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5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Senior Lecturer &amp; Academic Coordinator </w:t>
      </w:r>
    </w:p>
    <w:p w14:paraId="3C9C45CE" w14:textId="77777777" w:rsidR="00BC28BC" w:rsidRDefault="00BC28BC" w:rsidP="00341153">
      <w:pPr>
        <w:pStyle w:val="ListParagraph"/>
        <w:spacing w:before="5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Southe</w:t>
          </w:r>
          <w:r w:rsidRPr="001654A9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a</w:t>
          </w:r>
          <w:r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s</w:t>
          </w:r>
          <w:r w:rsidRPr="001654A9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t</w:t>
          </w:r>
        </w:smartTag>
        <w:r w:rsidRPr="001654A9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  <w:smartTag w:uri="urn:schemas-microsoft-com:office:smarttags" w:element="PlaceType">
          <w:r w:rsidRPr="001654A9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University</w:t>
          </w:r>
        </w:smartTag>
      </w:smartTag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22ECA80" w14:textId="77777777" w:rsidR="00BC28BC" w:rsidRDefault="00BC28BC" w:rsidP="00341153">
      <w:pPr>
        <w:pStyle w:val="ListParagraph"/>
        <w:spacing w:before="5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Lawyer, Supreme Court Bangladesh.</w:t>
      </w:r>
    </w:p>
    <w:p w14:paraId="681B6218" w14:textId="77777777" w:rsidR="00BC28BC" w:rsidRDefault="00BC28BC" w:rsidP="00341153">
      <w:pPr>
        <w:pStyle w:val="ListParagraph"/>
        <w:spacing w:before="5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Mobile</w:t>
          </w:r>
        </w:smartTag>
      </w:smartTag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 01919873706</w:t>
      </w:r>
    </w:p>
    <w:p w14:paraId="7D8F2B80" w14:textId="77777777" w:rsidR="00BC28BC" w:rsidRDefault="00BC28BC" w:rsidP="00341153">
      <w:pPr>
        <w:pStyle w:val="ListParagraph"/>
        <w:spacing w:before="5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Email: </w:t>
      </w:r>
      <w:hyperlink r:id="rId7" w:history="1">
        <w:r w:rsidRPr="004D56B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jahidmustofa@gmail.com</w:t>
        </w:r>
      </w:hyperlink>
    </w:p>
    <w:p w14:paraId="7884C635" w14:textId="77777777" w:rsidR="00BC28BC" w:rsidRPr="001654A9" w:rsidRDefault="00BC28BC" w:rsidP="00341153">
      <w:pPr>
        <w:pStyle w:val="ListParagraph"/>
        <w:spacing w:before="5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B4D113" w14:textId="77777777" w:rsidR="00BC28BC" w:rsidRPr="001654A9" w:rsidRDefault="00BC28BC" w:rsidP="00DF49DE">
      <w:pPr>
        <w:spacing w:before="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C57614" w14:textId="77777777" w:rsidR="00BC28BC" w:rsidRDefault="00BC28BC" w:rsidP="00E163B9">
      <w:pPr>
        <w:spacing w:before="5"/>
        <w:jc w:val="both"/>
        <w:rPr>
          <w:rFonts w:ascii="Times New Roman" w:hAnsi="Times New Roman" w:cs="Times New Roman"/>
          <w:sz w:val="21"/>
          <w:szCs w:val="21"/>
        </w:rPr>
      </w:pPr>
    </w:p>
    <w:p w14:paraId="114FD59B" w14:textId="77777777" w:rsidR="00BC28BC" w:rsidRPr="00E30D86" w:rsidRDefault="00BC28BC" w:rsidP="00E163B9">
      <w:pPr>
        <w:pStyle w:val="Heading1"/>
        <w:ind w:right="760"/>
        <w:jc w:val="both"/>
        <w:rPr>
          <w:b w:val="0"/>
          <w:bCs w:val="0"/>
        </w:rPr>
      </w:pPr>
    </w:p>
    <w:sectPr w:rsidR="00BC28BC" w:rsidRPr="00E30D86" w:rsidSect="000A3317">
      <w:pgSz w:w="12240" w:h="15840"/>
      <w:pgMar w:top="980" w:right="240" w:bottom="280" w:left="9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D43C7"/>
    <w:multiLevelType w:val="hybridMultilevel"/>
    <w:tmpl w:val="DB3ADC3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360E705A"/>
    <w:multiLevelType w:val="hybridMultilevel"/>
    <w:tmpl w:val="99BE9332"/>
    <w:lvl w:ilvl="0" w:tplc="040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" w15:restartNumberingAfterBreak="0">
    <w:nsid w:val="3C0F5CEA"/>
    <w:multiLevelType w:val="multilevel"/>
    <w:tmpl w:val="86BE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690"/>
    <w:multiLevelType w:val="multilevel"/>
    <w:tmpl w:val="1536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564A5"/>
    <w:multiLevelType w:val="hybridMultilevel"/>
    <w:tmpl w:val="BB40F5C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3E2D1099"/>
    <w:multiLevelType w:val="hybridMultilevel"/>
    <w:tmpl w:val="BFD61440"/>
    <w:lvl w:ilvl="0" w:tplc="5546CAB2">
      <w:start w:val="5"/>
      <w:numFmt w:val="upperLetter"/>
      <w:lvlText w:val="%1-"/>
      <w:lvlJc w:val="left"/>
      <w:pPr>
        <w:ind w:left="327" w:hanging="22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8EE0B368">
      <w:start w:val="1"/>
      <w:numFmt w:val="bullet"/>
      <w:lvlText w:val=""/>
      <w:lvlJc w:val="left"/>
      <w:pPr>
        <w:ind w:left="880" w:hanging="360"/>
      </w:pPr>
      <w:rPr>
        <w:rFonts w:ascii="Symbol" w:eastAsia="Times New Roman" w:hAnsi="Symbol" w:hint="default"/>
        <w:w w:val="100"/>
        <w:sz w:val="24"/>
      </w:rPr>
    </w:lvl>
    <w:lvl w:ilvl="2" w:tplc="209C7B30">
      <w:start w:val="1"/>
      <w:numFmt w:val="bullet"/>
      <w:lvlText w:val="o"/>
      <w:lvlJc w:val="left"/>
      <w:pPr>
        <w:ind w:left="1288" w:hanging="360"/>
      </w:pPr>
      <w:rPr>
        <w:rFonts w:ascii="Courier New" w:eastAsia="Times New Roman" w:hAnsi="Courier New" w:hint="default"/>
        <w:w w:val="100"/>
        <w:sz w:val="24"/>
      </w:rPr>
    </w:lvl>
    <w:lvl w:ilvl="3" w:tplc="64E4195E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4" w:tplc="ABC41754">
      <w:start w:val="1"/>
      <w:numFmt w:val="bullet"/>
      <w:lvlText w:val="•"/>
      <w:lvlJc w:val="left"/>
      <w:pPr>
        <w:ind w:left="2668" w:hanging="360"/>
      </w:pPr>
      <w:rPr>
        <w:rFonts w:hint="default"/>
      </w:rPr>
    </w:lvl>
    <w:lvl w:ilvl="5" w:tplc="3842AB72">
      <w:start w:val="1"/>
      <w:numFmt w:val="bullet"/>
      <w:lvlText w:val="•"/>
      <w:lvlJc w:val="left"/>
      <w:pPr>
        <w:ind w:left="4057" w:hanging="360"/>
      </w:pPr>
      <w:rPr>
        <w:rFonts w:hint="default"/>
      </w:rPr>
    </w:lvl>
    <w:lvl w:ilvl="6" w:tplc="BD282BE4">
      <w:start w:val="1"/>
      <w:numFmt w:val="bullet"/>
      <w:lvlText w:val="•"/>
      <w:lvlJc w:val="left"/>
      <w:pPr>
        <w:ind w:left="5445" w:hanging="360"/>
      </w:pPr>
      <w:rPr>
        <w:rFonts w:hint="default"/>
      </w:rPr>
    </w:lvl>
    <w:lvl w:ilvl="7" w:tplc="5810FA56">
      <w:start w:val="1"/>
      <w:numFmt w:val="bullet"/>
      <w:lvlText w:val="•"/>
      <w:lvlJc w:val="left"/>
      <w:pPr>
        <w:ind w:left="6834" w:hanging="360"/>
      </w:pPr>
      <w:rPr>
        <w:rFonts w:hint="default"/>
      </w:rPr>
    </w:lvl>
    <w:lvl w:ilvl="8" w:tplc="3692F806">
      <w:start w:val="1"/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6" w15:restartNumberingAfterBreak="0">
    <w:nsid w:val="46323FEB"/>
    <w:multiLevelType w:val="hybridMultilevel"/>
    <w:tmpl w:val="8DF68A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D7E4345"/>
    <w:multiLevelType w:val="hybridMultilevel"/>
    <w:tmpl w:val="02A838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693"/>
    <w:rsid w:val="000062CB"/>
    <w:rsid w:val="00012472"/>
    <w:rsid w:val="00060391"/>
    <w:rsid w:val="0007559A"/>
    <w:rsid w:val="00082693"/>
    <w:rsid w:val="000874E5"/>
    <w:rsid w:val="000A3317"/>
    <w:rsid w:val="000F739D"/>
    <w:rsid w:val="00122EC2"/>
    <w:rsid w:val="00144A97"/>
    <w:rsid w:val="001654A9"/>
    <w:rsid w:val="00171D7E"/>
    <w:rsid w:val="001F31E5"/>
    <w:rsid w:val="001F3B7F"/>
    <w:rsid w:val="002351CF"/>
    <w:rsid w:val="002466E5"/>
    <w:rsid w:val="00270A40"/>
    <w:rsid w:val="00275EB3"/>
    <w:rsid w:val="00341153"/>
    <w:rsid w:val="00365D34"/>
    <w:rsid w:val="00393DC3"/>
    <w:rsid w:val="003B2BBC"/>
    <w:rsid w:val="003D05BF"/>
    <w:rsid w:val="004206D3"/>
    <w:rsid w:val="00475856"/>
    <w:rsid w:val="004A158D"/>
    <w:rsid w:val="004D3F0A"/>
    <w:rsid w:val="004D56B3"/>
    <w:rsid w:val="00507B45"/>
    <w:rsid w:val="005615C1"/>
    <w:rsid w:val="005C168D"/>
    <w:rsid w:val="00642970"/>
    <w:rsid w:val="00676C69"/>
    <w:rsid w:val="0068154A"/>
    <w:rsid w:val="00697A71"/>
    <w:rsid w:val="006B162C"/>
    <w:rsid w:val="006B4795"/>
    <w:rsid w:val="00701AC7"/>
    <w:rsid w:val="00766DEE"/>
    <w:rsid w:val="00767731"/>
    <w:rsid w:val="007B7E0B"/>
    <w:rsid w:val="007C05D7"/>
    <w:rsid w:val="007C440E"/>
    <w:rsid w:val="008316C3"/>
    <w:rsid w:val="00882E81"/>
    <w:rsid w:val="00887D4D"/>
    <w:rsid w:val="008B12F8"/>
    <w:rsid w:val="008D05E9"/>
    <w:rsid w:val="008E5052"/>
    <w:rsid w:val="008E69C3"/>
    <w:rsid w:val="009266CA"/>
    <w:rsid w:val="00945D3B"/>
    <w:rsid w:val="00977A79"/>
    <w:rsid w:val="009B77FA"/>
    <w:rsid w:val="00A0646E"/>
    <w:rsid w:val="00A2151A"/>
    <w:rsid w:val="00A43F31"/>
    <w:rsid w:val="00A5252F"/>
    <w:rsid w:val="00AC4956"/>
    <w:rsid w:val="00AD7E41"/>
    <w:rsid w:val="00B5354C"/>
    <w:rsid w:val="00B94663"/>
    <w:rsid w:val="00B947D3"/>
    <w:rsid w:val="00BC28BC"/>
    <w:rsid w:val="00C609D5"/>
    <w:rsid w:val="00CD59E2"/>
    <w:rsid w:val="00CF209A"/>
    <w:rsid w:val="00DA239F"/>
    <w:rsid w:val="00DE4AF3"/>
    <w:rsid w:val="00DF49DE"/>
    <w:rsid w:val="00E163B9"/>
    <w:rsid w:val="00E30D86"/>
    <w:rsid w:val="00E4532B"/>
    <w:rsid w:val="00EE2CD0"/>
    <w:rsid w:val="00F201C7"/>
    <w:rsid w:val="00F811CA"/>
    <w:rsid w:val="00F96F98"/>
    <w:rsid w:val="00FF1102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F57A5F2"/>
  <w15:docId w15:val="{A793769C-A53C-4057-BD59-CEB499A3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Vrind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A3317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0A3317"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4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0A3317"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864A6"/>
  </w:style>
  <w:style w:type="paragraph" w:styleId="ListParagraph">
    <w:name w:val="List Paragraph"/>
    <w:basedOn w:val="Normal"/>
    <w:uiPriority w:val="99"/>
    <w:qFormat/>
    <w:rsid w:val="000A3317"/>
  </w:style>
  <w:style w:type="paragraph" w:customStyle="1" w:styleId="TableParagraph">
    <w:name w:val="Table Paragraph"/>
    <w:basedOn w:val="Normal"/>
    <w:uiPriority w:val="99"/>
    <w:rsid w:val="000A3317"/>
  </w:style>
  <w:style w:type="character" w:styleId="Hyperlink">
    <w:name w:val="Hyperlink"/>
    <w:basedOn w:val="DefaultParagraphFont"/>
    <w:uiPriority w:val="99"/>
    <w:rsid w:val="00697A7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66D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6DEE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7559A"/>
  </w:style>
  <w:style w:type="table" w:styleId="TableGrid">
    <w:name w:val="Table Grid"/>
    <w:basedOn w:val="TableNormal"/>
    <w:uiPriority w:val="99"/>
    <w:rsid w:val="0007559A"/>
    <w:rPr>
      <w:sz w:val="20"/>
      <w:szCs w:val="28"/>
      <w:lang w:bidi="bn-B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1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hidmustof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hamsuddin@bracu.ac.b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FaRiHa TaBaSsUm</dc:creator>
  <cp:lastModifiedBy> </cp:lastModifiedBy>
  <cp:revision>4</cp:revision>
  <dcterms:created xsi:type="dcterms:W3CDTF">2019-08-26T12:37:00Z</dcterms:created>
  <dcterms:modified xsi:type="dcterms:W3CDTF">2019-09-23T09:00:00Z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Online2PDF.com</vt:lpwstr>
  </property>
</Properties>
</file>