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1E" w:rsidRDefault="0070391E">
      <w:pPr>
        <w:pStyle w:val="normal0"/>
        <w:shd w:val="clear" w:color="auto" w:fill="FFFFFF"/>
        <w:spacing w:after="60" w:line="240" w:lineRule="auto"/>
      </w:pP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528"/>
        <w:gridCol w:w="7272"/>
      </w:tblGrid>
      <w:tr w:rsidR="0070391E">
        <w:trPr>
          <w:trHeight w:val="7820"/>
        </w:trPr>
        <w:tc>
          <w:tcPr>
            <w:tcW w:w="3528" w:type="dxa"/>
            <w:shd w:val="clear" w:color="auto" w:fill="FFFFFF"/>
          </w:tcPr>
          <w:p w:rsidR="0070391E" w:rsidRDefault="00385EF3">
            <w:pPr>
              <w:pStyle w:val="normal0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581025</wp:posOffset>
                  </wp:positionH>
                  <wp:positionV relativeFrom="paragraph">
                    <wp:posOffset>98425</wp:posOffset>
                  </wp:positionV>
                  <wp:extent cx="1300480" cy="1376680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1376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Default="0070391E">
            <w:pPr>
              <w:pStyle w:val="normal0"/>
              <w:jc w:val="center"/>
              <w:rPr>
                <w:b/>
              </w:rPr>
            </w:pPr>
          </w:p>
          <w:p w:rsidR="0070391E" w:rsidRPr="00F274D0" w:rsidRDefault="0070391E">
            <w:pPr>
              <w:pStyle w:val="normal0"/>
              <w:jc w:val="center"/>
              <w:rPr>
                <w:b/>
                <w:sz w:val="22"/>
                <w:szCs w:val="22"/>
              </w:rPr>
            </w:pPr>
          </w:p>
          <w:p w:rsidR="0070391E" w:rsidRPr="00F274D0" w:rsidRDefault="00385EF3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2"/>
                <w:szCs w:val="22"/>
              </w:rPr>
            </w:pPr>
            <w:r w:rsidRPr="00F274D0">
              <w:rPr>
                <w:color w:val="000000"/>
                <w:sz w:val="22"/>
                <w:szCs w:val="22"/>
              </w:rPr>
              <w:t>Sajna Akther, Lawai, South Surma, Sylhet- 3100.</w:t>
            </w:r>
          </w:p>
          <w:p w:rsidR="0070391E" w:rsidRPr="00FA0B8C" w:rsidRDefault="00385EF3" w:rsidP="00FA0B8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F274D0">
              <w:rPr>
                <w:color w:val="000000"/>
                <w:sz w:val="22"/>
                <w:szCs w:val="22"/>
              </w:rPr>
              <w:t>Bangladesh</w:t>
            </w:r>
          </w:p>
          <w:p w:rsidR="0070391E" w:rsidRPr="00F274D0" w:rsidRDefault="00385EF3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2"/>
                <w:szCs w:val="22"/>
              </w:rPr>
            </w:pPr>
            <w:r w:rsidRPr="00F274D0">
              <w:rPr>
                <w:color w:val="000000"/>
                <w:sz w:val="22"/>
                <w:szCs w:val="22"/>
              </w:rPr>
              <w:t>+880 - 1750884174</w:t>
            </w:r>
          </w:p>
          <w:p w:rsidR="0070391E" w:rsidRPr="00FA0B8C" w:rsidRDefault="00385EF3" w:rsidP="00FA0B8C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F274D0">
              <w:rPr>
                <w:color w:val="000000"/>
                <w:sz w:val="22"/>
                <w:szCs w:val="22"/>
              </w:rPr>
              <w:t>+880 - 1717092738</w:t>
            </w:r>
          </w:p>
          <w:p w:rsidR="0070391E" w:rsidRPr="00F274D0" w:rsidRDefault="00385EF3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274D0">
              <w:rPr>
                <w:color w:val="000000"/>
                <w:sz w:val="22"/>
                <w:szCs w:val="22"/>
              </w:rPr>
              <w:t>shejuthysaaj@gmail.com</w:t>
            </w:r>
          </w:p>
          <w:p w:rsidR="0070391E" w:rsidRPr="00F274D0" w:rsidRDefault="0070391E">
            <w:pPr>
              <w:pStyle w:val="normal0"/>
              <w:rPr>
                <w:sz w:val="22"/>
                <w:szCs w:val="22"/>
              </w:rPr>
            </w:pPr>
          </w:p>
          <w:p w:rsidR="0070391E" w:rsidRPr="00F274D0" w:rsidRDefault="00385EF3">
            <w:pPr>
              <w:pStyle w:val="Heading1"/>
              <w:outlineLvl w:val="0"/>
              <w:rPr>
                <w:sz w:val="22"/>
                <w:szCs w:val="22"/>
              </w:rPr>
            </w:pPr>
            <w:r w:rsidRPr="00F274D0">
              <w:rPr>
                <w:sz w:val="22"/>
                <w:szCs w:val="22"/>
              </w:rPr>
              <w:t xml:space="preserve">               SKILLS</w:t>
            </w:r>
          </w:p>
          <w:p w:rsidR="0070391E" w:rsidRPr="00F274D0" w:rsidRDefault="0070391E">
            <w:pPr>
              <w:pStyle w:val="normal0"/>
              <w:rPr>
                <w:sz w:val="22"/>
                <w:szCs w:val="22"/>
              </w:rPr>
            </w:pPr>
          </w:p>
          <w:tbl>
            <w:tblPr>
              <w:tblStyle w:val="a0"/>
              <w:tblW w:w="3114" w:type="dxa"/>
              <w:tblBorders>
                <w:top w:val="nil"/>
                <w:left w:val="nil"/>
                <w:bottom w:val="nil"/>
                <w:right w:val="nil"/>
                <w:insideH w:val="single" w:sz="24" w:space="0" w:color="FFFFFF"/>
                <w:insideV w:val="nil"/>
              </w:tblBorders>
              <w:tblLayout w:type="fixed"/>
              <w:tblLook w:val="0400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70391E" w:rsidRPr="00F274D0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 w:val="22"/>
                      <w:szCs w:val="22"/>
                    </w:rPr>
                  </w:pPr>
                  <w:r w:rsidRPr="00F274D0">
                    <w:rPr>
                      <w:sz w:val="22"/>
                      <w:szCs w:val="22"/>
                    </w:rPr>
                    <w:t>MS Office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70391E" w:rsidRPr="00F274D0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 w:val="22"/>
                      <w:szCs w:val="22"/>
                    </w:rPr>
                  </w:pPr>
                  <w:r w:rsidRPr="00F274D0">
                    <w:rPr>
                      <w:sz w:val="22"/>
                      <w:szCs w:val="22"/>
                    </w:rPr>
                    <w:t>Photoshop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9CC3E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70391E" w:rsidRPr="00F274D0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 w:val="22"/>
                      <w:szCs w:val="22"/>
                    </w:rPr>
                  </w:pPr>
                  <w:r w:rsidRPr="00F274D0">
                    <w:rPr>
                      <w:sz w:val="22"/>
                      <w:szCs w:val="22"/>
                    </w:rPr>
                    <w:t>Internet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9CC3E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70391E" w:rsidRPr="00F274D0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Cs w:val="16"/>
                    </w:rPr>
                  </w:pPr>
                  <w:r w:rsidRPr="00F274D0">
                    <w:rPr>
                      <w:szCs w:val="16"/>
                    </w:rPr>
                    <w:t>Network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9CC3E5"/>
                </w:tcPr>
                <w:p w:rsidR="0070391E" w:rsidRPr="00F274D0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</w:tr>
          </w:tbl>
          <w:p w:rsidR="0070391E" w:rsidRDefault="0070391E">
            <w:pPr>
              <w:pStyle w:val="Heading4"/>
              <w:outlineLvl w:val="3"/>
            </w:pPr>
          </w:p>
          <w:p w:rsidR="0070391E" w:rsidRDefault="00385EF3">
            <w:pPr>
              <w:pStyle w:val="Heading4"/>
              <w:outlineLvl w:val="3"/>
            </w:pPr>
            <w:r>
              <w:t>PERSONAL</w:t>
            </w:r>
          </w:p>
          <w:tbl>
            <w:tblPr>
              <w:tblStyle w:val="a1"/>
              <w:tblW w:w="3114" w:type="dxa"/>
              <w:tblBorders>
                <w:top w:val="nil"/>
                <w:left w:val="nil"/>
                <w:bottom w:val="nil"/>
                <w:right w:val="nil"/>
                <w:insideH w:val="single" w:sz="24" w:space="0" w:color="FFFFFF"/>
                <w:insideV w:val="nil"/>
              </w:tblBorders>
              <w:tblLayout w:type="fixed"/>
              <w:tblLook w:val="0400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70391E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Cs w:val="16"/>
                    </w:rPr>
                  </w:pPr>
                  <w:r w:rsidRPr="00F274D0">
                    <w:rPr>
                      <w:szCs w:val="16"/>
                    </w:rPr>
                    <w:t>COMMUNICATION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</w:tr>
            <w:tr w:rsidR="0070391E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Cs w:val="16"/>
                    </w:rPr>
                  </w:pPr>
                  <w:r w:rsidRPr="00F274D0">
                    <w:rPr>
                      <w:szCs w:val="16"/>
                    </w:rPr>
                    <w:t>ORGANIZATION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</w:tr>
            <w:tr w:rsidR="0070391E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Cs w:val="16"/>
                    </w:rPr>
                  </w:pPr>
                  <w:r w:rsidRPr="00F274D0">
                    <w:rPr>
                      <w:szCs w:val="16"/>
                    </w:rPr>
                    <w:t>TEAM PLAYER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9CC3E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</w:tr>
            <w:tr w:rsidR="0070391E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Cs w:val="16"/>
                    </w:rPr>
                  </w:pPr>
                  <w:r w:rsidRPr="00F274D0">
                    <w:rPr>
                      <w:szCs w:val="16"/>
                    </w:rPr>
                    <w:t>CREATIVITY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9CC3E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</w:tr>
            <w:tr w:rsidR="0070391E">
              <w:trPr>
                <w:trHeight w:val="280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0391E" w:rsidRPr="00F274D0" w:rsidRDefault="00385EF3">
                  <w:pPr>
                    <w:pStyle w:val="normal0"/>
                    <w:tabs>
                      <w:tab w:val="left" w:pos="2687"/>
                    </w:tabs>
                    <w:spacing w:before="60" w:after="120"/>
                    <w:rPr>
                      <w:szCs w:val="16"/>
                    </w:rPr>
                  </w:pPr>
                  <w:r w:rsidRPr="00F274D0">
                    <w:rPr>
                      <w:szCs w:val="16"/>
                    </w:rPr>
                    <w:t>SOCIAL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bottom w:val="nil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5B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9CC3E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nil"/>
                  </w:tcBorders>
                  <w:shd w:val="clear" w:color="auto" w:fill="9CC3E5"/>
                </w:tcPr>
                <w:p w:rsidR="0070391E" w:rsidRDefault="0070391E">
                  <w:pPr>
                    <w:pStyle w:val="normal0"/>
                    <w:tabs>
                      <w:tab w:val="left" w:pos="2687"/>
                    </w:tabs>
                  </w:pPr>
                </w:p>
              </w:tc>
            </w:tr>
          </w:tbl>
          <w:p w:rsidR="0070391E" w:rsidRDefault="0070391E">
            <w:pPr>
              <w:pStyle w:val="normal0"/>
              <w:spacing w:after="240"/>
            </w:pPr>
          </w:p>
          <w:p w:rsidR="00FA0B8C" w:rsidRDefault="00FA0B8C">
            <w:pPr>
              <w:pStyle w:val="normal0"/>
              <w:spacing w:after="240"/>
            </w:pPr>
          </w:p>
          <w:p w:rsidR="00FA0B8C" w:rsidRDefault="00FA0B8C">
            <w:pPr>
              <w:pStyle w:val="normal0"/>
              <w:spacing w:after="240"/>
            </w:pPr>
          </w:p>
          <w:p w:rsidR="00FA0B8C" w:rsidRDefault="00FA0B8C">
            <w:pPr>
              <w:pStyle w:val="normal0"/>
              <w:spacing w:after="240"/>
            </w:pPr>
          </w:p>
          <w:p w:rsidR="00FA0B8C" w:rsidRDefault="00FA0B8C">
            <w:pPr>
              <w:pStyle w:val="normal0"/>
              <w:spacing w:after="240"/>
            </w:pPr>
          </w:p>
          <w:p w:rsidR="0070391E" w:rsidRDefault="0070391E">
            <w:pPr>
              <w:pStyle w:val="normal0"/>
              <w:spacing w:after="240"/>
            </w:pPr>
          </w:p>
          <w:p w:rsidR="0070391E" w:rsidRDefault="00385EF3">
            <w:pPr>
              <w:pStyle w:val="Heading1"/>
              <w:jc w:val="center"/>
              <w:outlineLvl w:val="0"/>
            </w:pPr>
            <w:r>
              <w:lastRenderedPageBreak/>
              <w:t>Personal Information</w:t>
            </w:r>
          </w:p>
          <w:p w:rsidR="00FA0B8C" w:rsidRDefault="00FA0B8C">
            <w:pPr>
              <w:pStyle w:val="normal0"/>
              <w:spacing w:after="240"/>
              <w:rPr>
                <w:b/>
                <w:sz w:val="22"/>
              </w:rPr>
            </w:pP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Father                 : Late Iskandar Ali</w:t>
            </w: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Mother               : Hawarunnessa</w:t>
            </w: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Date of Birth       : 21 July 1991</w:t>
            </w: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Nationality         : Bangladeshi</w:t>
            </w: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Religion              : Islam</w:t>
            </w: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Sex                     : Female</w:t>
            </w:r>
          </w:p>
          <w:p w:rsidR="0070391E" w:rsidRPr="00F274D0" w:rsidRDefault="00385EF3">
            <w:pPr>
              <w:pStyle w:val="normal0"/>
              <w:spacing w:after="240"/>
              <w:ind w:left="-9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Marital Status     : Single</w:t>
            </w:r>
          </w:p>
          <w:p w:rsidR="0070391E" w:rsidRPr="00F274D0" w:rsidRDefault="00385EF3">
            <w:pPr>
              <w:pStyle w:val="normal0"/>
              <w:spacing w:after="240"/>
              <w:rPr>
                <w:b/>
                <w:sz w:val="22"/>
              </w:rPr>
            </w:pPr>
            <w:r w:rsidRPr="00F274D0">
              <w:rPr>
                <w:b/>
                <w:sz w:val="22"/>
              </w:rPr>
              <w:t>Blood Group</w:t>
            </w:r>
            <w:r w:rsidRPr="00F274D0">
              <w:rPr>
                <w:b/>
                <w:sz w:val="22"/>
              </w:rPr>
              <w:tab/>
              <w:t>: AB (</w:t>
            </w:r>
            <w:r w:rsidRPr="00F274D0">
              <w:rPr>
                <w:b/>
                <w:sz w:val="22"/>
                <w:vertAlign w:val="subscript"/>
              </w:rPr>
              <w:t>+</w:t>
            </w:r>
            <w:r w:rsidRPr="00F274D0">
              <w:rPr>
                <w:b/>
                <w:sz w:val="22"/>
              </w:rPr>
              <w:t>) Positive</w:t>
            </w:r>
          </w:p>
          <w:p w:rsidR="0070391E" w:rsidRDefault="0070391E">
            <w:pPr>
              <w:pStyle w:val="normal0"/>
              <w:spacing w:after="240"/>
              <w:rPr>
                <w:b/>
              </w:rPr>
            </w:pPr>
          </w:p>
          <w:p w:rsidR="0070391E" w:rsidRDefault="00385EF3">
            <w:pPr>
              <w:pStyle w:val="Heading1"/>
              <w:jc w:val="center"/>
              <w:outlineLvl w:val="0"/>
            </w:pPr>
            <w:r>
              <w:t>Reference</w:t>
            </w:r>
          </w:p>
          <w:p w:rsidR="0070391E" w:rsidRDefault="0070391E">
            <w:pPr>
              <w:pStyle w:val="normal0"/>
              <w:spacing w:line="360" w:lineRule="auto"/>
              <w:jc w:val="both"/>
              <w:rPr>
                <w:b/>
              </w:rPr>
            </w:pPr>
          </w:p>
          <w:p w:rsidR="0070391E" w:rsidRDefault="00385EF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 w:rsidRPr="00F274D0">
              <w:rPr>
                <w:b/>
                <w:sz w:val="24"/>
                <w:szCs w:val="22"/>
              </w:rPr>
              <w:t>Satya Ranjan Sarkar</w:t>
            </w:r>
          </w:p>
          <w:p w:rsidR="0070391E" w:rsidRDefault="00385EF3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  <w:p w:rsidR="0070391E" w:rsidRDefault="00385EF3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Nywta Computer training Academy,</w:t>
            </w:r>
          </w:p>
          <w:p w:rsidR="0070391E" w:rsidRDefault="00385EF3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No. 01818651912</w:t>
            </w:r>
          </w:p>
          <w:p w:rsidR="0070391E" w:rsidRDefault="0070391E">
            <w:pPr>
              <w:pStyle w:val="normal0"/>
              <w:spacing w:after="240"/>
            </w:pPr>
          </w:p>
          <w:p w:rsidR="0070391E" w:rsidRDefault="00385EF3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Shajuddinmd abul Khaer Saju </w:t>
            </w:r>
          </w:p>
          <w:p w:rsidR="0070391E" w:rsidRDefault="00385EF3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of Electronics Department</w:t>
            </w:r>
          </w:p>
          <w:p w:rsidR="0070391E" w:rsidRDefault="00385EF3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 Polytechnic Institute, Sylhet.</w:t>
            </w:r>
          </w:p>
          <w:p w:rsidR="0070391E" w:rsidRDefault="00385EF3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No. 01712593653</w:t>
            </w:r>
          </w:p>
          <w:p w:rsidR="0070391E" w:rsidRDefault="0070391E">
            <w:pPr>
              <w:pStyle w:val="normal0"/>
            </w:pPr>
          </w:p>
        </w:tc>
        <w:tc>
          <w:tcPr>
            <w:tcW w:w="7272" w:type="dxa"/>
            <w:shd w:val="clear" w:color="auto" w:fill="E2EFD9"/>
            <w:tcMar>
              <w:left w:w="230" w:type="dxa"/>
              <w:right w:w="115" w:type="dxa"/>
            </w:tcMar>
          </w:tcPr>
          <w:p w:rsidR="0070391E" w:rsidRDefault="007039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b/>
                <w:color w:val="2E75B5"/>
                <w:sz w:val="56"/>
                <w:szCs w:val="56"/>
              </w:rPr>
            </w:pPr>
          </w:p>
          <w:p w:rsidR="0070391E" w:rsidRDefault="00385E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b/>
                <w:color w:val="2E75B5"/>
                <w:sz w:val="96"/>
                <w:szCs w:val="96"/>
              </w:rPr>
            </w:pPr>
            <w:r>
              <w:rPr>
                <w:b/>
                <w:color w:val="2E75B5"/>
                <w:sz w:val="96"/>
                <w:szCs w:val="96"/>
              </w:rPr>
              <w:t>Sajna Akther</w:t>
            </w:r>
          </w:p>
          <w:p w:rsidR="0070391E" w:rsidRDefault="0070391E" w:rsidP="00CF18C3">
            <w:pPr>
              <w:pStyle w:val="normal0"/>
              <w:rPr>
                <w:color w:val="808080"/>
                <w:sz w:val="44"/>
                <w:szCs w:val="44"/>
              </w:rPr>
            </w:pPr>
          </w:p>
          <w:p w:rsidR="0070391E" w:rsidRDefault="00385EF3">
            <w:pPr>
              <w:pStyle w:val="Heading1"/>
              <w:jc w:val="center"/>
              <w:outlineLvl w:val="0"/>
            </w:pPr>
            <w:r>
              <w:t>EDUCATION</w:t>
            </w:r>
          </w:p>
          <w:p w:rsidR="0070391E" w:rsidRDefault="0070391E">
            <w:pPr>
              <w:pStyle w:val="normal0"/>
            </w:pPr>
          </w:p>
          <w:p w:rsidR="0070391E" w:rsidRPr="00F274D0" w:rsidRDefault="00385EF3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◊ </w:t>
            </w:r>
            <w:r w:rsidRPr="00F274D0">
              <w:rPr>
                <w:b/>
                <w:sz w:val="24"/>
                <w:szCs w:val="24"/>
              </w:rPr>
              <w:t>Diploma in Engineering</w:t>
            </w:r>
          </w:p>
          <w:p w:rsidR="0070391E" w:rsidRPr="00F274D0" w:rsidRDefault="0070391E">
            <w:pPr>
              <w:pStyle w:val="normal0"/>
              <w:rPr>
                <w:sz w:val="24"/>
                <w:szCs w:val="24"/>
              </w:rPr>
            </w:pP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 xml:space="preserve">Year of Progress </w:t>
            </w:r>
            <w:r w:rsidRPr="00F274D0">
              <w:rPr>
                <w:sz w:val="24"/>
                <w:szCs w:val="24"/>
              </w:rPr>
              <w:tab/>
              <w:t>: 2013</w:t>
            </w: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>Result</w:t>
            </w:r>
            <w:r w:rsidRPr="00F274D0">
              <w:rPr>
                <w:sz w:val="24"/>
                <w:szCs w:val="24"/>
              </w:rPr>
              <w:tab/>
              <w:t xml:space="preserve">                          : CGPA 3.37 (out of4)</w:t>
            </w:r>
          </w:p>
          <w:p w:rsidR="0070391E" w:rsidRPr="00F274D0" w:rsidRDefault="00385EF3" w:rsidP="00CF18C3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>Institution</w:t>
            </w:r>
            <w:r w:rsidRPr="00F274D0">
              <w:rPr>
                <w:sz w:val="24"/>
                <w:szCs w:val="24"/>
              </w:rPr>
              <w:tab/>
              <w:t xml:space="preserve">             : Sylhet Polytechnic Institute, Sylhet</w:t>
            </w: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>Awarding Body            : Bangladesh Technical Education board.</w:t>
            </w: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ab/>
            </w:r>
          </w:p>
          <w:p w:rsidR="0070391E" w:rsidRPr="00F274D0" w:rsidRDefault="00385EF3">
            <w:pPr>
              <w:pStyle w:val="normal0"/>
              <w:rPr>
                <w:b/>
                <w:sz w:val="24"/>
                <w:szCs w:val="24"/>
              </w:rPr>
            </w:pPr>
            <w:r w:rsidRPr="00F274D0">
              <w:rPr>
                <w:b/>
                <w:sz w:val="24"/>
                <w:szCs w:val="24"/>
              </w:rPr>
              <w:t>◊ Secondary School Certificate</w:t>
            </w:r>
          </w:p>
          <w:p w:rsidR="0070391E" w:rsidRPr="00F274D0" w:rsidRDefault="0070391E">
            <w:pPr>
              <w:pStyle w:val="normal0"/>
              <w:rPr>
                <w:sz w:val="24"/>
                <w:szCs w:val="24"/>
              </w:rPr>
            </w:pP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>Year of Passing             :  2008</w:t>
            </w: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 xml:space="preserve">Result     </w:t>
            </w:r>
            <w:r w:rsidRPr="00F274D0">
              <w:rPr>
                <w:sz w:val="24"/>
                <w:szCs w:val="24"/>
              </w:rPr>
              <w:tab/>
              <w:t xml:space="preserve">             : GPA 3.81</w:t>
            </w:r>
          </w:p>
          <w:p w:rsidR="0070391E" w:rsidRPr="00F274D0" w:rsidRDefault="00385EF3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>Institution</w:t>
            </w:r>
            <w:r w:rsidRPr="00F274D0">
              <w:rPr>
                <w:sz w:val="24"/>
                <w:szCs w:val="24"/>
              </w:rPr>
              <w:tab/>
              <w:t xml:space="preserve">             : South Surma High School, Sylhet.</w:t>
            </w:r>
          </w:p>
          <w:p w:rsidR="0070391E" w:rsidRPr="00F274D0" w:rsidRDefault="00385EF3">
            <w:pPr>
              <w:pStyle w:val="normal0"/>
              <w:rPr>
                <w:sz w:val="24"/>
                <w:szCs w:val="24"/>
              </w:rPr>
            </w:pPr>
            <w:r w:rsidRPr="00F274D0">
              <w:rPr>
                <w:sz w:val="24"/>
                <w:szCs w:val="24"/>
              </w:rPr>
              <w:t>Group</w:t>
            </w:r>
            <w:r w:rsidRPr="00F274D0">
              <w:rPr>
                <w:sz w:val="24"/>
                <w:szCs w:val="24"/>
              </w:rPr>
              <w:tab/>
              <w:t xml:space="preserve">                          :  Humanities</w:t>
            </w:r>
          </w:p>
          <w:p w:rsidR="0070391E" w:rsidRPr="00F274D0" w:rsidRDefault="0070391E">
            <w:pPr>
              <w:pStyle w:val="normal0"/>
              <w:rPr>
                <w:sz w:val="24"/>
                <w:szCs w:val="24"/>
              </w:rPr>
            </w:pPr>
          </w:p>
          <w:p w:rsidR="00CF18C3" w:rsidRDefault="00CF18C3">
            <w:pPr>
              <w:pStyle w:val="normal0"/>
            </w:pPr>
          </w:p>
          <w:p w:rsidR="0070391E" w:rsidRDefault="00385EF3">
            <w:pPr>
              <w:pStyle w:val="Heading1"/>
              <w:jc w:val="center"/>
              <w:outlineLvl w:val="0"/>
            </w:pPr>
            <w:r>
              <w:t>EXPERIENCE</w:t>
            </w:r>
          </w:p>
          <w:p w:rsidR="00CF18C3" w:rsidRDefault="00CF18C3">
            <w:pPr>
              <w:pStyle w:val="normal0"/>
              <w:rPr>
                <w:b/>
              </w:rPr>
            </w:pPr>
          </w:p>
          <w:p w:rsidR="00CF18C3" w:rsidRPr="00F274D0" w:rsidRDefault="00CF18C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Chalo Technology Ltd.</w:t>
            </w:r>
          </w:p>
          <w:p w:rsidR="00CF18C3" w:rsidRPr="00F274D0" w:rsidRDefault="00CF18C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Position: Business Executive</w:t>
            </w:r>
          </w:p>
          <w:p w:rsidR="00CF18C3" w:rsidRPr="00F274D0" w:rsidRDefault="00CF18C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Duration: 01 July</w:t>
            </w:r>
            <w:r w:rsidR="004975B7">
              <w:rPr>
                <w:b/>
                <w:sz w:val="24"/>
              </w:rPr>
              <w:t xml:space="preserve"> </w:t>
            </w:r>
            <w:r w:rsidRPr="00F274D0">
              <w:rPr>
                <w:b/>
                <w:sz w:val="24"/>
              </w:rPr>
              <w:t xml:space="preserve">2018 to </w:t>
            </w:r>
            <w:r w:rsidR="004975B7">
              <w:rPr>
                <w:b/>
                <w:sz w:val="24"/>
              </w:rPr>
              <w:t xml:space="preserve">01 Dec 2018. </w:t>
            </w:r>
          </w:p>
          <w:p w:rsidR="00CF18C3" w:rsidRPr="00F274D0" w:rsidRDefault="00CF18C3">
            <w:pPr>
              <w:pStyle w:val="normal0"/>
              <w:rPr>
                <w:b/>
                <w:sz w:val="24"/>
              </w:rPr>
            </w:pPr>
          </w:p>
          <w:p w:rsidR="0070391E" w:rsidRPr="00F274D0" w:rsidRDefault="00385EF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Academy of International Management Studies (AIMS)</w:t>
            </w:r>
          </w:p>
          <w:p w:rsidR="0070391E" w:rsidRPr="00F274D0" w:rsidRDefault="00385EF3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274D0">
              <w:rPr>
                <w:b/>
                <w:sz w:val="24"/>
              </w:rPr>
              <w:t>Position: IT Instructor</w:t>
            </w:r>
          </w:p>
          <w:p w:rsidR="0070391E" w:rsidRPr="00F274D0" w:rsidRDefault="00385EF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D</w:t>
            </w:r>
            <w:r w:rsidR="00CF18C3" w:rsidRPr="00F274D0">
              <w:rPr>
                <w:b/>
                <w:sz w:val="24"/>
              </w:rPr>
              <w:t>uration: 01 February, 2017 to 30 June, 2018</w:t>
            </w:r>
            <w:r w:rsidRPr="00F274D0">
              <w:rPr>
                <w:b/>
                <w:sz w:val="24"/>
              </w:rPr>
              <w:t>.</w:t>
            </w:r>
          </w:p>
          <w:p w:rsidR="0070391E" w:rsidRPr="00F274D0" w:rsidRDefault="0070391E">
            <w:pPr>
              <w:pStyle w:val="normal0"/>
              <w:rPr>
                <w:rFonts w:ascii="Arial" w:eastAsia="Arial" w:hAnsi="Arial" w:cs="Arial"/>
                <w:sz w:val="24"/>
              </w:rPr>
            </w:pPr>
          </w:p>
          <w:p w:rsidR="00CF18C3" w:rsidRPr="00F274D0" w:rsidRDefault="00CF18C3" w:rsidP="00CF18C3">
            <w:pPr>
              <w:pStyle w:val="normal0"/>
              <w:rPr>
                <w:rFonts w:ascii="Arial" w:eastAsia="Arial" w:hAnsi="Arial" w:cs="Arial"/>
                <w:b/>
                <w:sz w:val="24"/>
              </w:rPr>
            </w:pPr>
            <w:r w:rsidRPr="00F274D0">
              <w:rPr>
                <w:rFonts w:ascii="Arial" w:eastAsia="Arial" w:hAnsi="Arial" w:cs="Arial"/>
                <w:b/>
                <w:sz w:val="24"/>
              </w:rPr>
              <w:t>Daily Provat vela ( Surma Tour, Surma Market, Sylhet )</w:t>
            </w:r>
          </w:p>
          <w:p w:rsidR="00CF18C3" w:rsidRPr="00F274D0" w:rsidRDefault="00CF18C3" w:rsidP="00CF18C3">
            <w:pPr>
              <w:pStyle w:val="normal0"/>
              <w:rPr>
                <w:rFonts w:ascii="Arial" w:eastAsia="Arial" w:hAnsi="Arial" w:cs="Arial"/>
                <w:sz w:val="24"/>
              </w:rPr>
            </w:pPr>
            <w:r w:rsidRPr="00F274D0">
              <w:rPr>
                <w:b/>
                <w:sz w:val="24"/>
              </w:rPr>
              <w:t>Position</w:t>
            </w:r>
            <w:r w:rsidRPr="00F274D0">
              <w:rPr>
                <w:rFonts w:ascii="Arial" w:eastAsia="Arial" w:hAnsi="Arial" w:cs="Arial"/>
                <w:sz w:val="24"/>
              </w:rPr>
              <w:t xml:space="preserve">: </w:t>
            </w:r>
            <w:r w:rsidRPr="00F274D0">
              <w:rPr>
                <w:rFonts w:ascii="Arial" w:eastAsia="Arial" w:hAnsi="Arial" w:cs="Arial"/>
                <w:b/>
                <w:sz w:val="24"/>
              </w:rPr>
              <w:t>Office Assistant</w:t>
            </w:r>
            <w:r w:rsidRPr="00F274D0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CF18C3" w:rsidRPr="00F274D0" w:rsidRDefault="00CF18C3" w:rsidP="00CF18C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Duration: March 01, 2017 – 01, Febuary 2017.</w:t>
            </w:r>
          </w:p>
          <w:p w:rsidR="0070391E" w:rsidRPr="00F274D0" w:rsidRDefault="0070391E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0391E" w:rsidRPr="00F274D0" w:rsidRDefault="00385EF3">
            <w:pPr>
              <w:pStyle w:val="normal0"/>
              <w:rPr>
                <w:rFonts w:ascii="Arial" w:eastAsia="Arial" w:hAnsi="Arial" w:cs="Arial"/>
                <w:b/>
                <w:sz w:val="24"/>
              </w:rPr>
            </w:pPr>
            <w:r w:rsidRPr="00F274D0">
              <w:rPr>
                <w:rFonts w:ascii="Arial" w:eastAsia="Arial" w:hAnsi="Arial" w:cs="Arial"/>
                <w:b/>
                <w:sz w:val="24"/>
              </w:rPr>
              <w:t>Nywta Computer Training Academy (East Darga Gate, Amborkhana, Sylhet)</w:t>
            </w:r>
          </w:p>
          <w:p w:rsidR="0070391E" w:rsidRPr="00F274D0" w:rsidRDefault="00385EF3">
            <w:pPr>
              <w:pStyle w:val="normal0"/>
              <w:rPr>
                <w:rFonts w:ascii="Arial" w:eastAsia="Arial" w:hAnsi="Arial" w:cs="Arial"/>
                <w:sz w:val="24"/>
              </w:rPr>
            </w:pPr>
            <w:r w:rsidRPr="00F274D0">
              <w:rPr>
                <w:b/>
                <w:sz w:val="24"/>
              </w:rPr>
              <w:t xml:space="preserve">Position: </w:t>
            </w:r>
            <w:r w:rsidRPr="00F274D0">
              <w:rPr>
                <w:rFonts w:ascii="Arial" w:eastAsia="Arial" w:hAnsi="Arial" w:cs="Arial"/>
                <w:b/>
                <w:sz w:val="24"/>
              </w:rPr>
              <w:t>Office Assistant</w:t>
            </w:r>
            <w:r w:rsidRPr="00F274D0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0391E" w:rsidRPr="00F274D0" w:rsidRDefault="00385EF3">
            <w:pPr>
              <w:pStyle w:val="normal0"/>
              <w:rPr>
                <w:b/>
                <w:sz w:val="24"/>
              </w:rPr>
            </w:pPr>
            <w:r w:rsidRPr="00F274D0">
              <w:rPr>
                <w:b/>
                <w:sz w:val="24"/>
              </w:rPr>
              <w:t>Duration:</w:t>
            </w:r>
            <w:r w:rsidR="00CF18C3" w:rsidRPr="00F274D0">
              <w:rPr>
                <w:b/>
                <w:sz w:val="24"/>
              </w:rPr>
              <w:t xml:space="preserve"> </w:t>
            </w:r>
            <w:r w:rsidRPr="00F274D0">
              <w:rPr>
                <w:b/>
                <w:sz w:val="24"/>
              </w:rPr>
              <w:t>May 05, 2014 – 31, December 2016.</w:t>
            </w:r>
          </w:p>
          <w:p w:rsidR="0070391E" w:rsidRPr="00F274D0" w:rsidRDefault="0070391E">
            <w:pPr>
              <w:pStyle w:val="normal0"/>
              <w:rPr>
                <w:b/>
                <w:sz w:val="24"/>
              </w:rPr>
            </w:pPr>
          </w:p>
          <w:p w:rsidR="0070391E" w:rsidRDefault="0070391E">
            <w:pPr>
              <w:pStyle w:val="normal0"/>
            </w:pPr>
          </w:p>
          <w:p w:rsidR="00CF18C3" w:rsidRDefault="00CF18C3">
            <w:pPr>
              <w:pStyle w:val="normal0"/>
            </w:pPr>
          </w:p>
          <w:p w:rsidR="0070391E" w:rsidRDefault="00385EF3">
            <w:pPr>
              <w:pStyle w:val="Heading1"/>
              <w:jc w:val="center"/>
              <w:outlineLvl w:val="0"/>
            </w:pPr>
            <w:r>
              <w:lastRenderedPageBreak/>
              <w:t xml:space="preserve">Other Qualification </w:t>
            </w:r>
          </w:p>
          <w:p w:rsidR="0070391E" w:rsidRDefault="007039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ind w:left="720" w:hanging="720"/>
              <w:rPr>
                <w:b/>
                <w:color w:val="000000"/>
              </w:rPr>
            </w:pPr>
          </w:p>
          <w:p w:rsidR="0070391E" w:rsidRPr="00F274D0" w:rsidRDefault="00385EF3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contextualSpacing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</w:rPr>
              <w:t xml:space="preserve"> </w:t>
            </w:r>
            <w:r w:rsidRPr="00F274D0">
              <w:rPr>
                <w:b/>
                <w:color w:val="000000"/>
                <w:sz w:val="24"/>
              </w:rPr>
              <w:t xml:space="preserve">Diploma in Computer Science </w:t>
            </w:r>
          </w:p>
          <w:p w:rsidR="0070391E" w:rsidRPr="00F274D0" w:rsidRDefault="00385E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ind w:left="720" w:hanging="720"/>
              <w:rPr>
                <w:color w:val="000000"/>
                <w:sz w:val="24"/>
              </w:rPr>
            </w:pPr>
            <w:r w:rsidRPr="00F274D0">
              <w:rPr>
                <w:color w:val="000000"/>
                <w:sz w:val="24"/>
              </w:rPr>
              <w:t xml:space="preserve">             Year of Passing : 2013</w:t>
            </w:r>
          </w:p>
          <w:p w:rsidR="0070391E" w:rsidRPr="00F274D0" w:rsidRDefault="00385E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ind w:left="720" w:hanging="720"/>
              <w:rPr>
                <w:color w:val="000000"/>
                <w:sz w:val="24"/>
              </w:rPr>
            </w:pPr>
            <w:r w:rsidRPr="00F274D0">
              <w:rPr>
                <w:color w:val="000000"/>
                <w:sz w:val="24"/>
              </w:rPr>
              <w:t xml:space="preserve">             Awarding Body : Bangladesh Technical Education Board</w:t>
            </w:r>
          </w:p>
          <w:p w:rsidR="0070391E" w:rsidRPr="00F274D0" w:rsidRDefault="00385EF3" w:rsidP="00CF18C3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rPr>
                <w:b/>
                <w:color w:val="000000"/>
                <w:sz w:val="24"/>
              </w:rPr>
            </w:pPr>
            <w:r w:rsidRPr="00F274D0">
              <w:rPr>
                <w:b/>
                <w:color w:val="000000"/>
                <w:sz w:val="24"/>
              </w:rPr>
              <w:t>Diploma in Graphics Design ( Six Months):</w:t>
            </w:r>
          </w:p>
          <w:p w:rsidR="0070391E" w:rsidRPr="00F274D0" w:rsidRDefault="00385E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ind w:left="720" w:hanging="720"/>
              <w:rPr>
                <w:color w:val="000000"/>
                <w:sz w:val="24"/>
              </w:rPr>
            </w:pPr>
            <w:r w:rsidRPr="00F274D0">
              <w:rPr>
                <w:b/>
                <w:color w:val="000000"/>
                <w:sz w:val="24"/>
              </w:rPr>
              <w:t xml:space="preserve">          </w:t>
            </w:r>
            <w:r w:rsidRPr="00F274D0">
              <w:rPr>
                <w:color w:val="000000"/>
                <w:sz w:val="24"/>
              </w:rPr>
              <w:t>Awarding Body : Bangladesh Technical Education Board</w:t>
            </w:r>
          </w:p>
          <w:p w:rsidR="0070391E" w:rsidRPr="00F274D0" w:rsidRDefault="00CF18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after="240" w:line="259" w:lineRule="auto"/>
              <w:ind w:left="720" w:hanging="720"/>
              <w:rPr>
                <w:color w:val="000000"/>
                <w:sz w:val="24"/>
              </w:rPr>
            </w:pPr>
            <w:r w:rsidRPr="00F274D0">
              <w:rPr>
                <w:color w:val="000000"/>
                <w:sz w:val="24"/>
              </w:rPr>
              <w:t xml:space="preserve">         </w:t>
            </w:r>
            <w:r w:rsidR="00385EF3" w:rsidRPr="00F274D0">
              <w:rPr>
                <w:color w:val="000000"/>
                <w:sz w:val="24"/>
              </w:rPr>
              <w:t xml:space="preserve"> IDEAl  Training Center, Sylhet</w:t>
            </w:r>
          </w:p>
          <w:p w:rsidR="0070391E" w:rsidRDefault="0070391E">
            <w:pPr>
              <w:pStyle w:val="normal0"/>
              <w:tabs>
                <w:tab w:val="left" w:pos="2687"/>
              </w:tabs>
              <w:spacing w:after="240"/>
              <w:rPr>
                <w:b/>
              </w:rPr>
            </w:pPr>
          </w:p>
          <w:p w:rsidR="0070391E" w:rsidRPr="00F274D0" w:rsidRDefault="00385EF3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line="259" w:lineRule="auto"/>
              <w:contextualSpacing/>
              <w:rPr>
                <w:b/>
                <w:color w:val="000000"/>
                <w:sz w:val="24"/>
              </w:rPr>
            </w:pPr>
            <w:r w:rsidRPr="00F274D0">
              <w:rPr>
                <w:b/>
                <w:color w:val="000000"/>
                <w:sz w:val="24"/>
              </w:rPr>
              <w:t>Internship:</w:t>
            </w:r>
          </w:p>
          <w:p w:rsidR="0070391E" w:rsidRPr="00F274D0" w:rsidRDefault="00385EF3" w:rsidP="00CF18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7"/>
              </w:tabs>
              <w:spacing w:after="240" w:line="259" w:lineRule="auto"/>
              <w:ind w:left="40" w:hanging="40"/>
              <w:rPr>
                <w:b/>
                <w:color w:val="000000"/>
                <w:sz w:val="24"/>
              </w:rPr>
            </w:pPr>
            <w:r w:rsidRPr="00F274D0">
              <w:rPr>
                <w:color w:val="000000"/>
                <w:sz w:val="24"/>
              </w:rPr>
              <w:t>Industrial Training of Basic Electronics (Three Months)01 October, 2012 to 01 January 2013.</w:t>
            </w:r>
          </w:p>
          <w:p w:rsidR="0070391E" w:rsidRDefault="00385EF3">
            <w:pPr>
              <w:pStyle w:val="Heading1"/>
              <w:jc w:val="center"/>
              <w:outlineLvl w:val="0"/>
            </w:pPr>
            <w:r>
              <w:t>Self Appraisal</w:t>
            </w:r>
          </w:p>
          <w:p w:rsidR="00821C12" w:rsidRDefault="00821C12" w:rsidP="00821C1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</w:p>
          <w:p w:rsidR="00821C12" w:rsidRPr="00821C12" w:rsidRDefault="00821C12" w:rsidP="00821C1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The ability to work under pressure and meet targets</w:t>
            </w: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Organizing and leadership competence.</w:t>
            </w: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Able to analyze and interpret complex information.</w:t>
            </w: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Helpful and innovative willingness to work in team.</w:t>
            </w: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Able to deal with highly confidential matters professionally &amp; discreetly.</w:t>
            </w: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Ability to interact with subordinate work force.</w:t>
            </w:r>
          </w:p>
          <w:p w:rsidR="0070391E" w:rsidRPr="00F274D0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sz w:val="24"/>
              </w:rPr>
            </w:pPr>
            <w:r w:rsidRPr="00F274D0">
              <w:rPr>
                <w:color w:val="000000"/>
                <w:sz w:val="24"/>
              </w:rPr>
              <w:t>Can learn quickly the necessary details of work.</w:t>
            </w:r>
          </w:p>
          <w:p w:rsidR="0070391E" w:rsidRDefault="00385EF3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</w:pPr>
            <w:r w:rsidRPr="00F274D0">
              <w:rPr>
                <w:color w:val="000000"/>
                <w:sz w:val="24"/>
              </w:rPr>
              <w:t>Be patient, tactful, diplomatic and approachable</w:t>
            </w:r>
            <w:r>
              <w:rPr>
                <w:color w:val="000000"/>
              </w:rPr>
              <w:t>.</w:t>
            </w:r>
          </w:p>
        </w:tc>
      </w:tr>
    </w:tbl>
    <w:p w:rsidR="0070391E" w:rsidRDefault="0070391E">
      <w:pPr>
        <w:pStyle w:val="normal0"/>
        <w:spacing w:after="0" w:line="240" w:lineRule="auto"/>
      </w:pPr>
    </w:p>
    <w:p w:rsidR="0070391E" w:rsidRDefault="0070391E">
      <w:pPr>
        <w:pStyle w:val="normal0"/>
        <w:spacing w:after="0" w:line="240" w:lineRule="auto"/>
      </w:pPr>
    </w:p>
    <w:p w:rsidR="0070391E" w:rsidRPr="00F274D0" w:rsidRDefault="00385EF3">
      <w:pPr>
        <w:pStyle w:val="normal0"/>
        <w:spacing w:after="0" w:line="240" w:lineRule="auto"/>
        <w:rPr>
          <w:sz w:val="24"/>
        </w:rPr>
      </w:pPr>
      <w:r w:rsidRPr="00F274D0">
        <w:rPr>
          <w:sz w:val="24"/>
        </w:rPr>
        <w:t>I do hereby declare that all above information is true and correct to the best of my knowledge. I authorize the respective authority to verify the information provided in this resume.</w:t>
      </w:r>
    </w:p>
    <w:p w:rsidR="0070391E" w:rsidRDefault="0070391E">
      <w:pPr>
        <w:pStyle w:val="normal0"/>
        <w:tabs>
          <w:tab w:val="left" w:pos="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70391E" w:rsidRPr="00F274D0" w:rsidRDefault="00385EF3" w:rsidP="00F274D0">
      <w:pPr>
        <w:pStyle w:val="NoSpacing"/>
        <w:rPr>
          <w:sz w:val="24"/>
        </w:rPr>
      </w:pPr>
      <w:r w:rsidRPr="00F274D0">
        <w:rPr>
          <w:sz w:val="24"/>
        </w:rPr>
        <w:t>Sincerely,</w:t>
      </w:r>
      <w:r w:rsidRPr="00F274D0">
        <w:rPr>
          <w:sz w:val="24"/>
        </w:rPr>
        <w:tab/>
      </w:r>
    </w:p>
    <w:p w:rsidR="0070391E" w:rsidRPr="00F274D0" w:rsidRDefault="00385EF3" w:rsidP="00F274D0">
      <w:pPr>
        <w:pStyle w:val="NoSpacing"/>
        <w:rPr>
          <w:b/>
          <w:sz w:val="24"/>
        </w:rPr>
      </w:pPr>
      <w:bookmarkStart w:id="0" w:name="_gjdgxs" w:colFirst="0" w:colLast="0"/>
      <w:bookmarkEnd w:id="0"/>
      <w:r w:rsidRPr="00F274D0">
        <w:rPr>
          <w:b/>
          <w:sz w:val="24"/>
        </w:rPr>
        <w:t>Sajna Akther</w:t>
      </w:r>
    </w:p>
    <w:sectPr w:rsidR="0070391E" w:rsidRPr="00F274D0" w:rsidSect="0070391E">
      <w:headerReference w:type="first" r:id="rId8"/>
      <w:pgSz w:w="12240" w:h="15840"/>
      <w:pgMar w:top="720" w:right="720" w:bottom="720" w:left="720" w:header="72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EF" w:rsidRDefault="00794BEF" w:rsidP="0070391E">
      <w:pPr>
        <w:spacing w:after="0" w:line="240" w:lineRule="auto"/>
      </w:pPr>
      <w:r>
        <w:separator/>
      </w:r>
    </w:p>
  </w:endnote>
  <w:endnote w:type="continuationSeparator" w:id="1">
    <w:p w:rsidR="00794BEF" w:rsidRDefault="00794BEF" w:rsidP="0070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Meiryo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EF" w:rsidRDefault="00794BEF" w:rsidP="0070391E">
      <w:pPr>
        <w:spacing w:after="0" w:line="240" w:lineRule="auto"/>
      </w:pPr>
      <w:r>
        <w:separator/>
      </w:r>
    </w:p>
  </w:footnote>
  <w:footnote w:type="continuationSeparator" w:id="1">
    <w:p w:rsidR="00794BEF" w:rsidRDefault="00794BEF" w:rsidP="0070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1E" w:rsidRDefault="0070391E">
    <w:pPr>
      <w:pStyle w:val="normal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4532"/>
    <w:multiLevelType w:val="multilevel"/>
    <w:tmpl w:val="8230F6E6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8845CD"/>
    <w:multiLevelType w:val="multilevel"/>
    <w:tmpl w:val="254AFB16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E82387"/>
    <w:multiLevelType w:val="multilevel"/>
    <w:tmpl w:val="322407B2"/>
    <w:lvl w:ilvl="0">
      <w:start w:val="1"/>
      <w:numFmt w:val="bullet"/>
      <w:lvlText w:val="➢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92711CB"/>
    <w:multiLevelType w:val="multilevel"/>
    <w:tmpl w:val="962A5D3E"/>
    <w:lvl w:ilvl="0">
      <w:start w:val="1"/>
      <w:numFmt w:val="bullet"/>
      <w:lvlText w:val="➢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86728F"/>
    <w:multiLevelType w:val="multilevel"/>
    <w:tmpl w:val="354E7AEA"/>
    <w:lvl w:ilvl="0">
      <w:start w:val="1"/>
      <w:numFmt w:val="bullet"/>
      <w:lvlText w:val="▪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41E7A47"/>
    <w:multiLevelType w:val="multilevel"/>
    <w:tmpl w:val="9FBA3908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91E"/>
    <w:rsid w:val="00093955"/>
    <w:rsid w:val="002423B6"/>
    <w:rsid w:val="00385EF3"/>
    <w:rsid w:val="004975B7"/>
    <w:rsid w:val="0070391E"/>
    <w:rsid w:val="00794BEF"/>
    <w:rsid w:val="00821C12"/>
    <w:rsid w:val="00CF18C3"/>
    <w:rsid w:val="00F274D0"/>
    <w:rsid w:val="00FA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B6"/>
  </w:style>
  <w:style w:type="paragraph" w:styleId="Heading1">
    <w:name w:val="heading 1"/>
    <w:basedOn w:val="normal0"/>
    <w:next w:val="normal0"/>
    <w:rsid w:val="0070391E"/>
    <w:pPr>
      <w:shd w:val="clear" w:color="auto" w:fill="2E75B5"/>
      <w:spacing w:after="0" w:line="240" w:lineRule="auto"/>
      <w:outlineLvl w:val="0"/>
    </w:pPr>
    <w:rPr>
      <w:b/>
      <w:color w:val="F2F2F2"/>
      <w:sz w:val="24"/>
      <w:szCs w:val="24"/>
    </w:rPr>
  </w:style>
  <w:style w:type="paragraph" w:styleId="Heading2">
    <w:name w:val="heading 2"/>
    <w:basedOn w:val="normal0"/>
    <w:next w:val="normal0"/>
    <w:rsid w:val="0070391E"/>
    <w:pPr>
      <w:spacing w:after="0" w:line="240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0"/>
    <w:next w:val="normal0"/>
    <w:rsid w:val="0070391E"/>
    <w:pPr>
      <w:spacing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0"/>
    <w:next w:val="normal0"/>
    <w:rsid w:val="0070391E"/>
    <w:pPr>
      <w:spacing w:after="100" w:line="240" w:lineRule="auto"/>
      <w:outlineLvl w:val="3"/>
    </w:pPr>
    <w:rPr>
      <w:b/>
    </w:rPr>
  </w:style>
  <w:style w:type="paragraph" w:styleId="Heading5">
    <w:name w:val="heading 5"/>
    <w:basedOn w:val="normal0"/>
    <w:next w:val="normal0"/>
    <w:rsid w:val="007039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0391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0391E"/>
  </w:style>
  <w:style w:type="paragraph" w:styleId="Title">
    <w:name w:val="Title"/>
    <w:basedOn w:val="normal0"/>
    <w:next w:val="normal0"/>
    <w:rsid w:val="007039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039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39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039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039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274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Zamanenterprise</dc:creator>
  <cp:lastModifiedBy>Zamanenterprise</cp:lastModifiedBy>
  <cp:revision>2</cp:revision>
  <cp:lastPrinted>2019-01-14T08:46:00Z</cp:lastPrinted>
  <dcterms:created xsi:type="dcterms:W3CDTF">2019-01-14T08:46:00Z</dcterms:created>
  <dcterms:modified xsi:type="dcterms:W3CDTF">2019-01-14T08:46:00Z</dcterms:modified>
</cp:coreProperties>
</file>