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tblW w:w="9495" w:type="dxa"/>
        <w:tblLayout w:type="fixed"/>
        <w:tblLook w:val="0000" w:firstRow="0" w:lastRow="0" w:firstColumn="0" w:lastColumn="0" w:noHBand="0" w:noVBand="0"/>
      </w:tblPr>
      <w:tblGrid>
        <w:gridCol w:w="2805"/>
        <w:gridCol w:w="6690"/>
      </w:tblGrid>
      <w:tr w:rsidR="075BAD9E" w14:paraId="6F0F1F26" w14:textId="77777777" w:rsidTr="2B6C9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5" w:type="dxa"/>
          </w:tcPr>
          <w:p w14:paraId="6B3EE031" w14:textId="07978801" w:rsidR="075BAD9E" w:rsidRDefault="075BAD9E" w:rsidP="075BAD9E">
            <w:pPr>
              <w:pStyle w:val="Heading2"/>
              <w:spacing w:line="264" w:lineRule="auto"/>
              <w:outlineLvl w:val="1"/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proofErr w:type="spellStart"/>
            <w:r w:rsidRPr="075BAD9E"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</w:rPr>
              <w:t>Saima</w:t>
            </w:r>
            <w:proofErr w:type="spellEnd"/>
            <w:r w:rsidRPr="075BAD9E"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75BAD9E"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</w:rPr>
              <w:t>Siddika</w:t>
            </w:r>
            <w:proofErr w:type="spellEnd"/>
          </w:p>
          <w:p w14:paraId="27D0C3F8" w14:textId="4C461378" w:rsidR="075BAD9E" w:rsidRDefault="075BAD9E" w:rsidP="075BAD9E">
            <w:pPr>
              <w:spacing w:line="264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6690" w:type="dxa"/>
          </w:tcPr>
          <w:p w14:paraId="502ADB3B" w14:textId="33447F3C" w:rsidR="075BAD9E" w:rsidRDefault="003B64E1" w:rsidP="075BAD9E">
            <w:pPr>
              <w:spacing w:line="264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hyperlink r:id="rId5">
              <w:r w:rsidR="075BAD9E" w:rsidRPr="075BAD9E">
                <w:rPr>
                  <w:rStyle w:val="Hyperlink"/>
                  <w:rFonts w:ascii="Calibri" w:eastAsia="Calibri" w:hAnsi="Calibri" w:cs="Calibri"/>
                  <w:b/>
                  <w:bCs/>
                </w:rPr>
                <w:t>siddikasaima308@gmail.com</w:t>
              </w:r>
            </w:hyperlink>
          </w:p>
          <w:p w14:paraId="29DE0A7A" w14:textId="64489384" w:rsidR="075BAD9E" w:rsidRDefault="075BAD9E" w:rsidP="075BAD9E">
            <w:pPr>
              <w:spacing w:line="264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+8801689391283</w:t>
            </w:r>
          </w:p>
          <w:p w14:paraId="457AB9DB" w14:textId="12E49984" w:rsidR="075BAD9E" w:rsidRDefault="075BAD9E" w:rsidP="075BAD9E">
            <w:pPr>
              <w:spacing w:line="264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Mirpur DOHS, Dhaka-1216</w:t>
            </w:r>
          </w:p>
          <w:p w14:paraId="2B5A1A55" w14:textId="19CC9D9E" w:rsidR="075BAD9E" w:rsidRDefault="075BAD9E" w:rsidP="075BAD9E">
            <w:pPr>
              <w:spacing w:line="264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3ACF5A09" w14:textId="19EF0E8F" w:rsidR="075BAD9E" w:rsidRDefault="075BAD9E" w:rsidP="075BAD9E">
            <w:pPr>
              <w:spacing w:line="264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75BAD9E" w14:paraId="40BA6B06" w14:textId="77777777" w:rsidTr="2B6C964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5" w:type="dxa"/>
          </w:tcPr>
          <w:p w14:paraId="22D8B866" w14:textId="786577AD" w:rsidR="075BAD9E" w:rsidRDefault="075BAD9E" w:rsidP="075BAD9E">
            <w:pPr>
              <w:pStyle w:val="Heading1"/>
              <w:spacing w:line="264" w:lineRule="auto"/>
              <w:jc w:val="right"/>
              <w:outlineLvl w:val="0"/>
              <w:rPr>
                <w:rFonts w:ascii="Calibri" w:eastAsia="Calibri" w:hAnsi="Calibri" w:cs="Calibri"/>
                <w:b/>
                <w:bCs/>
                <w:color w:val="833C0B" w:themeColor="accent2" w:themeShade="80"/>
                <w:sz w:val="22"/>
                <w:szCs w:val="22"/>
              </w:rPr>
            </w:pPr>
            <w:r w:rsidRPr="075BAD9E">
              <w:rPr>
                <w:rFonts w:ascii="Calibri" w:eastAsia="Calibri" w:hAnsi="Calibri" w:cs="Calibri"/>
                <w:b/>
                <w:bCs/>
                <w:color w:val="833C0B" w:themeColor="accent2" w:themeShade="80"/>
                <w:sz w:val="22"/>
                <w:szCs w:val="22"/>
              </w:rPr>
              <w:t>Professional</w:t>
            </w:r>
            <w:r>
              <w:br/>
            </w:r>
            <w:r w:rsidRPr="075BAD9E">
              <w:rPr>
                <w:rFonts w:ascii="Calibri" w:eastAsia="Calibri" w:hAnsi="Calibri" w:cs="Calibri"/>
                <w:b/>
                <w:bCs/>
                <w:color w:val="833C0B" w:themeColor="accent2" w:themeShade="80"/>
                <w:sz w:val="22"/>
                <w:szCs w:val="22"/>
              </w:rPr>
              <w:t>Profile</w:t>
            </w:r>
          </w:p>
        </w:tc>
        <w:tc>
          <w:tcPr>
            <w:tcW w:w="6690" w:type="dxa"/>
          </w:tcPr>
          <w:p w14:paraId="40E56A2E" w14:textId="3F3318EB" w:rsidR="2B6C964B" w:rsidRDefault="2B6C964B" w:rsidP="00C26CFD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8CA69BC" w14:textId="7ED585F5" w:rsidR="075BAD9E" w:rsidRDefault="075BAD9E" w:rsidP="00C26CFD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color w:val="000000" w:themeColor="text1"/>
              </w:rPr>
              <w:t xml:space="preserve">To be able to employ my academic knowledge and excellent interpersonal soft skills in any suitable industry. My enthusiasm, smart planning and proven leadership qualities are the assets I am willing to invest for improvement of the prospective hiring company. </w:t>
            </w:r>
          </w:p>
          <w:p w14:paraId="61EEC4D4" w14:textId="10E8C2DC" w:rsidR="075BAD9E" w:rsidRDefault="075BAD9E" w:rsidP="075BAD9E">
            <w:pPr>
              <w:spacing w:line="264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75BAD9E" w14:paraId="1184927D" w14:textId="77777777" w:rsidTr="2B6C9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5" w:type="dxa"/>
          </w:tcPr>
          <w:p w14:paraId="6E3FADE9" w14:textId="77D2ED6E" w:rsidR="075BAD9E" w:rsidRDefault="075BAD9E" w:rsidP="075BAD9E">
            <w:pPr>
              <w:pStyle w:val="Heading1"/>
              <w:spacing w:line="264" w:lineRule="auto"/>
              <w:jc w:val="right"/>
              <w:outlineLvl w:val="0"/>
              <w:rPr>
                <w:rFonts w:ascii="Calibri" w:eastAsia="Calibri" w:hAnsi="Calibri" w:cs="Calibri"/>
                <w:b/>
                <w:bCs/>
                <w:color w:val="833C0B" w:themeColor="accent2" w:themeShade="80"/>
                <w:sz w:val="22"/>
                <w:szCs w:val="22"/>
              </w:rPr>
            </w:pPr>
            <w:r w:rsidRPr="075BAD9E">
              <w:rPr>
                <w:rFonts w:ascii="Calibri" w:eastAsia="Calibri" w:hAnsi="Calibri" w:cs="Calibri"/>
                <w:b/>
                <w:bCs/>
                <w:color w:val="833C0B" w:themeColor="accent2" w:themeShade="80"/>
                <w:sz w:val="22"/>
                <w:szCs w:val="22"/>
              </w:rPr>
              <w:t>Professional Strengths</w:t>
            </w:r>
          </w:p>
        </w:tc>
        <w:tc>
          <w:tcPr>
            <w:tcW w:w="6690" w:type="dxa"/>
          </w:tcPr>
          <w:p w14:paraId="700C699A" w14:textId="0B7B6728" w:rsidR="075BAD9E" w:rsidRDefault="075BAD9E" w:rsidP="075BAD9E">
            <w:pPr>
              <w:numPr>
                <w:ilvl w:val="0"/>
                <w:numId w:val="1"/>
              </w:num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color w:val="000000" w:themeColor="text1"/>
              </w:rPr>
              <w:t>Excellent Verbal and Written Communication Skill</w:t>
            </w:r>
          </w:p>
          <w:p w14:paraId="3FD2891D" w14:textId="04E41A43" w:rsidR="075BAD9E" w:rsidRDefault="075BAD9E" w:rsidP="075BAD9E">
            <w:pPr>
              <w:numPr>
                <w:ilvl w:val="0"/>
                <w:numId w:val="1"/>
              </w:num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color w:val="000000" w:themeColor="text1"/>
              </w:rPr>
              <w:t>Proven Team Management Experience</w:t>
            </w:r>
          </w:p>
          <w:p w14:paraId="0C04506A" w14:textId="464A4680" w:rsidR="075BAD9E" w:rsidRDefault="075BAD9E" w:rsidP="075BAD9E">
            <w:pPr>
              <w:numPr>
                <w:ilvl w:val="0"/>
                <w:numId w:val="1"/>
              </w:num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color w:val="000000" w:themeColor="text1"/>
              </w:rPr>
              <w:t>Ability to work under pressure</w:t>
            </w:r>
          </w:p>
          <w:p w14:paraId="32E3E6CC" w14:textId="48EE3584" w:rsidR="075BAD9E" w:rsidRDefault="075BAD9E" w:rsidP="075BAD9E">
            <w:pPr>
              <w:numPr>
                <w:ilvl w:val="0"/>
                <w:numId w:val="1"/>
              </w:num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color w:val="000000" w:themeColor="text1"/>
              </w:rPr>
              <w:t>Quick Adaptation to Critical Situation</w:t>
            </w:r>
          </w:p>
          <w:p w14:paraId="293894DA" w14:textId="01748467" w:rsidR="075BAD9E" w:rsidRDefault="075BAD9E" w:rsidP="075BAD9E">
            <w:pPr>
              <w:numPr>
                <w:ilvl w:val="0"/>
                <w:numId w:val="1"/>
              </w:num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color w:val="000000" w:themeColor="text1"/>
              </w:rPr>
              <w:t>Fast Learning Capability</w:t>
            </w:r>
          </w:p>
          <w:p w14:paraId="3C1B7D35" w14:textId="1B1A6910" w:rsidR="075BAD9E" w:rsidRDefault="075BAD9E" w:rsidP="075BAD9E">
            <w:pPr>
              <w:spacing w:line="264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75BAD9E" w14:paraId="18DFEB94" w14:textId="77777777" w:rsidTr="2B6C964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5" w:type="dxa"/>
          </w:tcPr>
          <w:p w14:paraId="097B3ADF" w14:textId="6528B456" w:rsidR="075BAD9E" w:rsidRDefault="075BAD9E" w:rsidP="075BAD9E">
            <w:pPr>
              <w:pStyle w:val="Heading1"/>
              <w:spacing w:line="264" w:lineRule="auto"/>
              <w:jc w:val="right"/>
              <w:outlineLvl w:val="0"/>
              <w:rPr>
                <w:rFonts w:ascii="Calibri" w:eastAsia="Calibri" w:hAnsi="Calibri" w:cs="Calibri"/>
                <w:b/>
                <w:bCs/>
                <w:color w:val="833C0B" w:themeColor="accent2" w:themeShade="80"/>
                <w:sz w:val="22"/>
                <w:szCs w:val="22"/>
              </w:rPr>
            </w:pPr>
            <w:r w:rsidRPr="075BAD9E">
              <w:rPr>
                <w:rFonts w:ascii="Calibri" w:eastAsia="Calibri" w:hAnsi="Calibri" w:cs="Calibri"/>
                <w:b/>
                <w:bCs/>
                <w:color w:val="833C0B" w:themeColor="accent2" w:themeShade="80"/>
                <w:sz w:val="22"/>
                <w:szCs w:val="22"/>
              </w:rPr>
              <w:t>Experience</w:t>
            </w:r>
          </w:p>
        </w:tc>
        <w:tc>
          <w:tcPr>
            <w:tcW w:w="6690" w:type="dxa"/>
          </w:tcPr>
          <w:p w14:paraId="512568E6" w14:textId="0119186A" w:rsidR="2B6C964B" w:rsidRDefault="2B6C964B" w:rsidP="2B6C964B">
            <w:pPr>
              <w:pStyle w:val="Heading2"/>
              <w:spacing w:line="264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71DE970" w14:textId="0333529A" w:rsidR="075BAD9E" w:rsidRDefault="075BAD9E" w:rsidP="075BAD9E">
            <w:pPr>
              <w:pStyle w:val="Heading2"/>
              <w:spacing w:line="264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75BAD9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[</w:t>
            </w:r>
            <w:r w:rsidR="00C26CF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2018-2020</w:t>
            </w:r>
            <w:r w:rsidRPr="075BAD9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]</w:t>
            </w:r>
          </w:p>
          <w:p w14:paraId="2C6027DF" w14:textId="16BB4C22" w:rsidR="075BAD9E" w:rsidRPr="003B64E1" w:rsidRDefault="2B6C964B" w:rsidP="2B6C964B">
            <w:pPr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B64E1">
              <w:rPr>
                <w:rFonts w:ascii="Calibri" w:eastAsia="Calibri" w:hAnsi="Calibri" w:cs="Calibri"/>
                <w:b/>
                <w:i/>
                <w:iCs/>
                <w:color w:val="000000" w:themeColor="text1"/>
              </w:rPr>
              <w:t xml:space="preserve">Student Researcher, Liberation War Museum </w:t>
            </w:r>
          </w:p>
          <w:p w14:paraId="0903207C" w14:textId="2A6C5635" w:rsidR="075BAD9E" w:rsidRDefault="2B6C964B" w:rsidP="2B6C964B">
            <w:pPr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2B6C964B">
              <w:rPr>
                <w:rFonts w:ascii="Calibri" w:eastAsia="Calibri" w:hAnsi="Calibri" w:cs="Calibri"/>
                <w:color w:val="000000" w:themeColor="text1"/>
              </w:rPr>
              <w:t>Dhaka, Bangladesh</w:t>
            </w:r>
          </w:p>
          <w:p w14:paraId="2D388A02" w14:textId="37BA6B5B" w:rsidR="00B30DE3" w:rsidRPr="00B30DE3" w:rsidRDefault="00B30DE3" w:rsidP="00B30DE3">
            <w:pPr>
              <w:pStyle w:val="ListParagraph"/>
              <w:numPr>
                <w:ilvl w:val="0"/>
                <w:numId w:val="3"/>
              </w:numPr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B30DE3">
              <w:rPr>
                <w:rFonts w:ascii="Calibri" w:eastAsia="Calibri" w:hAnsi="Calibri" w:cs="Calibri"/>
                <w:color w:val="000000" w:themeColor="text1"/>
              </w:rPr>
              <w:t xml:space="preserve">Research project </w:t>
            </w:r>
            <w:r>
              <w:rPr>
                <w:rFonts w:ascii="Calibri" w:eastAsia="Calibri" w:hAnsi="Calibri" w:cs="Calibri"/>
                <w:color w:val="000000" w:themeColor="text1"/>
              </w:rPr>
              <w:t>was about the</w:t>
            </w:r>
            <w:r w:rsidRPr="00B30DE3">
              <w:rPr>
                <w:rFonts w:ascii="Calibri" w:eastAsia="Calibri" w:hAnsi="Calibri" w:cs="Calibri"/>
                <w:color w:val="000000" w:themeColor="text1"/>
              </w:rPr>
              <w:t xml:space="preserve"> Top</w:t>
            </w:r>
            <w:r>
              <w:rPr>
                <w:rFonts w:ascii="Calibri" w:eastAsia="Calibri" w:hAnsi="Calibri" w:cs="Calibri"/>
                <w:color w:val="000000" w:themeColor="text1"/>
              </w:rPr>
              <w:t>ography of Bangladesh Genocide 1971.</w:t>
            </w:r>
          </w:p>
          <w:p w14:paraId="09D5D724" w14:textId="79121190" w:rsidR="075BAD9E" w:rsidRPr="00C26CFD" w:rsidRDefault="075BAD9E" w:rsidP="00B30DE3">
            <w:pPr>
              <w:pStyle w:val="ListParagraph"/>
              <w:numPr>
                <w:ilvl w:val="0"/>
                <w:numId w:val="3"/>
              </w:numPr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color w:val="000000" w:themeColor="text1"/>
              </w:rPr>
              <w:t>Actively worked in collecting data, writin</w:t>
            </w:r>
            <w:r w:rsidR="00C26CFD">
              <w:rPr>
                <w:rFonts w:ascii="Calibri" w:eastAsia="Calibri" w:hAnsi="Calibri" w:cs="Calibri"/>
                <w:color w:val="000000" w:themeColor="text1"/>
              </w:rPr>
              <w:t>g analysis</w:t>
            </w:r>
            <w:r w:rsidR="00B30DE3">
              <w:rPr>
                <w:rFonts w:ascii="Calibri" w:eastAsia="Calibri" w:hAnsi="Calibri" w:cs="Calibri"/>
                <w:color w:val="000000" w:themeColor="text1"/>
              </w:rPr>
              <w:t>, book summary</w:t>
            </w:r>
            <w:r w:rsidR="00C26CFD">
              <w:rPr>
                <w:rFonts w:ascii="Calibri" w:eastAsia="Calibri" w:hAnsi="Calibri" w:cs="Calibri"/>
                <w:color w:val="000000" w:themeColor="text1"/>
              </w:rPr>
              <w:t xml:space="preserve"> and presenting on a G</w:t>
            </w:r>
            <w:r w:rsidRPr="075BAD9E">
              <w:rPr>
                <w:rFonts w:ascii="Calibri" w:eastAsia="Calibri" w:hAnsi="Calibri" w:cs="Calibri"/>
                <w:color w:val="000000" w:themeColor="text1"/>
              </w:rPr>
              <w:t>ovt. Funded research project</w:t>
            </w:r>
          </w:p>
          <w:p w14:paraId="24EE9E21" w14:textId="77777777" w:rsidR="00C26CFD" w:rsidRDefault="00C26CFD" w:rsidP="00C26CFD">
            <w:pPr>
              <w:pStyle w:val="ListParagraph"/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  <w:p w14:paraId="66F9DA87" w14:textId="19464B5F" w:rsidR="075BAD9E" w:rsidRDefault="00C26CFD" w:rsidP="075BAD9E">
            <w:pPr>
              <w:pStyle w:val="Heading2"/>
              <w:spacing w:line="264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[2016-2019</w:t>
            </w:r>
            <w:r w:rsidR="075BAD9E" w:rsidRPr="075BAD9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]</w:t>
            </w:r>
          </w:p>
          <w:p w14:paraId="2C6A923B" w14:textId="070D246E" w:rsidR="075BAD9E" w:rsidRPr="003B64E1" w:rsidRDefault="075BAD9E" w:rsidP="075BAD9E">
            <w:pPr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iCs/>
                <w:color w:val="000000" w:themeColor="text1"/>
              </w:rPr>
            </w:pPr>
            <w:r w:rsidRPr="003B64E1">
              <w:rPr>
                <w:rFonts w:ascii="Calibri" w:eastAsia="Calibri" w:hAnsi="Calibri" w:cs="Calibri"/>
                <w:b/>
                <w:i/>
                <w:iCs/>
                <w:color w:val="000000" w:themeColor="text1"/>
              </w:rPr>
              <w:t>Coordinator, Student Legal Aid Forum</w:t>
            </w:r>
          </w:p>
          <w:p w14:paraId="0C7F2A28" w14:textId="6952CF59" w:rsidR="075BAD9E" w:rsidRDefault="075BAD9E" w:rsidP="075BAD9E">
            <w:pPr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color w:val="000000" w:themeColor="text1"/>
              </w:rPr>
              <w:t>Dhaka, Bangladesh</w:t>
            </w:r>
          </w:p>
          <w:p w14:paraId="6180225F" w14:textId="04D46945" w:rsidR="075BAD9E" w:rsidRDefault="075BAD9E" w:rsidP="075BAD9E">
            <w:pPr>
              <w:pStyle w:val="ListParagraph"/>
              <w:numPr>
                <w:ilvl w:val="0"/>
                <w:numId w:val="2"/>
              </w:numPr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color w:val="000000" w:themeColor="text1"/>
              </w:rPr>
              <w:t>Played the role of contact person between the university and the forum</w:t>
            </w:r>
          </w:p>
          <w:p w14:paraId="03FD6AF6" w14:textId="78A4FD2C" w:rsidR="075BAD9E" w:rsidRDefault="2B6C964B" w:rsidP="2B6C964B">
            <w:pPr>
              <w:pStyle w:val="ListParagraph"/>
              <w:numPr>
                <w:ilvl w:val="0"/>
                <w:numId w:val="2"/>
              </w:numPr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2B6C964B">
              <w:rPr>
                <w:rFonts w:ascii="Calibri" w:eastAsia="Calibri" w:hAnsi="Calibri" w:cs="Calibri"/>
                <w:color w:val="000000" w:themeColor="text1"/>
              </w:rPr>
              <w:t>Arranged several seminars and interactive sessions with direct supervision</w:t>
            </w:r>
          </w:p>
          <w:p w14:paraId="3B711C31" w14:textId="6D1076D3" w:rsidR="075BAD9E" w:rsidRDefault="075BAD9E" w:rsidP="2B6C964B">
            <w:pPr>
              <w:spacing w:after="200" w:line="264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75BAD9E" w14:paraId="6523BAD9" w14:textId="77777777" w:rsidTr="2B6C9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5" w:type="dxa"/>
          </w:tcPr>
          <w:p w14:paraId="7F102B80" w14:textId="0449ED84" w:rsidR="075BAD9E" w:rsidRDefault="075BAD9E" w:rsidP="075BAD9E">
            <w:pPr>
              <w:pStyle w:val="Heading1"/>
              <w:spacing w:line="264" w:lineRule="auto"/>
              <w:jc w:val="right"/>
              <w:outlineLvl w:val="0"/>
              <w:rPr>
                <w:rFonts w:ascii="Calibri" w:eastAsia="Calibri" w:hAnsi="Calibri" w:cs="Calibri"/>
                <w:b/>
                <w:bCs/>
                <w:color w:val="833C0B" w:themeColor="accent2" w:themeShade="80"/>
                <w:sz w:val="22"/>
                <w:szCs w:val="22"/>
              </w:rPr>
            </w:pPr>
            <w:r w:rsidRPr="075BAD9E">
              <w:rPr>
                <w:rFonts w:ascii="Calibri" w:eastAsia="Calibri" w:hAnsi="Calibri" w:cs="Calibri"/>
                <w:b/>
                <w:bCs/>
                <w:color w:val="833C0B" w:themeColor="accent2" w:themeShade="80"/>
                <w:sz w:val="22"/>
                <w:szCs w:val="22"/>
              </w:rPr>
              <w:lastRenderedPageBreak/>
              <w:t>Education</w:t>
            </w:r>
          </w:p>
        </w:tc>
        <w:tc>
          <w:tcPr>
            <w:tcW w:w="6690" w:type="dxa"/>
          </w:tcPr>
          <w:p w14:paraId="5D424AF7" w14:textId="6C00297F" w:rsidR="075BAD9E" w:rsidRDefault="003B64E1" w:rsidP="075BAD9E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LLM                         </w:t>
            </w:r>
            <w:r w:rsidR="075BAD9E" w:rsidRPr="075BAD9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075BAD9E" w:rsidRPr="075BAD9E">
              <w:rPr>
                <w:rFonts w:ascii="Calibri" w:eastAsia="Calibri" w:hAnsi="Calibri" w:cs="Calibri"/>
                <w:color w:val="000000" w:themeColor="text1"/>
              </w:rPr>
              <w:t xml:space="preserve">                                     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                    CGPA: 3.23</w:t>
            </w:r>
          </w:p>
          <w:p w14:paraId="0790524C" w14:textId="0930E6C9" w:rsidR="075BAD9E" w:rsidRDefault="075BAD9E" w:rsidP="075BAD9E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color w:val="000000" w:themeColor="text1"/>
              </w:rPr>
              <w:t>Bangladesh University of Professionals                         Year: 2019</w:t>
            </w:r>
          </w:p>
          <w:p w14:paraId="39522CD3" w14:textId="4A2A545C" w:rsidR="075BAD9E" w:rsidRDefault="075BAD9E" w:rsidP="075BAD9E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color w:val="000000" w:themeColor="text1"/>
              </w:rPr>
              <w:t>Dhaka, Bangladesh</w:t>
            </w:r>
          </w:p>
          <w:p w14:paraId="0509093C" w14:textId="77777777" w:rsidR="003B64E1" w:rsidRDefault="003B64E1" w:rsidP="075BAD9E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109F893" w14:textId="77777777" w:rsidR="003B64E1" w:rsidRDefault="003B64E1" w:rsidP="003B64E1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LLB (Hons) in Law  </w:t>
            </w:r>
            <w:r w:rsidRPr="075BAD9E">
              <w:rPr>
                <w:rFonts w:ascii="Calibri" w:eastAsia="Calibri" w:hAnsi="Calibri" w:cs="Calibri"/>
                <w:color w:val="000000" w:themeColor="text1"/>
              </w:rPr>
              <w:t xml:space="preserve">                                     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                    CGPA: 3.68</w:t>
            </w:r>
          </w:p>
          <w:p w14:paraId="7691D4D3" w14:textId="77777777" w:rsidR="003B64E1" w:rsidRDefault="003B64E1" w:rsidP="003B64E1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color w:val="000000" w:themeColor="text1"/>
              </w:rPr>
              <w:t>Bangladesh University of Professionals                         Year: 2019</w:t>
            </w:r>
          </w:p>
          <w:p w14:paraId="539E900C" w14:textId="77777777" w:rsidR="003B64E1" w:rsidRDefault="003B64E1" w:rsidP="003B64E1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color w:val="000000" w:themeColor="text1"/>
              </w:rPr>
              <w:t>Dhaka, Bangladesh</w:t>
            </w:r>
          </w:p>
          <w:p w14:paraId="7206191F" w14:textId="4B583DB6" w:rsidR="075BAD9E" w:rsidRDefault="075BAD9E" w:rsidP="075BAD9E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D091C6B" w14:textId="532CCF81" w:rsidR="075BAD9E" w:rsidRDefault="075BAD9E" w:rsidP="075BAD9E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75BAD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H.Sc</w:t>
            </w:r>
            <w:proofErr w:type="spellEnd"/>
            <w:r w:rsidRPr="075BAD9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(Science) </w:t>
            </w:r>
            <w:r w:rsidRPr="075BAD9E">
              <w:rPr>
                <w:rFonts w:ascii="Calibri" w:eastAsia="Calibri" w:hAnsi="Calibri" w:cs="Calibri"/>
                <w:color w:val="000000" w:themeColor="text1"/>
              </w:rPr>
              <w:t xml:space="preserve">                                            </w:t>
            </w:r>
            <w:r w:rsidR="00DC50D1">
              <w:rPr>
                <w:rFonts w:ascii="Calibri" w:eastAsia="Calibri" w:hAnsi="Calibri" w:cs="Calibri"/>
                <w:color w:val="000000" w:themeColor="text1"/>
              </w:rPr>
              <w:t xml:space="preserve">                       GPA: 4.80</w:t>
            </w:r>
          </w:p>
          <w:p w14:paraId="1057AF64" w14:textId="17A48DBB" w:rsidR="075BAD9E" w:rsidRDefault="075BAD9E" w:rsidP="075BAD9E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75BAD9E">
              <w:rPr>
                <w:rFonts w:ascii="Calibri" w:eastAsia="Calibri" w:hAnsi="Calibri" w:cs="Calibri"/>
                <w:color w:val="000000" w:themeColor="text1"/>
              </w:rPr>
              <w:t>Feni</w:t>
            </w:r>
            <w:proofErr w:type="spellEnd"/>
            <w:r w:rsidRPr="075BAD9E">
              <w:rPr>
                <w:rFonts w:ascii="Calibri" w:eastAsia="Calibri" w:hAnsi="Calibri" w:cs="Calibri"/>
                <w:color w:val="000000" w:themeColor="text1"/>
              </w:rPr>
              <w:t xml:space="preserve"> Girls’ Cadet College                                                  Year: 2014</w:t>
            </w:r>
          </w:p>
          <w:p w14:paraId="4A48A7B7" w14:textId="53FA9E65" w:rsidR="075BAD9E" w:rsidRDefault="075BAD9E" w:rsidP="075BAD9E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75BAD9E">
              <w:rPr>
                <w:rFonts w:ascii="Calibri" w:eastAsia="Calibri" w:hAnsi="Calibri" w:cs="Calibri"/>
                <w:color w:val="000000" w:themeColor="text1"/>
              </w:rPr>
              <w:t>Feni</w:t>
            </w:r>
            <w:proofErr w:type="spellEnd"/>
            <w:r w:rsidRPr="075BAD9E">
              <w:rPr>
                <w:rFonts w:ascii="Calibri" w:eastAsia="Calibri" w:hAnsi="Calibri" w:cs="Calibri"/>
                <w:color w:val="000000" w:themeColor="text1"/>
              </w:rPr>
              <w:t>, Bangladesh</w:t>
            </w:r>
          </w:p>
          <w:p w14:paraId="6098F2B7" w14:textId="40B82A38" w:rsidR="075BAD9E" w:rsidRDefault="075BAD9E" w:rsidP="075BAD9E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69ACBD0" w14:textId="1BC524AD" w:rsidR="075BAD9E" w:rsidRDefault="075BAD9E" w:rsidP="075BAD9E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75BAD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S.Sc</w:t>
            </w:r>
            <w:proofErr w:type="spellEnd"/>
            <w:r w:rsidRPr="075BAD9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(Science)  </w:t>
            </w:r>
            <w:r w:rsidRPr="075BAD9E">
              <w:rPr>
                <w:rFonts w:ascii="Calibri" w:eastAsia="Calibri" w:hAnsi="Calibri" w:cs="Calibri"/>
                <w:color w:val="000000" w:themeColor="text1"/>
              </w:rPr>
              <w:t xml:space="preserve">                                                                   GPA: </w:t>
            </w:r>
            <w:r w:rsidR="00DC50D1">
              <w:rPr>
                <w:rFonts w:ascii="Calibri" w:eastAsia="Calibri" w:hAnsi="Calibri" w:cs="Calibri"/>
                <w:color w:val="000000" w:themeColor="text1"/>
              </w:rPr>
              <w:t>5.00</w:t>
            </w:r>
          </w:p>
          <w:p w14:paraId="53052CB8" w14:textId="153380B0" w:rsidR="075BAD9E" w:rsidRDefault="075BAD9E" w:rsidP="075BAD9E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75BAD9E">
              <w:rPr>
                <w:rFonts w:ascii="Calibri" w:eastAsia="Calibri" w:hAnsi="Calibri" w:cs="Calibri"/>
                <w:color w:val="000000" w:themeColor="text1"/>
              </w:rPr>
              <w:t>Feni</w:t>
            </w:r>
            <w:proofErr w:type="spellEnd"/>
            <w:r w:rsidRPr="075BAD9E">
              <w:rPr>
                <w:rFonts w:ascii="Calibri" w:eastAsia="Calibri" w:hAnsi="Calibri" w:cs="Calibri"/>
                <w:color w:val="000000" w:themeColor="text1"/>
              </w:rPr>
              <w:t xml:space="preserve"> Girls’ Cadet College                                                  Year: 2012</w:t>
            </w:r>
          </w:p>
          <w:p w14:paraId="2CEE9592" w14:textId="094F4AEB" w:rsidR="075BAD9E" w:rsidRDefault="075BAD9E" w:rsidP="075BAD9E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75BAD9E">
              <w:rPr>
                <w:rFonts w:ascii="Calibri" w:eastAsia="Calibri" w:hAnsi="Calibri" w:cs="Calibri"/>
                <w:color w:val="000000" w:themeColor="text1"/>
              </w:rPr>
              <w:t>Feni</w:t>
            </w:r>
            <w:proofErr w:type="spellEnd"/>
            <w:r w:rsidRPr="075BAD9E">
              <w:rPr>
                <w:rFonts w:ascii="Calibri" w:eastAsia="Calibri" w:hAnsi="Calibri" w:cs="Calibri"/>
                <w:color w:val="000000" w:themeColor="text1"/>
              </w:rPr>
              <w:t>, Bangladesh</w:t>
            </w:r>
            <w:r>
              <w:br/>
            </w:r>
          </w:p>
        </w:tc>
      </w:tr>
      <w:tr w:rsidR="075BAD9E" w14:paraId="792A4E09" w14:textId="77777777" w:rsidTr="2B6C964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5" w:type="dxa"/>
          </w:tcPr>
          <w:p w14:paraId="73C98E47" w14:textId="51DCDBC4" w:rsidR="075BAD9E" w:rsidRDefault="075BAD9E" w:rsidP="075BAD9E">
            <w:pPr>
              <w:pStyle w:val="Heading1"/>
              <w:spacing w:line="264" w:lineRule="auto"/>
              <w:jc w:val="right"/>
              <w:outlineLvl w:val="0"/>
              <w:rPr>
                <w:rFonts w:ascii="Calibri" w:eastAsia="Calibri" w:hAnsi="Calibri" w:cs="Calibri"/>
                <w:b/>
                <w:bCs/>
                <w:color w:val="833C0B" w:themeColor="accent2" w:themeShade="80"/>
                <w:sz w:val="22"/>
                <w:szCs w:val="22"/>
              </w:rPr>
            </w:pPr>
            <w:r w:rsidRPr="075BAD9E">
              <w:rPr>
                <w:rFonts w:ascii="Calibri" w:eastAsia="Calibri" w:hAnsi="Calibri" w:cs="Calibri"/>
                <w:b/>
                <w:bCs/>
                <w:color w:val="833C0B" w:themeColor="accent2" w:themeShade="80"/>
                <w:sz w:val="22"/>
                <w:szCs w:val="22"/>
              </w:rPr>
              <w:t>Extra-Curricular Activities</w:t>
            </w:r>
          </w:p>
        </w:tc>
        <w:tc>
          <w:tcPr>
            <w:tcW w:w="6690" w:type="dxa"/>
          </w:tcPr>
          <w:p w14:paraId="05808BA1" w14:textId="6F2FFFA6" w:rsidR="2B6C964B" w:rsidRDefault="2B6C964B" w:rsidP="2B6C964B">
            <w:pPr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366912C5" w14:textId="0C864131" w:rsidR="075BAD9E" w:rsidRDefault="075BAD9E" w:rsidP="075BAD9E">
            <w:pPr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3B64E1">
              <w:rPr>
                <w:rFonts w:ascii="Calibri" w:eastAsia="Calibri" w:hAnsi="Calibri" w:cs="Calibri"/>
                <w:b/>
                <w:i/>
                <w:iCs/>
                <w:color w:val="000000" w:themeColor="text1"/>
              </w:rPr>
              <w:t>Joint Secretary, BUP Law Club</w:t>
            </w:r>
            <w:r w:rsidRPr="075BAD9E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   </w:t>
            </w:r>
            <w:r w:rsidRPr="075BAD9E">
              <w:rPr>
                <w:rFonts w:ascii="Calibri" w:eastAsia="Calibri" w:hAnsi="Calibri" w:cs="Calibri"/>
                <w:color w:val="000000" w:themeColor="text1"/>
              </w:rPr>
              <w:t xml:space="preserve">                                  Tenure: 2018-2019</w:t>
            </w:r>
          </w:p>
          <w:p w14:paraId="16AF2767" w14:textId="7CEE6210" w:rsidR="075BAD9E" w:rsidRDefault="075BAD9E" w:rsidP="075BAD9E">
            <w:pPr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75BAD9E">
              <w:rPr>
                <w:rFonts w:ascii="Calibri" w:eastAsia="Calibri" w:hAnsi="Calibri" w:cs="Calibri"/>
                <w:color w:val="000000" w:themeColor="text1"/>
              </w:rPr>
              <w:t>Bangladesh University of Professional</w:t>
            </w:r>
          </w:p>
          <w:p w14:paraId="1C3824B6" w14:textId="040A59D0" w:rsidR="075BAD9E" w:rsidRDefault="075BAD9E" w:rsidP="075BAD9E">
            <w:pPr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3E5ECAE" w14:textId="5577C8E3" w:rsidR="075BAD9E" w:rsidRPr="003B64E1" w:rsidRDefault="075BAD9E" w:rsidP="075BAD9E">
            <w:pPr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iCs/>
                <w:color w:val="000000" w:themeColor="text1"/>
              </w:rPr>
            </w:pPr>
            <w:bookmarkStart w:id="0" w:name="_GoBack"/>
            <w:r w:rsidRPr="003B64E1">
              <w:rPr>
                <w:rFonts w:ascii="Calibri" w:eastAsia="Calibri" w:hAnsi="Calibri" w:cs="Calibri"/>
                <w:b/>
                <w:i/>
                <w:iCs/>
                <w:color w:val="000000" w:themeColor="text1"/>
              </w:rPr>
              <w:t>4</w:t>
            </w:r>
            <w:r w:rsidRPr="003B64E1">
              <w:rPr>
                <w:rFonts w:ascii="Calibri" w:eastAsia="Calibri" w:hAnsi="Calibri" w:cs="Calibri"/>
                <w:b/>
                <w:i/>
                <w:iCs/>
                <w:color w:val="000000" w:themeColor="text1"/>
                <w:vertAlign w:val="superscript"/>
              </w:rPr>
              <w:t>th</w:t>
            </w:r>
            <w:r w:rsidRPr="003B64E1">
              <w:rPr>
                <w:rFonts w:ascii="Calibri" w:eastAsia="Calibri" w:hAnsi="Calibri" w:cs="Calibri"/>
                <w:b/>
                <w:i/>
                <w:iCs/>
                <w:color w:val="000000" w:themeColor="text1"/>
              </w:rPr>
              <w:t xml:space="preserve"> Winter School</w:t>
            </w:r>
          </w:p>
          <w:bookmarkEnd w:id="0"/>
          <w:p w14:paraId="1381E5D8" w14:textId="77777777" w:rsidR="00C26CFD" w:rsidRDefault="00C26CFD" w:rsidP="075BAD9E">
            <w:pPr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Graduate from </w:t>
            </w:r>
          </w:p>
          <w:p w14:paraId="4123618C" w14:textId="77777777" w:rsidR="00C26CFD" w:rsidRDefault="00C26CFD" w:rsidP="075BAD9E">
            <w:pPr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Centre for Study of Genocide and Justice, </w:t>
            </w:r>
          </w:p>
          <w:p w14:paraId="64CE3E0E" w14:textId="66356F8A" w:rsidR="075BAD9E" w:rsidRDefault="00C26CFD" w:rsidP="075BAD9E">
            <w:pPr>
              <w:spacing w:after="20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Liberation War Museum    </w:t>
            </w:r>
            <w:r w:rsidR="075BAD9E" w:rsidRPr="075BAD9E">
              <w:rPr>
                <w:rFonts w:ascii="Calibri" w:eastAsia="Calibri" w:hAnsi="Calibri" w:cs="Calibri"/>
                <w:color w:val="000000" w:themeColor="text1"/>
              </w:rPr>
              <w:t xml:space="preserve">                                     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        </w:t>
            </w:r>
            <w:r w:rsidR="075BAD9E" w:rsidRPr="075BAD9E">
              <w:rPr>
                <w:rFonts w:ascii="Calibri" w:eastAsia="Calibri" w:hAnsi="Calibri" w:cs="Calibri"/>
                <w:color w:val="000000" w:themeColor="text1"/>
              </w:rPr>
              <w:t>Year: 2017-2018</w:t>
            </w:r>
          </w:p>
          <w:p w14:paraId="65F9E997" w14:textId="1D3A24B1" w:rsidR="075BAD9E" w:rsidRDefault="075BAD9E" w:rsidP="075BAD9E">
            <w:pPr>
              <w:spacing w:after="200" w:line="264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75BAD9E" w14:paraId="78BD87C9" w14:textId="77777777" w:rsidTr="2B6C9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5" w:type="dxa"/>
          </w:tcPr>
          <w:p w14:paraId="58139AFB" w14:textId="3D1D0E31" w:rsidR="075BAD9E" w:rsidRDefault="075BAD9E" w:rsidP="075BAD9E">
            <w:pPr>
              <w:pStyle w:val="Heading1"/>
              <w:spacing w:line="264" w:lineRule="auto"/>
              <w:jc w:val="right"/>
              <w:outlineLvl w:val="0"/>
              <w:rPr>
                <w:rFonts w:ascii="Calibri" w:eastAsia="Calibri" w:hAnsi="Calibri" w:cs="Calibri"/>
                <w:b/>
                <w:bCs/>
                <w:color w:val="833C0B" w:themeColor="accent2" w:themeShade="80"/>
                <w:sz w:val="22"/>
                <w:szCs w:val="22"/>
              </w:rPr>
            </w:pPr>
            <w:r w:rsidRPr="075BAD9E">
              <w:rPr>
                <w:rFonts w:ascii="Calibri" w:eastAsia="Calibri" w:hAnsi="Calibri" w:cs="Calibri"/>
                <w:b/>
                <w:bCs/>
                <w:color w:val="833C0B" w:themeColor="accent2" w:themeShade="80"/>
                <w:sz w:val="22"/>
                <w:szCs w:val="22"/>
              </w:rPr>
              <w:lastRenderedPageBreak/>
              <w:t>References</w:t>
            </w:r>
          </w:p>
        </w:tc>
        <w:tc>
          <w:tcPr>
            <w:tcW w:w="6690" w:type="dxa"/>
          </w:tcPr>
          <w:p w14:paraId="784D9D63" w14:textId="77777777" w:rsidR="00B30DE3" w:rsidRDefault="00B30DE3" w:rsidP="00B30DE3">
            <w:pPr>
              <w:spacing w:after="218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</w:rPr>
              <w:t>Md. Abu Bakar Siddique</w:t>
            </w:r>
            <w:r>
              <w:rPr>
                <w:b/>
                <w:i/>
              </w:rPr>
              <w:t xml:space="preserve"> </w:t>
            </w:r>
          </w:p>
          <w:p w14:paraId="27B9ACAF" w14:textId="77777777" w:rsidR="00B30DE3" w:rsidRDefault="00B30DE3" w:rsidP="00B30DE3">
            <w:pPr>
              <w:spacing w:after="218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Assistant Professor  </w:t>
            </w:r>
          </w:p>
          <w:p w14:paraId="029B6832" w14:textId="5869E64A" w:rsidR="00B30DE3" w:rsidRDefault="00B30DE3" w:rsidP="00B30DE3">
            <w:pPr>
              <w:spacing w:after="218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Department of Law </w:t>
            </w:r>
          </w:p>
          <w:p w14:paraId="71B48E74" w14:textId="7CE47E2A" w:rsidR="00B30DE3" w:rsidRDefault="00B30DE3" w:rsidP="00B30DE3">
            <w:pPr>
              <w:spacing w:after="218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Bangladesh University of Professionals (BUP)</w:t>
            </w:r>
          </w:p>
          <w:p w14:paraId="1D6AF52F" w14:textId="6F73E0D9" w:rsidR="075BAD9E" w:rsidRPr="00B30DE3" w:rsidRDefault="00B30DE3" w:rsidP="075BAD9E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iCs/>
                <w:color w:val="000000" w:themeColor="text1"/>
              </w:rPr>
            </w:pPr>
            <w:r>
              <w:rPr>
                <w:bCs/>
                <w:iCs/>
              </w:rPr>
              <w:t>Mob 01816074884</w:t>
            </w:r>
          </w:p>
        </w:tc>
      </w:tr>
    </w:tbl>
    <w:p w14:paraId="2C078E63" w14:textId="2EF85168" w:rsidR="00645DD1" w:rsidRDefault="00645DD1" w:rsidP="075BAD9E"/>
    <w:sectPr w:rsidR="0064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1010600010101010101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B4C1F"/>
    <w:multiLevelType w:val="hybridMultilevel"/>
    <w:tmpl w:val="F444A0BC"/>
    <w:lvl w:ilvl="0" w:tplc="C4E40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EA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01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0A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C4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6B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E0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64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A6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D47E7"/>
    <w:multiLevelType w:val="hybridMultilevel"/>
    <w:tmpl w:val="75AA7FC2"/>
    <w:lvl w:ilvl="0" w:tplc="D3CE3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E1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CA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82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01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05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61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AF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22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F05E4"/>
    <w:multiLevelType w:val="hybridMultilevel"/>
    <w:tmpl w:val="5FEA25B8"/>
    <w:lvl w:ilvl="0" w:tplc="4FF85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CE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C7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8B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2C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C7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0E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C9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E41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B2CFA"/>
    <w:multiLevelType w:val="hybridMultilevel"/>
    <w:tmpl w:val="63F04A7A"/>
    <w:lvl w:ilvl="0" w:tplc="B35A0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EB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CC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00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A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0C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4E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61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7EE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4CFFA0"/>
    <w:rsid w:val="0022718B"/>
    <w:rsid w:val="003B64E1"/>
    <w:rsid w:val="00645DD1"/>
    <w:rsid w:val="00B30DE3"/>
    <w:rsid w:val="00C26CFD"/>
    <w:rsid w:val="00DC50D1"/>
    <w:rsid w:val="075BAD9E"/>
    <w:rsid w:val="2B6C964B"/>
    <w:rsid w:val="3657E279"/>
    <w:rsid w:val="4A59B2F5"/>
    <w:rsid w:val="564CF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6006"/>
  <w15:chartTrackingRefBased/>
  <w15:docId w15:val="{F11282B7-76EE-4D5D-BCED-D8B3D717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ddikasaima3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User</cp:lastModifiedBy>
  <cp:revision>5</cp:revision>
  <dcterms:created xsi:type="dcterms:W3CDTF">2020-11-05T07:31:00Z</dcterms:created>
  <dcterms:modified xsi:type="dcterms:W3CDTF">2021-03-22T18:37:00Z</dcterms:modified>
</cp:coreProperties>
</file>