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834"/>
        <w:gridCol w:w="7541"/>
      </w:tblGrid>
      <w:tr w:rsidR="008D6D96" w:rsidTr="00EF6D93">
        <w:trPr>
          <w:trHeight w:val="340"/>
        </w:trPr>
        <w:tc>
          <w:tcPr>
            <w:tcW w:w="2834" w:type="dxa"/>
          </w:tcPr>
          <w:p w:rsidR="008D6D96" w:rsidRDefault="008D6D96" w:rsidP="00EF6D93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</w:tcPr>
          <w:p w:rsidR="008D6D96" w:rsidRPr="0043563B" w:rsidRDefault="008D6D96" w:rsidP="00EF6D93">
            <w:pPr>
              <w:pStyle w:val="ECVNameField"/>
              <w:rPr>
                <w:b/>
              </w:rPr>
            </w:pPr>
            <w:proofErr w:type="spellStart"/>
            <w:r>
              <w:rPr>
                <w:b/>
              </w:rPr>
              <w:t>Sharmin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Mitu</w:t>
            </w:r>
            <w:proofErr w:type="spellEnd"/>
          </w:p>
        </w:tc>
      </w:tr>
      <w:tr w:rsidR="008D6D96" w:rsidTr="00EF6D93">
        <w:trPr>
          <w:trHeight w:hRule="exact" w:val="227"/>
        </w:trPr>
        <w:tc>
          <w:tcPr>
            <w:tcW w:w="10375" w:type="dxa"/>
            <w:gridSpan w:val="2"/>
          </w:tcPr>
          <w:p w:rsidR="008D6D96" w:rsidRDefault="008D6D96" w:rsidP="00EF6D93">
            <w:pPr>
              <w:pStyle w:val="ECVComments"/>
            </w:pPr>
          </w:p>
        </w:tc>
      </w:tr>
      <w:tr w:rsidR="008D6D96" w:rsidTr="00EF6D93">
        <w:trPr>
          <w:trHeight w:val="340"/>
        </w:trPr>
        <w:tc>
          <w:tcPr>
            <w:tcW w:w="2834" w:type="dxa"/>
            <w:vMerge w:val="restart"/>
          </w:tcPr>
          <w:p w:rsidR="008D6D96" w:rsidRDefault="008D6D96" w:rsidP="00EF6D93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F1D08">
              <w:rPr>
                <w:sz w:val="18"/>
                <w:szCs w:val="18"/>
              </w:rPr>
              <w:t>Agrani</w:t>
            </w:r>
            <w:proofErr w:type="spellEnd"/>
            <w:r w:rsidRPr="008F1D08">
              <w:rPr>
                <w:sz w:val="18"/>
                <w:szCs w:val="18"/>
              </w:rPr>
              <w:t xml:space="preserve"> 179/2 </w:t>
            </w:r>
            <w:proofErr w:type="spellStart"/>
            <w:r w:rsidRPr="008F1D08">
              <w:rPr>
                <w:sz w:val="18"/>
                <w:szCs w:val="18"/>
              </w:rPr>
              <w:t>Londoniroad</w:t>
            </w:r>
            <w:proofErr w:type="spellEnd"/>
            <w:r w:rsidRPr="008F1D08">
              <w:rPr>
                <w:sz w:val="18"/>
                <w:szCs w:val="18"/>
              </w:rPr>
              <w:t xml:space="preserve">, </w:t>
            </w:r>
            <w:proofErr w:type="spellStart"/>
            <w:r w:rsidRPr="008F1D08">
              <w:rPr>
                <w:sz w:val="18"/>
                <w:szCs w:val="18"/>
              </w:rPr>
              <w:t>Sylhet</w:t>
            </w:r>
            <w:proofErr w:type="spellEnd"/>
            <w:r w:rsidRPr="008F1D08">
              <w:rPr>
                <w:sz w:val="18"/>
                <w:szCs w:val="18"/>
              </w:rPr>
              <w:t xml:space="preserve"> 3100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tabs>
                <w:tab w:val="right" w:pos="8218"/>
              </w:tabs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27000" cy="127000"/>
                  <wp:effectExtent l="1905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D08">
              <w:rPr>
                <w:sz w:val="18"/>
                <w:szCs w:val="18"/>
              </w:rPr>
              <w:t xml:space="preserve">   +8801783403333</w:t>
            </w:r>
            <w:r w:rsidRPr="008F1D08">
              <w:rPr>
                <w:rStyle w:val="ECVContactDetails"/>
              </w:rPr>
              <w:t xml:space="preserve"> </w:t>
            </w:r>
            <w:r w:rsidRPr="008F1D08">
              <w:rPr>
                <w:sz w:val="18"/>
                <w:szCs w:val="18"/>
              </w:rPr>
              <w:t xml:space="preserve">   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D08">
              <w:rPr>
                <w:sz w:val="18"/>
                <w:szCs w:val="18"/>
              </w:rPr>
              <w:t xml:space="preserve"> </w:t>
            </w:r>
            <w:r w:rsidRPr="008F1D08">
              <w:rPr>
                <w:rStyle w:val="ECVInternetLink"/>
                <w:szCs w:val="18"/>
              </w:rPr>
              <w:t>Sharminmitu0123@gmail.com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/>
        </w:tc>
      </w:tr>
      <w:tr w:rsidR="008D6D96" w:rsidTr="00EF6D93">
        <w:trPr>
          <w:trHeight w:val="397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>:</w:t>
            </w:r>
            <w:r>
              <w:rPr>
                <w:rStyle w:val="ECVContactDetails"/>
              </w:rPr>
              <w:t xml:space="preserve"> 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15/02/1997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 xml:space="preserve">Bangladeshi </w:t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D6D96" w:rsidTr="00EF6D93">
        <w:trPr>
          <w:cantSplit/>
          <w:trHeight w:val="184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D6D96" w:rsidRPr="002F048E" w:rsidRDefault="008D6D96" w:rsidP="00EF6D93">
            <w:pPr>
              <w:pStyle w:val="ECVNameField"/>
              <w:jc w:val="both"/>
              <w:rPr>
                <w:color w:val="262626" w:themeColor="text1" w:themeTint="D9"/>
                <w:sz w:val="19"/>
                <w:szCs w:val="19"/>
              </w:rPr>
            </w:pPr>
            <w:r w:rsidRPr="002F048E">
              <w:rPr>
                <w:color w:val="262626" w:themeColor="text1" w:themeTint="D9"/>
                <w:sz w:val="19"/>
                <w:szCs w:val="19"/>
              </w:rPr>
              <w:t xml:space="preserve">Rendering conceptual and organizational skills along with creativity, dynamism and enthusiasm and thus holding key position in an institution. </w:t>
            </w:r>
          </w:p>
        </w:tc>
      </w:tr>
    </w:tbl>
    <w:p w:rsidR="008D6D96" w:rsidRDefault="008D6D96" w:rsidP="008D6D96">
      <w:pPr>
        <w:pStyle w:val="ECVText"/>
      </w:pPr>
    </w:p>
    <w:p w:rsidR="008D6D96" w:rsidRPr="006556B1" w:rsidRDefault="008D6D96" w:rsidP="008D6D96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 w:rsidRPr="007D2EDF">
              <w:rPr>
                <w:caps w:val="0"/>
              </w:rPr>
              <w:t>ACADEMIC QUALIFICATION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5"/>
        <w:gridCol w:w="6851"/>
      </w:tblGrid>
      <w:tr w:rsidR="008D6D96" w:rsidTr="008D6D96">
        <w:trPr>
          <w:trHeight w:val="475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Fall 201</w:t>
            </w:r>
            <w:r>
              <w:rPr>
                <w:rFonts w:eastAsia="Times New Roman" w:cs="Arial"/>
                <w:szCs w:val="18"/>
              </w:rPr>
              <w:t>9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Bachelor of Business Administration</w:t>
            </w:r>
          </w:p>
        </w:tc>
      </w:tr>
      <w:tr w:rsidR="008D6D96" w:rsidTr="008D6D96">
        <w:trPr>
          <w:trHeight w:val="2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8D6D96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</w:t>
            </w:r>
            <w:r>
              <w:t xml:space="preserve"> </w:t>
            </w:r>
            <w:r>
              <w:rPr>
                <w:rFonts w:cs="Arial"/>
              </w:rPr>
              <w:t>Finance</w:t>
            </w:r>
            <w:r w:rsidR="004465E9">
              <w:rPr>
                <w:rFonts w:cs="Arial"/>
              </w:rPr>
              <w:t xml:space="preserve"> &amp; Banking</w:t>
            </w:r>
          </w:p>
        </w:tc>
      </w:tr>
      <w:tr w:rsidR="008D6D96" w:rsidTr="008D6D96">
        <w:trPr>
          <w:trHeight w:val="722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3.91</w:t>
            </w:r>
            <w:r w:rsidRPr="006556B1">
              <w:rPr>
                <w:rFonts w:eastAsia="Times New Roman" w:cs="Arial"/>
                <w:szCs w:val="18"/>
              </w:rPr>
              <w:t xml:space="preserve"> out of 4.00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 xml:space="preserve">Leading University, </w:t>
            </w:r>
            <w:proofErr w:type="spellStart"/>
            <w:r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</w:tc>
      </w:tr>
      <w:tr w:rsidR="008D6D96" w:rsidTr="008D6D96">
        <w:trPr>
          <w:trHeight w:val="375"/>
        </w:trPr>
        <w:tc>
          <w:tcPr>
            <w:tcW w:w="2725" w:type="dxa"/>
            <w:vMerge w:val="restart"/>
          </w:tcPr>
          <w:p w:rsidR="008D6D96" w:rsidRPr="006556B1" w:rsidRDefault="00F80A90" w:rsidP="00EF6D93">
            <w:pPr>
              <w:pStyle w:val="ECVDate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2015</w:t>
            </w: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Higher Secondary School Certificate</w:t>
            </w:r>
          </w:p>
        </w:tc>
      </w:tr>
      <w:tr w:rsidR="008D6D96" w:rsidTr="008D6D96">
        <w:trPr>
          <w:trHeight w:val="3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67766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="00677663">
              <w:rPr>
                <w:rFonts w:cs="Arial"/>
              </w:rPr>
              <w:t>Science</w:t>
            </w:r>
          </w:p>
        </w:tc>
      </w:tr>
      <w:tr w:rsidR="008D6D96" w:rsidTr="008D6D96">
        <w:trPr>
          <w:trHeight w:val="659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4.67</w:t>
            </w:r>
            <w:r w:rsidR="008D6D96" w:rsidRPr="006556B1">
              <w:rPr>
                <w:rFonts w:eastAsia="Times New Roman" w:cs="Arial"/>
                <w:szCs w:val="18"/>
              </w:rPr>
              <w:t xml:space="preserve"> out of 5.00</w:t>
            </w:r>
          </w:p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Sylhet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Govt. Women’s College</w:t>
            </w:r>
            <w:r w:rsidR="008D6D96" w:rsidRPr="006556B1">
              <w:rPr>
                <w:rFonts w:eastAsia="Times New Roman" w:cs="Arial"/>
                <w:szCs w:val="18"/>
              </w:rPr>
              <w:t xml:space="preserve">, </w:t>
            </w:r>
            <w:proofErr w:type="spellStart"/>
            <w:r w:rsidR="008D6D96"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  <w:tr w:rsidR="008D6D96" w:rsidTr="008D6D96">
        <w:trPr>
          <w:trHeight w:val="387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20</w:t>
            </w:r>
            <w:r w:rsidR="00F80A90">
              <w:rPr>
                <w:rFonts w:eastAsia="Times New Roman" w:cs="Arial"/>
                <w:szCs w:val="18"/>
              </w:rPr>
              <w:t>13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Secondary School Certificate</w:t>
            </w:r>
          </w:p>
        </w:tc>
      </w:tr>
      <w:tr w:rsidR="008D6D96" w:rsidTr="008D6D96">
        <w:trPr>
          <w:trHeight w:val="288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Pr="00694A18">
              <w:t>Science</w:t>
            </w:r>
          </w:p>
        </w:tc>
      </w:tr>
      <w:tr w:rsidR="008D6D96" w:rsidTr="008D6D96">
        <w:trPr>
          <w:trHeight w:val="69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5</w:t>
            </w:r>
            <w:r w:rsidR="008D6D96" w:rsidRPr="006556B1">
              <w:rPr>
                <w:rFonts w:eastAsia="Times New Roman" w:cs="Arial"/>
                <w:szCs w:val="18"/>
              </w:rPr>
              <w:t>.00 out of 5.00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Blue Bird School and College</w:t>
            </w:r>
            <w:r w:rsidR="008D6D96" w:rsidRPr="006556B1">
              <w:rPr>
                <w:rFonts w:eastAsia="Times New Roman" w:cs="Arial"/>
                <w:szCs w:val="18"/>
              </w:rPr>
              <w:t xml:space="preserve">, </w:t>
            </w:r>
            <w:proofErr w:type="spellStart"/>
            <w:r w:rsidR="008D6D96"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p w:rsidR="008D6D96" w:rsidRDefault="008D6D96" w:rsidP="008D6D96">
      <w:pPr>
        <w:pStyle w:val="ECVText"/>
        <w:tabs>
          <w:tab w:val="left" w:pos="129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Comments"/>
      </w:pPr>
    </w:p>
    <w:tbl>
      <w:tblPr>
        <w:tblpPr w:topFromText="6" w:bottomFromText="170" w:vertAnchor="text" w:tblpY="6"/>
        <w:tblW w:w="103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2834"/>
        <w:gridCol w:w="1544"/>
        <w:gridCol w:w="1580"/>
        <w:gridCol w:w="2250"/>
        <w:gridCol w:w="2168"/>
      </w:tblGrid>
      <w:tr w:rsidR="008D6D96" w:rsidTr="000A2F71">
        <w:trPr>
          <w:trHeight w:val="350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Details"/>
            </w:pPr>
            <w:r>
              <w:t>Mother tongue</w:t>
            </w:r>
          </w:p>
        </w:tc>
        <w:tc>
          <w:tcPr>
            <w:tcW w:w="7542" w:type="dxa"/>
            <w:gridSpan w:val="4"/>
            <w:shd w:val="clear" w:color="auto" w:fill="auto"/>
            <w:vAlign w:val="center"/>
          </w:tcPr>
          <w:p w:rsidR="008D6D96" w:rsidRDefault="008D6D96" w:rsidP="00EF6D93">
            <w:pPr>
              <w:pStyle w:val="ECVSectionDetails"/>
            </w:pPr>
            <w:proofErr w:type="spellStart"/>
            <w:r>
              <w:t>Bangla</w:t>
            </w:r>
            <w:proofErr w:type="spellEnd"/>
          </w:p>
        </w:tc>
      </w:tr>
      <w:tr w:rsidR="008D6D96" w:rsidTr="000A2F71">
        <w:trPr>
          <w:trHeight w:val="340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8D6D96" w:rsidRPr="006556B1" w:rsidRDefault="008D6D96" w:rsidP="00EF6D93">
            <w:pPr>
              <w:pStyle w:val="ECVLeftDetails"/>
              <w:rPr>
                <w:caps/>
              </w:rPr>
            </w:pPr>
            <w:r>
              <w:t>Other language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UNDERSTANDING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SPEAKING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WRITING</w:t>
            </w:r>
          </w:p>
        </w:tc>
      </w:tr>
      <w:tr w:rsidR="008D6D96" w:rsidTr="000A2F71">
        <w:trPr>
          <w:trHeight w:val="261"/>
        </w:trPr>
        <w:tc>
          <w:tcPr>
            <w:tcW w:w="2834" w:type="dxa"/>
            <w:vMerge/>
            <w:shd w:val="clear" w:color="auto" w:fill="auto"/>
            <w:vAlign w:val="center"/>
          </w:tcPr>
          <w:p w:rsidR="008D6D96" w:rsidRDefault="008D6D96" w:rsidP="00EF6D93">
            <w:pPr>
              <w:jc w:val="right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Listening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Reading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Spoken interaction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RightColumn"/>
              <w:jc w:val="center"/>
              <w:rPr>
                <w:szCs w:val="16"/>
              </w:rPr>
            </w:pPr>
          </w:p>
        </w:tc>
      </w:tr>
      <w:tr w:rsidR="008D6D96" w:rsidTr="000A2F71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</w:tr>
      <w:tr w:rsidR="008D6D96" w:rsidTr="000A2F71">
        <w:trPr>
          <w:trHeight w:val="24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Hindi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Average</w:t>
            </w:r>
          </w:p>
        </w:tc>
      </w:tr>
    </w:tbl>
    <w:p w:rsidR="008D6D96" w:rsidRDefault="008D6D96" w:rsidP="008D6D9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written and Confident, articulate verbal communication skills.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Writing creative or factual.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Sound level of speaking skill in public, to groups, or via electronic media.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presentation and negotiation skill.</w:t>
            </w:r>
          </w:p>
        </w:tc>
      </w:tr>
    </w:tbl>
    <w:p w:rsidR="008D6D96" w:rsidRDefault="008D6D96" w:rsidP="008D6D96">
      <w:pPr>
        <w:pStyle w:val="ECVText"/>
        <w:spacing w:line="276" w:lineRule="auto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DF6988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Leadership</w:t>
            </w:r>
            <w:r w:rsidR="00DF6988">
              <w:t xml:space="preserve">, </w:t>
            </w:r>
            <w:r>
              <w:t>Motivation, Delegating, Positivity, Trustworthiness, Creativity, Feedback,</w:t>
            </w:r>
            <w:r w:rsidRPr="00D41E18">
              <w:t xml:space="preserve"> Responsibility.</w:t>
            </w:r>
          </w:p>
        </w:tc>
      </w:tr>
    </w:tbl>
    <w:p w:rsidR="008D6D96" w:rsidRDefault="008D6D96" w:rsidP="008D6D96">
      <w:pPr>
        <w:pStyle w:val="ECVText"/>
      </w:pPr>
      <w:bookmarkStart w:id="0" w:name="_GoBack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D6D96" w:rsidTr="00EF6D93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D6D96" w:rsidRDefault="008D6D96" w:rsidP="00EF6D93">
            <w:pPr>
              <w:pStyle w:val="ECVLeftDetails"/>
            </w:pPr>
            <w: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8D6D96" w:rsidTr="00EF6D93">
        <w:tblPrEx>
          <w:tblCellMar>
            <w:left w:w="227" w:type="dxa"/>
            <w:right w:w="227" w:type="dxa"/>
          </w:tblCellMar>
        </w:tblPrEx>
        <w:trPr>
          <w:trHeight w:val="435"/>
        </w:trPr>
        <w:tc>
          <w:tcPr>
            <w:tcW w:w="2834" w:type="dxa"/>
            <w:vMerge/>
            <w:shd w:val="clear" w:color="auto" w:fill="auto"/>
          </w:tcPr>
          <w:p w:rsidR="008D6D96" w:rsidRDefault="008D6D96" w:rsidP="00EF6D93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Problem solving</w:t>
            </w:r>
          </w:p>
        </w:tc>
      </w:tr>
      <w:tr w:rsidR="008D6D96" w:rsidTr="00EF6D93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Good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Outstanding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</w:pPr>
            <w:r>
              <w:rPr>
                <w:caps w:val="0"/>
              </w:rPr>
              <w:t>Excellent</w:t>
            </w:r>
          </w:p>
        </w:tc>
      </w:tr>
      <w:tr w:rsidR="008D6D96" w:rsidTr="00EF6D93">
        <w:trPr>
          <w:trHeight w:val="283"/>
        </w:trPr>
        <w:tc>
          <w:tcPr>
            <w:tcW w:w="2834" w:type="dxa"/>
            <w:shd w:val="clear" w:color="auto" w:fill="auto"/>
          </w:tcPr>
          <w:p w:rsidR="008D6D96" w:rsidRDefault="008D6D96" w:rsidP="00EF6D9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D6D96" w:rsidRPr="00517BFD" w:rsidRDefault="008D6D96" w:rsidP="00EF6D93">
            <w:pPr>
              <w:pStyle w:val="ECVLanguageCertificate"/>
              <w:rPr>
                <w:color w:val="FF0000"/>
                <w:sz w:val="18"/>
              </w:rPr>
            </w:pPr>
            <w:r w:rsidRPr="00CC1451">
              <w:rPr>
                <w:color w:val="auto"/>
              </w:rPr>
              <w:t xml:space="preserve">Office Expert </w:t>
            </w:r>
            <w:r>
              <w:rPr>
                <w:color w:val="auto"/>
              </w:rPr>
              <w:t>-C</w:t>
            </w:r>
            <w:r w:rsidRPr="00CC1451">
              <w:rPr>
                <w:color w:val="auto"/>
              </w:rPr>
              <w:t>ertificates – by</w:t>
            </w:r>
            <w:r>
              <w:rPr>
                <w:color w:val="FF0000"/>
              </w:rPr>
              <w:t xml:space="preserve"> </w:t>
            </w:r>
            <w:r w:rsidRPr="00394141">
              <w:rPr>
                <w:rFonts w:cs="Arial"/>
                <w:color w:val="000000"/>
              </w:rPr>
              <w:t>Institute of Business &amp; Information Technology</w:t>
            </w:r>
          </w:p>
        </w:tc>
      </w:tr>
      <w:tr w:rsidR="008D6D96" w:rsidTr="00EF6D93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D6D96" w:rsidRDefault="008D6D96" w:rsidP="00DF6988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Good command in office suite (word processor, spread sheet, presentation software)</w:t>
            </w:r>
          </w:p>
          <w:p w:rsidR="008D6D96" w:rsidRDefault="008D6D96" w:rsidP="008D6D96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Typing Speed 60 WPM</w:t>
            </w:r>
          </w:p>
        </w:tc>
      </w:tr>
    </w:tbl>
    <w:tbl>
      <w:tblPr>
        <w:tblStyle w:val="TableGridLight1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2"/>
        <w:gridCol w:w="2021"/>
        <w:gridCol w:w="5490"/>
        <w:gridCol w:w="45"/>
        <w:gridCol w:w="239"/>
        <w:gridCol w:w="13"/>
      </w:tblGrid>
      <w:tr w:rsidR="00821450" w:rsidTr="0092129F">
        <w:trPr>
          <w:gridAfter w:val="1"/>
          <w:wAfter w:w="13" w:type="dxa"/>
          <w:trHeight w:val="112"/>
        </w:trPr>
        <w:tc>
          <w:tcPr>
            <w:tcW w:w="2832" w:type="dxa"/>
          </w:tcPr>
          <w:p w:rsidR="00821450" w:rsidRDefault="00821450" w:rsidP="005A7F44">
            <w:pPr>
              <w:pStyle w:val="ECVLeftHeading"/>
            </w:pPr>
            <w:r w:rsidRPr="00F65DE2">
              <w:rPr>
                <w:caps w:val="0"/>
              </w:rPr>
              <w:t>PERSONAL INFORMATION</w:t>
            </w:r>
          </w:p>
        </w:tc>
        <w:tc>
          <w:tcPr>
            <w:tcW w:w="7556" w:type="dxa"/>
            <w:gridSpan w:val="3"/>
          </w:tcPr>
          <w:p w:rsidR="00821450" w:rsidRDefault="00821450" w:rsidP="005A7F4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9170" cy="914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676" cy="128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39" w:type="dxa"/>
          </w:tcPr>
          <w:p w:rsidR="00821450" w:rsidRDefault="00821450" w:rsidP="005A7F44">
            <w:pPr>
              <w:pStyle w:val="ECVBlueBox"/>
              <w:rPr>
                <w:noProof/>
              </w:rPr>
            </w:pPr>
          </w:p>
        </w:tc>
      </w:tr>
      <w:tr w:rsidR="00821450" w:rsidRPr="00DC5FB1" w:rsidTr="0092129F">
        <w:trPr>
          <w:trHeight w:val="118"/>
        </w:trPr>
        <w:tc>
          <w:tcPr>
            <w:tcW w:w="10343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  <w:tc>
          <w:tcPr>
            <w:tcW w:w="297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Father Name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Liaquat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Ali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Mother Name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Nasrin</w:t>
            </w:r>
            <w:proofErr w:type="spellEnd"/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Shafali</w:t>
            </w:r>
            <w:proofErr w:type="spellEnd"/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Permanent Address    :</w:t>
            </w:r>
            <w:r w:rsidRPr="00F65D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821450" w:rsidRPr="00B0148B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Village: </w:t>
            </w:r>
            <w:proofErr w:type="spellStart"/>
            <w:r>
              <w:rPr>
                <w:sz w:val="18"/>
                <w:szCs w:val="18"/>
              </w:rPr>
              <w:t>Gumra</w:t>
            </w:r>
            <w:proofErr w:type="spellEnd"/>
            <w:r>
              <w:rPr>
                <w:sz w:val="18"/>
                <w:szCs w:val="18"/>
              </w:rPr>
              <w:t>, P/</w:t>
            </w:r>
            <w:proofErr w:type="spellStart"/>
            <w:r w:rsidR="0080544D">
              <w:rPr>
                <w:sz w:val="18"/>
                <w:szCs w:val="18"/>
              </w:rPr>
              <w:t>O,</w:t>
            </w:r>
            <w:r w:rsidR="00CA6B0E">
              <w:rPr>
                <w:sz w:val="18"/>
                <w:szCs w:val="18"/>
              </w:rPr>
              <w:t>District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M</w:t>
            </w:r>
            <w:r w:rsidR="00CA6B0E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lvibazar</w:t>
            </w:r>
            <w:proofErr w:type="spellEnd"/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Religion         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Marital Status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Unmarried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Gender                         :</w:t>
            </w:r>
          </w:p>
        </w:tc>
        <w:tc>
          <w:tcPr>
            <w:tcW w:w="5490" w:type="dxa"/>
          </w:tcPr>
          <w:p w:rsidR="00821450" w:rsidRPr="00F65DE2" w:rsidRDefault="005A7015" w:rsidP="0092129F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92129F">
            <w:pPr>
              <w:spacing w:line="276" w:lineRule="auto"/>
              <w:ind w:left="1451" w:hanging="1451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</w:t>
            </w:r>
          </w:p>
        </w:tc>
      </w:tr>
    </w:tbl>
    <w:p w:rsidR="008D6D96" w:rsidRDefault="008D6D96" w:rsidP="008D6D96">
      <w:pPr>
        <w:tabs>
          <w:tab w:val="left" w:pos="1895"/>
        </w:tabs>
      </w:pPr>
    </w:p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Style w:val="TableGridLight1"/>
        <w:tblpPr w:topFromText="6" w:bottomFromText="170" w:vertAnchor="text" w:tblpY="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616"/>
        <w:gridCol w:w="3455"/>
        <w:gridCol w:w="3505"/>
      </w:tblGrid>
      <w:tr w:rsidR="008D6D96" w:rsidTr="00EF6D93">
        <w:trPr>
          <w:trHeight w:val="351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Conferences</w:t>
            </w:r>
          </w:p>
        </w:tc>
        <w:tc>
          <w:tcPr>
            <w:tcW w:w="3634" w:type="pct"/>
            <w:gridSpan w:val="2"/>
          </w:tcPr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Establishing</w:t>
            </w:r>
            <w:r w:rsidR="00256C25">
              <w:t xml:space="preserve"> </w:t>
            </w:r>
            <w:r>
              <w:t xml:space="preserve"> </w:t>
            </w:r>
            <w:r w:rsidR="00CA6C0B">
              <w:t>Peaceful</w:t>
            </w:r>
            <w:r>
              <w:t xml:space="preserve"> </w:t>
            </w:r>
            <w:r w:rsidR="00256C25">
              <w:t xml:space="preserve"> </w:t>
            </w:r>
            <w:r>
              <w:t>and</w:t>
            </w:r>
            <w:r w:rsidR="00256C25">
              <w:t xml:space="preserve"> </w:t>
            </w:r>
            <w:r>
              <w:t xml:space="preserve"> Inclusive </w:t>
            </w:r>
            <w:r w:rsidR="00256C25">
              <w:t xml:space="preserve"> </w:t>
            </w:r>
            <w:r>
              <w:t>S</w:t>
            </w:r>
            <w:r w:rsidR="003B0A36">
              <w:t>ocieties for a Better Tomorrow  O</w:t>
            </w:r>
            <w:r>
              <w:t>rganized by  Leading University Model</w:t>
            </w:r>
            <w:r w:rsidR="00256C25">
              <w:t xml:space="preserve"> </w:t>
            </w:r>
            <w:r>
              <w:t xml:space="preserve"> United</w:t>
            </w:r>
            <w:r w:rsidR="00256C25">
              <w:t xml:space="preserve"> </w:t>
            </w:r>
            <w:r>
              <w:t xml:space="preserve"> Nations 2018</w:t>
            </w:r>
          </w:p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Promoting</w:t>
            </w:r>
            <w:r w:rsidR="00256C25">
              <w:t xml:space="preserve"> </w:t>
            </w:r>
            <w:r>
              <w:t xml:space="preserve"> Economic</w:t>
            </w:r>
            <w:r w:rsidR="00256C25">
              <w:t xml:space="preserve"> </w:t>
            </w:r>
            <w:r>
              <w:t xml:space="preserve"> Growth by Ensuring Clean Energy</w:t>
            </w:r>
            <w:r w:rsidR="00256C25">
              <w:t xml:space="preserve"> </w:t>
            </w:r>
            <w:r>
              <w:t xml:space="preserve"> Organized</w:t>
            </w:r>
            <w:r w:rsidR="00256C25">
              <w:t xml:space="preserve">  by Leading University Model </w:t>
            </w:r>
            <w:r>
              <w:t>United Nations 2017</w:t>
            </w:r>
          </w:p>
          <w:p w:rsidR="00E10118" w:rsidRDefault="00E10118" w:rsidP="00E10118">
            <w:pPr>
              <w:pStyle w:val="ECVSectionBullet"/>
              <w:ind w:left="720"/>
            </w:pPr>
          </w:p>
        </w:tc>
      </w:tr>
      <w:tr w:rsidR="008D6D96" w:rsidTr="00EF6D93">
        <w:trPr>
          <w:trHeight w:val="342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Seminars</w:t>
            </w:r>
          </w:p>
        </w:tc>
        <w:tc>
          <w:tcPr>
            <w:tcW w:w="3634" w:type="pct"/>
            <w:gridSpan w:val="2"/>
          </w:tcPr>
          <w:p w:rsidR="008D6D96" w:rsidRDefault="003A5A22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Student</w:t>
            </w:r>
            <w:r w:rsidR="00256C25">
              <w:rPr>
                <w:color w:val="auto"/>
              </w:rPr>
              <w:t xml:space="preserve">  to Start Up, My Innovation </w:t>
            </w:r>
            <w:r>
              <w:rPr>
                <w:color w:val="auto"/>
              </w:rPr>
              <w:t>My Dream</w:t>
            </w:r>
          </w:p>
          <w:p w:rsidR="00011685" w:rsidRPr="00B912A3" w:rsidRDefault="00256C25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Financial Literacy  O</w:t>
            </w:r>
            <w:r w:rsidR="00011685">
              <w:rPr>
                <w:color w:val="auto"/>
              </w:rPr>
              <w:t>rganized</w:t>
            </w:r>
            <w:r>
              <w:rPr>
                <w:color w:val="auto"/>
              </w:rPr>
              <w:t xml:space="preserve">  by Bangladesh </w:t>
            </w:r>
            <w:r w:rsidR="00800472">
              <w:rPr>
                <w:color w:val="auto"/>
              </w:rPr>
              <w:t>Securities of Exchange Commission, CAPM Advisory Limited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Honours and awards</w:t>
            </w:r>
          </w:p>
        </w:tc>
        <w:tc>
          <w:tcPr>
            <w:tcW w:w="3634" w:type="pct"/>
            <w:gridSpan w:val="2"/>
          </w:tcPr>
          <w:p w:rsidR="00DB4F51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Emerging Debater of Leading University,2016</w:t>
            </w:r>
          </w:p>
          <w:p w:rsidR="00782BB2" w:rsidRDefault="00DB4F51" w:rsidP="003B0A36">
            <w:pPr>
              <w:pStyle w:val="ECVSectionBullet"/>
              <w:numPr>
                <w:ilvl w:val="0"/>
                <w:numId w:val="2"/>
              </w:numPr>
            </w:pPr>
            <w:r>
              <w:t xml:space="preserve"> Runner Up of Inter College Debate Competition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Memberships</w:t>
            </w:r>
          </w:p>
        </w:tc>
        <w:tc>
          <w:tcPr>
            <w:tcW w:w="3634" w:type="pct"/>
            <w:gridSpan w:val="2"/>
          </w:tcPr>
          <w:p w:rsidR="008D6D96" w:rsidRPr="009474A6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Joint General Secretary of Leading University Social Services Club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References</w:t>
            </w:r>
          </w:p>
          <w:p w:rsidR="008D6D96" w:rsidRDefault="008D6D96" w:rsidP="00EF6D93">
            <w:pPr>
              <w:pStyle w:val="ECVLeftDetails"/>
            </w:pPr>
          </w:p>
        </w:tc>
        <w:tc>
          <w:tcPr>
            <w:tcW w:w="1804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 xml:space="preserve">Professional </w:t>
            </w:r>
          </w:p>
          <w:p w:rsidR="008D6D96" w:rsidRDefault="00CA6B0E" w:rsidP="00EF6D93">
            <w:pPr>
              <w:pStyle w:val="ECVSectionBullet"/>
            </w:pPr>
            <w:proofErr w:type="spellStart"/>
            <w:r>
              <w:t>Aornob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</w:p>
          <w:p w:rsidR="008D6D96" w:rsidRDefault="008D6D96" w:rsidP="00EF6D93">
            <w:pPr>
              <w:pStyle w:val="ECVSectionBullet"/>
            </w:pPr>
            <w:r>
              <w:t>Territory Manager</w:t>
            </w:r>
          </w:p>
          <w:p w:rsidR="008D6D96" w:rsidRDefault="00CA6B0E" w:rsidP="00EF6D93">
            <w:pPr>
              <w:pStyle w:val="ECVSectionBullet"/>
            </w:pPr>
            <w:proofErr w:type="spellStart"/>
            <w:r>
              <w:t>Nitol</w:t>
            </w:r>
            <w:proofErr w:type="spellEnd"/>
            <w:r>
              <w:t xml:space="preserve"> </w:t>
            </w:r>
            <w:proofErr w:type="spellStart"/>
            <w:r>
              <w:t>NIloy</w:t>
            </w:r>
            <w:proofErr w:type="spellEnd"/>
            <w:r w:rsidR="008D6D96">
              <w:t xml:space="preserve"> Bangladesh Ltd.</w:t>
            </w:r>
          </w:p>
          <w:p w:rsidR="008D6D96" w:rsidRDefault="008D6D96" w:rsidP="00EF6D93">
            <w:pPr>
              <w:pStyle w:val="ECVSectionBullet"/>
            </w:pPr>
            <w:r>
              <w:t>+88-017</w:t>
            </w:r>
            <w:r w:rsidR="00CA6B0E">
              <w:t>11</w:t>
            </w:r>
            <w:r>
              <w:t>-</w:t>
            </w:r>
            <w:r w:rsidR="00CA6B0E">
              <w:t>012765</w:t>
            </w:r>
          </w:p>
          <w:p w:rsidR="008D6D96" w:rsidRDefault="00CA6B0E" w:rsidP="00EF6D93">
            <w:pPr>
              <w:pStyle w:val="ECVSectionBullet"/>
            </w:pPr>
            <w:r w:rsidRPr="00CA6B0E">
              <w:t>aornob.chakma@niloymotors.com</w:t>
            </w:r>
          </w:p>
        </w:tc>
        <w:tc>
          <w:tcPr>
            <w:tcW w:w="1830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>Academic</w:t>
            </w:r>
          </w:p>
          <w:p w:rsidR="008D6D96" w:rsidRDefault="008D6D96" w:rsidP="00EF6D93">
            <w:pPr>
              <w:pStyle w:val="ECVSectionBullet"/>
            </w:pPr>
            <w:proofErr w:type="spellStart"/>
            <w:r>
              <w:t>Tanvir</w:t>
            </w:r>
            <w:proofErr w:type="spellEnd"/>
            <w:r>
              <w:t xml:space="preserve"> Ahmed </w:t>
            </w:r>
            <w:proofErr w:type="spellStart"/>
            <w:r>
              <w:t>Torophdar</w:t>
            </w:r>
            <w:proofErr w:type="spellEnd"/>
            <w:r>
              <w:t xml:space="preserve">   </w:t>
            </w:r>
          </w:p>
          <w:p w:rsidR="008D6D96" w:rsidRDefault="008D6D96" w:rsidP="00EF6D93">
            <w:pPr>
              <w:pStyle w:val="ECVSectionBullet"/>
            </w:pPr>
            <w:r>
              <w:t>Assistant Secretary</w:t>
            </w:r>
          </w:p>
          <w:p w:rsidR="008D6D96" w:rsidRDefault="008D6D96" w:rsidP="00EF6D93">
            <w:pPr>
              <w:pStyle w:val="ECVSectionBullet"/>
            </w:pPr>
            <w:r>
              <w:t xml:space="preserve">Ministry of Foreign Affairs     </w:t>
            </w:r>
          </w:p>
          <w:p w:rsidR="008D6D96" w:rsidRDefault="008D6D96" w:rsidP="00EF6D93">
            <w:pPr>
              <w:pStyle w:val="ECVSectionBullet"/>
            </w:pPr>
            <w:r>
              <w:t xml:space="preserve">+88-01711-026-212   </w:t>
            </w:r>
          </w:p>
          <w:p w:rsidR="008D6D96" w:rsidRDefault="008D6D96" w:rsidP="00EF6D93">
            <w:pPr>
              <w:pStyle w:val="ECVSectionBullet"/>
            </w:pPr>
            <w:r>
              <w:t xml:space="preserve">tanvir.ahmad@mofa.gov.bd   </w:t>
            </w:r>
          </w:p>
        </w:tc>
      </w:tr>
    </w:tbl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38100" t="0" r="139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1270000" dist="2540000" dir="21540000" sx="200000" sy="200000" algn="ctr" rotWithShape="0">
                              <a:schemeClr val="bg1"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420221" w:rsidRDefault="00524EC6"/>
    <w:sectPr w:rsidR="00420221" w:rsidSect="00DA4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CA564FA"/>
    <w:multiLevelType w:val="hybridMultilevel"/>
    <w:tmpl w:val="370A0796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C22FC"/>
    <w:multiLevelType w:val="hybridMultilevel"/>
    <w:tmpl w:val="F442507C"/>
    <w:lvl w:ilvl="0" w:tplc="D98207D8">
      <w:start w:val="1"/>
      <w:numFmt w:val="bullet"/>
      <w:lvlText w:val="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4F25D68"/>
    <w:multiLevelType w:val="hybridMultilevel"/>
    <w:tmpl w:val="73A2B0E2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4675"/>
    <w:multiLevelType w:val="hybridMultilevel"/>
    <w:tmpl w:val="8092E7A8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D3340"/>
    <w:multiLevelType w:val="hybridMultilevel"/>
    <w:tmpl w:val="CA829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6D96"/>
    <w:rsid w:val="00011685"/>
    <w:rsid w:val="00073106"/>
    <w:rsid w:val="000A2F71"/>
    <w:rsid w:val="001A0E32"/>
    <w:rsid w:val="00256C25"/>
    <w:rsid w:val="002A0D9D"/>
    <w:rsid w:val="002F048E"/>
    <w:rsid w:val="003A5A22"/>
    <w:rsid w:val="003B0A36"/>
    <w:rsid w:val="003B2453"/>
    <w:rsid w:val="004465E9"/>
    <w:rsid w:val="00524EC6"/>
    <w:rsid w:val="005A7015"/>
    <w:rsid w:val="005B0D54"/>
    <w:rsid w:val="005B2F31"/>
    <w:rsid w:val="005D4B09"/>
    <w:rsid w:val="005F353A"/>
    <w:rsid w:val="00652D11"/>
    <w:rsid w:val="00677663"/>
    <w:rsid w:val="007525A4"/>
    <w:rsid w:val="00782BB2"/>
    <w:rsid w:val="00800472"/>
    <w:rsid w:val="0080544D"/>
    <w:rsid w:val="00821450"/>
    <w:rsid w:val="00824142"/>
    <w:rsid w:val="00885B75"/>
    <w:rsid w:val="008D6D96"/>
    <w:rsid w:val="008F1D08"/>
    <w:rsid w:val="00902214"/>
    <w:rsid w:val="009113D4"/>
    <w:rsid w:val="0092129F"/>
    <w:rsid w:val="009215B9"/>
    <w:rsid w:val="009B7B8C"/>
    <w:rsid w:val="009D2E4C"/>
    <w:rsid w:val="00A44EE8"/>
    <w:rsid w:val="00CA6B0E"/>
    <w:rsid w:val="00CA6C0B"/>
    <w:rsid w:val="00CE1181"/>
    <w:rsid w:val="00DA49A7"/>
    <w:rsid w:val="00DB4F51"/>
    <w:rsid w:val="00DF6988"/>
    <w:rsid w:val="00E10118"/>
    <w:rsid w:val="00F8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9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D6D9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D6D9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8D6D9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D6D9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8D6D96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8D6D96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D6D9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D6D9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8D6D9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8D6D9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D6D9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D6D96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D6D96"/>
    <w:pPr>
      <w:spacing w:before="0"/>
    </w:pPr>
  </w:style>
  <w:style w:type="paragraph" w:customStyle="1" w:styleId="ECVDate">
    <w:name w:val="_ECV_Date"/>
    <w:basedOn w:val="ECVLeftHeading"/>
    <w:rsid w:val="008D6D9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D6D9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8D6D9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D6D9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D6D9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D6D9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8D6D96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8D6D9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D6D96"/>
    <w:pPr>
      <w:spacing w:before="57"/>
    </w:pPr>
  </w:style>
  <w:style w:type="paragraph" w:customStyle="1" w:styleId="ECVGenderRow">
    <w:name w:val="_ECV_GenderRow"/>
    <w:basedOn w:val="Normal"/>
    <w:rsid w:val="008D6D96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8D6D96"/>
  </w:style>
  <w:style w:type="paragraph" w:customStyle="1" w:styleId="ECVBlueBox">
    <w:name w:val="_ECV_BlueBox"/>
    <w:basedOn w:val="Normal"/>
    <w:rsid w:val="008D6D96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table" w:customStyle="1" w:styleId="TableGridLight1">
    <w:name w:val="Table Grid Light1"/>
    <w:basedOn w:val="TableNormal"/>
    <w:uiPriority w:val="40"/>
    <w:rsid w:val="008D6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D6D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D9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9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9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Urmi</cp:lastModifiedBy>
  <cp:revision>2</cp:revision>
  <dcterms:created xsi:type="dcterms:W3CDTF">2019-08-18T06:01:00Z</dcterms:created>
  <dcterms:modified xsi:type="dcterms:W3CDTF">2019-08-18T06:01:00Z</dcterms:modified>
</cp:coreProperties>
</file>