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4394200</wp:posOffset>
            </wp:positionH>
            <wp:positionV relativeFrom="paragraph">
              <wp:posOffset>-596898</wp:posOffset>
            </wp:positionV>
            <wp:extent cx="1219200" cy="148844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88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of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Mahbub Al Tahmid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Contact Address: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Vill: Lalar Gow, P.O: Lala Bazar,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P.S: Dakshin Surma, Dist: Sylhet.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Mobile: 01300-550212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Email: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tahmidm32@gmail.com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Career Objective: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be efficient and successful in work and build up strong career in the respective field, to obtain a position where I could utilize my skills. Want to work in a favorable environment in a suitable and organization with challenge.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Educational Qualification: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Business Studies (B.B.S Pass)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Institute Name </w:t>
        <w:tab/>
        <w:t xml:space="preserve">: Madan Mohan College, Sylhet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</w:t>
        <w:tab/>
        <w:tab/>
        <w:t xml:space="preserve">: National University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Status</w:t>
        <w:tab/>
        <w:tab/>
        <w:tab/>
        <w:t xml:space="preserve">: Final year running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Session</w:t>
        <w:tab/>
        <w:tab/>
        <w:t xml:space="preserve">: 2016-2017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Higher Secondary School Certificate (H.S.C)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Institute Name </w:t>
        <w:tab/>
        <w:t xml:space="preserve">:  Madan Mohan College , Sylhet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Group</w:t>
        <w:tab/>
        <w:tab/>
        <w:tab/>
        <w:t xml:space="preserve">: Business Studies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Passing Year</w:t>
        <w:tab/>
        <w:tab/>
        <w:t xml:space="preserve">: 2016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</w:t>
        <w:tab/>
        <w:tab/>
        <w:tab/>
        <w:t xml:space="preserve">: GPA: 3.42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</w:t>
        <w:tab/>
        <w:tab/>
        <w:tab/>
        <w:t xml:space="preserve">: Sylhet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Secondary School Certificate (S.S.C)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Institute Name </w:t>
        <w:tab/>
        <w:t xml:space="preserve">: Lala Bazar High School And College, Sylhet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Group</w:t>
        <w:tab/>
        <w:tab/>
        <w:tab/>
        <w:t xml:space="preserve">: Humanities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Passing Year</w:t>
        <w:tab/>
        <w:tab/>
        <w:t xml:space="preserve">: 2014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</w:t>
        <w:tab/>
        <w:tab/>
        <w:tab/>
        <w:t xml:space="preserve">: GPA: 3.44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</w:t>
        <w:tab/>
        <w:tab/>
        <w:tab/>
        <w:t xml:space="preserve">: Sylhet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Computer Skills: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Office Application: MS Word, MS Excel, Power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Browsing Internet &amp; Emailing.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Language Proficiency: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Bangla: Fluent in Reading, Writing &amp; Speaking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 : Fluent in Reading, Writing &amp; Speaking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Interest: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Reading, Debating, playing outdoor game.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Personal Details: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  <w:tab/>
        <w:tab/>
        <w:tab/>
        <w:t xml:space="preserve">: Mahbub Al Tahmid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Father’s Name</w:t>
        <w:tab/>
        <w:tab/>
        <w:t xml:space="preserve">: Faruque Ahmed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Mother’s Name</w:t>
        <w:tab/>
        <w:t xml:space="preserve">: Masuma Sultana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 </w:t>
        <w:tab/>
        <w:tab/>
        <w:t xml:space="preserve">: 28-08-1999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Permanent</w:t>
        <w:tab/>
        <w:tab/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Vill: Lalar Gow, P.O: lala Bazar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28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P.S: Dakshin Surma , Dist: Sylhet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Gender</w:t>
        <w:tab/>
        <w:tab/>
        <w:t xml:space="preserve">: 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Religion</w:t>
        <w:tab/>
        <w:tab/>
        <w:t xml:space="preserve">: Islam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Nationality</w:t>
        <w:tab/>
        <w:tab/>
        <w:t xml:space="preserve">: Bangladeshi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Marital Status</w:t>
        <w:tab/>
        <w:tab/>
        <w:t xml:space="preserve">: Unmarried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Blood Group</w:t>
        <w:tab/>
        <w:tab/>
        <w:t xml:space="preserve">: A+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Height                            : 5ft 6 inch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Skills: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Willingness to work hard necessary to developed career.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Self-Motivation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Communication skill.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Declaration: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hereby declare that the information given is correct to the best of my knowledge.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</w:t>
        <w:tab/>
        <w:tab/>
        <w:tab/>
        <w:tab/>
        <w:tab/>
        <w:t xml:space="preserve">Date:......................................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(Mahbub Al Tahmid)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even"/>
      <w:pgSz w:h="16834" w:w="11909" w:orient="portrait"/>
      <w:pgMar w:bottom="1440" w:top="1440" w:left="18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A6C5B"/>
    <w:pPr>
      <w:spacing w:after="0" w:line="240" w:lineRule="auto"/>
    </w:pPr>
    <w:rPr>
      <w:rFonts w:ascii="Times New Roman" w:cs="Vrinda" w:eastAsia="Times New Roman" w:hAnsi="Times New Roman"/>
      <w:sz w:val="24"/>
      <w:szCs w:val="24"/>
      <w:lang w:bidi="bn-I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  <w:rsid w:val="00EA6C5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bidi="bn-IN"/>
    </w:rPr>
  </w:style>
  <w:style w:type="character" w:styleId="Hyperlink">
    <w:name w:val="Hyperlink"/>
    <w:basedOn w:val="DefaultParagraphFont"/>
    <w:uiPriority w:val="99"/>
    <w:unhideWhenUsed w:val="1"/>
    <w:rsid w:val="007655AC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tahmidm3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SglEcAdMvwjjOnapc6nL/kr96w==">AMUW2mVAaeAEL5pdbJ5A5aejwUXpyWo0z4/flDCstf0mmrHRdAjTt9M9GBvPT/bTNA0lp+ALpA99wvbnb2ixu6EQbMT6Zsrwi0L4JDsn1XofxitTpvcxGvs=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2021-03-02T12:29:00Z</dcterms:created>
  <dc:creator>Windows User</dc:creator>
</cp:coreProperties>
</file>