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59" w:rsidRDefault="008C1531" w:rsidP="00647059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5316855</wp:posOffset>
            </wp:positionH>
            <wp:positionV relativeFrom="paragraph">
              <wp:posOffset>-811530</wp:posOffset>
            </wp:positionV>
            <wp:extent cx="1419225" cy="1371600"/>
            <wp:effectExtent l="19050" t="19050" r="28575" b="19050"/>
            <wp:wrapNone/>
            <wp:docPr id="1" name="Picture 1" descr="E:\Tajuddin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juddin - 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 w="9525" cap="rnd">
                      <a:solidFill>
                        <a:schemeClr val="accent1">
                          <a:alpha val="86000"/>
                        </a:schemeClr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874" w:rsidRPr="00647059" w:rsidRDefault="00C64874" w:rsidP="0064705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728BA">
        <w:rPr>
          <w:rFonts w:ascii="Arial" w:eastAsia="Times New Roman" w:hAnsi="Arial" w:cs="Arial"/>
          <w:b/>
          <w:bCs/>
          <w:sz w:val="24"/>
          <w:szCs w:val="24"/>
        </w:rPr>
        <w:t>Curriculum Vitae</w:t>
      </w:r>
    </w:p>
    <w:p w:rsidR="00C64874" w:rsidRPr="008728BA" w:rsidRDefault="00C32660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8BA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C64874" w:rsidRPr="008728BA">
        <w:rPr>
          <w:rFonts w:ascii="Arial" w:eastAsia="Times New Roman" w:hAnsi="Arial" w:cs="Arial"/>
          <w:b/>
          <w:bCs/>
          <w:sz w:val="24"/>
          <w:szCs w:val="24"/>
        </w:rPr>
        <w:t>f</w:t>
      </w:r>
    </w:p>
    <w:p w:rsidR="00C64874" w:rsidRPr="008728BA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8BA">
        <w:rPr>
          <w:rFonts w:ascii="Arial" w:eastAsia="Times New Roman" w:hAnsi="Arial" w:cs="Arial"/>
          <w:b/>
          <w:bCs/>
          <w:sz w:val="24"/>
          <w:szCs w:val="24"/>
        </w:rPr>
        <w:t xml:space="preserve">Md. </w:t>
      </w:r>
      <w:proofErr w:type="spellStart"/>
      <w:r w:rsidRPr="008728BA">
        <w:rPr>
          <w:rFonts w:ascii="Arial" w:eastAsia="Times New Roman" w:hAnsi="Arial" w:cs="Arial"/>
          <w:b/>
          <w:bCs/>
          <w:sz w:val="24"/>
          <w:szCs w:val="24"/>
        </w:rPr>
        <w:t>Taj</w:t>
      </w:r>
      <w:r w:rsidR="002D5FE2">
        <w:rPr>
          <w:rFonts w:ascii="Arial" w:eastAsia="Times New Roman" w:hAnsi="Arial" w:cs="Arial"/>
          <w:b/>
          <w:bCs/>
          <w:sz w:val="24"/>
          <w:szCs w:val="24"/>
        </w:rPr>
        <w:t>u</w:t>
      </w:r>
      <w:r w:rsidRPr="008728BA">
        <w:rPr>
          <w:rFonts w:ascii="Arial" w:eastAsia="Times New Roman" w:hAnsi="Arial" w:cs="Arial"/>
          <w:b/>
          <w:bCs/>
          <w:sz w:val="24"/>
          <w:szCs w:val="24"/>
        </w:rPr>
        <w:t>ddin</w:t>
      </w:r>
      <w:proofErr w:type="spellEnd"/>
    </w:p>
    <w:p w:rsidR="00C64874" w:rsidRPr="008728BA" w:rsidRDefault="00C64874" w:rsidP="00C648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8BA">
        <w:rPr>
          <w:rFonts w:ascii="Arial" w:eastAsia="Times New Roman" w:hAnsi="Arial" w:cs="Arial"/>
          <w:sz w:val="24"/>
          <w:szCs w:val="24"/>
        </w:rPr>
        <w:t xml:space="preserve">Abdul Kader </w:t>
      </w:r>
      <w:proofErr w:type="spellStart"/>
      <w:r w:rsidRPr="008728BA">
        <w:rPr>
          <w:rFonts w:ascii="Arial" w:eastAsia="Times New Roman" w:hAnsi="Arial" w:cs="Arial"/>
          <w:sz w:val="24"/>
          <w:szCs w:val="24"/>
        </w:rPr>
        <w:t>bari</w:t>
      </w:r>
      <w:proofErr w:type="spellEnd"/>
      <w:r w:rsidRPr="008728BA">
        <w:rPr>
          <w:rFonts w:ascii="Arial" w:eastAsia="Times New Roman" w:hAnsi="Arial" w:cs="Arial"/>
          <w:sz w:val="24"/>
          <w:szCs w:val="24"/>
        </w:rPr>
        <w:t xml:space="preserve">, North </w:t>
      </w:r>
      <w:proofErr w:type="spellStart"/>
      <w:r w:rsidRPr="008728BA">
        <w:rPr>
          <w:rFonts w:ascii="Arial" w:eastAsia="Times New Roman" w:hAnsi="Arial" w:cs="Arial"/>
          <w:sz w:val="24"/>
          <w:szCs w:val="24"/>
        </w:rPr>
        <w:t>Halishahar</w:t>
      </w:r>
      <w:proofErr w:type="spellEnd"/>
      <w:r w:rsidRPr="008728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728BA">
        <w:rPr>
          <w:rFonts w:ascii="Arial" w:eastAsia="Times New Roman" w:hAnsi="Arial" w:cs="Arial"/>
          <w:sz w:val="24"/>
          <w:szCs w:val="24"/>
        </w:rPr>
        <w:t>Chowdhurypara</w:t>
      </w:r>
      <w:proofErr w:type="spellEnd"/>
      <w:r w:rsidRPr="008728BA">
        <w:rPr>
          <w:rFonts w:ascii="Arial" w:eastAsia="Times New Roman" w:hAnsi="Arial" w:cs="Arial"/>
          <w:sz w:val="24"/>
          <w:szCs w:val="24"/>
        </w:rPr>
        <w:t>, 26 no Word, P.O : Housing Estate, (4216)</w:t>
      </w:r>
    </w:p>
    <w:p w:rsidR="00C64874" w:rsidRPr="008728BA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8BA">
        <w:rPr>
          <w:rFonts w:ascii="Arial" w:eastAsia="Times New Roman" w:hAnsi="Arial" w:cs="Arial"/>
          <w:sz w:val="24"/>
          <w:szCs w:val="24"/>
        </w:rPr>
        <w:t xml:space="preserve">P.S : </w:t>
      </w:r>
      <w:proofErr w:type="spellStart"/>
      <w:r w:rsidRPr="008728BA">
        <w:rPr>
          <w:rFonts w:ascii="Arial" w:eastAsia="Times New Roman" w:hAnsi="Arial" w:cs="Arial"/>
          <w:sz w:val="24"/>
          <w:szCs w:val="24"/>
        </w:rPr>
        <w:t>Halishahar</w:t>
      </w:r>
      <w:proofErr w:type="spellEnd"/>
    </w:p>
    <w:p w:rsidR="00C64874" w:rsidRPr="008728BA" w:rsidRDefault="00791CB8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8BA">
        <w:rPr>
          <w:rFonts w:ascii="Arial" w:eastAsia="Times New Roman" w:hAnsi="Arial" w:cs="Arial"/>
          <w:sz w:val="24"/>
          <w:szCs w:val="24"/>
        </w:rPr>
        <w:t>Mobile: 01829-327326</w:t>
      </w:r>
    </w:p>
    <w:p w:rsidR="00C64874" w:rsidRDefault="00C64874" w:rsidP="00C64874">
      <w:pPr>
        <w:spacing w:after="0" w:line="240" w:lineRule="auto"/>
      </w:pPr>
      <w:r w:rsidRPr="008728BA">
        <w:rPr>
          <w:rFonts w:ascii="Times New Roman" w:eastAsia="Times New Roman" w:hAnsi="Times New Roman" w:cs="Arial"/>
          <w:sz w:val="24"/>
          <w:szCs w:val="24"/>
        </w:rPr>
        <w:t>E-mail:</w:t>
      </w:r>
      <w:r w:rsidR="00791CB8" w:rsidRPr="008728BA">
        <w:rPr>
          <w:rFonts w:ascii="Times New Roman" w:eastAsia="Times New Roman" w:hAnsi="Times New Roman" w:cs="Arial"/>
          <w:sz w:val="24"/>
          <w:szCs w:val="24"/>
        </w:rPr>
        <w:t xml:space="preserve"> </w:t>
      </w:r>
      <w:hyperlink r:id="rId8" w:history="1">
        <w:r w:rsidR="008C1531" w:rsidRPr="001F6945">
          <w:rPr>
            <w:rStyle w:val="Hyperlink"/>
            <w:rFonts w:ascii="Times New Roman" w:eastAsia="Times New Roman" w:hAnsi="Times New Roman" w:cs="Arial"/>
            <w:sz w:val="24"/>
            <w:szCs w:val="24"/>
          </w:rPr>
          <w:t>mohammadtajuddin3@gmail.com</w:t>
        </w:r>
      </w:hyperlink>
    </w:p>
    <w:p w:rsidR="00601F4B" w:rsidRDefault="00601F4B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tbl>
      <w:tblPr>
        <w:tblpPr w:leftFromText="180" w:rightFromText="180" w:vertAnchor="text" w:horzAnchor="margin" w:tblpY="98"/>
        <w:tblW w:w="85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6439"/>
      </w:tblGrid>
      <w:tr w:rsidR="008C1531" w:rsidRPr="008728BA" w:rsidTr="00EE0852">
        <w:trPr>
          <w:trHeight w:val="569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8C153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sz w:val="24"/>
                <w:szCs w:val="24"/>
              </w:rPr>
              <w:t>PROFESSIONAL OBJECTIVE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7B06BB" w:rsidRDefault="008C1531" w:rsidP="008C1531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B06BB">
              <w:rPr>
                <w:rFonts w:ascii="Arial" w:hAnsi="Arial" w:cs="Arial"/>
                <w:sz w:val="24"/>
                <w:szCs w:val="24"/>
              </w:rPr>
              <w:t xml:space="preserve">I would like to work in such an area where I will be able to utilize my knowledge and quality. I like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discipline and able to work </w:t>
            </w:r>
            <w:r w:rsidRPr="007B06B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on initiative and as part of team.  I have analytical mind and problem solving skill. I want to give assurance to maintain high quality standard. </w:t>
            </w:r>
          </w:p>
          <w:p w:rsidR="008C1531" w:rsidRPr="007B06BB" w:rsidRDefault="008C1531" w:rsidP="008C1531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8C1531" w:rsidRPr="007B06BB" w:rsidRDefault="008C1531" w:rsidP="008C1531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8C1531" w:rsidRPr="008728BA" w:rsidRDefault="008C1531" w:rsidP="008C153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6BB">
              <w:rPr>
                <w:rFonts w:ascii="Arial" w:eastAsia="Times New Roman" w:hAnsi="Arial" w:cs="Arial"/>
                <w:bCs/>
                <w:sz w:val="24"/>
                <w:szCs w:val="24"/>
              </w:rPr>
              <w:t>I want to get myself in the highest position of the company at my level.</w:t>
            </w:r>
          </w:p>
        </w:tc>
      </w:tr>
    </w:tbl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tbl>
      <w:tblPr>
        <w:tblpPr w:leftFromText="180" w:rightFromText="180" w:vertAnchor="text" w:horzAnchor="margin" w:tblpY="-58"/>
        <w:tblW w:w="8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663"/>
      </w:tblGrid>
      <w:tr w:rsidR="008C1531" w:rsidRPr="008728BA" w:rsidTr="008C1531">
        <w:trPr>
          <w:cantSplit/>
          <w:trHeight w:val="88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8C1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Work Experience </w:t>
            </w:r>
            <w:r w:rsidRPr="008728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31" w:rsidRPr="00872937" w:rsidRDefault="008C1531" w:rsidP="008C15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6B0">
              <w:rPr>
                <w:rFonts w:ascii="Arial" w:eastAsia="Times New Roman" w:hAnsi="Arial" w:cs="Arial"/>
                <w:sz w:val="24"/>
                <w:szCs w:val="24"/>
              </w:rPr>
              <w:t>.Working in Mahi fish Proc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essing Ltd.  as Office Executive cum Computer Operator.</w:t>
            </w:r>
          </w:p>
          <w:p w:rsidR="00FB0071" w:rsidRPr="00FB0071" w:rsidRDefault="007563B8" w:rsidP="00872937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Maintain office </w:t>
            </w:r>
            <w:r w:rsidR="00FB0071" w:rsidRPr="00FB0071">
              <w:rPr>
                <w:rFonts w:ascii="Arial" w:eastAsia="Times New Roman" w:hAnsi="Arial" w:cs="Arial"/>
                <w:sz w:val="24"/>
                <w:szCs w:val="24"/>
              </w:rPr>
              <w:t xml:space="preserve"> task such as create bill </w:t>
            </w:r>
            <w:r w:rsidRPr="00FB0071">
              <w:rPr>
                <w:rFonts w:ascii="Arial" w:eastAsia="Times New Roman" w:hAnsi="Arial" w:cs="Arial"/>
                <w:sz w:val="24"/>
                <w:szCs w:val="24"/>
              </w:rPr>
              <w:t>voucher, visit</w:t>
            </w:r>
            <w:r w:rsidR="00FB0071" w:rsidRPr="00FB0071">
              <w:rPr>
                <w:rFonts w:ascii="Arial" w:eastAsia="Times New Roman" w:hAnsi="Arial" w:cs="Arial"/>
                <w:sz w:val="24"/>
                <w:szCs w:val="24"/>
              </w:rPr>
              <w:t xml:space="preserve"> factory &amp; </w:t>
            </w:r>
            <w:r w:rsidRPr="00FB0071">
              <w:rPr>
                <w:rFonts w:ascii="Arial" w:eastAsia="Times New Roman" w:hAnsi="Arial" w:cs="Arial"/>
                <w:sz w:val="24"/>
                <w:szCs w:val="24"/>
              </w:rPr>
              <w:t>fulfill</w:t>
            </w:r>
            <w:r w:rsidR="00FB0071" w:rsidRPr="00FB0071">
              <w:rPr>
                <w:rFonts w:ascii="Arial" w:eastAsia="Times New Roman" w:hAnsi="Arial" w:cs="Arial"/>
                <w:sz w:val="24"/>
                <w:szCs w:val="24"/>
              </w:rPr>
              <w:t xml:space="preserve"> the </w:t>
            </w:r>
            <w:r w:rsidRPr="00FB0071">
              <w:rPr>
                <w:rFonts w:ascii="Arial" w:eastAsia="Times New Roman" w:hAnsi="Arial" w:cs="Arial"/>
                <w:sz w:val="24"/>
                <w:szCs w:val="24"/>
              </w:rPr>
              <w:t>requirement</w:t>
            </w:r>
            <w:r w:rsidR="00FB0071" w:rsidRPr="00FB007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8C1531" w:rsidRPr="00FB0071" w:rsidRDefault="00FB0071" w:rsidP="00FB0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0071"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FB0071">
              <w:rPr>
                <w:rFonts w:ascii="Arial" w:eastAsia="Times New Roman" w:hAnsi="Arial" w:cs="Arial"/>
                <w:sz w:val="24"/>
                <w:szCs w:val="24"/>
              </w:rPr>
              <w:t>Duration 1/7/2014 to 28/2/2015</w:t>
            </w:r>
          </w:p>
          <w:p w:rsidR="008C1531" w:rsidRPr="007563B8" w:rsidRDefault="008C1531" w:rsidP="008C15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Working in Latif International Ltd. (Super Dealer of Igloo Ice-cream)  As Sales  cum  MIS officer. </w:t>
            </w:r>
          </w:p>
          <w:p w:rsidR="007563B8" w:rsidRDefault="00EE0852" w:rsidP="00EE085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0852">
              <w:rPr>
                <w:rFonts w:ascii="Arial" w:eastAsia="Times New Roman" w:hAnsi="Arial" w:cs="Arial"/>
                <w:sz w:val="24"/>
                <w:szCs w:val="24"/>
              </w:rPr>
              <w:t xml:space="preserve">Supply Product to the outlet, create daily sales report &amp; other </w:t>
            </w:r>
            <w:r w:rsidR="00B61BD2">
              <w:rPr>
                <w:rFonts w:ascii="Arial" w:eastAsia="Times New Roman" w:hAnsi="Arial" w:cs="Arial"/>
                <w:sz w:val="24"/>
                <w:szCs w:val="24"/>
              </w:rPr>
              <w:t xml:space="preserve">  related </w:t>
            </w:r>
            <w:r w:rsidRPr="00EE0852">
              <w:rPr>
                <w:rFonts w:ascii="Arial" w:eastAsia="Times New Roman" w:hAnsi="Arial" w:cs="Arial"/>
                <w:sz w:val="24"/>
                <w:szCs w:val="24"/>
              </w:rPr>
              <w:t xml:space="preserve">report, cashbook entry, monthly statement, help at other </w:t>
            </w:r>
            <w:r w:rsidR="007628F4" w:rsidRPr="00EE0852">
              <w:rPr>
                <w:rFonts w:ascii="Arial" w:eastAsia="Times New Roman" w:hAnsi="Arial" w:cs="Arial"/>
                <w:sz w:val="24"/>
                <w:szCs w:val="24"/>
              </w:rPr>
              <w:t>official</w:t>
            </w:r>
            <w:r w:rsidRPr="00EE0852">
              <w:rPr>
                <w:rFonts w:ascii="Arial" w:eastAsia="Times New Roman" w:hAnsi="Arial" w:cs="Arial"/>
                <w:sz w:val="24"/>
                <w:szCs w:val="24"/>
              </w:rPr>
              <w:t xml:space="preserve"> task.</w:t>
            </w:r>
          </w:p>
          <w:p w:rsidR="00977466" w:rsidRPr="00EE0852" w:rsidRDefault="00977466" w:rsidP="00EE085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Duration : </w:t>
            </w:r>
            <w:r w:rsidR="004C2B94">
              <w:rPr>
                <w:rFonts w:ascii="Arial" w:eastAsia="Times New Roman" w:hAnsi="Arial" w:cs="Arial"/>
                <w:sz w:val="24"/>
                <w:szCs w:val="24"/>
              </w:rPr>
              <w:t>3/3/2015 to 30/9/2019.</w:t>
            </w:r>
          </w:p>
        </w:tc>
      </w:tr>
    </w:tbl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tbl>
      <w:tblPr>
        <w:tblpPr w:leftFromText="180" w:rightFromText="180" w:vertAnchor="text" w:horzAnchor="margin" w:tblpY="1235"/>
        <w:tblW w:w="8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722"/>
        <w:gridCol w:w="1661"/>
        <w:gridCol w:w="1629"/>
        <w:gridCol w:w="1444"/>
      </w:tblGrid>
      <w:tr w:rsidR="008C1531" w:rsidRPr="008728BA" w:rsidTr="00EE0852">
        <w:trPr>
          <w:cantSplit/>
          <w:trHeight w:val="74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sz w:val="24"/>
                <w:szCs w:val="24"/>
              </w:rPr>
              <w:t>ACADEMIC QUALIFICATION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7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iCs/>
                <w:spacing w:val="-4"/>
                <w:sz w:val="24"/>
                <w:szCs w:val="24"/>
              </w:rPr>
              <w:t>Name of Degree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7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Board / University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Passing Year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GPA/Class</w:t>
            </w:r>
          </w:p>
        </w:tc>
      </w:tr>
      <w:tr w:rsidR="008C1531" w:rsidRPr="008728BA" w:rsidTr="00EE0852">
        <w:trPr>
          <w:cantSplit/>
          <w:trHeight w:val="74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M.B.S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N. 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EE0852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EE0852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08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Division</w:t>
            </w:r>
          </w:p>
        </w:tc>
      </w:tr>
      <w:tr w:rsidR="008C1531" w:rsidRPr="008728BA" w:rsidTr="00EE0852">
        <w:trPr>
          <w:cantSplit/>
          <w:trHeight w:val="74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B.B.S (Pass)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N.U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5F74"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</w:t>
            </w:r>
          </w:p>
        </w:tc>
      </w:tr>
      <w:tr w:rsidR="008C1531" w:rsidRPr="008728BA" w:rsidTr="00EE0852">
        <w:trPr>
          <w:cantSplit/>
          <w:trHeight w:val="74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HSC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8C1531" w:rsidRPr="008728BA" w:rsidTr="00EE0852">
        <w:trPr>
          <w:cantSplit/>
          <w:trHeight w:val="74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tabs>
                <w:tab w:val="left" w:pos="720"/>
              </w:tabs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SSC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EE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3.88</w:t>
            </w:r>
          </w:p>
        </w:tc>
      </w:tr>
    </w:tbl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8C1531" w:rsidRPr="008728BA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874" w:rsidRPr="00C64874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874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3B8" w:rsidRDefault="007563B8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3B8" w:rsidRDefault="007563B8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3B8" w:rsidRDefault="007563B8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852" w:rsidRDefault="00EE0852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329"/>
        <w:gridCol w:w="3094"/>
      </w:tblGrid>
      <w:tr w:rsidR="008C1531" w:rsidRPr="008728BA" w:rsidTr="008C1531">
        <w:trPr>
          <w:cantSplit/>
          <w:trHeight w:val="9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8C153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sz w:val="24"/>
                <w:szCs w:val="24"/>
              </w:rPr>
              <w:t>COMPUTER LITERACY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8728BA" w:rsidRDefault="008C1531" w:rsidP="008C1531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Office Management (word, Excel), </w:t>
            </w:r>
            <w:r w:rsidRPr="008728BA">
              <w:rPr>
                <w:rFonts w:ascii="Arial" w:hAnsi="Arial" w:cs="Arial"/>
                <w:sz w:val="24"/>
                <w:szCs w:val="24"/>
              </w:rPr>
              <w:t>Internet browsing,  &amp; able to use different software.</w:t>
            </w:r>
          </w:p>
          <w:p w:rsidR="008C1531" w:rsidRPr="008728BA" w:rsidRDefault="008C1531" w:rsidP="008C1531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531" w:rsidRPr="007628F4" w:rsidRDefault="008C1531" w:rsidP="008C15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7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 xml:space="preserve">Successfully completed the course on “Certificate in Computer office  Application” From MIDS IT </w:t>
            </w:r>
            <w:r w:rsidR="007628F4">
              <w:rPr>
                <w:rFonts w:ascii="Arial" w:eastAsia="Times New Roman" w:hAnsi="Arial" w:cs="Arial"/>
                <w:sz w:val="24"/>
                <w:szCs w:val="24"/>
              </w:rPr>
              <w:t xml:space="preserve">Development </w:t>
            </w: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Ltd.</w:t>
            </w:r>
          </w:p>
        </w:tc>
      </w:tr>
    </w:tbl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852" w:rsidRDefault="00EE0852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6"/>
        <w:tblW w:w="8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6613"/>
      </w:tblGrid>
      <w:tr w:rsidR="00EE0852" w:rsidRPr="008728BA" w:rsidTr="00DF37E5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852" w:rsidRPr="008728BA" w:rsidRDefault="00EE0852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LANGUAGE   PROFICIENCY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852" w:rsidRPr="008728BA" w:rsidRDefault="00EE0852" w:rsidP="00EE0852">
            <w:pPr>
              <w:spacing w:after="0" w:line="240" w:lineRule="auto"/>
              <w:ind w:left="72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>Excellent communication skills in English and Bangla both written and verbal</w:t>
            </w:r>
          </w:p>
        </w:tc>
      </w:tr>
    </w:tbl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31" w:rsidRPr="008728BA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31"/>
        <w:gridCol w:w="4798"/>
      </w:tblGrid>
      <w:tr w:rsidR="0010136B" w:rsidRPr="008728BA" w:rsidTr="00EE0852">
        <w:trPr>
          <w:cantSplit/>
          <w:trHeight w:val="59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136B" w:rsidRPr="008728BA" w:rsidRDefault="0010136B" w:rsidP="0093017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br w:type="page"/>
            </w: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br w:type="page"/>
            </w:r>
            <w:r w:rsidRPr="008728BA">
              <w:rPr>
                <w:rFonts w:ascii="Arial" w:eastAsia="Times New Roman" w:hAnsi="Arial" w:cs="Arial"/>
                <w:b/>
                <w:sz w:val="24"/>
                <w:szCs w:val="24"/>
              </w:rPr>
              <w:t>PERSONAL</w:t>
            </w:r>
          </w:p>
          <w:p w:rsidR="0093017B" w:rsidRDefault="0010136B" w:rsidP="0093017B">
            <w:pPr>
              <w:spacing w:after="0" w:line="45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sz w:val="24"/>
                <w:szCs w:val="24"/>
              </w:rPr>
              <w:t>PRECISE</w:t>
            </w:r>
          </w:p>
          <w:p w:rsidR="0093017B" w:rsidRDefault="0093017B" w:rsidP="0093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17B" w:rsidRDefault="0093017B" w:rsidP="0093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36B" w:rsidRPr="0093017B" w:rsidRDefault="0010136B" w:rsidP="0093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45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Full Name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Md. Taj</w:t>
            </w:r>
            <w:r w:rsidR="002D5FE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ddin</w:t>
            </w:r>
          </w:p>
        </w:tc>
      </w:tr>
      <w:tr w:rsidR="0010136B" w:rsidRPr="008728BA" w:rsidTr="00EE0852">
        <w:trPr>
          <w:cantSplit/>
          <w:trHeight w:val="56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36B" w:rsidRPr="008728BA" w:rsidRDefault="0010136B" w:rsidP="0093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43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>Father's Name</w:t>
            </w: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Abul</w:t>
            </w:r>
            <w:proofErr w:type="spellEnd"/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Hashem</w:t>
            </w:r>
          </w:p>
        </w:tc>
      </w:tr>
      <w:tr w:rsidR="0010136B" w:rsidRPr="008728BA" w:rsidTr="00EE0852">
        <w:trPr>
          <w:cantSplit/>
          <w:trHeight w:val="247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36B" w:rsidRPr="008728BA" w:rsidRDefault="0010136B" w:rsidP="0093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43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>Mother's Name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Parven</w:t>
            </w:r>
            <w:proofErr w:type="spellEnd"/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Akter</w:t>
            </w:r>
            <w:proofErr w:type="spellEnd"/>
          </w:p>
        </w:tc>
      </w:tr>
      <w:tr w:rsidR="0010136B" w:rsidRPr="008728BA" w:rsidTr="00EE0852">
        <w:trPr>
          <w:cantSplit/>
          <w:trHeight w:val="56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36B" w:rsidRPr="008728BA" w:rsidRDefault="0010136B" w:rsidP="0093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4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>Date of Birth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01 January, 1993</w:t>
            </w:r>
          </w:p>
        </w:tc>
      </w:tr>
      <w:tr w:rsidR="0010136B" w:rsidRPr="008728BA" w:rsidTr="00EE0852">
        <w:trPr>
          <w:cantSplit/>
          <w:trHeight w:val="56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43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>Nationality</w:t>
            </w: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Bangladeshi</w:t>
            </w:r>
          </w:p>
        </w:tc>
      </w:tr>
      <w:tr w:rsidR="0010136B" w:rsidRPr="008728BA" w:rsidTr="00EE0852">
        <w:trPr>
          <w:cantSplit/>
          <w:trHeight w:val="56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43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>Marital Status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Unmarried</w:t>
            </w:r>
          </w:p>
        </w:tc>
      </w:tr>
      <w:tr w:rsidR="0010136B" w:rsidRPr="008728BA" w:rsidTr="00EE0852">
        <w:trPr>
          <w:cantSplit/>
          <w:trHeight w:val="56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DC5AD0">
            <w:pPr>
              <w:spacing w:after="0" w:line="43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>Religion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Islam</w:t>
            </w:r>
          </w:p>
        </w:tc>
      </w:tr>
      <w:tr w:rsidR="0010136B" w:rsidRPr="008728BA" w:rsidTr="00EE0852">
        <w:trPr>
          <w:cantSplit/>
          <w:trHeight w:val="458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6B" w:rsidRPr="008728BA" w:rsidRDefault="0010136B" w:rsidP="00C64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3D7EB7">
            <w:pPr>
              <w:spacing w:after="0" w:line="43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Cs/>
                <w:sz w:val="24"/>
                <w:szCs w:val="24"/>
              </w:rPr>
              <w:t>Home District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36B" w:rsidRPr="008728BA" w:rsidRDefault="0010136B" w:rsidP="00C6487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Times New Roman" w:eastAsia="Times New Roman" w:hAnsi="Times New Roman" w:cs="Times New Roman"/>
                <w:sz w:val="24"/>
                <w:szCs w:val="24"/>
              </w:rPr>
              <w:t>Chittagong</w:t>
            </w:r>
          </w:p>
        </w:tc>
      </w:tr>
    </w:tbl>
    <w:p w:rsidR="00C64874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4"/>
        <w:tblW w:w="8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3547"/>
        <w:gridCol w:w="3115"/>
      </w:tblGrid>
      <w:tr w:rsidR="00EE0852" w:rsidRPr="008728BA" w:rsidTr="00EE0852">
        <w:trPr>
          <w:cantSplit/>
          <w:trHeight w:val="130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852" w:rsidRPr="008728BA" w:rsidRDefault="00EE0852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REFERENCES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52" w:rsidRPr="008728BA" w:rsidRDefault="00EE0852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Name : Mr. </w:t>
            </w:r>
            <w:proofErr w:type="spellStart"/>
            <w:r w:rsidRPr="008728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Nur</w:t>
            </w:r>
            <w:proofErr w:type="spellEnd"/>
            <w:r w:rsidRPr="008728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Hossain</w:t>
            </w:r>
          </w:p>
          <w:p w:rsidR="00EE0852" w:rsidRPr="008728BA" w:rsidRDefault="00EE0852" w:rsidP="00EE0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Designation : Assistant Manager,</w:t>
            </w:r>
          </w:p>
          <w:p w:rsidR="00EE0852" w:rsidRPr="00C5482D" w:rsidRDefault="00EE0852" w:rsidP="00EE0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5482D">
              <w:rPr>
                <w:rFonts w:ascii="Arial" w:eastAsia="Times New Roman" w:hAnsi="Arial" w:cs="Arial"/>
                <w:sz w:val="24"/>
                <w:szCs w:val="24"/>
              </w:rPr>
              <w:t>Ctg</w:t>
            </w:r>
            <w:proofErr w:type="spellEnd"/>
            <w:r w:rsidRPr="00C5482D">
              <w:rPr>
                <w:rFonts w:ascii="Arial" w:eastAsia="Times New Roman" w:hAnsi="Arial" w:cs="Arial"/>
                <w:sz w:val="24"/>
                <w:szCs w:val="24"/>
              </w:rPr>
              <w:t xml:space="preserve"> Stock Exchange Ltd.</w:t>
            </w:r>
          </w:p>
          <w:p w:rsidR="00EE0852" w:rsidRPr="00C5482D" w:rsidRDefault="00EE0852" w:rsidP="00EE0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482D">
              <w:rPr>
                <w:rFonts w:ascii="Arial" w:eastAsia="Times New Roman" w:hAnsi="Arial" w:cs="Arial"/>
                <w:sz w:val="24"/>
                <w:szCs w:val="24"/>
              </w:rPr>
              <w:t xml:space="preserve">Address: </w:t>
            </w:r>
            <w:r w:rsidRPr="00C5482D">
              <w:rPr>
                <w:rFonts w:ascii="Arial" w:hAnsi="Arial" w:cs="Arial"/>
                <w:sz w:val="24"/>
                <w:szCs w:val="24"/>
              </w:rPr>
              <w:t xml:space="preserve">CSE Building, 1080, Sk. </w:t>
            </w:r>
            <w:proofErr w:type="spellStart"/>
            <w:r w:rsidRPr="00C5482D">
              <w:rPr>
                <w:rFonts w:ascii="Arial" w:hAnsi="Arial" w:cs="Arial"/>
                <w:sz w:val="24"/>
                <w:szCs w:val="24"/>
              </w:rPr>
              <w:t>Mujib</w:t>
            </w:r>
            <w:proofErr w:type="spellEnd"/>
            <w:r w:rsidRPr="00C5482D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proofErr w:type="spellStart"/>
            <w:r w:rsidRPr="00C5482D">
              <w:rPr>
                <w:rFonts w:ascii="Arial" w:hAnsi="Arial" w:cs="Arial"/>
                <w:sz w:val="24"/>
                <w:szCs w:val="24"/>
              </w:rPr>
              <w:t>Agrabad</w:t>
            </w:r>
            <w:proofErr w:type="spellEnd"/>
            <w:r w:rsidRPr="00C5482D">
              <w:rPr>
                <w:rFonts w:ascii="Arial" w:hAnsi="Arial" w:cs="Arial"/>
                <w:sz w:val="24"/>
                <w:szCs w:val="24"/>
              </w:rPr>
              <w:t>, Chittagong.</w:t>
            </w:r>
          </w:p>
          <w:p w:rsidR="00EE0852" w:rsidRPr="008728BA" w:rsidRDefault="00EE0852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82D">
              <w:rPr>
                <w:rFonts w:ascii="Arial" w:eastAsia="Times New Roman" w:hAnsi="Arial" w:cs="Arial"/>
                <w:sz w:val="24"/>
                <w:szCs w:val="24"/>
              </w:rPr>
              <w:t>Mobile: 01712 164598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52" w:rsidRPr="008728BA" w:rsidRDefault="00EE0852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:</w:t>
            </w:r>
            <w:r w:rsidR="003B2F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0A62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="000A62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Maksudur</w:t>
            </w:r>
            <w:proofErr w:type="spellEnd"/>
            <w:r w:rsidR="000A62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Rahman</w:t>
            </w:r>
          </w:p>
          <w:p w:rsidR="00EE0852" w:rsidRDefault="00EE0852" w:rsidP="00EE0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Designation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: </w:t>
            </w:r>
            <w:r w:rsidR="00CC78FA">
              <w:rPr>
                <w:rFonts w:ascii="Arial" w:eastAsia="Times New Roman" w:hAnsi="Arial" w:cs="Arial"/>
                <w:sz w:val="24"/>
                <w:szCs w:val="24"/>
              </w:rPr>
              <w:t xml:space="preserve">General Manager </w:t>
            </w:r>
          </w:p>
          <w:p w:rsidR="00EE0852" w:rsidRPr="008728BA" w:rsidRDefault="00EE0852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Latif International</w:t>
            </w:r>
          </w:p>
          <w:p w:rsidR="00EE0852" w:rsidRPr="008728BA" w:rsidRDefault="00EE0852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Address: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11</w:t>
            </w:r>
            <w:r w:rsidRPr="0043598B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floor, Southland Centre,5,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Agrabad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chittagong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934A0" w:rsidRPr="006934A0" w:rsidRDefault="00EE0852" w:rsidP="00EE0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28BA">
              <w:rPr>
                <w:rFonts w:ascii="Arial" w:eastAsia="Times New Roman" w:hAnsi="Arial" w:cs="Arial"/>
                <w:sz w:val="24"/>
                <w:szCs w:val="24"/>
              </w:rPr>
              <w:t>Mobile: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="00FC477C">
              <w:rPr>
                <w:rFonts w:ascii="Arial" w:eastAsia="Times New Roman" w:hAnsi="Arial" w:cs="Arial"/>
                <w:sz w:val="24"/>
                <w:szCs w:val="24"/>
              </w:rPr>
              <w:t xml:space="preserve">829 </w:t>
            </w:r>
            <w:r w:rsidR="006934A0">
              <w:rPr>
                <w:rFonts w:ascii="Arial" w:eastAsia="Times New Roman" w:hAnsi="Arial" w:cs="Arial"/>
                <w:sz w:val="24"/>
                <w:szCs w:val="24"/>
              </w:rPr>
              <w:t>509162</w:t>
            </w:r>
          </w:p>
          <w:p w:rsidR="00EE0852" w:rsidRPr="008728BA" w:rsidRDefault="00EE0852" w:rsidP="00EE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1531" w:rsidRPr="008728BA" w:rsidRDefault="008C1531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874" w:rsidRPr="008728BA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874" w:rsidRPr="008728BA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874" w:rsidRPr="008728BA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0852" w:rsidRDefault="00EE0852" w:rsidP="00C6487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4874" w:rsidRPr="008728BA" w:rsidRDefault="00C64874" w:rsidP="00C6487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8BA">
        <w:rPr>
          <w:rFonts w:ascii="Arial" w:eastAsia="Times New Roman" w:hAnsi="Arial" w:cs="Arial"/>
          <w:sz w:val="24"/>
          <w:szCs w:val="24"/>
        </w:rPr>
        <w:t xml:space="preserve">Signature </w:t>
      </w:r>
    </w:p>
    <w:p w:rsidR="00C64874" w:rsidRPr="008728BA" w:rsidRDefault="001C0A05" w:rsidP="00C6487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45085</wp:posOffset>
            </wp:positionV>
            <wp:extent cx="1285875" cy="361950"/>
            <wp:effectExtent l="19050" t="0" r="9525" b="0"/>
            <wp:wrapNone/>
            <wp:docPr id="3" name="Picture 2" descr="signature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A9F" w:rsidRPr="008728BA" w:rsidRDefault="00AA4A9F" w:rsidP="00C6487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874" w:rsidRPr="008728BA" w:rsidRDefault="00C64874" w:rsidP="00C6487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8BA">
        <w:rPr>
          <w:rFonts w:ascii="Arial" w:eastAsia="Times New Roman" w:hAnsi="Arial" w:cs="Arial"/>
          <w:bCs/>
          <w:sz w:val="24"/>
          <w:szCs w:val="24"/>
        </w:rPr>
        <w:t>..............................</w:t>
      </w:r>
    </w:p>
    <w:p w:rsidR="00C64874" w:rsidRPr="008728BA" w:rsidRDefault="00C64874" w:rsidP="00C6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8BA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3F09CC" w:rsidRPr="008728BA">
        <w:rPr>
          <w:rFonts w:ascii="Arial" w:eastAsia="Times New Roman" w:hAnsi="Arial" w:cs="Arial"/>
          <w:b/>
          <w:bCs/>
          <w:sz w:val="24"/>
          <w:szCs w:val="24"/>
        </w:rPr>
        <w:t>Md. Taj Uddin</w:t>
      </w:r>
      <w:r w:rsidRPr="008728BA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:rsidR="00096AEA" w:rsidRDefault="00096AEA"/>
    <w:sectPr w:rsidR="00096AEA" w:rsidSect="00096AE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A33" w:rsidRDefault="00B52A33" w:rsidP="008C1531">
      <w:pPr>
        <w:spacing w:after="0" w:line="240" w:lineRule="auto"/>
      </w:pPr>
      <w:r>
        <w:separator/>
      </w:r>
    </w:p>
  </w:endnote>
  <w:endnote w:type="continuationSeparator" w:id="0">
    <w:p w:rsidR="00B52A33" w:rsidRDefault="00B52A33" w:rsidP="008C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A33" w:rsidRDefault="00B52A33" w:rsidP="008C1531">
      <w:pPr>
        <w:spacing w:after="0" w:line="240" w:lineRule="auto"/>
      </w:pPr>
      <w:r>
        <w:separator/>
      </w:r>
    </w:p>
  </w:footnote>
  <w:footnote w:type="continuationSeparator" w:id="0">
    <w:p w:rsidR="00B52A33" w:rsidRDefault="00B52A33" w:rsidP="008C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531" w:rsidRDefault="008C1531">
    <w:pPr>
      <w:pStyle w:val="Header"/>
    </w:pPr>
  </w:p>
  <w:p w:rsidR="008C1531" w:rsidRDefault="008C1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D7B31"/>
    <w:multiLevelType w:val="hybridMultilevel"/>
    <w:tmpl w:val="A94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20AE"/>
    <w:multiLevelType w:val="hybridMultilevel"/>
    <w:tmpl w:val="EF3A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74"/>
    <w:rsid w:val="00017551"/>
    <w:rsid w:val="000204FF"/>
    <w:rsid w:val="00096AEA"/>
    <w:rsid w:val="000A2257"/>
    <w:rsid w:val="000A628F"/>
    <w:rsid w:val="000F2FA1"/>
    <w:rsid w:val="0010136B"/>
    <w:rsid w:val="001069DC"/>
    <w:rsid w:val="00121345"/>
    <w:rsid w:val="0013166D"/>
    <w:rsid w:val="00146FB2"/>
    <w:rsid w:val="001C0A05"/>
    <w:rsid w:val="002D5FE2"/>
    <w:rsid w:val="002F1A12"/>
    <w:rsid w:val="00306290"/>
    <w:rsid w:val="00320B5D"/>
    <w:rsid w:val="00333476"/>
    <w:rsid w:val="003B2F96"/>
    <w:rsid w:val="003B6279"/>
    <w:rsid w:val="003D7EB7"/>
    <w:rsid w:val="003E7A8C"/>
    <w:rsid w:val="003F09CC"/>
    <w:rsid w:val="004113EF"/>
    <w:rsid w:val="00412302"/>
    <w:rsid w:val="00415CF6"/>
    <w:rsid w:val="00433F69"/>
    <w:rsid w:val="0043598B"/>
    <w:rsid w:val="00455F74"/>
    <w:rsid w:val="00484D9F"/>
    <w:rsid w:val="004C2B94"/>
    <w:rsid w:val="004F7AE7"/>
    <w:rsid w:val="005A06B0"/>
    <w:rsid w:val="005C0575"/>
    <w:rsid w:val="00600742"/>
    <w:rsid w:val="00601F4B"/>
    <w:rsid w:val="00635568"/>
    <w:rsid w:val="00647059"/>
    <w:rsid w:val="006934A0"/>
    <w:rsid w:val="006E4526"/>
    <w:rsid w:val="007149A7"/>
    <w:rsid w:val="0071580F"/>
    <w:rsid w:val="0074326B"/>
    <w:rsid w:val="007563B8"/>
    <w:rsid w:val="007628F4"/>
    <w:rsid w:val="007753EF"/>
    <w:rsid w:val="00791CB8"/>
    <w:rsid w:val="008613AF"/>
    <w:rsid w:val="008728BA"/>
    <w:rsid w:val="00872937"/>
    <w:rsid w:val="00886C4E"/>
    <w:rsid w:val="008C1531"/>
    <w:rsid w:val="008F0DDE"/>
    <w:rsid w:val="00925414"/>
    <w:rsid w:val="0093017B"/>
    <w:rsid w:val="009362AE"/>
    <w:rsid w:val="00977466"/>
    <w:rsid w:val="009C36FF"/>
    <w:rsid w:val="009C442E"/>
    <w:rsid w:val="00A06C96"/>
    <w:rsid w:val="00A40574"/>
    <w:rsid w:val="00A43800"/>
    <w:rsid w:val="00A64B33"/>
    <w:rsid w:val="00A77F91"/>
    <w:rsid w:val="00AA2AC5"/>
    <w:rsid w:val="00AA4A9F"/>
    <w:rsid w:val="00AF65A0"/>
    <w:rsid w:val="00B0163B"/>
    <w:rsid w:val="00B1012D"/>
    <w:rsid w:val="00B52A33"/>
    <w:rsid w:val="00B61BD2"/>
    <w:rsid w:val="00B74050"/>
    <w:rsid w:val="00B92084"/>
    <w:rsid w:val="00C12CFC"/>
    <w:rsid w:val="00C24B7B"/>
    <w:rsid w:val="00C32660"/>
    <w:rsid w:val="00C5482D"/>
    <w:rsid w:val="00C568C1"/>
    <w:rsid w:val="00C64874"/>
    <w:rsid w:val="00CA5A6B"/>
    <w:rsid w:val="00CC78FA"/>
    <w:rsid w:val="00D10442"/>
    <w:rsid w:val="00D81AE7"/>
    <w:rsid w:val="00DC5AD0"/>
    <w:rsid w:val="00DF37E5"/>
    <w:rsid w:val="00E025EC"/>
    <w:rsid w:val="00E16613"/>
    <w:rsid w:val="00E94C42"/>
    <w:rsid w:val="00EE0852"/>
    <w:rsid w:val="00F04161"/>
    <w:rsid w:val="00FB0071"/>
    <w:rsid w:val="00FC477C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9FC3EC-BC8C-4549-9DA6-A8BE93F4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6AEA"/>
  </w:style>
  <w:style w:type="paragraph" w:styleId="Heading4">
    <w:name w:val="heading 4"/>
    <w:basedOn w:val="Normal"/>
    <w:link w:val="Heading4Char"/>
    <w:uiPriority w:val="9"/>
    <w:qFormat/>
    <w:rsid w:val="00C64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648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648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48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6487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6487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5A0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531"/>
  </w:style>
  <w:style w:type="paragraph" w:styleId="Footer">
    <w:name w:val="footer"/>
    <w:basedOn w:val="Normal"/>
    <w:link w:val="FooterChar"/>
    <w:uiPriority w:val="99"/>
    <w:semiHidden/>
    <w:unhideWhenUsed/>
    <w:rsid w:val="008C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1531"/>
  </w:style>
  <w:style w:type="character" w:styleId="Hyperlink">
    <w:name w:val="Hyperlink"/>
    <w:basedOn w:val="DefaultParagraphFont"/>
    <w:uiPriority w:val="99"/>
    <w:unhideWhenUsed/>
    <w:rsid w:val="008C1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962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adtajuddin3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dcterms:created xsi:type="dcterms:W3CDTF">2019-11-18T17:06:00Z</dcterms:created>
  <dcterms:modified xsi:type="dcterms:W3CDTF">2019-11-18T17:06:00Z</dcterms:modified>
</cp:coreProperties>
</file>