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D6" w:rsidRDefault="00A115D6" w:rsidP="00892979">
      <w:pPr>
        <w:spacing w:after="0" w:line="240" w:lineRule="auto"/>
        <w:rPr>
          <w:rFonts w:ascii="Book Antiqua" w:hAnsi="Book Antiqua" w:cs="Arial"/>
          <w:b/>
          <w:sz w:val="44"/>
          <w:szCs w:val="44"/>
        </w:rPr>
      </w:pPr>
    </w:p>
    <w:p w:rsidR="00843AD3" w:rsidRDefault="004D0AE9" w:rsidP="00892979">
      <w:pPr>
        <w:spacing w:after="0" w:line="240" w:lineRule="auto"/>
        <w:rPr>
          <w:rFonts w:ascii="Book Antiqua" w:hAnsi="Book Antiqua" w:cs="Arial"/>
          <w:b/>
          <w:sz w:val="44"/>
          <w:szCs w:val="44"/>
        </w:rPr>
      </w:pPr>
      <w:r w:rsidRPr="00C14DA7">
        <w:rPr>
          <w:rFonts w:ascii="Book Antiqua" w:hAnsi="Book Antiqua" w:cs="Arial"/>
          <w:b/>
          <w:sz w:val="44"/>
          <w:szCs w:val="44"/>
        </w:rPr>
        <w:t>Curriculum Vitae</w:t>
      </w:r>
      <w:r w:rsidR="00EF45C2" w:rsidRPr="00C14DA7">
        <w:rPr>
          <w:rFonts w:ascii="Book Antiqua" w:hAnsi="Book Antiqua" w:cs="Arial"/>
          <w:b/>
          <w:sz w:val="44"/>
          <w:szCs w:val="44"/>
        </w:rPr>
        <w:t xml:space="preserve"> of</w:t>
      </w:r>
      <w:r w:rsidR="00F43AE1">
        <w:rPr>
          <w:rFonts w:ascii="Book Antiqua" w:hAnsi="Book Antiqua" w:cs="Arial"/>
          <w:b/>
          <w:sz w:val="44"/>
          <w:szCs w:val="44"/>
        </w:rPr>
        <w:t xml:space="preserve"> </w:t>
      </w:r>
      <w:r w:rsidR="000476CA">
        <w:rPr>
          <w:rFonts w:ascii="Book Antiqua" w:hAnsi="Book Antiqua" w:cs="Arial"/>
          <w:b/>
          <w:sz w:val="44"/>
          <w:szCs w:val="44"/>
        </w:rPr>
        <w:t>Ryan Faruk</w:t>
      </w:r>
    </w:p>
    <w:p w:rsidR="00B255A5" w:rsidRPr="00C14DA7" w:rsidRDefault="007E3AF5" w:rsidP="00892979">
      <w:pPr>
        <w:spacing w:after="0" w:line="240" w:lineRule="auto"/>
        <w:rPr>
          <w:rFonts w:ascii="Book Antiqua" w:hAnsi="Book Antiqua" w:cs="Arial"/>
          <w:b/>
          <w:sz w:val="44"/>
          <w:szCs w:val="44"/>
        </w:rPr>
      </w:pPr>
      <w:r>
        <w:rPr>
          <w:rFonts w:ascii="Book Antiqua" w:hAnsi="Book Antiqua" w:cs="Arial"/>
          <w:b/>
          <w:sz w:val="44"/>
          <w:szCs w:val="44"/>
        </w:rPr>
        <w:t xml:space="preserve">                            </w:t>
      </w:r>
      <w:r w:rsidR="00EF45C2" w:rsidRPr="00C14DA7">
        <w:rPr>
          <w:rFonts w:ascii="Book Antiqua" w:hAnsi="Book Antiqua" w:cs="Arial"/>
          <w:b/>
          <w:sz w:val="44"/>
          <w:szCs w:val="44"/>
        </w:rPr>
        <w:t xml:space="preserve"> </w:t>
      </w:r>
    </w:p>
    <w:p w:rsidR="006228A7" w:rsidRPr="00B255A5" w:rsidRDefault="00DF3D84" w:rsidP="00B255A5">
      <w:pPr>
        <w:spacing w:after="0"/>
        <w:rPr>
          <w:rFonts w:ascii="Book Antiqua" w:hAnsi="Book Antiqua" w:cs="Arial"/>
          <w:b/>
          <w:sz w:val="20"/>
          <w:szCs w:val="20"/>
        </w:rPr>
      </w:pPr>
      <w:r w:rsidRPr="00EF45C2">
        <w:rPr>
          <w:rFonts w:ascii="Book Antiqua" w:hAnsi="Book Antiqua" w:cs="Arial"/>
          <w:sz w:val="20"/>
          <w:szCs w:val="20"/>
        </w:rPr>
        <w:t>Full Name</w:t>
      </w:r>
      <w:r>
        <w:rPr>
          <w:rFonts w:ascii="Book Antiqua" w:hAnsi="Book Antiqua" w:cs="Arial"/>
          <w:b/>
          <w:sz w:val="20"/>
          <w:szCs w:val="20"/>
        </w:rPr>
        <w:t xml:space="preserve">: </w:t>
      </w:r>
      <w:r w:rsidR="00E0077F">
        <w:rPr>
          <w:rFonts w:ascii="Book Antiqua" w:hAnsi="Book Antiqua" w:cs="Arial"/>
          <w:b/>
          <w:sz w:val="20"/>
          <w:szCs w:val="20"/>
        </w:rPr>
        <w:t>Ryan Faruk</w:t>
      </w:r>
      <w:r w:rsidR="002039FA" w:rsidRPr="00FC39C1">
        <w:rPr>
          <w:rFonts w:ascii="Book Antiqua" w:hAnsi="Book Antiqua" w:cs="Arial"/>
          <w:b/>
          <w:sz w:val="20"/>
          <w:szCs w:val="20"/>
        </w:rPr>
        <w:br/>
      </w:r>
      <w:r w:rsidR="00826D25">
        <w:rPr>
          <w:rFonts w:ascii="Book Antiqua" w:hAnsi="Book Antiqua" w:cs="Arial"/>
          <w:sz w:val="20"/>
          <w:szCs w:val="20"/>
        </w:rPr>
        <w:t xml:space="preserve">Address: 18 No Oriental Matreechaya, </w:t>
      </w:r>
    </w:p>
    <w:p w:rsidR="00C12023" w:rsidRPr="00FC39C1" w:rsidRDefault="00826D25" w:rsidP="008D663F">
      <w:pPr>
        <w:spacing w:after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Flat</w:t>
      </w:r>
      <w:r w:rsidR="00F614C0">
        <w:rPr>
          <w:rFonts w:ascii="Book Antiqua" w:hAnsi="Book Antiqua" w:cs="Arial"/>
          <w:sz w:val="20"/>
          <w:szCs w:val="20"/>
        </w:rPr>
        <w:t>#</w:t>
      </w:r>
      <w:r w:rsidR="000476CA">
        <w:rPr>
          <w:rFonts w:ascii="Book Antiqua" w:hAnsi="Book Antiqua" w:cs="Arial"/>
          <w:sz w:val="20"/>
          <w:szCs w:val="20"/>
        </w:rPr>
        <w:t xml:space="preserve"> 4</w:t>
      </w:r>
      <w:r>
        <w:rPr>
          <w:rFonts w:ascii="Book Antiqua" w:hAnsi="Book Antiqua" w:cs="Arial"/>
          <w:sz w:val="20"/>
          <w:szCs w:val="20"/>
        </w:rPr>
        <w:t xml:space="preserve"> B, </w:t>
      </w:r>
      <w:r w:rsidR="000476CA">
        <w:rPr>
          <w:rFonts w:ascii="Book Antiqua" w:hAnsi="Book Antiqua" w:cs="Arial"/>
          <w:sz w:val="20"/>
          <w:szCs w:val="20"/>
        </w:rPr>
        <w:t xml:space="preserve">18 </w:t>
      </w:r>
      <w:r>
        <w:rPr>
          <w:rFonts w:ascii="Book Antiqua" w:hAnsi="Book Antiqua" w:cs="Arial"/>
          <w:sz w:val="20"/>
          <w:szCs w:val="20"/>
        </w:rPr>
        <w:t>Hatkhola</w:t>
      </w:r>
      <w:r w:rsidR="00F614C0">
        <w:rPr>
          <w:rFonts w:ascii="Book Antiqua" w:hAnsi="Book Antiqua" w:cs="Arial"/>
          <w:sz w:val="20"/>
          <w:szCs w:val="20"/>
        </w:rPr>
        <w:t xml:space="preserve"> Road</w:t>
      </w:r>
      <w:r>
        <w:rPr>
          <w:rFonts w:ascii="Book Antiqua" w:hAnsi="Book Antiqua" w:cs="Arial"/>
          <w:sz w:val="20"/>
          <w:szCs w:val="20"/>
        </w:rPr>
        <w:t xml:space="preserve">, Tikatuli, </w:t>
      </w:r>
      <w:r w:rsidR="00EB3A4F">
        <w:rPr>
          <w:rFonts w:ascii="Book Antiqua" w:hAnsi="Book Antiqua" w:cs="Arial"/>
          <w:sz w:val="20"/>
          <w:szCs w:val="20"/>
        </w:rPr>
        <w:t>Dhaka 1203</w:t>
      </w:r>
      <w:bookmarkStart w:id="0" w:name="_GoBack"/>
      <w:bookmarkEnd w:id="0"/>
    </w:p>
    <w:p w:rsidR="00C12023" w:rsidRDefault="003A0D19" w:rsidP="00826D25">
      <w:pPr>
        <w:spacing w:after="0" w:line="240" w:lineRule="auto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Phone</w:t>
      </w:r>
      <w:r w:rsidR="00CD4B0C">
        <w:rPr>
          <w:rFonts w:ascii="Book Antiqua" w:hAnsi="Book Antiqua" w:cs="Arial"/>
          <w:sz w:val="20"/>
          <w:szCs w:val="20"/>
        </w:rPr>
        <w:t>: 0</w:t>
      </w:r>
      <w:r w:rsidR="00572907">
        <w:rPr>
          <w:rFonts w:ascii="Book Antiqua" w:hAnsi="Book Antiqua" w:cs="Arial"/>
          <w:b/>
          <w:sz w:val="20"/>
          <w:szCs w:val="20"/>
        </w:rPr>
        <w:t>19</w:t>
      </w:r>
      <w:r w:rsidR="00E0077F">
        <w:rPr>
          <w:rFonts w:ascii="Book Antiqua" w:hAnsi="Book Antiqua" w:cs="Arial"/>
          <w:b/>
          <w:sz w:val="20"/>
          <w:szCs w:val="20"/>
        </w:rPr>
        <w:t>55123876</w:t>
      </w:r>
      <w:r w:rsidR="00826D25">
        <w:rPr>
          <w:rFonts w:ascii="Book Antiqua" w:hAnsi="Book Antiqua" w:cs="Arial"/>
          <w:sz w:val="20"/>
          <w:szCs w:val="20"/>
        </w:rPr>
        <w:t>, e</w:t>
      </w:r>
      <w:r w:rsidR="00F57DD2" w:rsidRPr="00FC39C1">
        <w:rPr>
          <w:rFonts w:ascii="Book Antiqua" w:hAnsi="Book Antiqua" w:cs="Arial"/>
          <w:sz w:val="20"/>
          <w:szCs w:val="20"/>
        </w:rPr>
        <w:t xml:space="preserve">mail: </w:t>
      </w:r>
      <w:hyperlink r:id="rId5" w:history="1">
        <w:r w:rsidR="00E0077F" w:rsidRPr="006C5EE2">
          <w:rPr>
            <w:rStyle w:val="Hyperlink"/>
            <w:rFonts w:ascii="Book Antiqua" w:hAnsi="Book Antiqua" w:cs="Arial"/>
            <w:sz w:val="20"/>
            <w:szCs w:val="20"/>
          </w:rPr>
          <w:t>ryanfaruk86@gmail.com</w:t>
        </w:r>
      </w:hyperlink>
    </w:p>
    <w:p w:rsidR="001D492D" w:rsidRPr="00FC39C1" w:rsidRDefault="001D492D" w:rsidP="008D663F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:rsidR="006C5F66" w:rsidRPr="00554CD7" w:rsidRDefault="00E250DC" w:rsidP="00554CD7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  <w:r w:rsidRPr="00E250DC">
        <w:rPr>
          <w:rFonts w:ascii="Book Antiqua" w:hAnsi="Book Antiqua" w:cs="Arial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25pt;margin-top:15.15pt;width:545.25pt;height:0;z-index:251660288" o:connectortype="straight" strokeweight="1.5pt"/>
        </w:pict>
      </w:r>
      <w:r w:rsidR="000241F2" w:rsidRPr="00671449">
        <w:rPr>
          <w:rFonts w:ascii="Book Antiqua" w:hAnsi="Book Antiqua" w:cs="Arial"/>
          <w:b/>
          <w:sz w:val="28"/>
          <w:szCs w:val="20"/>
        </w:rPr>
        <w:t>Summary:</w:t>
      </w:r>
    </w:p>
    <w:p w:rsidR="003A3B73" w:rsidRPr="003A3B73" w:rsidRDefault="003A3B73" w:rsidP="00874207">
      <w:pPr>
        <w:pStyle w:val="BodyText"/>
        <w:rPr>
          <w:rFonts w:ascii="Book Antiqua" w:hAnsi="Book Antiqua"/>
          <w:b/>
          <w:sz w:val="2"/>
          <w:szCs w:val="20"/>
        </w:rPr>
      </w:pPr>
    </w:p>
    <w:p w:rsidR="00F56105" w:rsidRPr="00495319" w:rsidRDefault="000A039F" w:rsidP="00874207">
      <w:pPr>
        <w:pStyle w:val="BodyText"/>
        <w:rPr>
          <w:rFonts w:ascii="Book Antiqua" w:hAnsi="Book Antiqua"/>
          <w:b/>
          <w:sz w:val="20"/>
          <w:szCs w:val="20"/>
          <w:u w:val="single"/>
        </w:rPr>
      </w:pPr>
      <w:r w:rsidRPr="00C658EE">
        <w:rPr>
          <w:rFonts w:ascii="Book Antiqua" w:hAnsi="Book Antiqua"/>
          <w:b/>
          <w:sz w:val="20"/>
          <w:szCs w:val="20"/>
        </w:rPr>
        <w:t xml:space="preserve">In </w:t>
      </w:r>
      <w:r w:rsidR="006B4D4B">
        <w:rPr>
          <w:rFonts w:ascii="Book Antiqua" w:hAnsi="Book Antiqua"/>
          <w:b/>
          <w:sz w:val="20"/>
          <w:szCs w:val="20"/>
        </w:rPr>
        <w:t>my</w:t>
      </w:r>
      <w:r w:rsidR="007B068E" w:rsidRPr="00C658EE">
        <w:rPr>
          <w:rFonts w:ascii="Book Antiqua" w:hAnsi="Book Antiqua"/>
          <w:b/>
          <w:sz w:val="20"/>
          <w:szCs w:val="20"/>
        </w:rPr>
        <w:t xml:space="preserve"> </w:t>
      </w:r>
      <w:r w:rsidR="00E50528" w:rsidRPr="00C658EE">
        <w:rPr>
          <w:rFonts w:ascii="Book Antiqua" w:hAnsi="Book Antiqua"/>
          <w:b/>
          <w:sz w:val="20"/>
          <w:szCs w:val="20"/>
        </w:rPr>
        <w:t>6</w:t>
      </w:r>
      <w:r w:rsidR="00973457" w:rsidRPr="00C658EE">
        <w:rPr>
          <w:rFonts w:ascii="Book Antiqua" w:hAnsi="Book Antiqua"/>
          <w:b/>
          <w:sz w:val="20"/>
          <w:szCs w:val="20"/>
        </w:rPr>
        <w:t xml:space="preserve"> </w:t>
      </w:r>
      <w:r w:rsidR="000143FA" w:rsidRPr="00C658EE">
        <w:rPr>
          <w:rFonts w:ascii="Book Antiqua" w:hAnsi="Book Antiqua"/>
          <w:b/>
          <w:sz w:val="20"/>
          <w:szCs w:val="20"/>
        </w:rPr>
        <w:t>years</w:t>
      </w:r>
      <w:r w:rsidR="007B068E" w:rsidRPr="00C658EE">
        <w:rPr>
          <w:rFonts w:ascii="Book Antiqua" w:hAnsi="Book Antiqua"/>
          <w:b/>
          <w:sz w:val="20"/>
          <w:szCs w:val="20"/>
        </w:rPr>
        <w:t xml:space="preserve"> of </w:t>
      </w:r>
      <w:r w:rsidR="008A6484" w:rsidRPr="00C658EE">
        <w:rPr>
          <w:rFonts w:ascii="Book Antiqua" w:hAnsi="Book Antiqua"/>
          <w:b/>
          <w:sz w:val="20"/>
          <w:szCs w:val="20"/>
        </w:rPr>
        <w:t xml:space="preserve">experience </w:t>
      </w:r>
      <w:r w:rsidR="00557F0D" w:rsidRPr="00C658EE">
        <w:rPr>
          <w:rFonts w:ascii="Book Antiqua" w:hAnsi="Book Antiqua"/>
          <w:b/>
          <w:sz w:val="20"/>
          <w:szCs w:val="20"/>
        </w:rPr>
        <w:t>in the supply chain</w:t>
      </w:r>
      <w:r w:rsidR="006228A7" w:rsidRPr="00C658EE">
        <w:rPr>
          <w:rFonts w:ascii="Book Antiqua" w:hAnsi="Book Antiqua"/>
          <w:b/>
          <w:sz w:val="20"/>
          <w:szCs w:val="20"/>
        </w:rPr>
        <w:t>,</w:t>
      </w:r>
      <w:r w:rsidR="000143FA" w:rsidRPr="00C658EE">
        <w:rPr>
          <w:rFonts w:ascii="Book Antiqua" w:hAnsi="Book Antiqua"/>
          <w:b/>
          <w:sz w:val="20"/>
          <w:szCs w:val="20"/>
        </w:rPr>
        <w:t xml:space="preserve"> I</w:t>
      </w:r>
      <w:r w:rsidR="00E71D0C" w:rsidRPr="00C658EE">
        <w:rPr>
          <w:rFonts w:ascii="Book Antiqua" w:hAnsi="Book Antiqua"/>
          <w:b/>
          <w:sz w:val="20"/>
          <w:szCs w:val="20"/>
        </w:rPr>
        <w:t>’ve taken part</w:t>
      </w:r>
      <w:r w:rsidR="00C37574" w:rsidRPr="00C658EE">
        <w:rPr>
          <w:rFonts w:ascii="Book Antiqua" w:hAnsi="Book Antiqua"/>
          <w:b/>
          <w:sz w:val="20"/>
          <w:szCs w:val="20"/>
        </w:rPr>
        <w:t xml:space="preserve"> </w:t>
      </w:r>
      <w:r w:rsidR="00E71D0C" w:rsidRPr="00C658EE">
        <w:rPr>
          <w:rFonts w:ascii="Book Antiqua" w:hAnsi="Book Antiqua"/>
          <w:b/>
          <w:sz w:val="20"/>
          <w:szCs w:val="20"/>
        </w:rPr>
        <w:t>in</w:t>
      </w:r>
      <w:r w:rsidR="00E50528" w:rsidRPr="00C658EE">
        <w:rPr>
          <w:rFonts w:ascii="Book Antiqua" w:hAnsi="Book Antiqua"/>
          <w:b/>
          <w:sz w:val="20"/>
          <w:szCs w:val="20"/>
        </w:rPr>
        <w:t xml:space="preserve"> the procurement of</w:t>
      </w:r>
      <w:r w:rsidR="00C37574" w:rsidRPr="00C658EE">
        <w:rPr>
          <w:rFonts w:ascii="Book Antiqua" w:hAnsi="Book Antiqua"/>
          <w:b/>
          <w:sz w:val="20"/>
          <w:szCs w:val="20"/>
        </w:rPr>
        <w:t xml:space="preserve"> major</w:t>
      </w:r>
      <w:r w:rsidR="000143FA" w:rsidRPr="00C658EE">
        <w:rPr>
          <w:rFonts w:ascii="Book Antiqua" w:hAnsi="Book Antiqua"/>
          <w:b/>
          <w:sz w:val="20"/>
          <w:szCs w:val="20"/>
        </w:rPr>
        <w:t xml:space="preserve"> projects</w:t>
      </w:r>
      <w:r w:rsidR="00160EE4" w:rsidRPr="00C658EE">
        <w:rPr>
          <w:rFonts w:ascii="Book Antiqua" w:hAnsi="Book Antiqua"/>
          <w:b/>
          <w:sz w:val="20"/>
          <w:szCs w:val="20"/>
        </w:rPr>
        <w:t>,</w:t>
      </w:r>
      <w:r w:rsidR="000143FA" w:rsidRPr="00C658EE">
        <w:rPr>
          <w:rFonts w:ascii="Book Antiqua" w:hAnsi="Book Antiqua"/>
          <w:b/>
          <w:sz w:val="20"/>
          <w:szCs w:val="20"/>
        </w:rPr>
        <w:t xml:space="preserve"> </w:t>
      </w:r>
      <w:r w:rsidR="006228A7" w:rsidRPr="00C658EE">
        <w:rPr>
          <w:rFonts w:ascii="Book Antiqua" w:hAnsi="Book Antiqua"/>
          <w:b/>
          <w:sz w:val="20"/>
          <w:szCs w:val="20"/>
        </w:rPr>
        <w:t xml:space="preserve">namely the establishment of </w:t>
      </w:r>
      <w:r w:rsidR="008717C9" w:rsidRPr="00C658EE">
        <w:rPr>
          <w:rFonts w:ascii="Book Antiqua" w:hAnsi="Book Antiqua"/>
          <w:b/>
          <w:sz w:val="20"/>
          <w:szCs w:val="20"/>
        </w:rPr>
        <w:t>V</w:t>
      </w:r>
      <w:r w:rsidR="000A34B0" w:rsidRPr="00C658EE">
        <w:rPr>
          <w:rFonts w:ascii="Book Antiqua" w:hAnsi="Book Antiqua"/>
          <w:b/>
          <w:sz w:val="20"/>
          <w:szCs w:val="20"/>
        </w:rPr>
        <w:t xml:space="preserve">ertical </w:t>
      </w:r>
      <w:r w:rsidR="008717C9" w:rsidRPr="00C658EE">
        <w:rPr>
          <w:rFonts w:ascii="Book Antiqua" w:hAnsi="Book Antiqua"/>
          <w:b/>
          <w:sz w:val="20"/>
          <w:szCs w:val="20"/>
        </w:rPr>
        <w:t>R</w:t>
      </w:r>
      <w:r w:rsidR="000A34B0" w:rsidRPr="00C658EE">
        <w:rPr>
          <w:rFonts w:ascii="Book Antiqua" w:hAnsi="Book Antiqua"/>
          <w:b/>
          <w:sz w:val="20"/>
          <w:szCs w:val="20"/>
        </w:rPr>
        <w:t xml:space="preserve">oller </w:t>
      </w:r>
      <w:r w:rsidR="008717C9" w:rsidRPr="00C658EE">
        <w:rPr>
          <w:rFonts w:ascii="Book Antiqua" w:hAnsi="Book Antiqua"/>
          <w:b/>
          <w:sz w:val="20"/>
          <w:szCs w:val="20"/>
        </w:rPr>
        <w:t>M</w:t>
      </w:r>
      <w:r w:rsidR="000A34B0" w:rsidRPr="00C658EE">
        <w:rPr>
          <w:rFonts w:ascii="Book Antiqua" w:hAnsi="Book Antiqua"/>
          <w:b/>
          <w:sz w:val="20"/>
          <w:szCs w:val="20"/>
        </w:rPr>
        <w:t xml:space="preserve">ill </w:t>
      </w:r>
      <w:r w:rsidR="008717C9" w:rsidRPr="00C658EE">
        <w:rPr>
          <w:rFonts w:ascii="Book Antiqua" w:hAnsi="Book Antiqua"/>
          <w:b/>
          <w:sz w:val="20"/>
          <w:szCs w:val="20"/>
        </w:rPr>
        <w:t>(running), 5000 MT cement silo</w:t>
      </w:r>
      <w:r w:rsidR="009D1A1D" w:rsidRPr="00C658EE">
        <w:rPr>
          <w:rFonts w:ascii="Book Antiqua" w:hAnsi="Book Antiqua"/>
          <w:b/>
          <w:sz w:val="20"/>
          <w:szCs w:val="20"/>
        </w:rPr>
        <w:t xml:space="preserve"> &amp; extensions</w:t>
      </w:r>
      <w:r w:rsidR="00A63BDB" w:rsidRPr="00C658EE">
        <w:rPr>
          <w:rFonts w:ascii="Book Antiqua" w:hAnsi="Book Antiqua"/>
          <w:b/>
          <w:sz w:val="20"/>
          <w:szCs w:val="20"/>
        </w:rPr>
        <w:t xml:space="preserve"> (running)</w:t>
      </w:r>
      <w:r w:rsidR="008717C9" w:rsidRPr="00C658EE">
        <w:rPr>
          <w:rFonts w:ascii="Book Antiqua" w:hAnsi="Book Antiqua"/>
          <w:b/>
          <w:sz w:val="20"/>
          <w:szCs w:val="20"/>
        </w:rPr>
        <w:t xml:space="preserve">, </w:t>
      </w:r>
      <w:r w:rsidR="006228A7" w:rsidRPr="00C658EE">
        <w:rPr>
          <w:rFonts w:ascii="Book Antiqua" w:hAnsi="Book Antiqua"/>
          <w:b/>
          <w:sz w:val="20"/>
          <w:szCs w:val="20"/>
        </w:rPr>
        <w:t>3</w:t>
      </w:r>
      <w:r w:rsidR="006228A7" w:rsidRPr="00C658EE">
        <w:rPr>
          <w:rFonts w:ascii="Book Antiqua" w:hAnsi="Book Antiqua"/>
          <w:b/>
          <w:sz w:val="20"/>
          <w:szCs w:val="20"/>
          <w:vertAlign w:val="superscript"/>
        </w:rPr>
        <w:t>rd</w:t>
      </w:r>
      <w:r w:rsidR="006228A7" w:rsidRPr="00C658EE">
        <w:rPr>
          <w:rFonts w:ascii="Book Antiqua" w:hAnsi="Book Antiqua"/>
          <w:b/>
          <w:sz w:val="20"/>
          <w:szCs w:val="20"/>
        </w:rPr>
        <w:t xml:space="preserve"> and 4</w:t>
      </w:r>
      <w:r w:rsidR="006228A7" w:rsidRPr="00C658EE">
        <w:rPr>
          <w:rFonts w:ascii="Book Antiqua" w:hAnsi="Book Antiqua"/>
          <w:b/>
          <w:sz w:val="20"/>
          <w:szCs w:val="20"/>
          <w:vertAlign w:val="superscript"/>
        </w:rPr>
        <w:t>th</w:t>
      </w:r>
      <w:r w:rsidR="006228A7" w:rsidRPr="00C658EE">
        <w:rPr>
          <w:rFonts w:ascii="Book Antiqua" w:hAnsi="Book Antiqua"/>
          <w:b/>
          <w:sz w:val="20"/>
          <w:szCs w:val="20"/>
        </w:rPr>
        <w:t xml:space="preserve"> unit ball mills, </w:t>
      </w:r>
      <w:r w:rsidR="00ED036A" w:rsidRPr="00C658EE">
        <w:rPr>
          <w:rFonts w:ascii="Book Antiqua" w:hAnsi="Book Antiqua"/>
          <w:b/>
          <w:sz w:val="20"/>
          <w:szCs w:val="20"/>
        </w:rPr>
        <w:t>BSW</w:t>
      </w:r>
      <w:r w:rsidR="00C658EE">
        <w:rPr>
          <w:rFonts w:ascii="Book Antiqua" w:hAnsi="Book Antiqua"/>
          <w:b/>
          <w:sz w:val="20"/>
          <w:szCs w:val="20"/>
        </w:rPr>
        <w:t xml:space="preserve"> &amp; Starlinger</w:t>
      </w:r>
      <w:r w:rsidR="006228A7" w:rsidRPr="00C658EE">
        <w:rPr>
          <w:rFonts w:ascii="Book Antiqua" w:hAnsi="Book Antiqua"/>
          <w:b/>
          <w:sz w:val="20"/>
          <w:szCs w:val="20"/>
        </w:rPr>
        <w:t xml:space="preserve"> bag manufacturing plant</w:t>
      </w:r>
      <w:r w:rsidR="0001438A" w:rsidRPr="00C658EE">
        <w:rPr>
          <w:rFonts w:ascii="Book Antiqua" w:hAnsi="Book Antiqua"/>
          <w:b/>
          <w:sz w:val="20"/>
          <w:szCs w:val="20"/>
        </w:rPr>
        <w:t xml:space="preserve">, </w:t>
      </w:r>
      <w:r w:rsidR="006228A7" w:rsidRPr="00C658EE">
        <w:rPr>
          <w:rFonts w:ascii="Book Antiqua" w:hAnsi="Book Antiqua"/>
          <w:b/>
          <w:sz w:val="20"/>
          <w:szCs w:val="20"/>
        </w:rPr>
        <w:t>limestone crush</w:t>
      </w:r>
      <w:r w:rsidR="00D02B1E" w:rsidRPr="00C658EE">
        <w:rPr>
          <w:rFonts w:ascii="Book Antiqua" w:hAnsi="Book Antiqua"/>
          <w:b/>
          <w:sz w:val="20"/>
          <w:szCs w:val="20"/>
        </w:rPr>
        <w:t>er</w:t>
      </w:r>
      <w:r w:rsidR="006228A7" w:rsidRPr="00C658EE">
        <w:rPr>
          <w:rFonts w:ascii="Book Antiqua" w:hAnsi="Book Antiqua"/>
          <w:b/>
          <w:sz w:val="20"/>
          <w:szCs w:val="20"/>
        </w:rPr>
        <w:t xml:space="preserve"> mill project of Shunamganj</w:t>
      </w:r>
      <w:r w:rsidR="0001438A" w:rsidRPr="00C658EE">
        <w:rPr>
          <w:rFonts w:ascii="Book Antiqua" w:hAnsi="Book Antiqua"/>
          <w:b/>
          <w:sz w:val="20"/>
          <w:szCs w:val="20"/>
        </w:rPr>
        <w:t xml:space="preserve">, ERP and </w:t>
      </w:r>
      <w:smartTag w:uri="urn:schemas-microsoft-com:office:smarttags" w:element="stockticker">
        <w:r w:rsidR="0001438A" w:rsidRPr="00C658EE">
          <w:rPr>
            <w:rFonts w:ascii="Book Antiqua" w:hAnsi="Book Antiqua"/>
            <w:b/>
            <w:sz w:val="20"/>
            <w:szCs w:val="20"/>
          </w:rPr>
          <w:t>ISO</w:t>
        </w:r>
      </w:smartTag>
      <w:r w:rsidR="004D5C7F" w:rsidRPr="00C658EE">
        <w:rPr>
          <w:rFonts w:ascii="Book Antiqua" w:hAnsi="Book Antiqua"/>
          <w:b/>
          <w:sz w:val="20"/>
          <w:szCs w:val="20"/>
        </w:rPr>
        <w:t xml:space="preserve"> implementations</w:t>
      </w:r>
      <w:r w:rsidR="000476CA" w:rsidRPr="00C658EE">
        <w:rPr>
          <w:rFonts w:ascii="Book Antiqua" w:hAnsi="Book Antiqua"/>
          <w:b/>
          <w:sz w:val="20"/>
          <w:szCs w:val="20"/>
        </w:rPr>
        <w:t>.</w:t>
      </w:r>
      <w:r w:rsidR="00CC3304" w:rsidRPr="00C658EE">
        <w:rPr>
          <w:rFonts w:ascii="Book Antiqua" w:hAnsi="Book Antiqua"/>
          <w:b/>
          <w:sz w:val="20"/>
          <w:szCs w:val="20"/>
        </w:rPr>
        <w:t xml:space="preserve"> </w:t>
      </w:r>
      <w:r w:rsidR="003A3B73">
        <w:rPr>
          <w:rFonts w:ascii="Book Antiqua" w:hAnsi="Book Antiqua"/>
          <w:b/>
          <w:sz w:val="20"/>
          <w:szCs w:val="20"/>
        </w:rPr>
        <w:t xml:space="preserve">In addition, </w:t>
      </w:r>
      <w:r w:rsidR="003A3B73">
        <w:rPr>
          <w:rFonts w:ascii="Book Antiqua" w:hAnsi="Book Antiqua" w:cs="Helvetica"/>
          <w:b/>
          <w:sz w:val="20"/>
          <w:szCs w:val="20"/>
          <w:shd w:val="clear" w:color="auto" w:fill="FFFFFF"/>
        </w:rPr>
        <w:t>s</w:t>
      </w:r>
      <w:r w:rsidR="00F56105" w:rsidRPr="00C658EE">
        <w:rPr>
          <w:rFonts w:ascii="Book Antiqua" w:hAnsi="Book Antiqua" w:cs="Helvetica"/>
          <w:b/>
          <w:sz w:val="20"/>
          <w:szCs w:val="20"/>
          <w:shd w:val="clear" w:color="auto" w:fill="FFFFFF"/>
        </w:rPr>
        <w:t>ome of the renowned and world class suppliers I've had the privilege of corresponding with include</w:t>
      </w:r>
      <w:r w:rsidR="00CC3353" w:rsidRPr="00C658EE">
        <w:rPr>
          <w:rFonts w:ascii="Book Antiqua" w:hAnsi="Book Antiqua" w:cs="Helvetica"/>
          <w:b/>
          <w:sz w:val="20"/>
          <w:szCs w:val="20"/>
          <w:shd w:val="clear" w:color="auto" w:fill="FFFFFF"/>
        </w:rPr>
        <w:t xml:space="preserve"> </w:t>
      </w:r>
      <w:r w:rsidR="00495319" w:rsidRPr="00495319">
        <w:rPr>
          <w:rFonts w:ascii="Book Antiqua" w:hAnsi="Book Antiqua" w:cs="Helvetica"/>
          <w:b/>
          <w:sz w:val="20"/>
          <w:szCs w:val="20"/>
          <w:shd w:val="clear" w:color="auto" w:fill="FFFFFF"/>
        </w:rPr>
        <w:t>SKF, Haver &amp; Boecker OHG, Windmoller &amp; Holscher Company, Helmke International, E Crane International, FLSmidth &amp; Co. A/S, STÖBER ANTRIEBSTECHNIK GmbH &amp; Co. KG, Kaltimex Energy PVT Ltd, ABB Limited Bangladesh, Toptul, Fluxana GmbH &amp; Co. KG, Rigaku Corporation etc</w:t>
      </w:r>
    </w:p>
    <w:p w:rsidR="00F56105" w:rsidRPr="008C1782" w:rsidRDefault="00F56105" w:rsidP="00A67A07">
      <w:pPr>
        <w:pStyle w:val="BodyText"/>
        <w:rPr>
          <w:rFonts w:ascii="Book Antiqua" w:hAnsi="Book Antiqua"/>
          <w:sz w:val="6"/>
          <w:szCs w:val="20"/>
        </w:rPr>
      </w:pPr>
    </w:p>
    <w:p w:rsidR="007A7211" w:rsidRPr="00671449" w:rsidRDefault="00E250DC" w:rsidP="00554CD7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  <w:r w:rsidRPr="00E250DC">
        <w:rPr>
          <w:rFonts w:ascii="Book Antiqua" w:hAnsi="Book Antiqua"/>
          <w:noProof/>
          <w:color w:val="000000" w:themeColor="text1"/>
          <w:sz w:val="20"/>
          <w:szCs w:val="20"/>
        </w:rPr>
        <w:pict>
          <v:shape id="_x0000_s1032" type="#_x0000_t32" style="position:absolute;left:0;text-align:left;margin-left:-2.25pt;margin-top:15.45pt;width:545.25pt;height:0;z-index:251666432" o:connectortype="straight" strokeweight="1.5pt"/>
        </w:pict>
      </w:r>
      <w:r w:rsidR="006C0AFC">
        <w:rPr>
          <w:rFonts w:ascii="Book Antiqua" w:hAnsi="Book Antiqua" w:cs="Arial"/>
          <w:b/>
          <w:sz w:val="28"/>
          <w:szCs w:val="20"/>
        </w:rPr>
        <w:t>Professional e</w:t>
      </w:r>
      <w:r w:rsidR="007A7211" w:rsidRPr="00671449">
        <w:rPr>
          <w:rFonts w:ascii="Book Antiqua" w:hAnsi="Book Antiqua" w:cs="Arial"/>
          <w:b/>
          <w:sz w:val="28"/>
          <w:szCs w:val="20"/>
        </w:rPr>
        <w:t>xperience and qualifications:</w:t>
      </w:r>
    </w:p>
    <w:p w:rsidR="007A7211" w:rsidRPr="00B416D2" w:rsidRDefault="007A7211" w:rsidP="00B416D2">
      <w:pPr>
        <w:tabs>
          <w:tab w:val="left" w:pos="4710"/>
        </w:tabs>
        <w:spacing w:after="0"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416D2">
        <w:rPr>
          <w:rFonts w:ascii="Book Antiqua" w:eastAsia="Calibri" w:hAnsi="Book Antiqua" w:cs="Times New Roman"/>
          <w:color w:val="0D0D0D"/>
          <w:sz w:val="20"/>
          <w:szCs w:val="20"/>
        </w:rPr>
        <w:tab/>
      </w:r>
    </w:p>
    <w:p w:rsidR="007A7211" w:rsidRPr="007A7211" w:rsidRDefault="007A7211" w:rsidP="003902FD">
      <w:pPr>
        <w:pStyle w:val="ListParagraph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C66D20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>“</w:t>
      </w:r>
      <w:r w:rsidRPr="00C66D20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 xml:space="preserve">In-Charge of the Purchase &amp; Supply </w:t>
      </w:r>
      <w:r w:rsidR="00A115D6" w:rsidRPr="00C66D20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>Team”</w:t>
      </w:r>
      <w:r w:rsidR="00A115D6" w:rsidRPr="00C66D20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 xml:space="preserve"> since</w:t>
      </w:r>
      <w:r w:rsidRPr="00C66D20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 xml:space="preserve"> 2012 till </w:t>
      </w:r>
      <w:r w:rsidR="00CA3D99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>present date</w:t>
      </w:r>
      <w:r w:rsidRPr="00B47EC9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>:</w:t>
      </w:r>
    </w:p>
    <w:p w:rsidR="00BF6B48" w:rsidRDefault="002F1C12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Perform</w:t>
      </w:r>
      <w:r w:rsidR="00C97AE7" w:rsidRPr="00922F68">
        <w:rPr>
          <w:rFonts w:ascii="Book Antiqua" w:hAnsi="Book Antiqua"/>
          <w:color w:val="0D0D0D"/>
          <w:sz w:val="20"/>
          <w:szCs w:val="20"/>
        </w:rPr>
        <w:t>ed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Supplier relationship management</w:t>
      </w:r>
      <w:r w:rsidR="00FB676F" w:rsidRPr="00922F68">
        <w:rPr>
          <w:rFonts w:ascii="Book Antiqua" w:hAnsi="Book Antiqua"/>
          <w:color w:val="0D0D0D"/>
          <w:sz w:val="20"/>
          <w:szCs w:val="20"/>
        </w:rPr>
        <w:t xml:space="preserve"> to achieve best results.</w:t>
      </w:r>
    </w:p>
    <w:p w:rsidR="002F1C12" w:rsidRPr="00922F68" w:rsidRDefault="00BF6B48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161711">
        <w:rPr>
          <w:rFonts w:ascii="Book Antiqua" w:hAnsi="Book Antiqua"/>
          <w:i/>
          <w:color w:val="0D0D0D"/>
          <w:sz w:val="20"/>
          <w:szCs w:val="20"/>
        </w:rPr>
        <w:t>Selected, evaluated, developed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and </w:t>
      </w:r>
      <w:r w:rsidRPr="00161711">
        <w:rPr>
          <w:rFonts w:ascii="Book Antiqua" w:hAnsi="Book Antiqua"/>
          <w:i/>
          <w:color w:val="0D0D0D"/>
          <w:sz w:val="20"/>
          <w:szCs w:val="20"/>
        </w:rPr>
        <w:t>enlisted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suppliers</w:t>
      </w:r>
      <w:r w:rsidR="00FB676F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</w:p>
    <w:p w:rsidR="00BE61EA" w:rsidRPr="00922F68" w:rsidRDefault="00AB066D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Enhanced</w:t>
      </w:r>
      <w:r w:rsidR="001B5EA0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="00AB6214" w:rsidRPr="00922F68">
        <w:rPr>
          <w:rFonts w:ascii="Book Antiqua" w:hAnsi="Book Antiqua"/>
          <w:color w:val="0D0D0D"/>
          <w:sz w:val="20"/>
          <w:szCs w:val="20"/>
        </w:rPr>
        <w:t>supply chain</w:t>
      </w:r>
      <w:r w:rsidR="00922F68">
        <w:rPr>
          <w:rFonts w:ascii="Book Antiqua" w:hAnsi="Book Antiqua"/>
          <w:color w:val="0D0D0D"/>
          <w:sz w:val="20"/>
          <w:szCs w:val="20"/>
        </w:rPr>
        <w:t xml:space="preserve"> speed </w:t>
      </w:r>
      <w:r w:rsidR="001B5EA0" w:rsidRPr="00922F68">
        <w:rPr>
          <w:rFonts w:ascii="Book Antiqua" w:hAnsi="Book Antiqua"/>
          <w:color w:val="0D0D0D"/>
          <w:sz w:val="20"/>
          <w:szCs w:val="20"/>
        </w:rPr>
        <w:t xml:space="preserve">with the help of technology </w:t>
      </w:r>
    </w:p>
    <w:p w:rsidR="00434015" w:rsidRDefault="00434015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Virtually managed my team via social media apps.</w:t>
      </w:r>
    </w:p>
    <w:p w:rsidR="00856251" w:rsidRPr="00856251" w:rsidRDefault="00856251" w:rsidP="0085625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>
        <w:rPr>
          <w:rFonts w:ascii="Book Antiqua" w:hAnsi="Book Antiqua"/>
          <w:color w:val="0D0D0D"/>
          <w:sz w:val="20"/>
          <w:szCs w:val="20"/>
        </w:rPr>
        <w:t>Developed and modified several reports in ERP with the help of IT</w:t>
      </w:r>
      <w:r w:rsidR="00C74534">
        <w:rPr>
          <w:rFonts w:ascii="Book Antiqua" w:hAnsi="Book Antiqua"/>
          <w:color w:val="0D0D0D"/>
          <w:sz w:val="20"/>
          <w:szCs w:val="20"/>
        </w:rPr>
        <w:t xml:space="preserve"> department.</w:t>
      </w:r>
    </w:p>
    <w:p w:rsidR="00585B83" w:rsidRDefault="002F1C12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585B83">
        <w:rPr>
          <w:rFonts w:ascii="Book Antiqua" w:hAnsi="Book Antiqua"/>
          <w:color w:val="0D0D0D"/>
          <w:sz w:val="20"/>
          <w:szCs w:val="20"/>
        </w:rPr>
        <w:t>Perform</w:t>
      </w:r>
      <w:r w:rsidR="003F5F1E" w:rsidRPr="00585B83">
        <w:rPr>
          <w:rFonts w:ascii="Book Antiqua" w:hAnsi="Book Antiqua"/>
          <w:color w:val="0D0D0D"/>
          <w:sz w:val="20"/>
          <w:szCs w:val="20"/>
        </w:rPr>
        <w:t>ed</w:t>
      </w:r>
      <w:r w:rsidRPr="00585B83">
        <w:rPr>
          <w:rFonts w:ascii="Book Antiqua" w:hAnsi="Book Antiqua"/>
          <w:color w:val="0D0D0D"/>
          <w:sz w:val="20"/>
          <w:szCs w:val="20"/>
        </w:rPr>
        <w:t xml:space="preserve"> </w:t>
      </w:r>
      <w:r w:rsidR="00C75010" w:rsidRPr="00585B83">
        <w:rPr>
          <w:rFonts w:ascii="Book Antiqua" w:hAnsi="Book Antiqua"/>
          <w:color w:val="0D0D0D"/>
          <w:sz w:val="20"/>
          <w:szCs w:val="20"/>
        </w:rPr>
        <w:t>s</w:t>
      </w:r>
      <w:r w:rsidR="007466E9" w:rsidRPr="00585B83">
        <w:rPr>
          <w:rFonts w:ascii="Book Antiqua" w:hAnsi="Book Antiqua"/>
          <w:color w:val="0D0D0D"/>
          <w:sz w:val="20"/>
          <w:szCs w:val="20"/>
        </w:rPr>
        <w:t xml:space="preserve">trategic </w:t>
      </w:r>
      <w:r w:rsidR="0029738F" w:rsidRPr="00585B83">
        <w:rPr>
          <w:rFonts w:ascii="Book Antiqua" w:hAnsi="Book Antiqua"/>
          <w:color w:val="0D0D0D"/>
          <w:sz w:val="20"/>
          <w:szCs w:val="20"/>
        </w:rPr>
        <w:t>sourcing</w:t>
      </w:r>
      <w:r w:rsidR="003B46AF" w:rsidRPr="00585B83">
        <w:rPr>
          <w:rFonts w:ascii="Book Antiqua" w:hAnsi="Book Antiqua"/>
          <w:color w:val="0D0D0D"/>
          <w:sz w:val="20"/>
          <w:szCs w:val="20"/>
        </w:rPr>
        <w:t xml:space="preserve"> and mad</w:t>
      </w:r>
      <w:r w:rsidR="00C46561" w:rsidRPr="00585B83">
        <w:rPr>
          <w:rFonts w:ascii="Book Antiqua" w:hAnsi="Book Antiqua"/>
          <w:color w:val="0D0D0D"/>
          <w:sz w:val="20"/>
          <w:szCs w:val="20"/>
        </w:rPr>
        <w:t>e strategic sourcing decision</w:t>
      </w:r>
      <w:r w:rsidR="005A663A" w:rsidRPr="00585B83">
        <w:rPr>
          <w:rFonts w:ascii="Book Antiqua" w:hAnsi="Book Antiqua"/>
          <w:color w:val="0D0D0D"/>
          <w:sz w:val="20"/>
          <w:szCs w:val="20"/>
        </w:rPr>
        <w:t xml:space="preserve">s </w:t>
      </w:r>
    </w:p>
    <w:p w:rsidR="00170376" w:rsidRDefault="00170376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585B83">
        <w:rPr>
          <w:rFonts w:ascii="Book Antiqua" w:hAnsi="Book Antiqua"/>
          <w:color w:val="0D0D0D"/>
          <w:sz w:val="20"/>
          <w:szCs w:val="20"/>
        </w:rPr>
        <w:t xml:space="preserve">Obtained forecasts from different departments to </w:t>
      </w:r>
      <w:r w:rsidR="00C46561" w:rsidRPr="00585B83">
        <w:rPr>
          <w:rFonts w:ascii="Book Antiqua" w:hAnsi="Book Antiqua"/>
          <w:color w:val="0D0D0D"/>
          <w:sz w:val="20"/>
          <w:szCs w:val="20"/>
        </w:rPr>
        <w:t>perform material planning</w:t>
      </w:r>
      <w:r w:rsidRPr="00585B83">
        <w:rPr>
          <w:rFonts w:ascii="Book Antiqua" w:hAnsi="Book Antiqua"/>
          <w:color w:val="0D0D0D"/>
          <w:sz w:val="20"/>
          <w:szCs w:val="20"/>
        </w:rPr>
        <w:t xml:space="preserve">. </w:t>
      </w:r>
    </w:p>
    <w:p w:rsidR="00061A9A" w:rsidRPr="00061A9A" w:rsidRDefault="00061A9A" w:rsidP="00061A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>
        <w:rPr>
          <w:rFonts w:ascii="Book Antiqua" w:hAnsi="Book Antiqua"/>
          <w:color w:val="0D0D0D"/>
          <w:sz w:val="20"/>
          <w:szCs w:val="20"/>
        </w:rPr>
        <w:t xml:space="preserve">Managed almost the entire outdoor branding activities of Premier Cement across Bangladesh.  </w:t>
      </w:r>
    </w:p>
    <w:p w:rsidR="00FC753F" w:rsidRPr="00922F68" w:rsidRDefault="006D2E9F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Manage</w:t>
      </w:r>
      <w:r w:rsidR="00031BAF" w:rsidRPr="00922F68">
        <w:rPr>
          <w:rFonts w:ascii="Book Antiqua" w:hAnsi="Book Antiqua"/>
          <w:color w:val="0D0D0D"/>
          <w:sz w:val="20"/>
          <w:szCs w:val="20"/>
        </w:rPr>
        <w:t>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lead time</w:t>
      </w:r>
      <w:r w:rsidR="00031BAF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Pr="00922F68">
        <w:rPr>
          <w:rFonts w:ascii="Book Antiqua" w:hAnsi="Book Antiqua"/>
          <w:color w:val="0D0D0D"/>
          <w:sz w:val="20"/>
          <w:szCs w:val="20"/>
        </w:rPr>
        <w:t>by developing</w:t>
      </w:r>
      <w:r w:rsidR="00031BAF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a </w:t>
      </w:r>
      <w:r w:rsidR="00D955FB" w:rsidRPr="00922F68">
        <w:rPr>
          <w:rFonts w:ascii="Book Antiqua" w:hAnsi="Book Antiqua"/>
          <w:i/>
          <w:color w:val="0D0D0D"/>
          <w:sz w:val="20"/>
          <w:szCs w:val="20"/>
        </w:rPr>
        <w:t>TIME STAMP</w:t>
      </w:r>
      <w:r w:rsidR="00C5384D">
        <w:rPr>
          <w:rFonts w:ascii="Book Antiqua" w:hAnsi="Book Antiqua"/>
          <w:color w:val="0D0D0D"/>
          <w:sz w:val="20"/>
          <w:szCs w:val="20"/>
        </w:rPr>
        <w:t xml:space="preserve"> in ERP. </w:t>
      </w:r>
    </w:p>
    <w:p w:rsidR="0029738F" w:rsidRPr="00922F68" w:rsidRDefault="00C82367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Report</w:t>
      </w:r>
      <w:r w:rsidR="00FC753F" w:rsidRPr="00922F68">
        <w:rPr>
          <w:rFonts w:ascii="Book Antiqua" w:hAnsi="Book Antiqua"/>
          <w:color w:val="0D0D0D"/>
          <w:sz w:val="20"/>
          <w:szCs w:val="20"/>
        </w:rPr>
        <w:t>ed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month wise material purchase</w:t>
      </w:r>
      <w:r w:rsidR="00A57A98" w:rsidRPr="00922F68">
        <w:rPr>
          <w:rFonts w:ascii="Book Antiqua" w:hAnsi="Book Antiqua"/>
          <w:color w:val="0D0D0D"/>
          <w:sz w:val="20"/>
          <w:szCs w:val="20"/>
        </w:rPr>
        <w:t>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="0067189E">
        <w:rPr>
          <w:rFonts w:ascii="Book Antiqua" w:hAnsi="Book Antiqua"/>
          <w:color w:val="0D0D0D"/>
          <w:sz w:val="20"/>
          <w:szCs w:val="20"/>
        </w:rPr>
        <w:t>report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to top management.</w:t>
      </w:r>
    </w:p>
    <w:p w:rsidR="0029738F" w:rsidRPr="00922F68" w:rsidRDefault="009C0140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Manage</w:t>
      </w:r>
      <w:r w:rsidR="003C7D5C" w:rsidRPr="00922F68">
        <w:rPr>
          <w:rFonts w:ascii="Book Antiqua" w:hAnsi="Book Antiqua"/>
          <w:color w:val="0D0D0D"/>
          <w:sz w:val="20"/>
          <w:szCs w:val="20"/>
        </w:rPr>
        <w:t>d</w:t>
      </w:r>
      <w:r w:rsidR="003B68A6" w:rsidRPr="00922F68">
        <w:rPr>
          <w:rFonts w:ascii="Book Antiqua" w:hAnsi="Book Antiqua"/>
          <w:color w:val="0D0D0D"/>
          <w:sz w:val="20"/>
          <w:szCs w:val="20"/>
        </w:rPr>
        <w:t xml:space="preserve"> paperwork.</w:t>
      </w:r>
    </w:p>
    <w:p w:rsidR="0029738F" w:rsidRPr="00BF6B48" w:rsidRDefault="00834D81" w:rsidP="00BF6B4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Negotiate</w:t>
      </w:r>
      <w:r w:rsidR="00031BAF" w:rsidRPr="00922F68">
        <w:rPr>
          <w:rFonts w:ascii="Book Antiqua" w:hAnsi="Book Antiqua"/>
          <w:color w:val="0D0D0D"/>
          <w:sz w:val="20"/>
          <w:szCs w:val="20"/>
        </w:rPr>
        <w:t>d</w:t>
      </w:r>
      <w:r w:rsidR="00EE4F9E" w:rsidRPr="00922F68">
        <w:rPr>
          <w:rFonts w:ascii="Book Antiqua" w:hAnsi="Book Antiqua"/>
          <w:color w:val="0D0D0D"/>
          <w:sz w:val="20"/>
          <w:szCs w:val="20"/>
        </w:rPr>
        <w:t xml:space="preserve"> and bid</w:t>
      </w:r>
      <w:r w:rsidR="00523B6F" w:rsidRPr="00922F68">
        <w:rPr>
          <w:rFonts w:ascii="Book Antiqua" w:hAnsi="Book Antiqua"/>
          <w:color w:val="0D0D0D"/>
          <w:sz w:val="20"/>
          <w:szCs w:val="20"/>
        </w:rPr>
        <w:t xml:space="preserve"> keeping the </w:t>
      </w:r>
      <w:r w:rsidR="00DB4D7C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>T</w:t>
      </w:r>
      <w:r w:rsidR="00523B6F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 xml:space="preserve">otal </w:t>
      </w:r>
      <w:r w:rsidR="00DB4D7C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>C</w:t>
      </w:r>
      <w:r w:rsidR="00523B6F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 xml:space="preserve">ost of </w:t>
      </w:r>
      <w:r w:rsidR="00DB4D7C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>O</w:t>
      </w:r>
      <w:r w:rsidR="00523B6F" w:rsidRPr="00922F68">
        <w:rPr>
          <w:rFonts w:ascii="Book Antiqua" w:hAnsi="Book Antiqua"/>
          <w:i/>
          <w:color w:val="0D0D0D"/>
          <w:sz w:val="20"/>
          <w:szCs w:val="20"/>
          <w:u w:val="single"/>
        </w:rPr>
        <w:t>wnership</w:t>
      </w:r>
      <w:r w:rsidR="00DB4D7C" w:rsidRPr="00922F68">
        <w:rPr>
          <w:rFonts w:ascii="Book Antiqua" w:hAnsi="Book Antiqua"/>
          <w:color w:val="0D0D0D"/>
          <w:sz w:val="20"/>
          <w:szCs w:val="20"/>
        </w:rPr>
        <w:t xml:space="preserve"> in mind</w:t>
      </w:r>
      <w:r w:rsidR="00EE4F9E" w:rsidRPr="00922F68">
        <w:rPr>
          <w:rFonts w:ascii="Book Antiqua" w:hAnsi="Book Antiqua"/>
          <w:color w:val="0D0D0D"/>
          <w:sz w:val="20"/>
          <w:szCs w:val="20"/>
        </w:rPr>
        <w:t xml:space="preserve"> especially </w:t>
      </w:r>
      <w:r w:rsidR="00CB2C59" w:rsidRPr="00922F68">
        <w:rPr>
          <w:rFonts w:ascii="Book Antiqua" w:hAnsi="Book Antiqua"/>
          <w:color w:val="0D0D0D"/>
          <w:sz w:val="20"/>
          <w:szCs w:val="20"/>
        </w:rPr>
        <w:t>while purchasing</w:t>
      </w:r>
      <w:r w:rsidR="00EE4F9E" w:rsidRPr="00922F68">
        <w:rPr>
          <w:rFonts w:ascii="Book Antiqua" w:hAnsi="Book Antiqua"/>
          <w:color w:val="0D0D0D"/>
          <w:sz w:val="20"/>
          <w:szCs w:val="20"/>
        </w:rPr>
        <w:t xml:space="preserve"> capital equipment and machinery</w:t>
      </w:r>
      <w:r w:rsidR="00532CE7" w:rsidRPr="00922F68">
        <w:rPr>
          <w:rFonts w:ascii="Book Antiqua" w:hAnsi="Book Antiqua"/>
          <w:color w:val="0D0D0D"/>
          <w:sz w:val="20"/>
          <w:szCs w:val="20"/>
        </w:rPr>
        <w:t xml:space="preserve">. </w:t>
      </w:r>
    </w:p>
    <w:p w:rsidR="00207A25" w:rsidRPr="00922F68" w:rsidRDefault="000F0A89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Perform</w:t>
      </w:r>
      <w:r w:rsidR="00B13D06" w:rsidRPr="00922F68">
        <w:rPr>
          <w:rFonts w:ascii="Book Antiqua" w:hAnsi="Book Antiqua"/>
          <w:color w:val="0D0D0D"/>
          <w:sz w:val="20"/>
          <w:szCs w:val="20"/>
        </w:rPr>
        <w:t>ed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="00755076">
        <w:rPr>
          <w:rFonts w:ascii="Book Antiqua" w:hAnsi="Book Antiqua"/>
          <w:color w:val="0D0D0D"/>
          <w:sz w:val="20"/>
          <w:szCs w:val="20"/>
        </w:rPr>
        <w:t>“</w:t>
      </w:r>
      <w:r w:rsidRPr="00922F68">
        <w:rPr>
          <w:rFonts w:ascii="Book Antiqua" w:hAnsi="Book Antiqua"/>
          <w:color w:val="0D0D0D"/>
          <w:sz w:val="20"/>
          <w:szCs w:val="20"/>
        </w:rPr>
        <w:t>Indivi</w:t>
      </w:r>
      <w:r w:rsidR="00763B05" w:rsidRPr="00922F68">
        <w:rPr>
          <w:rFonts w:ascii="Book Antiqua" w:hAnsi="Book Antiqua"/>
          <w:color w:val="0D0D0D"/>
          <w:sz w:val="20"/>
          <w:szCs w:val="20"/>
        </w:rPr>
        <w:t>dual Training Needs Assessment</w:t>
      </w:r>
      <w:r w:rsidR="00755076">
        <w:rPr>
          <w:rFonts w:ascii="Book Antiqua" w:hAnsi="Book Antiqua"/>
          <w:color w:val="0D0D0D"/>
          <w:sz w:val="20"/>
          <w:szCs w:val="20"/>
        </w:rPr>
        <w:t>”</w:t>
      </w:r>
      <w:r w:rsidR="00763B05" w:rsidRPr="00922F68">
        <w:rPr>
          <w:rFonts w:ascii="Book Antiqua" w:hAnsi="Book Antiqua"/>
          <w:color w:val="0D0D0D"/>
          <w:sz w:val="20"/>
          <w:szCs w:val="20"/>
        </w:rPr>
        <w:t xml:space="preserve"> of subordinates</w:t>
      </w:r>
      <w:r w:rsidR="007236DA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="00207A25" w:rsidRPr="00922F68">
        <w:rPr>
          <w:rFonts w:ascii="Book Antiqua" w:hAnsi="Book Antiqua"/>
          <w:color w:val="0D0D0D"/>
          <w:sz w:val="20"/>
          <w:szCs w:val="20"/>
        </w:rPr>
        <w:t>based on ISO.</w:t>
      </w:r>
    </w:p>
    <w:p w:rsidR="000F0A89" w:rsidRPr="00922F68" w:rsidRDefault="000F0A89" w:rsidP="003902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Outline</w:t>
      </w:r>
      <w:r w:rsidR="00B13D06" w:rsidRPr="00922F68">
        <w:rPr>
          <w:rFonts w:ascii="Book Antiqua" w:hAnsi="Book Antiqua"/>
          <w:color w:val="0D0D0D"/>
          <w:sz w:val="20"/>
          <w:szCs w:val="20"/>
        </w:rPr>
        <w:t>d</w:t>
      </w:r>
      <w:r w:rsidRPr="00922F68">
        <w:rPr>
          <w:rFonts w:ascii="Book Antiqua" w:hAnsi="Book Antiqua"/>
          <w:color w:val="0D0D0D"/>
          <w:sz w:val="20"/>
          <w:szCs w:val="20"/>
        </w:rPr>
        <w:t xml:space="preserve"> Individual Job Responsibilities</w:t>
      </w:r>
      <w:r w:rsidR="005D1B89" w:rsidRPr="00922F68">
        <w:rPr>
          <w:rFonts w:ascii="Book Antiqua" w:hAnsi="Book Antiqua"/>
          <w:color w:val="0D0D0D"/>
          <w:sz w:val="20"/>
          <w:szCs w:val="20"/>
        </w:rPr>
        <w:t xml:space="preserve"> </w:t>
      </w:r>
      <w:r w:rsidRPr="00922F68">
        <w:rPr>
          <w:rFonts w:ascii="Book Antiqua" w:hAnsi="Book Antiqua"/>
          <w:color w:val="0D0D0D"/>
          <w:sz w:val="20"/>
          <w:szCs w:val="20"/>
        </w:rPr>
        <w:t>as per requirement of ISO.</w:t>
      </w:r>
    </w:p>
    <w:p w:rsidR="00F34DF1" w:rsidRDefault="008A2106" w:rsidP="005D1B8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922F68">
        <w:rPr>
          <w:rFonts w:ascii="Book Antiqua" w:hAnsi="Book Antiqua"/>
          <w:color w:val="0D0D0D"/>
          <w:sz w:val="20"/>
          <w:szCs w:val="20"/>
        </w:rPr>
        <w:t>Performed crisis management</w:t>
      </w:r>
    </w:p>
    <w:p w:rsidR="008A2106" w:rsidRPr="005166EF" w:rsidRDefault="008A2106" w:rsidP="008A2106">
      <w:pPr>
        <w:pStyle w:val="ListParagraph"/>
        <w:spacing w:line="240" w:lineRule="auto"/>
        <w:ind w:left="2070"/>
        <w:jc w:val="both"/>
        <w:rPr>
          <w:rFonts w:ascii="Book Antiqua" w:hAnsi="Book Antiqua"/>
          <w:color w:val="0D0D0D"/>
          <w:sz w:val="20"/>
          <w:szCs w:val="20"/>
        </w:rPr>
      </w:pPr>
    </w:p>
    <w:p w:rsidR="00C14DA7" w:rsidRPr="00EB3480" w:rsidRDefault="00C770BE" w:rsidP="003902FD">
      <w:pPr>
        <w:pStyle w:val="ListParagraph"/>
        <w:numPr>
          <w:ilvl w:val="0"/>
          <w:numId w:val="7"/>
        </w:numPr>
        <w:shd w:val="clear" w:color="auto" w:fill="BFBFBF" w:themeFill="background1" w:themeFillShade="BF"/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>
        <w:rPr>
          <w:rFonts w:ascii="Book Antiqua" w:hAnsi="Book Antiqua"/>
          <w:color w:val="0D0D0D"/>
          <w:sz w:val="20"/>
          <w:szCs w:val="20"/>
        </w:rPr>
        <w:t>H</w:t>
      </w:r>
      <w:r w:rsidR="00A115D6">
        <w:rPr>
          <w:rFonts w:ascii="Book Antiqua" w:hAnsi="Book Antiqua"/>
          <w:color w:val="0D0D0D"/>
          <w:sz w:val="20"/>
          <w:szCs w:val="20"/>
        </w:rPr>
        <w:t>eld</w:t>
      </w:r>
      <w:r w:rsidR="005D1B89">
        <w:rPr>
          <w:rFonts w:ascii="Book Antiqua" w:hAnsi="Book Antiqua"/>
          <w:color w:val="0D0D0D"/>
          <w:sz w:val="20"/>
          <w:szCs w:val="20"/>
        </w:rPr>
        <w:t xml:space="preserve"> </w:t>
      </w:r>
      <w:r w:rsidR="006C4B34" w:rsidRPr="00B90243">
        <w:rPr>
          <w:rFonts w:ascii="Book Antiqua" w:hAnsi="Book Antiqua"/>
          <w:color w:val="0D0D0D"/>
          <w:sz w:val="20"/>
          <w:szCs w:val="20"/>
        </w:rPr>
        <w:t>the</w:t>
      </w:r>
      <w:r w:rsidR="003A0D19" w:rsidRPr="00B90243">
        <w:rPr>
          <w:rFonts w:ascii="Book Antiqua" w:hAnsi="Book Antiqua"/>
          <w:color w:val="0D0D0D"/>
          <w:sz w:val="20"/>
          <w:szCs w:val="20"/>
        </w:rPr>
        <w:t xml:space="preserve"> position of</w:t>
      </w:r>
      <w:r w:rsidR="005D1B89">
        <w:rPr>
          <w:rFonts w:ascii="Book Antiqua" w:hAnsi="Book Antiqua"/>
          <w:color w:val="0D0D0D"/>
          <w:sz w:val="20"/>
          <w:szCs w:val="20"/>
        </w:rPr>
        <w:t xml:space="preserve"> </w:t>
      </w:r>
      <w:r w:rsidR="001A146E" w:rsidRPr="00B90243">
        <w:rPr>
          <w:rFonts w:ascii="Book Antiqua" w:hAnsi="Book Antiqua"/>
          <w:b/>
          <w:color w:val="0D0D0D"/>
          <w:sz w:val="20"/>
          <w:szCs w:val="20"/>
        </w:rPr>
        <w:t>Ass</w:t>
      </w:r>
      <w:r w:rsidR="0006276E">
        <w:rPr>
          <w:rFonts w:ascii="Book Antiqua" w:hAnsi="Book Antiqua"/>
          <w:b/>
          <w:color w:val="0D0D0D"/>
          <w:sz w:val="20"/>
          <w:szCs w:val="20"/>
        </w:rPr>
        <w:t>istant</w:t>
      </w:r>
      <w:r w:rsidR="001A146E" w:rsidRPr="00B90243">
        <w:rPr>
          <w:rFonts w:ascii="Book Antiqua" w:hAnsi="Book Antiqua"/>
          <w:b/>
          <w:color w:val="0D0D0D"/>
          <w:sz w:val="20"/>
          <w:szCs w:val="20"/>
        </w:rPr>
        <w:t xml:space="preserve"> Manager</w:t>
      </w:r>
      <w:r w:rsidR="005D1B89">
        <w:rPr>
          <w:rFonts w:ascii="Book Antiqua" w:hAnsi="Book Antiqua"/>
          <w:b/>
          <w:color w:val="0D0D0D"/>
          <w:sz w:val="20"/>
          <w:szCs w:val="20"/>
        </w:rPr>
        <w:t xml:space="preserve"> </w:t>
      </w:r>
      <w:r w:rsidR="006C4B34" w:rsidRPr="00B90243">
        <w:rPr>
          <w:rFonts w:ascii="Book Antiqua" w:hAnsi="Book Antiqua"/>
          <w:color w:val="0D0D0D"/>
          <w:sz w:val="20"/>
          <w:szCs w:val="20"/>
        </w:rPr>
        <w:t>from 2014-2015</w:t>
      </w:r>
    </w:p>
    <w:p w:rsidR="00C14DA7" w:rsidRDefault="00C14DA7" w:rsidP="00E810D5">
      <w:pPr>
        <w:pStyle w:val="ListParagraph"/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</w:p>
    <w:p w:rsidR="00FA062F" w:rsidRPr="006B547B" w:rsidRDefault="000F40EA" w:rsidP="006B547B">
      <w:pPr>
        <w:pStyle w:val="ListParagraph"/>
        <w:numPr>
          <w:ilvl w:val="0"/>
          <w:numId w:val="8"/>
        </w:numPr>
        <w:shd w:val="clear" w:color="auto" w:fill="BFBFBF" w:themeFill="background1" w:themeFillShade="BF"/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C66D20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 xml:space="preserve"> “</w:t>
      </w:r>
      <w:r w:rsidRPr="00C66D20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 xml:space="preserve">In-Charge of </w:t>
      </w:r>
      <w:r w:rsidR="00216E54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>Purchase &amp;</w:t>
      </w:r>
      <w:r w:rsidR="00631551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 xml:space="preserve"> Inventory Management</w:t>
      </w:r>
      <w:r w:rsidRPr="00C66D20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>”</w:t>
      </w:r>
      <w:r w:rsidR="00FB5EA9">
        <w:rPr>
          <w:rFonts w:ascii="Book Antiqua" w:hAnsi="Book Antiqua"/>
          <w:b/>
          <w:color w:val="0D0D0D"/>
          <w:sz w:val="20"/>
          <w:szCs w:val="20"/>
          <w:shd w:val="clear" w:color="auto" w:fill="BFBFBF" w:themeFill="background1" w:themeFillShade="BF"/>
        </w:rPr>
        <w:t xml:space="preserve"> </w:t>
      </w:r>
      <w:r w:rsidR="00216E54">
        <w:rPr>
          <w:rFonts w:ascii="Book Antiqua" w:hAnsi="Book Antiqua"/>
          <w:color w:val="0D0D0D"/>
          <w:sz w:val="20"/>
          <w:szCs w:val="20"/>
          <w:shd w:val="clear" w:color="auto" w:fill="BFBFBF" w:themeFill="background1" w:themeFillShade="BF"/>
        </w:rPr>
        <w:t>from the year 2016</w:t>
      </w:r>
      <w:r>
        <w:rPr>
          <w:rFonts w:ascii="Book Antiqua" w:hAnsi="Book Antiqua"/>
          <w:b/>
          <w:color w:val="0D0D0D"/>
          <w:sz w:val="20"/>
          <w:szCs w:val="20"/>
        </w:rPr>
        <w:t>:</w:t>
      </w:r>
    </w:p>
    <w:p w:rsidR="00466F98" w:rsidRPr="00BB50AD" w:rsidRDefault="00165211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Perform</w:t>
      </w:r>
      <w:r w:rsidR="00FB5EA9" w:rsidRPr="00BB50AD">
        <w:rPr>
          <w:rFonts w:ascii="Book Antiqua" w:hAnsi="Book Antiqua"/>
          <w:color w:val="0D0D0D"/>
          <w:sz w:val="20"/>
          <w:szCs w:val="20"/>
        </w:rPr>
        <w:t>ed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</w:t>
      </w:r>
      <w:r w:rsidRPr="00BB50AD">
        <w:rPr>
          <w:rFonts w:ascii="Book Antiqua" w:hAnsi="Book Antiqua"/>
          <w:i/>
          <w:color w:val="0D0D0D"/>
          <w:sz w:val="20"/>
          <w:szCs w:val="20"/>
        </w:rPr>
        <w:t xml:space="preserve">Pareto 80/20 </w:t>
      </w:r>
      <w:r w:rsidR="00EE3D91" w:rsidRPr="00BB50AD">
        <w:rPr>
          <w:rFonts w:ascii="Book Antiqua" w:hAnsi="Book Antiqua"/>
          <w:i/>
          <w:color w:val="0D0D0D"/>
          <w:sz w:val="20"/>
          <w:szCs w:val="20"/>
        </w:rPr>
        <w:t xml:space="preserve">analyses </w:t>
      </w:r>
      <w:r w:rsidR="00752657" w:rsidRPr="00BB50AD">
        <w:rPr>
          <w:rFonts w:ascii="Book Antiqua" w:hAnsi="Book Antiqua"/>
          <w:i/>
          <w:color w:val="0D0D0D"/>
          <w:sz w:val="20"/>
          <w:szCs w:val="20"/>
        </w:rPr>
        <w:t>to highlight tail spend</w:t>
      </w:r>
      <w:r w:rsidR="006A2FB8" w:rsidRPr="00BB50AD">
        <w:rPr>
          <w:rFonts w:ascii="Book Antiqua" w:hAnsi="Book Antiqua"/>
          <w:color w:val="0D0D0D"/>
          <w:sz w:val="20"/>
          <w:szCs w:val="20"/>
        </w:rPr>
        <w:t>.</w:t>
      </w:r>
    </w:p>
    <w:p w:rsidR="00165211" w:rsidRPr="00BB50AD" w:rsidRDefault="007F56D0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Go</w:t>
      </w:r>
      <w:r w:rsidR="00165211" w:rsidRPr="00BB50AD">
        <w:rPr>
          <w:rFonts w:ascii="Book Antiqua" w:hAnsi="Book Antiqua"/>
          <w:color w:val="0D0D0D"/>
          <w:sz w:val="20"/>
          <w:szCs w:val="20"/>
        </w:rPr>
        <w:t xml:space="preserve">t </w:t>
      </w:r>
      <w:r w:rsidR="00165211" w:rsidRPr="00BB50AD">
        <w:rPr>
          <w:rFonts w:ascii="Book Antiqua" w:hAnsi="Book Antiqua"/>
          <w:i/>
          <w:color w:val="0D0D0D"/>
          <w:sz w:val="20"/>
          <w:szCs w:val="20"/>
        </w:rPr>
        <w:t>obsolete items</w:t>
      </w:r>
      <w:r w:rsidR="00165211" w:rsidRPr="00BB50AD">
        <w:rPr>
          <w:rFonts w:ascii="Book Antiqua" w:hAnsi="Book Antiqua"/>
          <w:color w:val="0D0D0D"/>
          <w:sz w:val="20"/>
          <w:szCs w:val="20"/>
        </w:rPr>
        <w:t xml:space="preserve"> out from store to increase space. </w:t>
      </w:r>
    </w:p>
    <w:p w:rsidR="00513656" w:rsidRPr="00BB50AD" w:rsidRDefault="007D36F7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 xml:space="preserve">Made innovations in racking system i.e. removable racks that can be re-located. </w:t>
      </w:r>
    </w:p>
    <w:p w:rsidR="00513656" w:rsidRPr="00BB50AD" w:rsidRDefault="00513656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 xml:space="preserve">Also made significant improvements in store management </w:t>
      </w:r>
      <w:r w:rsidR="006F1EA8" w:rsidRPr="00BB50AD">
        <w:rPr>
          <w:rFonts w:ascii="Book Antiqua" w:hAnsi="Book Antiqua"/>
          <w:color w:val="0D0D0D"/>
          <w:sz w:val="20"/>
          <w:szCs w:val="20"/>
        </w:rPr>
        <w:t>by installing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of blowers, exhaust fans, air conditio</w:t>
      </w:r>
      <w:r w:rsidR="007E79A2" w:rsidRPr="00BB50AD">
        <w:rPr>
          <w:rFonts w:ascii="Book Antiqua" w:hAnsi="Book Antiqua"/>
          <w:color w:val="0D0D0D"/>
          <w:sz w:val="20"/>
          <w:szCs w:val="20"/>
        </w:rPr>
        <w:t xml:space="preserve">ner etc. for temperature </w:t>
      </w:r>
      <w:r w:rsidR="004970C1" w:rsidRPr="00BB50AD">
        <w:rPr>
          <w:rFonts w:ascii="Book Antiqua" w:hAnsi="Book Antiqua"/>
          <w:color w:val="0D0D0D"/>
          <w:sz w:val="20"/>
          <w:szCs w:val="20"/>
        </w:rPr>
        <w:t>control</w:t>
      </w:r>
      <w:r w:rsidRPr="00BB50AD">
        <w:rPr>
          <w:rFonts w:ascii="Book Antiqua" w:hAnsi="Book Antiqua"/>
          <w:color w:val="0D0D0D"/>
          <w:sz w:val="20"/>
          <w:szCs w:val="20"/>
        </w:rPr>
        <w:t>, enhanced lighti</w:t>
      </w:r>
      <w:r w:rsidR="00765B60" w:rsidRPr="00BB50AD">
        <w:rPr>
          <w:rFonts w:ascii="Book Antiqua" w:hAnsi="Book Antiqua"/>
          <w:color w:val="0D0D0D"/>
          <w:sz w:val="20"/>
          <w:szCs w:val="20"/>
        </w:rPr>
        <w:t>ng system for better visibility &amp; safety standards for store personnel by improving the condition of floor, providing safety shoes, safety helmets etc</w:t>
      </w:r>
    </w:p>
    <w:p w:rsidR="00893B88" w:rsidRPr="00BB50AD" w:rsidRDefault="00893B88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Maintained ISO standard documentation during Quality Control, Store Requisition Note, Bin Cards etc.</w:t>
      </w:r>
    </w:p>
    <w:p w:rsidR="00893B88" w:rsidRPr="00BB50AD" w:rsidRDefault="00893B88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Performed Individual Training Needs Assessment of subordinates</w:t>
      </w:r>
      <w:r w:rsidR="00613843" w:rsidRPr="00BB50AD">
        <w:rPr>
          <w:rFonts w:ascii="Book Antiqua" w:hAnsi="Book Antiqua"/>
          <w:color w:val="0D0D0D"/>
          <w:sz w:val="20"/>
          <w:szCs w:val="20"/>
        </w:rPr>
        <w:t xml:space="preserve"> as per requirement of ISO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. </w:t>
      </w:r>
    </w:p>
    <w:p w:rsidR="00893B88" w:rsidRPr="00BB50AD" w:rsidRDefault="00893B88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Outlined Individual Job Responsibilities as per requirement of ISO.</w:t>
      </w:r>
    </w:p>
    <w:p w:rsidR="00893B88" w:rsidRPr="00BB50AD" w:rsidRDefault="00893B88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Performed crisis management</w:t>
      </w:r>
    </w:p>
    <w:p w:rsidR="00165211" w:rsidRPr="00BB50AD" w:rsidRDefault="00877F83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F</w:t>
      </w:r>
      <w:r w:rsidR="009B7624" w:rsidRPr="00BB50AD">
        <w:rPr>
          <w:rFonts w:ascii="Book Antiqua" w:hAnsi="Book Antiqua"/>
          <w:color w:val="0D0D0D"/>
          <w:sz w:val="20"/>
          <w:szCs w:val="20"/>
        </w:rPr>
        <w:t>aced inventory audit and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successfully</w:t>
      </w:r>
      <w:r w:rsidR="007E79A2" w:rsidRPr="00BB50AD">
        <w:rPr>
          <w:rFonts w:ascii="Book Antiqua" w:hAnsi="Book Antiqua"/>
          <w:color w:val="0D0D0D"/>
          <w:sz w:val="20"/>
          <w:szCs w:val="20"/>
        </w:rPr>
        <w:t xml:space="preserve"> matched physical and ERP stock levels by 100%.</w:t>
      </w:r>
    </w:p>
    <w:p w:rsidR="00165211" w:rsidRPr="00BB50AD" w:rsidRDefault="00165211" w:rsidP="0061655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Train</w:t>
      </w:r>
      <w:r w:rsidR="00466F98" w:rsidRPr="00BB50AD">
        <w:rPr>
          <w:rFonts w:ascii="Book Antiqua" w:hAnsi="Book Antiqua"/>
          <w:color w:val="0D0D0D"/>
          <w:sz w:val="20"/>
          <w:szCs w:val="20"/>
        </w:rPr>
        <w:t>ed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the staff on </w:t>
      </w:r>
      <w:r w:rsidR="00466F98" w:rsidRPr="00BB50AD">
        <w:rPr>
          <w:rFonts w:ascii="Book Antiqua" w:hAnsi="Book Antiqua"/>
          <w:color w:val="0D0D0D"/>
          <w:sz w:val="20"/>
          <w:szCs w:val="20"/>
        </w:rPr>
        <w:t xml:space="preserve">Inventory &amp; </w:t>
      </w:r>
      <w:r w:rsidRPr="00BB50AD">
        <w:rPr>
          <w:rFonts w:ascii="Book Antiqua" w:hAnsi="Book Antiqua"/>
          <w:color w:val="0D0D0D"/>
          <w:sz w:val="20"/>
          <w:szCs w:val="20"/>
        </w:rPr>
        <w:t>Supply Chain Management practices.</w:t>
      </w:r>
    </w:p>
    <w:p w:rsidR="00893B88" w:rsidRPr="00BB50AD" w:rsidRDefault="00165211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 xml:space="preserve">Collected scrap before </w:t>
      </w:r>
      <w:r w:rsidR="00E5063F" w:rsidRPr="00BB50AD">
        <w:rPr>
          <w:rFonts w:ascii="Book Antiqua" w:hAnsi="Book Antiqua"/>
          <w:color w:val="0D0D0D"/>
          <w:sz w:val="20"/>
          <w:szCs w:val="20"/>
        </w:rPr>
        <w:t>issuing new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material from store. </w:t>
      </w:r>
    </w:p>
    <w:p w:rsidR="000F40EA" w:rsidRPr="00BB50AD" w:rsidRDefault="000F40EA" w:rsidP="003902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lastRenderedPageBreak/>
        <w:t>Report</w:t>
      </w:r>
      <w:r w:rsidR="00DC762C" w:rsidRPr="00BB50AD">
        <w:rPr>
          <w:rFonts w:ascii="Book Antiqua" w:hAnsi="Book Antiqua"/>
          <w:color w:val="0D0D0D"/>
          <w:sz w:val="20"/>
          <w:szCs w:val="20"/>
        </w:rPr>
        <w:t>ed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month wise material consumption </w:t>
      </w:r>
      <w:r w:rsidR="0003781A">
        <w:rPr>
          <w:rFonts w:ascii="Book Antiqua" w:hAnsi="Book Antiqua"/>
          <w:color w:val="0D0D0D"/>
          <w:sz w:val="20"/>
          <w:szCs w:val="20"/>
        </w:rPr>
        <w:t>report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to top management.</w:t>
      </w:r>
      <w:r w:rsidR="0055527E" w:rsidRPr="00BB50AD">
        <w:rPr>
          <w:rFonts w:ascii="Book Antiqua" w:hAnsi="Book Antiqua"/>
          <w:color w:val="0D0D0D"/>
          <w:sz w:val="20"/>
          <w:szCs w:val="20"/>
        </w:rPr>
        <w:t xml:space="preserve"> </w:t>
      </w:r>
    </w:p>
    <w:p w:rsidR="00CE602F" w:rsidRPr="00DD50EF" w:rsidRDefault="00067CE3" w:rsidP="00DD50E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BB50AD">
        <w:rPr>
          <w:rFonts w:ascii="Book Antiqua" w:hAnsi="Book Antiqua"/>
          <w:color w:val="0D0D0D"/>
          <w:sz w:val="20"/>
          <w:szCs w:val="20"/>
        </w:rPr>
        <w:t>Report</w:t>
      </w:r>
      <w:r w:rsidR="0016590F" w:rsidRPr="00BB50AD">
        <w:rPr>
          <w:rFonts w:ascii="Book Antiqua" w:hAnsi="Book Antiqua"/>
          <w:color w:val="0D0D0D"/>
          <w:sz w:val="20"/>
          <w:szCs w:val="20"/>
        </w:rPr>
        <w:t>ed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monthly</w:t>
      </w:r>
      <w:r w:rsidR="0055527E" w:rsidRPr="00BB50AD">
        <w:rPr>
          <w:rFonts w:ascii="Book Antiqua" w:hAnsi="Book Antiqua"/>
          <w:color w:val="0D0D0D"/>
          <w:sz w:val="20"/>
          <w:szCs w:val="20"/>
        </w:rPr>
        <w:t>,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department wise</w:t>
      </w:r>
      <w:r w:rsidR="00CE602F" w:rsidRPr="00BB50AD">
        <w:rPr>
          <w:rFonts w:ascii="Book Antiqua" w:hAnsi="Book Antiqua"/>
          <w:color w:val="0D0D0D"/>
          <w:sz w:val="20"/>
          <w:szCs w:val="20"/>
        </w:rPr>
        <w:t xml:space="preserve"> </w:t>
      </w:r>
      <w:r w:rsidRPr="00BB50AD">
        <w:rPr>
          <w:rFonts w:ascii="Book Antiqua" w:hAnsi="Book Antiqua"/>
          <w:color w:val="0D0D0D"/>
          <w:sz w:val="20"/>
          <w:szCs w:val="20"/>
        </w:rPr>
        <w:t>inventory valuation</w:t>
      </w:r>
      <w:r w:rsidR="00CE602F" w:rsidRPr="00BB50AD">
        <w:rPr>
          <w:rFonts w:ascii="Book Antiqua" w:hAnsi="Book Antiqua"/>
          <w:color w:val="0D0D0D"/>
          <w:sz w:val="20"/>
          <w:szCs w:val="20"/>
        </w:rPr>
        <w:t xml:space="preserve"> </w:t>
      </w:r>
      <w:r w:rsidRPr="00BB50AD">
        <w:rPr>
          <w:rFonts w:ascii="Book Antiqua" w:hAnsi="Book Antiqua"/>
          <w:color w:val="0D0D0D"/>
          <w:sz w:val="20"/>
          <w:szCs w:val="20"/>
        </w:rPr>
        <w:t>trend analysis</w:t>
      </w:r>
      <w:r w:rsidR="00CE602F" w:rsidRPr="00BB50AD">
        <w:rPr>
          <w:rFonts w:ascii="Book Antiqua" w:hAnsi="Book Antiqua"/>
          <w:color w:val="0D0D0D"/>
          <w:sz w:val="20"/>
          <w:szCs w:val="20"/>
        </w:rPr>
        <w:t xml:space="preserve"> </w:t>
      </w:r>
      <w:r w:rsidR="0003781A">
        <w:rPr>
          <w:rFonts w:ascii="Book Antiqua" w:hAnsi="Book Antiqua"/>
          <w:color w:val="0D0D0D"/>
          <w:sz w:val="20"/>
          <w:szCs w:val="20"/>
        </w:rPr>
        <w:t>report</w:t>
      </w:r>
      <w:r w:rsidRPr="00BB50AD">
        <w:rPr>
          <w:rFonts w:ascii="Book Antiqua" w:hAnsi="Book Antiqua"/>
          <w:color w:val="0D0D0D"/>
          <w:sz w:val="20"/>
          <w:szCs w:val="20"/>
        </w:rPr>
        <w:t xml:space="preserve"> to top management. </w:t>
      </w:r>
    </w:p>
    <w:p w:rsidR="00557F0D" w:rsidRPr="00CE602F" w:rsidRDefault="00557F0D" w:rsidP="00CE602F">
      <w:pPr>
        <w:pStyle w:val="ListParagraph"/>
        <w:spacing w:line="240" w:lineRule="auto"/>
        <w:ind w:left="1440"/>
        <w:jc w:val="both"/>
        <w:rPr>
          <w:rFonts w:ascii="Book Antiqua" w:hAnsi="Book Antiqua"/>
          <w:color w:val="0D0D0D"/>
          <w:sz w:val="20"/>
          <w:szCs w:val="20"/>
        </w:rPr>
      </w:pPr>
    </w:p>
    <w:p w:rsidR="00172F03" w:rsidRDefault="00D65CE2" w:rsidP="003902FD">
      <w:pPr>
        <w:pStyle w:val="ListParagraph"/>
        <w:numPr>
          <w:ilvl w:val="0"/>
          <w:numId w:val="18"/>
        </w:numPr>
        <w:shd w:val="clear" w:color="auto" w:fill="BFBFBF" w:themeFill="background1" w:themeFillShade="BF"/>
        <w:spacing w:line="240" w:lineRule="auto"/>
        <w:jc w:val="both"/>
        <w:rPr>
          <w:rFonts w:ascii="Book Antiqua" w:hAnsi="Book Antiqua"/>
          <w:b/>
          <w:color w:val="0D0D0D"/>
          <w:sz w:val="20"/>
          <w:szCs w:val="20"/>
        </w:rPr>
      </w:pPr>
      <w:r w:rsidRPr="00052BF5">
        <w:rPr>
          <w:rFonts w:ascii="Book Antiqua" w:hAnsi="Book Antiqua"/>
          <w:b/>
          <w:color w:val="0D0D0D"/>
          <w:sz w:val="20"/>
          <w:szCs w:val="20"/>
        </w:rPr>
        <w:t>Headed the ‘</w:t>
      </w:r>
      <w:r w:rsidRPr="00052BF5">
        <w:rPr>
          <w:rFonts w:ascii="Book Antiqua" w:hAnsi="Book Antiqua"/>
          <w:b/>
          <w:color w:val="0D0D0D"/>
          <w:sz w:val="20"/>
          <w:szCs w:val="20"/>
          <w:u w:val="single"/>
        </w:rPr>
        <w:t>Scrap Selling Committee</w:t>
      </w:r>
      <w:r w:rsidRPr="00052BF5">
        <w:rPr>
          <w:rFonts w:ascii="Book Antiqua" w:hAnsi="Book Antiqua"/>
          <w:b/>
          <w:color w:val="0D0D0D"/>
          <w:sz w:val="20"/>
          <w:szCs w:val="20"/>
        </w:rPr>
        <w:t xml:space="preserve">’ of Premier Cement Mills Ltd from the year 2016. </w:t>
      </w:r>
    </w:p>
    <w:p w:rsidR="00172F03" w:rsidRPr="000A51C7" w:rsidRDefault="00172F03" w:rsidP="000A51C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5E6F63">
        <w:rPr>
          <w:rFonts w:ascii="Book Antiqua" w:hAnsi="Book Antiqua"/>
          <w:color w:val="0D0D0D"/>
          <w:sz w:val="20"/>
          <w:szCs w:val="20"/>
        </w:rPr>
        <w:t>Sold all sorts of scrap ranging from tyres, automobile scrap, wastage yarn, wastage cement bags, scrap metal, oil barrels, old batteries etc.</w:t>
      </w:r>
    </w:p>
    <w:p w:rsidR="00172F03" w:rsidRDefault="00D91A3E" w:rsidP="003902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D94353">
        <w:rPr>
          <w:rFonts w:ascii="Book Antiqua" w:hAnsi="Book Antiqua"/>
          <w:i/>
          <w:color w:val="0D0D0D"/>
          <w:sz w:val="20"/>
          <w:szCs w:val="20"/>
        </w:rPr>
        <w:t xml:space="preserve">Settled disputes between local traders and outsiders in case </w:t>
      </w:r>
      <w:r w:rsidR="00E409D8" w:rsidRPr="00D94353">
        <w:rPr>
          <w:rFonts w:ascii="Book Antiqua" w:hAnsi="Book Antiqua"/>
          <w:i/>
          <w:color w:val="0D0D0D"/>
          <w:sz w:val="20"/>
          <w:szCs w:val="20"/>
        </w:rPr>
        <w:t xml:space="preserve">scrap </w:t>
      </w:r>
      <w:r w:rsidRPr="00D94353">
        <w:rPr>
          <w:rFonts w:ascii="Book Antiqua" w:hAnsi="Book Antiqua"/>
          <w:i/>
          <w:color w:val="0D0D0D"/>
          <w:sz w:val="20"/>
          <w:szCs w:val="20"/>
        </w:rPr>
        <w:t>materials were decided to be sold to outside parties</w:t>
      </w:r>
      <w:r>
        <w:rPr>
          <w:rFonts w:ascii="Book Antiqua" w:hAnsi="Book Antiqua"/>
          <w:color w:val="0D0D0D"/>
          <w:sz w:val="20"/>
          <w:szCs w:val="20"/>
        </w:rPr>
        <w:t>.</w:t>
      </w:r>
    </w:p>
    <w:p w:rsidR="00D65CE2" w:rsidRDefault="007C0D42" w:rsidP="0018564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6D360F">
        <w:rPr>
          <w:rFonts w:ascii="Book Antiqua" w:hAnsi="Book Antiqua"/>
          <w:color w:val="0D0D0D"/>
          <w:sz w:val="20"/>
          <w:szCs w:val="20"/>
        </w:rPr>
        <w:t xml:space="preserve">Reported </w:t>
      </w:r>
      <w:r w:rsidR="006D4DAC">
        <w:rPr>
          <w:rFonts w:ascii="Book Antiqua" w:hAnsi="Book Antiqua"/>
          <w:color w:val="0D0D0D"/>
          <w:sz w:val="20"/>
          <w:szCs w:val="20"/>
        </w:rPr>
        <w:t xml:space="preserve">total </w:t>
      </w:r>
      <w:r w:rsidRPr="006D360F">
        <w:rPr>
          <w:rFonts w:ascii="Book Antiqua" w:hAnsi="Book Antiqua"/>
          <w:color w:val="0D0D0D"/>
          <w:sz w:val="20"/>
          <w:szCs w:val="20"/>
        </w:rPr>
        <w:t>revenue generated from sale of scrap stats to</w:t>
      </w:r>
      <w:r w:rsidR="00E91B24">
        <w:rPr>
          <w:rFonts w:ascii="Book Antiqua" w:hAnsi="Book Antiqua"/>
          <w:color w:val="0D0D0D"/>
          <w:sz w:val="20"/>
          <w:szCs w:val="20"/>
        </w:rPr>
        <w:t xml:space="preserve"> MD and Director of Operations.</w:t>
      </w:r>
    </w:p>
    <w:p w:rsidR="001865F3" w:rsidRDefault="001865F3" w:rsidP="001865F3">
      <w:pPr>
        <w:pStyle w:val="ListParagraph"/>
        <w:spacing w:line="240" w:lineRule="auto"/>
        <w:ind w:left="1440"/>
        <w:jc w:val="both"/>
        <w:rPr>
          <w:rFonts w:ascii="Book Antiqua" w:hAnsi="Book Antiqua"/>
          <w:color w:val="0D0D0D"/>
          <w:sz w:val="20"/>
          <w:szCs w:val="20"/>
        </w:rPr>
      </w:pPr>
    </w:p>
    <w:p w:rsidR="001865F3" w:rsidRPr="001865F3" w:rsidRDefault="001865F3" w:rsidP="001865F3">
      <w:pPr>
        <w:pStyle w:val="ListParagraph"/>
        <w:numPr>
          <w:ilvl w:val="0"/>
          <w:numId w:val="18"/>
        </w:numPr>
        <w:shd w:val="clear" w:color="auto" w:fill="BFBFBF" w:themeFill="background1" w:themeFillShade="BF"/>
        <w:spacing w:after="120" w:line="240" w:lineRule="auto"/>
        <w:jc w:val="both"/>
        <w:rPr>
          <w:rFonts w:ascii="Book Antiqua" w:hAnsi="Book Antiqua"/>
          <w:b/>
          <w:color w:val="0D0D0D"/>
          <w:sz w:val="20"/>
          <w:szCs w:val="20"/>
        </w:rPr>
      </w:pPr>
      <w:r>
        <w:rPr>
          <w:rFonts w:ascii="Book Antiqua" w:hAnsi="Book Antiqua"/>
          <w:b/>
          <w:color w:val="0D0D0D"/>
          <w:sz w:val="20"/>
          <w:szCs w:val="20"/>
        </w:rPr>
        <w:t>Promoted to the position of Deputy Manager, Purchase and supply chain management in the year 2017</w:t>
      </w:r>
      <w:r w:rsidRPr="001865F3">
        <w:rPr>
          <w:rFonts w:ascii="Book Antiqua" w:hAnsi="Book Antiqua"/>
          <w:b/>
          <w:color w:val="0D0D0D"/>
          <w:sz w:val="20"/>
          <w:szCs w:val="20"/>
        </w:rPr>
        <w:t xml:space="preserve"> </w:t>
      </w:r>
    </w:p>
    <w:p w:rsidR="001865F3" w:rsidRPr="00327D9A" w:rsidRDefault="00327D9A" w:rsidP="00327D9A">
      <w:pPr>
        <w:pStyle w:val="ListParagraph"/>
        <w:numPr>
          <w:ilvl w:val="0"/>
          <w:numId w:val="29"/>
        </w:numPr>
        <w:spacing w:after="120"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Key tasks were to minimize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costs+Increase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Value+Make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strategic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decisions+Negotiate+Act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as a bridge between top management and ongoing projects/daily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operations+Teach+Speed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up cross functional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interactions+Avid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lover of social media hence used it to run my team almost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virtually+improved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documentation and its related </w:t>
      </w:r>
      <w:proofErr w:type="spellStart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>content+enlisted</w:t>
      </w:r>
      <w:proofErr w:type="spellEnd"/>
      <w:r w:rsidRPr="00327D9A">
        <w:rPr>
          <w:rFonts w:ascii="Book Antiqua" w:hAnsi="Book Antiqua" w:cs="Helvetica"/>
          <w:sz w:val="20"/>
          <w:szCs w:val="20"/>
          <w:shd w:val="clear" w:color="auto" w:fill="FFFFFF"/>
        </w:rPr>
        <w:t xml:space="preserve"> and developed only those suppliers that could adapt &amp; work in line with the company's culture</w:t>
      </w:r>
    </w:p>
    <w:p w:rsidR="001865F3" w:rsidRPr="001865F3" w:rsidRDefault="001865F3" w:rsidP="001865F3">
      <w:pPr>
        <w:spacing w:after="120" w:line="240" w:lineRule="auto"/>
        <w:jc w:val="both"/>
        <w:rPr>
          <w:rFonts w:ascii="Book Antiqua" w:hAnsi="Book Antiqua"/>
          <w:color w:val="0D0D0D"/>
          <w:sz w:val="2"/>
          <w:szCs w:val="20"/>
        </w:rPr>
      </w:pPr>
    </w:p>
    <w:p w:rsidR="00894D43" w:rsidRPr="00894D43" w:rsidRDefault="00894D43" w:rsidP="001865F3">
      <w:pPr>
        <w:pStyle w:val="ListParagraph"/>
        <w:numPr>
          <w:ilvl w:val="0"/>
          <w:numId w:val="20"/>
        </w:numPr>
        <w:shd w:val="clear" w:color="auto" w:fill="BFBFBF" w:themeFill="background1" w:themeFillShade="BF"/>
        <w:spacing w:after="120" w:line="240" w:lineRule="auto"/>
        <w:jc w:val="both"/>
        <w:rPr>
          <w:rFonts w:ascii="Book Antiqua" w:hAnsi="Book Antiqua"/>
          <w:color w:val="0D0D0D"/>
          <w:sz w:val="20"/>
          <w:szCs w:val="20"/>
        </w:rPr>
      </w:pPr>
      <w:r w:rsidRPr="00A10C10">
        <w:rPr>
          <w:rFonts w:ascii="Book Antiqua" w:eastAsia="Calibri" w:hAnsi="Book Antiqua" w:cs="Times New Roman"/>
          <w:b/>
          <w:color w:val="0D0D0D"/>
          <w:sz w:val="20"/>
          <w:szCs w:val="20"/>
        </w:rPr>
        <w:t>Appointed for CRE position in Legato Services Limited (call center) in 2009</w:t>
      </w:r>
      <w:r w:rsidRPr="00F76441">
        <w:rPr>
          <w:rFonts w:ascii="Book Antiqua" w:eastAsia="Calibri" w:hAnsi="Book Antiqua" w:cs="Times New Roman"/>
          <w:color w:val="0D0D0D"/>
          <w:sz w:val="20"/>
          <w:szCs w:val="20"/>
        </w:rPr>
        <w:t>.</w:t>
      </w:r>
    </w:p>
    <w:p w:rsidR="00894D43" w:rsidRPr="00894D43" w:rsidRDefault="00894D43" w:rsidP="00894D43">
      <w:pPr>
        <w:pStyle w:val="ListParagraph"/>
        <w:rPr>
          <w:rFonts w:ascii="Book Antiqua" w:hAnsi="Book Antiqua"/>
          <w:color w:val="0D0D0D"/>
          <w:sz w:val="20"/>
          <w:szCs w:val="20"/>
        </w:rPr>
      </w:pPr>
    </w:p>
    <w:p w:rsidR="00894D43" w:rsidRPr="000B1FA1" w:rsidRDefault="00894D43" w:rsidP="003902FD">
      <w:pPr>
        <w:pStyle w:val="ListParagraph"/>
        <w:numPr>
          <w:ilvl w:val="0"/>
          <w:numId w:val="21"/>
        </w:num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0B1FA1">
        <w:rPr>
          <w:rFonts w:ascii="Book Antiqua" w:eastAsia="Calibri" w:hAnsi="Book Antiqua" w:cs="Times New Roman"/>
          <w:b/>
          <w:sz w:val="20"/>
          <w:szCs w:val="20"/>
        </w:rPr>
        <w:t>Ran my own business in non-alcoholic perfumery.</w:t>
      </w:r>
    </w:p>
    <w:p w:rsidR="00A115D6" w:rsidRDefault="00A115D6" w:rsidP="00A115D6">
      <w:pPr>
        <w:shd w:val="clear" w:color="auto" w:fill="FFFFFF" w:themeFill="background1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</w:p>
    <w:p w:rsidR="000241F2" w:rsidRPr="00876E67" w:rsidRDefault="000241F2" w:rsidP="00876E67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  <w:r w:rsidRPr="00824877">
        <w:rPr>
          <w:rFonts w:ascii="Book Antiqua" w:hAnsi="Book Antiqua" w:cs="Arial"/>
          <w:b/>
          <w:sz w:val="28"/>
          <w:szCs w:val="20"/>
        </w:rPr>
        <w:t>Additional Skills:</w:t>
      </w:r>
    </w:p>
    <w:p w:rsidR="00FA6C2C" w:rsidRPr="00FA6C2C" w:rsidRDefault="00E250DC" w:rsidP="003902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Theme="minorHAnsi" w:hAnsi="Book Antiqua" w:cs="Arial"/>
          <w:b/>
          <w:sz w:val="20"/>
          <w:szCs w:val="20"/>
        </w:rPr>
      </w:pPr>
      <w:r w:rsidRPr="00E250DC">
        <w:rPr>
          <w:rFonts w:ascii="Book Antiqua" w:hAnsi="Book Antiqua" w:cs="Arial"/>
          <w:b/>
          <w:noProof/>
          <w:sz w:val="20"/>
          <w:szCs w:val="20"/>
        </w:rPr>
        <w:pict>
          <v:shape id="_x0000_s1030" type="#_x0000_t32" style="position:absolute;left:0;text-align:left;margin-left:-1.5pt;margin-top:0;width:545.25pt;height:0;z-index:251663360" o:connectortype="straight" strokeweight="1.5pt"/>
        </w:pict>
      </w:r>
      <w:r w:rsidR="00894D43" w:rsidRPr="00FA6C2C">
        <w:rPr>
          <w:rFonts w:ascii="Book Antiqua" w:eastAsia="Calibri" w:hAnsi="Book Antiqua" w:cs="Times New Roman"/>
          <w:sz w:val="20"/>
          <w:szCs w:val="20"/>
        </w:rPr>
        <w:t xml:space="preserve">I know paperwork related to land </w:t>
      </w:r>
      <w:r w:rsidR="00FD4ECA">
        <w:rPr>
          <w:rFonts w:ascii="Book Antiqua" w:eastAsia="Calibri" w:hAnsi="Book Antiqua" w:cs="Times New Roman"/>
          <w:sz w:val="20"/>
          <w:szCs w:val="20"/>
        </w:rPr>
        <w:t>acquisition.</w:t>
      </w:r>
    </w:p>
    <w:p w:rsidR="000241F2" w:rsidRPr="00FA6C2C" w:rsidRDefault="00E76867" w:rsidP="003902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Theme="minorHAnsi" w:hAnsi="Book Antiqua" w:cs="Arial"/>
          <w:b/>
          <w:sz w:val="20"/>
          <w:szCs w:val="20"/>
        </w:rPr>
      </w:pPr>
      <w:r w:rsidRPr="00FA6C2C">
        <w:rPr>
          <w:rFonts w:ascii="Book Antiqua" w:eastAsia="Calibri" w:hAnsi="Book Antiqua" w:cs="Times New Roman"/>
          <w:sz w:val="20"/>
          <w:szCs w:val="20"/>
        </w:rPr>
        <w:t>Gener</w:t>
      </w:r>
      <w:r w:rsidR="00CA5925" w:rsidRPr="00FA6C2C">
        <w:rPr>
          <w:rFonts w:ascii="Book Antiqua" w:eastAsia="Calibri" w:hAnsi="Book Antiqua" w:cs="Times New Roman"/>
          <w:sz w:val="20"/>
          <w:szCs w:val="20"/>
        </w:rPr>
        <w:t xml:space="preserve">al </w:t>
      </w:r>
      <w:r w:rsidRPr="00FA6C2C">
        <w:rPr>
          <w:rFonts w:ascii="Book Antiqua" w:eastAsia="Calibri" w:hAnsi="Book Antiqua" w:cs="Times New Roman"/>
          <w:sz w:val="20"/>
          <w:szCs w:val="20"/>
        </w:rPr>
        <w:t xml:space="preserve">functions of </w:t>
      </w:r>
      <w:r w:rsidR="00A408B8" w:rsidRPr="00FA6C2C">
        <w:rPr>
          <w:rFonts w:ascii="Book Antiqua" w:eastAsia="Calibri" w:hAnsi="Book Antiqua" w:cs="Times New Roman"/>
          <w:sz w:val="20"/>
          <w:szCs w:val="20"/>
        </w:rPr>
        <w:t>Microsoft W</w:t>
      </w:r>
      <w:r w:rsidR="000F5B0E" w:rsidRPr="00FA6C2C">
        <w:rPr>
          <w:rFonts w:ascii="Book Antiqua" w:eastAsia="Calibri" w:hAnsi="Book Antiqua" w:cs="Times New Roman"/>
          <w:sz w:val="20"/>
          <w:szCs w:val="20"/>
        </w:rPr>
        <w:t xml:space="preserve">ord, Microsoft Excel, and Microsoft PowerPoint.  </w:t>
      </w:r>
    </w:p>
    <w:p w:rsidR="00A3011F" w:rsidRPr="00FA6C2C" w:rsidRDefault="00A3011F" w:rsidP="00FA6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Bilingual proficiency in Bengali and English</w:t>
      </w:r>
      <w:r w:rsidR="00FA6C2C">
        <w:rPr>
          <w:rFonts w:ascii="Book Antiqua" w:eastAsia="Calibri" w:hAnsi="Book Antiqua" w:cs="Times New Roman"/>
          <w:sz w:val="20"/>
          <w:szCs w:val="20"/>
        </w:rPr>
        <w:t>, l</w:t>
      </w:r>
      <w:r w:rsidRPr="00FA6C2C">
        <w:rPr>
          <w:rFonts w:ascii="Book Antiqua" w:eastAsia="Calibri" w:hAnsi="Book Antiqua" w:cs="Times New Roman"/>
          <w:sz w:val="20"/>
          <w:szCs w:val="20"/>
        </w:rPr>
        <w:t>imited working proficiency in Arabic</w:t>
      </w:r>
      <w:r w:rsidR="00FA6C2C">
        <w:rPr>
          <w:rFonts w:ascii="Book Antiqua" w:eastAsia="Calibri" w:hAnsi="Book Antiqua" w:cs="Times New Roman"/>
          <w:sz w:val="20"/>
          <w:szCs w:val="20"/>
        </w:rPr>
        <w:t>, f</w:t>
      </w:r>
      <w:r w:rsidRPr="00FA6C2C">
        <w:rPr>
          <w:rFonts w:ascii="Book Antiqua" w:eastAsia="Calibri" w:hAnsi="Book Antiqua" w:cs="Times New Roman"/>
          <w:sz w:val="20"/>
          <w:szCs w:val="20"/>
        </w:rPr>
        <w:t>luent in speaking Hindi.</w:t>
      </w:r>
    </w:p>
    <w:p w:rsidR="000B1FA1" w:rsidRPr="00FC39C1" w:rsidRDefault="000B1FA1" w:rsidP="008D663F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</w:p>
    <w:p w:rsidR="000241F2" w:rsidRPr="00876E67" w:rsidRDefault="00E250DC" w:rsidP="00876E67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  <w:r w:rsidRPr="00E250DC">
        <w:rPr>
          <w:rFonts w:ascii="Book Antiqua" w:hAnsi="Book Antiqua"/>
          <w:noProof/>
          <w:sz w:val="20"/>
          <w:szCs w:val="20"/>
        </w:rPr>
        <w:pict>
          <v:shape id="_x0000_s1029" type="#_x0000_t32" style="position:absolute;left:0;text-align:left;margin-left:-1.5pt;margin-top:15.05pt;width:545.25pt;height:0;z-index:251662336" o:connectortype="straight" strokeweight="1.5pt"/>
        </w:pict>
      </w:r>
      <w:r w:rsidR="000241F2" w:rsidRPr="00824877">
        <w:rPr>
          <w:rFonts w:ascii="Book Antiqua" w:hAnsi="Book Antiqua" w:cs="Arial"/>
          <w:b/>
          <w:sz w:val="28"/>
          <w:szCs w:val="20"/>
        </w:rPr>
        <w:t>Personal Details:</w:t>
      </w:r>
    </w:p>
    <w:p w:rsidR="00BD67FC" w:rsidRPr="00D22F39" w:rsidRDefault="00BD67FC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>Fa</w:t>
      </w:r>
      <w:r w:rsidR="00EB35E3" w:rsidRPr="00D22F39">
        <w:rPr>
          <w:rFonts w:ascii="Book Antiqua" w:hAnsi="Book Antiqua" w:cstheme="minorHAnsi"/>
          <w:sz w:val="20"/>
          <w:szCs w:val="20"/>
        </w:rPr>
        <w:t>ther’s Name: Mr. Omar Faruque</w:t>
      </w:r>
      <w:r w:rsidR="00D45788">
        <w:rPr>
          <w:rFonts w:ascii="Book Antiqua" w:hAnsi="Book Antiqua" w:cstheme="minorHAnsi"/>
          <w:sz w:val="20"/>
          <w:szCs w:val="20"/>
        </w:rPr>
        <w:t>, Executive Director, M.L Steel Mills Ltd</w:t>
      </w:r>
    </w:p>
    <w:p w:rsidR="00BD67FC" w:rsidRPr="00D22F39" w:rsidRDefault="00EB35E3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 xml:space="preserve">Mother’s Name: </w:t>
      </w:r>
      <w:r w:rsidR="00CB2E36" w:rsidRPr="00D22F39">
        <w:rPr>
          <w:rFonts w:ascii="Book Antiqua" w:hAnsi="Book Antiqua" w:cstheme="minorHAnsi"/>
          <w:sz w:val="20"/>
          <w:szCs w:val="20"/>
        </w:rPr>
        <w:t>Shelleyna Akhter</w:t>
      </w:r>
      <w:r w:rsidR="00D45788">
        <w:rPr>
          <w:rFonts w:ascii="Book Antiqua" w:hAnsi="Book Antiqua" w:cstheme="minorHAnsi"/>
          <w:sz w:val="20"/>
          <w:szCs w:val="20"/>
        </w:rPr>
        <w:t>, Teacher, TNT School &amp; College</w:t>
      </w:r>
      <w:r w:rsidR="00D45788">
        <w:rPr>
          <w:rFonts w:ascii="Book Antiqua" w:hAnsi="Book Antiqua" w:cstheme="minorHAnsi"/>
          <w:sz w:val="20"/>
          <w:szCs w:val="20"/>
        </w:rPr>
        <w:tab/>
      </w:r>
    </w:p>
    <w:p w:rsidR="00BD67FC" w:rsidRPr="00D22F39" w:rsidRDefault="00BD67FC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 xml:space="preserve">Date of Birth: </w:t>
      </w:r>
      <w:r w:rsidR="00CB2E36" w:rsidRPr="00D22F39">
        <w:rPr>
          <w:rFonts w:ascii="Book Antiqua" w:hAnsi="Book Antiqua" w:cstheme="minorHAnsi"/>
          <w:sz w:val="20"/>
          <w:szCs w:val="20"/>
        </w:rPr>
        <w:t>22</w:t>
      </w:r>
      <w:r w:rsidR="00CB2E36" w:rsidRPr="00D22F39">
        <w:rPr>
          <w:rFonts w:ascii="Book Antiqua" w:hAnsi="Book Antiqua" w:cstheme="minorHAnsi"/>
          <w:sz w:val="20"/>
          <w:szCs w:val="20"/>
          <w:vertAlign w:val="superscript"/>
        </w:rPr>
        <w:t>nd</w:t>
      </w:r>
      <w:r w:rsidR="00CB2E36" w:rsidRPr="00D22F39">
        <w:rPr>
          <w:rFonts w:ascii="Book Antiqua" w:hAnsi="Book Antiqua" w:cstheme="minorHAnsi"/>
          <w:sz w:val="20"/>
          <w:szCs w:val="20"/>
        </w:rPr>
        <w:t xml:space="preserve"> April</w:t>
      </w:r>
      <w:r w:rsidRPr="00D22F39">
        <w:rPr>
          <w:rFonts w:ascii="Book Antiqua" w:hAnsi="Book Antiqua" w:cstheme="minorHAnsi"/>
          <w:sz w:val="20"/>
          <w:szCs w:val="20"/>
        </w:rPr>
        <w:t>, 1986</w:t>
      </w:r>
    </w:p>
    <w:p w:rsidR="00BD67FC" w:rsidRDefault="00BD67FC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>Nationality: Bangladeshi</w:t>
      </w:r>
    </w:p>
    <w:p w:rsidR="00971402" w:rsidRPr="00D22F39" w:rsidRDefault="00971402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>Blood group: O+</w:t>
      </w:r>
    </w:p>
    <w:p w:rsidR="00BD67FC" w:rsidRPr="00D22F39" w:rsidRDefault="00BD67FC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 xml:space="preserve">Religion: </w:t>
      </w:r>
      <w:r w:rsidR="00A86D67">
        <w:rPr>
          <w:rFonts w:ascii="Book Antiqua" w:hAnsi="Book Antiqua" w:cstheme="minorHAnsi"/>
          <w:sz w:val="20"/>
          <w:szCs w:val="20"/>
        </w:rPr>
        <w:t xml:space="preserve">Sunni </w:t>
      </w:r>
      <w:r w:rsidRPr="00D22F39">
        <w:rPr>
          <w:rFonts w:ascii="Book Antiqua" w:hAnsi="Book Antiqua" w:cstheme="minorHAnsi"/>
          <w:sz w:val="20"/>
          <w:szCs w:val="20"/>
        </w:rPr>
        <w:t>Islam</w:t>
      </w:r>
    </w:p>
    <w:p w:rsidR="00BD67FC" w:rsidRDefault="00CB2E36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D22F39">
        <w:rPr>
          <w:rFonts w:ascii="Book Antiqua" w:hAnsi="Book Antiqua" w:cstheme="minorHAnsi"/>
          <w:sz w:val="20"/>
          <w:szCs w:val="20"/>
        </w:rPr>
        <w:t xml:space="preserve">Marital Status: </w:t>
      </w:r>
      <w:r w:rsidR="00F56105">
        <w:rPr>
          <w:rFonts w:ascii="Book Antiqua" w:hAnsi="Book Antiqua" w:cstheme="minorHAnsi"/>
          <w:sz w:val="20"/>
          <w:szCs w:val="20"/>
        </w:rPr>
        <w:t>M</w:t>
      </w:r>
      <w:r w:rsidR="00B82C62">
        <w:rPr>
          <w:rFonts w:ascii="Book Antiqua" w:hAnsi="Book Antiqua" w:cstheme="minorHAnsi"/>
          <w:sz w:val="20"/>
          <w:szCs w:val="20"/>
        </w:rPr>
        <w:t>arried</w:t>
      </w:r>
    </w:p>
    <w:p w:rsidR="00874207" w:rsidRDefault="00874207" w:rsidP="003902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>Hobb</w:t>
      </w:r>
      <w:r w:rsidR="008C0E91">
        <w:rPr>
          <w:rFonts w:ascii="Book Antiqua" w:hAnsi="Book Antiqua" w:cstheme="minorHAnsi"/>
          <w:sz w:val="20"/>
          <w:szCs w:val="20"/>
        </w:rPr>
        <w:t>ies: Avid reader, passionate teacher</w:t>
      </w:r>
      <w:r w:rsidR="006B4D4B">
        <w:rPr>
          <w:rFonts w:ascii="Book Antiqua" w:hAnsi="Book Antiqua" w:cstheme="minorHAnsi"/>
          <w:sz w:val="20"/>
          <w:szCs w:val="20"/>
        </w:rPr>
        <w:t>.</w:t>
      </w:r>
    </w:p>
    <w:p w:rsidR="00F57DD2" w:rsidRPr="008B0692" w:rsidRDefault="00F57DD2" w:rsidP="00D27973">
      <w:pPr>
        <w:rPr>
          <w:sz w:val="2"/>
        </w:rPr>
      </w:pPr>
    </w:p>
    <w:p w:rsidR="00D27973" w:rsidRPr="00824877" w:rsidRDefault="00D27973" w:rsidP="00D2797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8"/>
          <w:szCs w:val="20"/>
        </w:rPr>
      </w:pPr>
      <w:r>
        <w:rPr>
          <w:rFonts w:ascii="Book Antiqua" w:hAnsi="Book Antiqua" w:cs="Arial"/>
          <w:b/>
          <w:sz w:val="28"/>
          <w:szCs w:val="20"/>
        </w:rPr>
        <w:t>Educational Qualifications:</w:t>
      </w:r>
    </w:p>
    <w:p w:rsidR="00D27973" w:rsidRPr="001B7794" w:rsidRDefault="00E250DC" w:rsidP="007107DA">
      <w:pPr>
        <w:pStyle w:val="ListParagraph"/>
        <w:numPr>
          <w:ilvl w:val="0"/>
          <w:numId w:val="28"/>
        </w:numPr>
        <w:rPr>
          <w:rFonts w:ascii="Book Antiqua" w:hAnsi="Book Antiqua"/>
          <w:sz w:val="20"/>
          <w:szCs w:val="20"/>
        </w:rPr>
      </w:pPr>
      <w:r w:rsidRPr="00E250DC">
        <w:rPr>
          <w:rFonts w:ascii="Book Antiqua" w:hAnsi="Book Antiqua" w:cs="Arial"/>
          <w:b/>
          <w:noProof/>
          <w:sz w:val="20"/>
          <w:szCs w:val="20"/>
        </w:rPr>
        <w:pict>
          <v:shape id="_x0000_s1033" type="#_x0000_t32" style="position:absolute;left:0;text-align:left;margin-left:-1.5pt;margin-top:1.2pt;width:545.25pt;height:0;z-index:251667456" o:connectortype="straight" strokeweight="1.5pt"/>
        </w:pict>
      </w:r>
      <w:r w:rsidR="007107DA" w:rsidRPr="001B7794">
        <w:rPr>
          <w:rFonts w:ascii="Book Antiqua" w:hAnsi="Book Antiqua"/>
          <w:sz w:val="20"/>
          <w:szCs w:val="20"/>
        </w:rPr>
        <w:t>Bachelor</w:t>
      </w:r>
      <w:r w:rsidR="00D27973" w:rsidRPr="001B7794">
        <w:rPr>
          <w:rFonts w:ascii="Book Antiqua" w:hAnsi="Book Antiqua"/>
          <w:sz w:val="20"/>
          <w:szCs w:val="20"/>
        </w:rPr>
        <w:t xml:space="preserve"> of Business Administration, North South University</w:t>
      </w:r>
      <w:r w:rsidR="00185645" w:rsidRPr="001B7794">
        <w:rPr>
          <w:rFonts w:ascii="Book Antiqua" w:hAnsi="Book Antiqua"/>
          <w:sz w:val="20"/>
          <w:szCs w:val="20"/>
        </w:rPr>
        <w:t>, passed in the year 2011.</w:t>
      </w:r>
    </w:p>
    <w:p w:rsidR="001B7794" w:rsidRPr="001B7794" w:rsidRDefault="001B7794" w:rsidP="00D27973">
      <w:pPr>
        <w:pStyle w:val="ListParagraph"/>
        <w:numPr>
          <w:ilvl w:val="0"/>
          <w:numId w:val="27"/>
        </w:numPr>
        <w:rPr>
          <w:rFonts w:ascii="Book Antiqua" w:hAnsi="Book Antiqua"/>
          <w:sz w:val="20"/>
          <w:szCs w:val="20"/>
        </w:rPr>
      </w:pPr>
      <w:r w:rsidRPr="001B7794">
        <w:rPr>
          <w:rFonts w:ascii="Book Antiqua" w:hAnsi="Book Antiqua"/>
          <w:sz w:val="20"/>
          <w:szCs w:val="20"/>
          <w:shd w:val="clear" w:color="auto" w:fill="FFFFFF"/>
        </w:rPr>
        <w:t>Candidate for Post graduate diploma on MLS-SCM program</w:t>
      </w:r>
      <w:r>
        <w:rPr>
          <w:rFonts w:ascii="Book Antiqua" w:hAnsi="Book Antiqua"/>
          <w:sz w:val="20"/>
          <w:szCs w:val="20"/>
          <w:shd w:val="clear" w:color="auto" w:fill="FFFFFF"/>
        </w:rPr>
        <w:t>, ITC-Geneva, Switzerland</w:t>
      </w:r>
    </w:p>
    <w:p w:rsidR="00D27973" w:rsidRPr="001B7794" w:rsidRDefault="00D27973" w:rsidP="00D27973">
      <w:pPr>
        <w:pStyle w:val="ListParagraph"/>
        <w:numPr>
          <w:ilvl w:val="0"/>
          <w:numId w:val="27"/>
        </w:numPr>
        <w:rPr>
          <w:rFonts w:ascii="Book Antiqua" w:hAnsi="Book Antiqua"/>
          <w:sz w:val="20"/>
          <w:szCs w:val="20"/>
        </w:rPr>
      </w:pPr>
      <w:r w:rsidRPr="001B7794">
        <w:rPr>
          <w:rFonts w:ascii="Book Antiqua" w:hAnsi="Book Antiqua"/>
          <w:sz w:val="20"/>
          <w:szCs w:val="20"/>
        </w:rPr>
        <w:t xml:space="preserve">A levels from The Solution Center </w:t>
      </w:r>
      <w:r w:rsidR="00185645" w:rsidRPr="001B7794">
        <w:rPr>
          <w:rFonts w:ascii="Book Antiqua" w:hAnsi="Book Antiqua"/>
          <w:sz w:val="20"/>
          <w:szCs w:val="20"/>
        </w:rPr>
        <w:t>, passed in the year 2007</w:t>
      </w:r>
      <w:r w:rsidR="001F418B" w:rsidRPr="001B7794">
        <w:rPr>
          <w:rFonts w:ascii="Book Antiqua" w:hAnsi="Book Antiqua"/>
          <w:sz w:val="20"/>
          <w:szCs w:val="20"/>
        </w:rPr>
        <w:t xml:space="preserve"> with 3 subjects</w:t>
      </w:r>
    </w:p>
    <w:p w:rsidR="00185645" w:rsidRPr="001B7794" w:rsidRDefault="00185645" w:rsidP="00D27973">
      <w:pPr>
        <w:pStyle w:val="ListParagraph"/>
        <w:numPr>
          <w:ilvl w:val="0"/>
          <w:numId w:val="27"/>
        </w:numPr>
        <w:rPr>
          <w:rFonts w:ascii="Book Antiqua" w:hAnsi="Book Antiqua"/>
          <w:sz w:val="20"/>
          <w:szCs w:val="20"/>
        </w:rPr>
      </w:pPr>
      <w:r w:rsidRPr="001B7794">
        <w:rPr>
          <w:rFonts w:ascii="Book Antiqua" w:hAnsi="Book Antiqua"/>
          <w:sz w:val="20"/>
          <w:szCs w:val="20"/>
        </w:rPr>
        <w:t>O levels from Dhanmondi Tutorial, passed in the year 2004</w:t>
      </w:r>
      <w:r w:rsidR="001F418B" w:rsidRPr="001B7794">
        <w:rPr>
          <w:rFonts w:ascii="Book Antiqua" w:hAnsi="Book Antiqua"/>
          <w:sz w:val="20"/>
          <w:szCs w:val="20"/>
        </w:rPr>
        <w:t>, with 7 subjects</w:t>
      </w:r>
    </w:p>
    <w:sectPr w:rsidR="00185645" w:rsidRPr="001B7794" w:rsidSect="007107DA"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641"/>
    <w:multiLevelType w:val="hybridMultilevel"/>
    <w:tmpl w:val="E39A17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B5B"/>
    <w:multiLevelType w:val="hybridMultilevel"/>
    <w:tmpl w:val="93B2C2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155886"/>
    <w:multiLevelType w:val="hybridMultilevel"/>
    <w:tmpl w:val="C5F4A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9060D"/>
    <w:multiLevelType w:val="hybridMultilevel"/>
    <w:tmpl w:val="94B8C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531EE"/>
    <w:multiLevelType w:val="hybridMultilevel"/>
    <w:tmpl w:val="5B00A9C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AA5D3E"/>
    <w:multiLevelType w:val="hybridMultilevel"/>
    <w:tmpl w:val="B864766C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67A4C"/>
    <w:multiLevelType w:val="hybridMultilevel"/>
    <w:tmpl w:val="F344F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C12B7"/>
    <w:multiLevelType w:val="hybridMultilevel"/>
    <w:tmpl w:val="A11A0E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C5996"/>
    <w:multiLevelType w:val="hybridMultilevel"/>
    <w:tmpl w:val="401AA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B51D1"/>
    <w:multiLevelType w:val="hybridMultilevel"/>
    <w:tmpl w:val="EC4008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911276"/>
    <w:multiLevelType w:val="hybridMultilevel"/>
    <w:tmpl w:val="F9B8C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41E02"/>
    <w:multiLevelType w:val="hybridMultilevel"/>
    <w:tmpl w:val="CCC2B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510FF"/>
    <w:multiLevelType w:val="hybridMultilevel"/>
    <w:tmpl w:val="512C5A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94154"/>
    <w:multiLevelType w:val="hybridMultilevel"/>
    <w:tmpl w:val="1B9EC83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81B306F"/>
    <w:multiLevelType w:val="hybridMultilevel"/>
    <w:tmpl w:val="9D5E8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E15EC"/>
    <w:multiLevelType w:val="hybridMultilevel"/>
    <w:tmpl w:val="638C7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63998"/>
    <w:multiLevelType w:val="hybridMultilevel"/>
    <w:tmpl w:val="981CDBF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BE31FA"/>
    <w:multiLevelType w:val="hybridMultilevel"/>
    <w:tmpl w:val="FC2E07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E54E4C"/>
    <w:multiLevelType w:val="hybridMultilevel"/>
    <w:tmpl w:val="95C63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B5A37"/>
    <w:multiLevelType w:val="hybridMultilevel"/>
    <w:tmpl w:val="66F06AA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0F59E5"/>
    <w:multiLevelType w:val="hybridMultilevel"/>
    <w:tmpl w:val="B896C70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6E341625"/>
    <w:multiLevelType w:val="hybridMultilevel"/>
    <w:tmpl w:val="9CF4CA8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17C6400"/>
    <w:multiLevelType w:val="hybridMultilevel"/>
    <w:tmpl w:val="4AC27F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F22431"/>
    <w:multiLevelType w:val="hybridMultilevel"/>
    <w:tmpl w:val="26FE36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351006"/>
    <w:multiLevelType w:val="hybridMultilevel"/>
    <w:tmpl w:val="CEE2729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8DD1372"/>
    <w:multiLevelType w:val="hybridMultilevel"/>
    <w:tmpl w:val="45869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8A3008"/>
    <w:multiLevelType w:val="hybridMultilevel"/>
    <w:tmpl w:val="C0028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A7F4F"/>
    <w:multiLevelType w:val="hybridMultilevel"/>
    <w:tmpl w:val="A04AB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11D40"/>
    <w:multiLevelType w:val="hybridMultilevel"/>
    <w:tmpl w:val="C9A2D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0"/>
  </w:num>
  <w:num w:numId="5">
    <w:abstractNumId w:val="25"/>
  </w:num>
  <w:num w:numId="6">
    <w:abstractNumId w:val="21"/>
  </w:num>
  <w:num w:numId="7">
    <w:abstractNumId w:val="10"/>
  </w:num>
  <w:num w:numId="8">
    <w:abstractNumId w:val="28"/>
  </w:num>
  <w:num w:numId="9">
    <w:abstractNumId w:val="4"/>
  </w:num>
  <w:num w:numId="10">
    <w:abstractNumId w:val="15"/>
  </w:num>
  <w:num w:numId="11">
    <w:abstractNumId w:val="23"/>
  </w:num>
  <w:num w:numId="12">
    <w:abstractNumId w:val="14"/>
  </w:num>
  <w:num w:numId="13">
    <w:abstractNumId w:val="9"/>
  </w:num>
  <w:num w:numId="14">
    <w:abstractNumId w:val="26"/>
  </w:num>
  <w:num w:numId="15">
    <w:abstractNumId w:val="22"/>
  </w:num>
  <w:num w:numId="16">
    <w:abstractNumId w:val="3"/>
  </w:num>
  <w:num w:numId="17">
    <w:abstractNumId w:val="17"/>
  </w:num>
  <w:num w:numId="18">
    <w:abstractNumId w:val="6"/>
  </w:num>
  <w:num w:numId="19">
    <w:abstractNumId w:val="16"/>
  </w:num>
  <w:num w:numId="20">
    <w:abstractNumId w:val="2"/>
  </w:num>
  <w:num w:numId="21">
    <w:abstractNumId w:val="18"/>
  </w:num>
  <w:num w:numId="22">
    <w:abstractNumId w:val="27"/>
  </w:num>
  <w:num w:numId="23">
    <w:abstractNumId w:val="12"/>
  </w:num>
  <w:num w:numId="24">
    <w:abstractNumId w:val="11"/>
  </w:num>
  <w:num w:numId="25">
    <w:abstractNumId w:val="7"/>
  </w:num>
  <w:num w:numId="26">
    <w:abstractNumId w:val="1"/>
  </w:num>
  <w:num w:numId="27">
    <w:abstractNumId w:val="19"/>
  </w:num>
  <w:num w:numId="28">
    <w:abstractNumId w:val="20"/>
  </w:num>
  <w:num w:numId="29">
    <w:abstractNumId w:val="1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57DD2"/>
    <w:rsid w:val="00005A45"/>
    <w:rsid w:val="000123D4"/>
    <w:rsid w:val="0001418B"/>
    <w:rsid w:val="0001438A"/>
    <w:rsid w:val="000143FA"/>
    <w:rsid w:val="000211D6"/>
    <w:rsid w:val="0002224C"/>
    <w:rsid w:val="000241F2"/>
    <w:rsid w:val="000250ED"/>
    <w:rsid w:val="00031BAF"/>
    <w:rsid w:val="000350E5"/>
    <w:rsid w:val="0003596C"/>
    <w:rsid w:val="0003781A"/>
    <w:rsid w:val="00041E6D"/>
    <w:rsid w:val="00042615"/>
    <w:rsid w:val="000476CA"/>
    <w:rsid w:val="00050381"/>
    <w:rsid w:val="000510E3"/>
    <w:rsid w:val="00051381"/>
    <w:rsid w:val="00052A05"/>
    <w:rsid w:val="00052BF5"/>
    <w:rsid w:val="00053E30"/>
    <w:rsid w:val="00056CC1"/>
    <w:rsid w:val="000604E3"/>
    <w:rsid w:val="00061A9A"/>
    <w:rsid w:val="0006276E"/>
    <w:rsid w:val="0006457B"/>
    <w:rsid w:val="00067CE3"/>
    <w:rsid w:val="00071370"/>
    <w:rsid w:val="000759D0"/>
    <w:rsid w:val="00077D2D"/>
    <w:rsid w:val="00082FB6"/>
    <w:rsid w:val="00095503"/>
    <w:rsid w:val="000A039F"/>
    <w:rsid w:val="000A0F62"/>
    <w:rsid w:val="000A34B0"/>
    <w:rsid w:val="000A51C7"/>
    <w:rsid w:val="000A6B2C"/>
    <w:rsid w:val="000B0610"/>
    <w:rsid w:val="000B1FA1"/>
    <w:rsid w:val="000B23DA"/>
    <w:rsid w:val="000B2A8D"/>
    <w:rsid w:val="000C1998"/>
    <w:rsid w:val="000C72DB"/>
    <w:rsid w:val="000C7D25"/>
    <w:rsid w:val="000E37BC"/>
    <w:rsid w:val="000F0A89"/>
    <w:rsid w:val="000F40EA"/>
    <w:rsid w:val="000F5B0E"/>
    <w:rsid w:val="000F66E0"/>
    <w:rsid w:val="000F6B78"/>
    <w:rsid w:val="000F7770"/>
    <w:rsid w:val="00105223"/>
    <w:rsid w:val="00116B4E"/>
    <w:rsid w:val="00116FBB"/>
    <w:rsid w:val="001178B8"/>
    <w:rsid w:val="00120244"/>
    <w:rsid w:val="00126AE6"/>
    <w:rsid w:val="0012780C"/>
    <w:rsid w:val="001418E3"/>
    <w:rsid w:val="001459E6"/>
    <w:rsid w:val="00160EE4"/>
    <w:rsid w:val="00161711"/>
    <w:rsid w:val="0016379E"/>
    <w:rsid w:val="00165211"/>
    <w:rsid w:val="0016590F"/>
    <w:rsid w:val="00170376"/>
    <w:rsid w:val="00172F03"/>
    <w:rsid w:val="00173213"/>
    <w:rsid w:val="001749C8"/>
    <w:rsid w:val="00174C8E"/>
    <w:rsid w:val="00176094"/>
    <w:rsid w:val="00176353"/>
    <w:rsid w:val="00177B6D"/>
    <w:rsid w:val="0018315D"/>
    <w:rsid w:val="0018320C"/>
    <w:rsid w:val="00185645"/>
    <w:rsid w:val="001865F3"/>
    <w:rsid w:val="00190BD6"/>
    <w:rsid w:val="001914FF"/>
    <w:rsid w:val="0019419A"/>
    <w:rsid w:val="00196FBE"/>
    <w:rsid w:val="001971DD"/>
    <w:rsid w:val="001A146E"/>
    <w:rsid w:val="001A465A"/>
    <w:rsid w:val="001B5EA0"/>
    <w:rsid w:val="001B7794"/>
    <w:rsid w:val="001C5181"/>
    <w:rsid w:val="001C56A3"/>
    <w:rsid w:val="001C70BC"/>
    <w:rsid w:val="001C70F2"/>
    <w:rsid w:val="001D25EF"/>
    <w:rsid w:val="001D492D"/>
    <w:rsid w:val="001F418B"/>
    <w:rsid w:val="001F79EE"/>
    <w:rsid w:val="002039FA"/>
    <w:rsid w:val="00205CA8"/>
    <w:rsid w:val="00207A25"/>
    <w:rsid w:val="00212C59"/>
    <w:rsid w:val="00216E54"/>
    <w:rsid w:val="0023167A"/>
    <w:rsid w:val="0023623F"/>
    <w:rsid w:val="00237B9E"/>
    <w:rsid w:val="00242209"/>
    <w:rsid w:val="00244134"/>
    <w:rsid w:val="00246B2C"/>
    <w:rsid w:val="00251AB4"/>
    <w:rsid w:val="00251B38"/>
    <w:rsid w:val="00253645"/>
    <w:rsid w:val="00254D0A"/>
    <w:rsid w:val="002574B0"/>
    <w:rsid w:val="002818B4"/>
    <w:rsid w:val="00293CF7"/>
    <w:rsid w:val="002970EB"/>
    <w:rsid w:val="0029738F"/>
    <w:rsid w:val="002A0F6E"/>
    <w:rsid w:val="002A370E"/>
    <w:rsid w:val="002A3D8A"/>
    <w:rsid w:val="002A58C0"/>
    <w:rsid w:val="002B2008"/>
    <w:rsid w:val="002B6753"/>
    <w:rsid w:val="002B74DF"/>
    <w:rsid w:val="002C081C"/>
    <w:rsid w:val="002C35E5"/>
    <w:rsid w:val="002C477E"/>
    <w:rsid w:val="002D02EA"/>
    <w:rsid w:val="002D445D"/>
    <w:rsid w:val="002E3DF0"/>
    <w:rsid w:val="002E72F1"/>
    <w:rsid w:val="002F1C12"/>
    <w:rsid w:val="002F5932"/>
    <w:rsid w:val="003047F9"/>
    <w:rsid w:val="00310D75"/>
    <w:rsid w:val="0031235F"/>
    <w:rsid w:val="00313FF1"/>
    <w:rsid w:val="0032106C"/>
    <w:rsid w:val="00327BF2"/>
    <w:rsid w:val="00327D9A"/>
    <w:rsid w:val="00331373"/>
    <w:rsid w:val="00335B79"/>
    <w:rsid w:val="00340EF9"/>
    <w:rsid w:val="00341EB9"/>
    <w:rsid w:val="00344611"/>
    <w:rsid w:val="00344E2D"/>
    <w:rsid w:val="003522ED"/>
    <w:rsid w:val="00356566"/>
    <w:rsid w:val="00372D3B"/>
    <w:rsid w:val="0038106A"/>
    <w:rsid w:val="00386B8F"/>
    <w:rsid w:val="00387177"/>
    <w:rsid w:val="00387BAD"/>
    <w:rsid w:val="00390064"/>
    <w:rsid w:val="003902FD"/>
    <w:rsid w:val="003A0D19"/>
    <w:rsid w:val="003A0F78"/>
    <w:rsid w:val="003A1C8D"/>
    <w:rsid w:val="003A25BE"/>
    <w:rsid w:val="003A2FE8"/>
    <w:rsid w:val="003A3B73"/>
    <w:rsid w:val="003A483A"/>
    <w:rsid w:val="003A4997"/>
    <w:rsid w:val="003B0924"/>
    <w:rsid w:val="003B2345"/>
    <w:rsid w:val="003B46AF"/>
    <w:rsid w:val="003B68A6"/>
    <w:rsid w:val="003C06ED"/>
    <w:rsid w:val="003C4215"/>
    <w:rsid w:val="003C5B0F"/>
    <w:rsid w:val="003C69FB"/>
    <w:rsid w:val="003C7D5C"/>
    <w:rsid w:val="003D02A8"/>
    <w:rsid w:val="003D217C"/>
    <w:rsid w:val="003E3769"/>
    <w:rsid w:val="003F5F1E"/>
    <w:rsid w:val="0040320A"/>
    <w:rsid w:val="0042335F"/>
    <w:rsid w:val="004317AC"/>
    <w:rsid w:val="00434015"/>
    <w:rsid w:val="00437D68"/>
    <w:rsid w:val="00437FBA"/>
    <w:rsid w:val="00444E74"/>
    <w:rsid w:val="00444F22"/>
    <w:rsid w:val="004479CC"/>
    <w:rsid w:val="004501F7"/>
    <w:rsid w:val="0045243D"/>
    <w:rsid w:val="00455725"/>
    <w:rsid w:val="004647F7"/>
    <w:rsid w:val="00466F98"/>
    <w:rsid w:val="00467624"/>
    <w:rsid w:val="0047134B"/>
    <w:rsid w:val="00480876"/>
    <w:rsid w:val="0048226B"/>
    <w:rsid w:val="00483CFB"/>
    <w:rsid w:val="004845C0"/>
    <w:rsid w:val="0048737C"/>
    <w:rsid w:val="00495319"/>
    <w:rsid w:val="00495B0B"/>
    <w:rsid w:val="004970C1"/>
    <w:rsid w:val="004A05D2"/>
    <w:rsid w:val="004A3D8D"/>
    <w:rsid w:val="004C7C84"/>
    <w:rsid w:val="004D0AE9"/>
    <w:rsid w:val="004D1701"/>
    <w:rsid w:val="004D5C7F"/>
    <w:rsid w:val="004D66E5"/>
    <w:rsid w:val="004E1D3A"/>
    <w:rsid w:val="004E4186"/>
    <w:rsid w:val="005026E3"/>
    <w:rsid w:val="00506848"/>
    <w:rsid w:val="00507339"/>
    <w:rsid w:val="0051057E"/>
    <w:rsid w:val="00513656"/>
    <w:rsid w:val="005166EF"/>
    <w:rsid w:val="00523B6F"/>
    <w:rsid w:val="00530E74"/>
    <w:rsid w:val="00532CE7"/>
    <w:rsid w:val="00533B89"/>
    <w:rsid w:val="0054301D"/>
    <w:rsid w:val="00544CC1"/>
    <w:rsid w:val="00545DE3"/>
    <w:rsid w:val="00552E8E"/>
    <w:rsid w:val="00554CD7"/>
    <w:rsid w:val="0055527E"/>
    <w:rsid w:val="00557F0D"/>
    <w:rsid w:val="00566EC5"/>
    <w:rsid w:val="00572907"/>
    <w:rsid w:val="005749CF"/>
    <w:rsid w:val="00575327"/>
    <w:rsid w:val="005857E5"/>
    <w:rsid w:val="00585B83"/>
    <w:rsid w:val="005901B8"/>
    <w:rsid w:val="00592F7E"/>
    <w:rsid w:val="005945BA"/>
    <w:rsid w:val="005A11B4"/>
    <w:rsid w:val="005A4121"/>
    <w:rsid w:val="005A663A"/>
    <w:rsid w:val="005A7721"/>
    <w:rsid w:val="005B4721"/>
    <w:rsid w:val="005B7151"/>
    <w:rsid w:val="005C26EA"/>
    <w:rsid w:val="005D1B89"/>
    <w:rsid w:val="005E1A0F"/>
    <w:rsid w:val="005E54AD"/>
    <w:rsid w:val="005E6F63"/>
    <w:rsid w:val="005F628C"/>
    <w:rsid w:val="0060330B"/>
    <w:rsid w:val="00603D8B"/>
    <w:rsid w:val="00605998"/>
    <w:rsid w:val="00613843"/>
    <w:rsid w:val="00616558"/>
    <w:rsid w:val="0062163F"/>
    <w:rsid w:val="006228A7"/>
    <w:rsid w:val="00622C0E"/>
    <w:rsid w:val="00623DE5"/>
    <w:rsid w:val="00623F4B"/>
    <w:rsid w:val="0062500D"/>
    <w:rsid w:val="00625776"/>
    <w:rsid w:val="00627713"/>
    <w:rsid w:val="0062784D"/>
    <w:rsid w:val="00630C51"/>
    <w:rsid w:val="00631551"/>
    <w:rsid w:val="0063204E"/>
    <w:rsid w:val="006514E7"/>
    <w:rsid w:val="00652B69"/>
    <w:rsid w:val="00671449"/>
    <w:rsid w:val="0067189E"/>
    <w:rsid w:val="00672173"/>
    <w:rsid w:val="00672306"/>
    <w:rsid w:val="0067373F"/>
    <w:rsid w:val="00674433"/>
    <w:rsid w:val="00675627"/>
    <w:rsid w:val="006760EF"/>
    <w:rsid w:val="006845EC"/>
    <w:rsid w:val="00687F6B"/>
    <w:rsid w:val="006A2FB8"/>
    <w:rsid w:val="006B3854"/>
    <w:rsid w:val="006B43D3"/>
    <w:rsid w:val="006B4D4B"/>
    <w:rsid w:val="006B547B"/>
    <w:rsid w:val="006B56D8"/>
    <w:rsid w:val="006B7437"/>
    <w:rsid w:val="006C0AFC"/>
    <w:rsid w:val="006C1485"/>
    <w:rsid w:val="006C4B34"/>
    <w:rsid w:val="006C53CA"/>
    <w:rsid w:val="006C5F66"/>
    <w:rsid w:val="006D0C86"/>
    <w:rsid w:val="006D12FA"/>
    <w:rsid w:val="006D1C69"/>
    <w:rsid w:val="006D2577"/>
    <w:rsid w:val="006D2E9F"/>
    <w:rsid w:val="006D360F"/>
    <w:rsid w:val="006D4DAC"/>
    <w:rsid w:val="006E668B"/>
    <w:rsid w:val="006E76F1"/>
    <w:rsid w:val="006F1EA8"/>
    <w:rsid w:val="0070429E"/>
    <w:rsid w:val="007107DA"/>
    <w:rsid w:val="00711FB1"/>
    <w:rsid w:val="00714BBA"/>
    <w:rsid w:val="007236DA"/>
    <w:rsid w:val="00727362"/>
    <w:rsid w:val="007275A2"/>
    <w:rsid w:val="00740F32"/>
    <w:rsid w:val="007431BD"/>
    <w:rsid w:val="007466E9"/>
    <w:rsid w:val="00747706"/>
    <w:rsid w:val="00747C1E"/>
    <w:rsid w:val="00752657"/>
    <w:rsid w:val="00755076"/>
    <w:rsid w:val="00763711"/>
    <w:rsid w:val="00763B05"/>
    <w:rsid w:val="00765B60"/>
    <w:rsid w:val="00766E7F"/>
    <w:rsid w:val="0077031E"/>
    <w:rsid w:val="00777AD5"/>
    <w:rsid w:val="007802C8"/>
    <w:rsid w:val="007879F7"/>
    <w:rsid w:val="00791E9C"/>
    <w:rsid w:val="007975E8"/>
    <w:rsid w:val="007A1E53"/>
    <w:rsid w:val="007A6644"/>
    <w:rsid w:val="007A66C3"/>
    <w:rsid w:val="007A7211"/>
    <w:rsid w:val="007B0482"/>
    <w:rsid w:val="007B068E"/>
    <w:rsid w:val="007B3F92"/>
    <w:rsid w:val="007B79FC"/>
    <w:rsid w:val="007C0D42"/>
    <w:rsid w:val="007C1317"/>
    <w:rsid w:val="007D3423"/>
    <w:rsid w:val="007D36F7"/>
    <w:rsid w:val="007D4B80"/>
    <w:rsid w:val="007D70FD"/>
    <w:rsid w:val="007E1FE5"/>
    <w:rsid w:val="007E3637"/>
    <w:rsid w:val="007E3AF5"/>
    <w:rsid w:val="007E53DA"/>
    <w:rsid w:val="007E7362"/>
    <w:rsid w:val="007E79A2"/>
    <w:rsid w:val="007F56D0"/>
    <w:rsid w:val="00800187"/>
    <w:rsid w:val="008071BA"/>
    <w:rsid w:val="008107AD"/>
    <w:rsid w:val="00813D52"/>
    <w:rsid w:val="008154FC"/>
    <w:rsid w:val="00824877"/>
    <w:rsid w:val="00826D25"/>
    <w:rsid w:val="008321BB"/>
    <w:rsid w:val="00833AF9"/>
    <w:rsid w:val="00834D81"/>
    <w:rsid w:val="00836567"/>
    <w:rsid w:val="008427B7"/>
    <w:rsid w:val="00843AD3"/>
    <w:rsid w:val="008449E5"/>
    <w:rsid w:val="0084527B"/>
    <w:rsid w:val="008459EF"/>
    <w:rsid w:val="00850DB5"/>
    <w:rsid w:val="00851C5C"/>
    <w:rsid w:val="00855FB4"/>
    <w:rsid w:val="00856251"/>
    <w:rsid w:val="00861ED6"/>
    <w:rsid w:val="008717C9"/>
    <w:rsid w:val="00874207"/>
    <w:rsid w:val="00876E67"/>
    <w:rsid w:val="00877F83"/>
    <w:rsid w:val="00881B59"/>
    <w:rsid w:val="008824E1"/>
    <w:rsid w:val="00886111"/>
    <w:rsid w:val="00886190"/>
    <w:rsid w:val="00892979"/>
    <w:rsid w:val="00893B88"/>
    <w:rsid w:val="00894D43"/>
    <w:rsid w:val="008A1A32"/>
    <w:rsid w:val="008A2106"/>
    <w:rsid w:val="008A2687"/>
    <w:rsid w:val="008A59A0"/>
    <w:rsid w:val="008A5DD7"/>
    <w:rsid w:val="008A6484"/>
    <w:rsid w:val="008B0692"/>
    <w:rsid w:val="008B0B69"/>
    <w:rsid w:val="008C0E91"/>
    <w:rsid w:val="008C1782"/>
    <w:rsid w:val="008C3AB6"/>
    <w:rsid w:val="008C4941"/>
    <w:rsid w:val="008C510C"/>
    <w:rsid w:val="008C58B0"/>
    <w:rsid w:val="008C5DB8"/>
    <w:rsid w:val="008D25ED"/>
    <w:rsid w:val="008D3D7E"/>
    <w:rsid w:val="008D41A3"/>
    <w:rsid w:val="008D663F"/>
    <w:rsid w:val="008F6629"/>
    <w:rsid w:val="008F7634"/>
    <w:rsid w:val="00902305"/>
    <w:rsid w:val="00903B7B"/>
    <w:rsid w:val="00905F66"/>
    <w:rsid w:val="0090704F"/>
    <w:rsid w:val="0091488F"/>
    <w:rsid w:val="00917628"/>
    <w:rsid w:val="00922F68"/>
    <w:rsid w:val="009272BF"/>
    <w:rsid w:val="00930A05"/>
    <w:rsid w:val="00931487"/>
    <w:rsid w:val="00932F0E"/>
    <w:rsid w:val="00956596"/>
    <w:rsid w:val="00971402"/>
    <w:rsid w:val="00973457"/>
    <w:rsid w:val="00974432"/>
    <w:rsid w:val="00981047"/>
    <w:rsid w:val="009858B1"/>
    <w:rsid w:val="00987269"/>
    <w:rsid w:val="0099265C"/>
    <w:rsid w:val="00995190"/>
    <w:rsid w:val="00995429"/>
    <w:rsid w:val="00995496"/>
    <w:rsid w:val="009A48C0"/>
    <w:rsid w:val="009B007B"/>
    <w:rsid w:val="009B0C55"/>
    <w:rsid w:val="009B275C"/>
    <w:rsid w:val="009B31C6"/>
    <w:rsid w:val="009B488A"/>
    <w:rsid w:val="009B7624"/>
    <w:rsid w:val="009C0140"/>
    <w:rsid w:val="009C3630"/>
    <w:rsid w:val="009C50F0"/>
    <w:rsid w:val="009C6A1B"/>
    <w:rsid w:val="009D1A1D"/>
    <w:rsid w:val="009E113A"/>
    <w:rsid w:val="009E7484"/>
    <w:rsid w:val="009F3232"/>
    <w:rsid w:val="009F67AD"/>
    <w:rsid w:val="00A10C10"/>
    <w:rsid w:val="00A115D6"/>
    <w:rsid w:val="00A15BB9"/>
    <w:rsid w:val="00A23AA6"/>
    <w:rsid w:val="00A26205"/>
    <w:rsid w:val="00A3011F"/>
    <w:rsid w:val="00A369E1"/>
    <w:rsid w:val="00A402C4"/>
    <w:rsid w:val="00A408B8"/>
    <w:rsid w:val="00A461C6"/>
    <w:rsid w:val="00A47DE2"/>
    <w:rsid w:val="00A57017"/>
    <w:rsid w:val="00A57A98"/>
    <w:rsid w:val="00A616CC"/>
    <w:rsid w:val="00A62A92"/>
    <w:rsid w:val="00A63BDB"/>
    <w:rsid w:val="00A65152"/>
    <w:rsid w:val="00A67A07"/>
    <w:rsid w:val="00A702CC"/>
    <w:rsid w:val="00A778B6"/>
    <w:rsid w:val="00A808E3"/>
    <w:rsid w:val="00A86D67"/>
    <w:rsid w:val="00A878E4"/>
    <w:rsid w:val="00A936BD"/>
    <w:rsid w:val="00A95B88"/>
    <w:rsid w:val="00A974F5"/>
    <w:rsid w:val="00AB066D"/>
    <w:rsid w:val="00AB6214"/>
    <w:rsid w:val="00AB64DA"/>
    <w:rsid w:val="00AC08D8"/>
    <w:rsid w:val="00AC5FF9"/>
    <w:rsid w:val="00AD0A69"/>
    <w:rsid w:val="00AE1451"/>
    <w:rsid w:val="00AE49C0"/>
    <w:rsid w:val="00AE6E24"/>
    <w:rsid w:val="00AF1D40"/>
    <w:rsid w:val="00AF23DF"/>
    <w:rsid w:val="00AF533F"/>
    <w:rsid w:val="00AF7A3D"/>
    <w:rsid w:val="00B0701F"/>
    <w:rsid w:val="00B13D06"/>
    <w:rsid w:val="00B255A5"/>
    <w:rsid w:val="00B30023"/>
    <w:rsid w:val="00B34CF9"/>
    <w:rsid w:val="00B358A5"/>
    <w:rsid w:val="00B416D2"/>
    <w:rsid w:val="00B45903"/>
    <w:rsid w:val="00B47EC9"/>
    <w:rsid w:val="00B57B80"/>
    <w:rsid w:val="00B632AB"/>
    <w:rsid w:val="00B70B2D"/>
    <w:rsid w:val="00B76202"/>
    <w:rsid w:val="00B77BC8"/>
    <w:rsid w:val="00B82289"/>
    <w:rsid w:val="00B82C62"/>
    <w:rsid w:val="00B8406F"/>
    <w:rsid w:val="00B87B77"/>
    <w:rsid w:val="00B90243"/>
    <w:rsid w:val="00B909DE"/>
    <w:rsid w:val="00B96300"/>
    <w:rsid w:val="00BA29A2"/>
    <w:rsid w:val="00BB0212"/>
    <w:rsid w:val="00BB3636"/>
    <w:rsid w:val="00BB3957"/>
    <w:rsid w:val="00BB50AD"/>
    <w:rsid w:val="00BD67FC"/>
    <w:rsid w:val="00BE54E7"/>
    <w:rsid w:val="00BE61EA"/>
    <w:rsid w:val="00BF159F"/>
    <w:rsid w:val="00BF2A8F"/>
    <w:rsid w:val="00BF6B48"/>
    <w:rsid w:val="00C00DC9"/>
    <w:rsid w:val="00C026D6"/>
    <w:rsid w:val="00C07DE4"/>
    <w:rsid w:val="00C12023"/>
    <w:rsid w:val="00C1416D"/>
    <w:rsid w:val="00C14CF7"/>
    <w:rsid w:val="00C14DA7"/>
    <w:rsid w:val="00C166FA"/>
    <w:rsid w:val="00C17A65"/>
    <w:rsid w:val="00C35AFC"/>
    <w:rsid w:val="00C37574"/>
    <w:rsid w:val="00C43A88"/>
    <w:rsid w:val="00C46561"/>
    <w:rsid w:val="00C53064"/>
    <w:rsid w:val="00C5384D"/>
    <w:rsid w:val="00C54F64"/>
    <w:rsid w:val="00C55CDF"/>
    <w:rsid w:val="00C5604F"/>
    <w:rsid w:val="00C64BE4"/>
    <w:rsid w:val="00C658EE"/>
    <w:rsid w:val="00C66D20"/>
    <w:rsid w:val="00C672D1"/>
    <w:rsid w:val="00C675D2"/>
    <w:rsid w:val="00C73FD7"/>
    <w:rsid w:val="00C74534"/>
    <w:rsid w:val="00C75010"/>
    <w:rsid w:val="00C770BE"/>
    <w:rsid w:val="00C81364"/>
    <w:rsid w:val="00C82367"/>
    <w:rsid w:val="00C9199B"/>
    <w:rsid w:val="00C91E47"/>
    <w:rsid w:val="00C92943"/>
    <w:rsid w:val="00C97AE7"/>
    <w:rsid w:val="00CA0001"/>
    <w:rsid w:val="00CA3D99"/>
    <w:rsid w:val="00CA5925"/>
    <w:rsid w:val="00CB174A"/>
    <w:rsid w:val="00CB2C59"/>
    <w:rsid w:val="00CB2E36"/>
    <w:rsid w:val="00CC3304"/>
    <w:rsid w:val="00CC3353"/>
    <w:rsid w:val="00CC3D36"/>
    <w:rsid w:val="00CD4B0C"/>
    <w:rsid w:val="00CE09E5"/>
    <w:rsid w:val="00CE21C4"/>
    <w:rsid w:val="00CE4A92"/>
    <w:rsid w:val="00CE602F"/>
    <w:rsid w:val="00D00ED9"/>
    <w:rsid w:val="00D02B1E"/>
    <w:rsid w:val="00D05428"/>
    <w:rsid w:val="00D072F3"/>
    <w:rsid w:val="00D22460"/>
    <w:rsid w:val="00D22F39"/>
    <w:rsid w:val="00D268C8"/>
    <w:rsid w:val="00D27973"/>
    <w:rsid w:val="00D3285D"/>
    <w:rsid w:val="00D34AF0"/>
    <w:rsid w:val="00D34E6D"/>
    <w:rsid w:val="00D413CF"/>
    <w:rsid w:val="00D45788"/>
    <w:rsid w:val="00D500F9"/>
    <w:rsid w:val="00D505FE"/>
    <w:rsid w:val="00D65CE2"/>
    <w:rsid w:val="00D7509D"/>
    <w:rsid w:val="00D7512C"/>
    <w:rsid w:val="00D85078"/>
    <w:rsid w:val="00D87532"/>
    <w:rsid w:val="00D91A3E"/>
    <w:rsid w:val="00D91C48"/>
    <w:rsid w:val="00D94353"/>
    <w:rsid w:val="00D955FB"/>
    <w:rsid w:val="00D95702"/>
    <w:rsid w:val="00DA2726"/>
    <w:rsid w:val="00DA4874"/>
    <w:rsid w:val="00DA6885"/>
    <w:rsid w:val="00DA7EB9"/>
    <w:rsid w:val="00DB4D7C"/>
    <w:rsid w:val="00DC0CC1"/>
    <w:rsid w:val="00DC2E26"/>
    <w:rsid w:val="00DC762C"/>
    <w:rsid w:val="00DD0FD1"/>
    <w:rsid w:val="00DD50EF"/>
    <w:rsid w:val="00DD5759"/>
    <w:rsid w:val="00DD583A"/>
    <w:rsid w:val="00DD7722"/>
    <w:rsid w:val="00DE1621"/>
    <w:rsid w:val="00DE3417"/>
    <w:rsid w:val="00DE50A0"/>
    <w:rsid w:val="00DE6248"/>
    <w:rsid w:val="00DE62FA"/>
    <w:rsid w:val="00DF3D84"/>
    <w:rsid w:val="00DF426B"/>
    <w:rsid w:val="00E005E6"/>
    <w:rsid w:val="00E0077F"/>
    <w:rsid w:val="00E04359"/>
    <w:rsid w:val="00E07104"/>
    <w:rsid w:val="00E106A4"/>
    <w:rsid w:val="00E161B3"/>
    <w:rsid w:val="00E17648"/>
    <w:rsid w:val="00E2045C"/>
    <w:rsid w:val="00E250DC"/>
    <w:rsid w:val="00E26813"/>
    <w:rsid w:val="00E32EF5"/>
    <w:rsid w:val="00E333DA"/>
    <w:rsid w:val="00E33783"/>
    <w:rsid w:val="00E3554F"/>
    <w:rsid w:val="00E409D8"/>
    <w:rsid w:val="00E50528"/>
    <w:rsid w:val="00E5063F"/>
    <w:rsid w:val="00E540AA"/>
    <w:rsid w:val="00E54F96"/>
    <w:rsid w:val="00E55963"/>
    <w:rsid w:val="00E71D0C"/>
    <w:rsid w:val="00E76867"/>
    <w:rsid w:val="00E810D5"/>
    <w:rsid w:val="00E86B17"/>
    <w:rsid w:val="00E91B24"/>
    <w:rsid w:val="00E91E99"/>
    <w:rsid w:val="00E9371A"/>
    <w:rsid w:val="00EB3480"/>
    <w:rsid w:val="00EB35E3"/>
    <w:rsid w:val="00EB3A4F"/>
    <w:rsid w:val="00EB4B55"/>
    <w:rsid w:val="00EB4DA2"/>
    <w:rsid w:val="00EB65A2"/>
    <w:rsid w:val="00EC049D"/>
    <w:rsid w:val="00EC4D7F"/>
    <w:rsid w:val="00ED036A"/>
    <w:rsid w:val="00ED154B"/>
    <w:rsid w:val="00EE3D91"/>
    <w:rsid w:val="00EE4F9E"/>
    <w:rsid w:val="00EE7B4F"/>
    <w:rsid w:val="00EF45C2"/>
    <w:rsid w:val="00F04D8E"/>
    <w:rsid w:val="00F126C1"/>
    <w:rsid w:val="00F14C1F"/>
    <w:rsid w:val="00F15B03"/>
    <w:rsid w:val="00F261B9"/>
    <w:rsid w:val="00F301AD"/>
    <w:rsid w:val="00F34DF1"/>
    <w:rsid w:val="00F420AE"/>
    <w:rsid w:val="00F42221"/>
    <w:rsid w:val="00F43AE1"/>
    <w:rsid w:val="00F459AA"/>
    <w:rsid w:val="00F46417"/>
    <w:rsid w:val="00F56105"/>
    <w:rsid w:val="00F56A17"/>
    <w:rsid w:val="00F56E22"/>
    <w:rsid w:val="00F57DD2"/>
    <w:rsid w:val="00F60089"/>
    <w:rsid w:val="00F614C0"/>
    <w:rsid w:val="00F627BF"/>
    <w:rsid w:val="00F65A2B"/>
    <w:rsid w:val="00F72387"/>
    <w:rsid w:val="00F76441"/>
    <w:rsid w:val="00F838AB"/>
    <w:rsid w:val="00F91848"/>
    <w:rsid w:val="00F91A8C"/>
    <w:rsid w:val="00FA062F"/>
    <w:rsid w:val="00FA6C2C"/>
    <w:rsid w:val="00FB1449"/>
    <w:rsid w:val="00FB3366"/>
    <w:rsid w:val="00FB47FE"/>
    <w:rsid w:val="00FB5EA9"/>
    <w:rsid w:val="00FB676F"/>
    <w:rsid w:val="00FC00D7"/>
    <w:rsid w:val="00FC1386"/>
    <w:rsid w:val="00FC39C1"/>
    <w:rsid w:val="00FC7193"/>
    <w:rsid w:val="00FC753F"/>
    <w:rsid w:val="00FD2982"/>
    <w:rsid w:val="00FD3ACE"/>
    <w:rsid w:val="00FD4ECA"/>
    <w:rsid w:val="00FD58F1"/>
    <w:rsid w:val="00FE011E"/>
    <w:rsid w:val="00FF07D9"/>
    <w:rsid w:val="00FF4C5C"/>
    <w:rsid w:val="00FF5149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5362"/>
    <o:shapelayout v:ext="edit">
      <o:idmap v:ext="edit" data="1"/>
      <o:rules v:ext="edit">
        <o:r id="V:Rule6" type="connector" idref="#_x0000_s1032"/>
        <o:r id="V:Rule7" type="connector" idref="#_x0000_s1028"/>
        <o:r id="V:Rule8" type="connector" idref="#_x0000_s1030"/>
        <o:r id="V:Rule9" type="connector" idref="#_x0000_s1029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0C"/>
  </w:style>
  <w:style w:type="paragraph" w:styleId="Heading1">
    <w:name w:val="heading 1"/>
    <w:basedOn w:val="Normal"/>
    <w:next w:val="Normal"/>
    <w:link w:val="Heading1Char"/>
    <w:uiPriority w:val="9"/>
    <w:qFormat/>
    <w:rsid w:val="00183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2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2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2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2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2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2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2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D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320C"/>
    <w:pPr>
      <w:ind w:left="720"/>
      <w:contextualSpacing/>
    </w:pPr>
  </w:style>
  <w:style w:type="table" w:styleId="TableGrid">
    <w:name w:val="Table Grid"/>
    <w:basedOn w:val="TableNormal"/>
    <w:uiPriority w:val="59"/>
    <w:rsid w:val="000B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714B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14B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2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32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3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2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2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2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2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2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2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2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32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32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32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18320C"/>
    <w:rPr>
      <w:b/>
      <w:bCs/>
    </w:rPr>
  </w:style>
  <w:style w:type="character" w:styleId="Emphasis">
    <w:name w:val="Emphasis"/>
    <w:basedOn w:val="DefaultParagraphFont"/>
    <w:uiPriority w:val="20"/>
    <w:qFormat/>
    <w:rsid w:val="0018320C"/>
    <w:rPr>
      <w:i/>
      <w:iCs/>
    </w:rPr>
  </w:style>
  <w:style w:type="paragraph" w:styleId="NoSpacing">
    <w:name w:val="No Spacing"/>
    <w:uiPriority w:val="1"/>
    <w:qFormat/>
    <w:rsid w:val="001832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32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2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2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2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32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32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32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32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32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320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faruk86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Ryan Faruk</cp:lastModifiedBy>
  <cp:revision>57</cp:revision>
  <cp:lastPrinted>2017-10-04T12:22:00Z</cp:lastPrinted>
  <dcterms:created xsi:type="dcterms:W3CDTF">2017-09-28T06:33:00Z</dcterms:created>
  <dcterms:modified xsi:type="dcterms:W3CDTF">2017-10-08T09:51:00Z</dcterms:modified>
</cp:coreProperties>
</file>