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9B" w:rsidRDefault="00B4099B"/>
    <w:tbl>
      <w:tblPr>
        <w:tblW w:w="0" w:type="auto"/>
        <w:tblInd w:w="18" w:type="dxa"/>
        <w:tblBorders>
          <w:top w:val="single" w:sz="6" w:space="0" w:color="00000A"/>
          <w:left w:val="nil"/>
          <w:bottom w:val="single" w:sz="6" w:space="0" w:color="00000A"/>
          <w:right w:val="nil"/>
          <w:insideH w:val="single" w:sz="6" w:space="0" w:color="00000A"/>
          <w:insideV w:val="nil"/>
        </w:tblBorders>
        <w:tblLook w:val="04A0" w:firstRow="1" w:lastRow="0" w:firstColumn="1" w:lastColumn="0" w:noHBand="0" w:noVBand="1"/>
      </w:tblPr>
      <w:tblGrid>
        <w:gridCol w:w="2613"/>
        <w:gridCol w:w="3886"/>
        <w:gridCol w:w="2758"/>
      </w:tblGrid>
      <w:tr w:rsidR="00B4099B" w:rsidTr="0021258A">
        <w:trPr>
          <w:cantSplit/>
          <w:trHeight w:val="803"/>
        </w:trPr>
        <w:tc>
          <w:tcPr>
            <w:tcW w:w="6499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auto"/>
          </w:tcPr>
          <w:p w:rsidR="00B4099B" w:rsidRDefault="00545003">
            <w:pPr>
              <w:pStyle w:val="Heading2"/>
              <w:keepNext/>
              <w:spacing w:after="120" w:line="276" w:lineRule="auto"/>
              <w:rPr>
                <w:rFonts w:ascii="Verdana" w:hAnsi="Verdana" w:cs="Verdana"/>
                <w:i/>
                <w:iCs/>
                <w:smallCaps/>
                <w:sz w:val="32"/>
                <w:szCs w:val="32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mallCaps/>
                <w:sz w:val="32"/>
                <w:szCs w:val="32"/>
              </w:rPr>
              <w:t>Nishat</w:t>
            </w:r>
            <w:proofErr w:type="spellEnd"/>
            <w:r w:rsidR="00635596">
              <w:rPr>
                <w:rFonts w:ascii="Verdana" w:hAnsi="Verdana" w:cs="Verdana"/>
                <w:i/>
                <w:iCs/>
                <w:smallCap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iCs/>
                <w:smallCaps/>
                <w:sz w:val="32"/>
                <w:szCs w:val="32"/>
              </w:rPr>
              <w:t>Tasnim</w:t>
            </w:r>
            <w:proofErr w:type="spellEnd"/>
            <w:r w:rsidR="00635596">
              <w:rPr>
                <w:rFonts w:ascii="Verdana" w:hAnsi="Verdana" w:cs="Verdana"/>
                <w:i/>
                <w:iCs/>
                <w:smallCap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iCs/>
                <w:smallCaps/>
                <w:sz w:val="32"/>
                <w:szCs w:val="32"/>
              </w:rPr>
              <w:t>Zinia</w:t>
            </w:r>
            <w:proofErr w:type="spellEnd"/>
          </w:p>
          <w:p w:rsidR="00B4099B" w:rsidRDefault="00CF4B51" w:rsidP="00C90DF6">
            <w:pPr>
              <w:spacing w:before="4" w:after="4"/>
            </w:pPr>
            <w:r w:rsidRPr="0064091C">
              <w:t xml:space="preserve">House No: </w:t>
            </w:r>
            <w:r w:rsidR="007830F7">
              <w:t xml:space="preserve">145/8, </w:t>
            </w:r>
            <w:proofErr w:type="spellStart"/>
            <w:r w:rsidR="007830F7">
              <w:t>Ahmedbag</w:t>
            </w:r>
            <w:proofErr w:type="spellEnd"/>
            <w:r w:rsidR="007830F7">
              <w:t xml:space="preserve">, </w:t>
            </w:r>
          </w:p>
          <w:p w:rsidR="007830F7" w:rsidRPr="0064091C" w:rsidRDefault="007830F7" w:rsidP="00C90DF6">
            <w:pPr>
              <w:spacing w:before="4" w:after="4"/>
            </w:pPr>
            <w:proofErr w:type="spellStart"/>
            <w:r>
              <w:t>Basaboo</w:t>
            </w:r>
            <w:proofErr w:type="spellEnd"/>
            <w:r>
              <w:t>, Dhaka-1214</w:t>
            </w:r>
          </w:p>
          <w:p w:rsidR="00B4099B" w:rsidRPr="0064091C" w:rsidRDefault="00341964" w:rsidP="00C90DF6">
            <w:pPr>
              <w:tabs>
                <w:tab w:val="left" w:pos="2412"/>
              </w:tabs>
              <w:spacing w:before="4" w:after="4"/>
            </w:pPr>
            <w:r>
              <w:t>Cell Phone:</w:t>
            </w:r>
            <w:r w:rsidR="00545003">
              <w:t>01739440165</w:t>
            </w:r>
          </w:p>
          <w:p w:rsidR="00DA1774" w:rsidRDefault="007830F7" w:rsidP="00C90DF6">
            <w:r>
              <w:t xml:space="preserve">Email: </w:t>
            </w:r>
            <w:proofErr w:type="spellStart"/>
            <w:r>
              <w:t>nishattasnimzinia</w:t>
            </w:r>
            <w:proofErr w:type="spellEnd"/>
            <w:r>
              <w:t xml:space="preserve"> @ gmail</w:t>
            </w:r>
            <w:r w:rsidR="00130C7C" w:rsidRPr="0064091C">
              <w:t>.com</w:t>
            </w:r>
          </w:p>
        </w:tc>
        <w:tc>
          <w:tcPr>
            <w:tcW w:w="2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left w:w="100" w:type="dxa"/>
            </w:tcMar>
          </w:tcPr>
          <w:p w:rsidR="00B4099B" w:rsidRDefault="004A1926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1590675" cy="1085850"/>
                  <wp:effectExtent l="19050" t="0" r="9525" b="0"/>
                  <wp:docPr id="1" name="Picture 1" descr="G:\Ducument\SIS Doc's\12025310_913500538717460_63820575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ucument\SIS Doc's\12025310_913500538717460_63820575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99B" w:rsidTr="0021258A">
        <w:trPr>
          <w:cantSplit/>
          <w:trHeight w:val="25"/>
        </w:trPr>
        <w:tc>
          <w:tcPr>
            <w:tcW w:w="9196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666666"/>
            <w:tcMar>
              <w:left w:w="100" w:type="dxa"/>
            </w:tcMar>
          </w:tcPr>
          <w:p w:rsidR="00B4099B" w:rsidRPr="00635596" w:rsidRDefault="00CF4B51">
            <w:pPr>
              <w:pStyle w:val="Heading3"/>
              <w:keepNext/>
              <w:spacing w:line="276" w:lineRule="auto"/>
              <w:rPr>
                <w:rFonts w:ascii="Verdana" w:hAnsi="Verdana" w:cs="Verdana"/>
                <w:b/>
                <w:bCs/>
                <w:i/>
                <w:iCs/>
                <w:color w:val="FFFFFF" w:themeColor="background1"/>
                <w:sz w:val="28"/>
                <w:szCs w:val="2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  <w:t>Career Expectation</w:t>
            </w:r>
          </w:p>
        </w:tc>
      </w:tr>
      <w:tr w:rsidR="00B4099B" w:rsidTr="0021258A">
        <w:trPr>
          <w:cantSplit/>
          <w:trHeight w:val="2409"/>
        </w:trPr>
        <w:tc>
          <w:tcPr>
            <w:tcW w:w="261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Pr="000878AA" w:rsidRDefault="000878AA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878AA">
              <w:rPr>
                <w:rFonts w:ascii="Verdana" w:hAnsi="Verdana"/>
                <w:b/>
                <w:sz w:val="20"/>
                <w:szCs w:val="20"/>
              </w:rPr>
              <w:t>Objective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0878AA" w:rsidRDefault="000878AA">
            <w:pPr>
              <w:spacing w:line="276" w:lineRule="auto"/>
            </w:pPr>
          </w:p>
          <w:p w:rsidR="000878AA" w:rsidRDefault="000878AA">
            <w:pPr>
              <w:spacing w:line="276" w:lineRule="auto"/>
            </w:pPr>
          </w:p>
          <w:p w:rsidR="00312880" w:rsidRDefault="00312880">
            <w:pPr>
              <w:spacing w:line="276" w:lineRule="auto"/>
            </w:pPr>
          </w:p>
          <w:p w:rsidR="008B4130" w:rsidRDefault="008B4130">
            <w:pPr>
              <w:spacing w:line="276" w:lineRule="auto"/>
            </w:pPr>
          </w:p>
          <w:p w:rsidR="000878AA" w:rsidRDefault="000878AA">
            <w:pPr>
              <w:spacing w:line="276" w:lineRule="auto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Experience:</w:t>
            </w:r>
          </w:p>
        </w:tc>
        <w:tc>
          <w:tcPr>
            <w:tcW w:w="6583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4099B" w:rsidRPr="00312880" w:rsidRDefault="00CF4B51" w:rsidP="00DD0A5E">
            <w:pPr>
              <w:tabs>
                <w:tab w:val="left" w:pos="360"/>
                <w:tab w:val="left" w:pos="2160"/>
              </w:tabs>
              <w:spacing w:line="276" w:lineRule="auto"/>
              <w:jc w:val="both"/>
            </w:pPr>
            <w:r w:rsidRPr="00312880">
              <w:t xml:space="preserve">To </w:t>
            </w:r>
            <w:r w:rsidR="00C90DF6">
              <w:t xml:space="preserve">secure a position with a well established organization and good working environment in bank or business related field. And </w:t>
            </w:r>
            <w:r w:rsidR="00C90DF6" w:rsidRPr="00312880">
              <w:t>achieves</w:t>
            </w:r>
            <w:r w:rsidRPr="00312880">
              <w:t xml:space="preserve"> a challenging and responsibility with the best of my skills and efforts to perform my duties </w:t>
            </w:r>
            <w:r w:rsidR="00C90DF6">
              <w:t>with various people.</w:t>
            </w:r>
          </w:p>
          <w:p w:rsidR="000878AA" w:rsidRDefault="000878AA" w:rsidP="008B4130">
            <w:pPr>
              <w:tabs>
                <w:tab w:val="left" w:pos="360"/>
                <w:tab w:val="left" w:pos="2160"/>
              </w:tabs>
              <w:spacing w:line="276" w:lineRule="auto"/>
              <w:rPr>
                <w:sz w:val="26"/>
                <w:szCs w:val="26"/>
              </w:rPr>
            </w:pPr>
          </w:p>
          <w:p w:rsidR="00BB29CD" w:rsidRDefault="000878AA" w:rsidP="008B4130">
            <w:pPr>
              <w:tabs>
                <w:tab w:val="left" w:pos="360"/>
                <w:tab w:val="left" w:pos="2160"/>
              </w:tabs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I </w:t>
            </w:r>
            <w:r w:rsidR="00FF1028">
              <w:rPr>
                <w:rFonts w:eastAsia="MS Mincho"/>
              </w:rPr>
              <w:t>have</w:t>
            </w:r>
            <w:r w:rsidR="00D734B3">
              <w:rPr>
                <w:rFonts w:eastAsia="MS Mincho"/>
              </w:rPr>
              <w:t xml:space="preserve"> </w:t>
            </w:r>
            <w:r w:rsidR="008335A2">
              <w:rPr>
                <w:rFonts w:eastAsia="MS Mincho"/>
              </w:rPr>
              <w:t>1 year</w:t>
            </w:r>
            <w:r w:rsidR="00FF1028">
              <w:rPr>
                <w:rFonts w:eastAsia="MS Mincho"/>
              </w:rPr>
              <w:t xml:space="preserve"> </w:t>
            </w:r>
            <w:r w:rsidR="00D734B3">
              <w:rPr>
                <w:rFonts w:eastAsia="MS Mincho"/>
              </w:rPr>
              <w:t>working</w:t>
            </w:r>
            <w:r w:rsidR="00FF1028">
              <w:rPr>
                <w:rFonts w:eastAsia="MS Mincho"/>
              </w:rPr>
              <w:t xml:space="preserve"> experience</w:t>
            </w:r>
            <w:r w:rsidR="008335A2">
              <w:rPr>
                <w:rFonts w:eastAsia="MS Mincho"/>
              </w:rPr>
              <w:t xml:space="preserve"> till September-14</w:t>
            </w:r>
            <w:r w:rsidR="00D734B3">
              <w:rPr>
                <w:rFonts w:eastAsia="MS Mincho"/>
              </w:rPr>
              <w:t xml:space="preserve"> as a Call Center </w:t>
            </w:r>
            <w:r w:rsidR="00BB29CD">
              <w:rPr>
                <w:rFonts w:eastAsia="MS Mincho"/>
              </w:rPr>
              <w:t xml:space="preserve">Assistant, </w:t>
            </w:r>
            <w:proofErr w:type="spellStart"/>
            <w:r w:rsidR="00BB29CD">
              <w:rPr>
                <w:rFonts w:eastAsia="MS Mincho"/>
              </w:rPr>
              <w:t>Teletalk</w:t>
            </w:r>
            <w:proofErr w:type="spellEnd"/>
            <w:r w:rsidR="00545003">
              <w:rPr>
                <w:rFonts w:eastAsia="MS Mincho"/>
              </w:rPr>
              <w:t xml:space="preserve"> </w:t>
            </w:r>
            <w:r w:rsidR="00FF1028">
              <w:rPr>
                <w:rFonts w:eastAsia="MS Mincho"/>
              </w:rPr>
              <w:t xml:space="preserve">Process at </w:t>
            </w:r>
            <w:proofErr w:type="spellStart"/>
            <w:r w:rsidR="00FF1028">
              <w:rPr>
                <w:rFonts w:eastAsia="MS Mincho"/>
              </w:rPr>
              <w:t>Digicon</w:t>
            </w:r>
            <w:proofErr w:type="spellEnd"/>
            <w:r w:rsidR="00FF1028">
              <w:rPr>
                <w:rFonts w:eastAsia="MS Mincho"/>
              </w:rPr>
              <w:t xml:space="preserve"> Technologies.</w:t>
            </w:r>
          </w:p>
          <w:p w:rsidR="003C6B82" w:rsidRPr="003C6B82" w:rsidRDefault="003C6B82" w:rsidP="008B4130">
            <w:pPr>
              <w:tabs>
                <w:tab w:val="left" w:pos="360"/>
                <w:tab w:val="left" w:pos="2160"/>
              </w:tabs>
              <w:spacing w:line="276" w:lineRule="auto"/>
              <w:rPr>
                <w:rFonts w:eastAsia="MS Mincho"/>
              </w:rPr>
            </w:pPr>
          </w:p>
          <w:p w:rsidR="00B4099B" w:rsidRDefault="00BB29CD" w:rsidP="003C6B82">
            <w:pPr>
              <w:spacing w:line="276" w:lineRule="auto"/>
            </w:pPr>
            <w:r>
              <w:t xml:space="preserve">Currently working as </w:t>
            </w:r>
            <w:r w:rsidR="003C6B82">
              <w:t>an</w:t>
            </w:r>
            <w:r>
              <w:t xml:space="preserve"> </w:t>
            </w:r>
            <w:r w:rsidR="008335A2">
              <w:t>Senior</w:t>
            </w:r>
            <w:r>
              <w:t xml:space="preserve"> Executive, </w:t>
            </w:r>
            <w:r w:rsidR="008335A2">
              <w:t xml:space="preserve">Customer Relation at </w:t>
            </w:r>
            <w:proofErr w:type="spellStart"/>
            <w:r>
              <w:t>Pushpodhara</w:t>
            </w:r>
            <w:proofErr w:type="spellEnd"/>
            <w:r>
              <w:t xml:space="preserve"> Prop</w:t>
            </w:r>
            <w:r w:rsidR="008335A2">
              <w:t>erties Limited from October-2014</w:t>
            </w:r>
            <w:r>
              <w:t xml:space="preserve">. </w:t>
            </w:r>
          </w:p>
        </w:tc>
      </w:tr>
    </w:tbl>
    <w:p w:rsidR="00B4099B" w:rsidRDefault="00B4099B"/>
    <w:tbl>
      <w:tblPr>
        <w:tblW w:w="0" w:type="auto"/>
        <w:tblBorders>
          <w:top w:val="single" w:sz="6" w:space="0" w:color="00000A"/>
          <w:left w:val="single" w:sz="6" w:space="0" w:color="00000A"/>
          <w:bottom w:val="nil"/>
          <w:right w:val="single" w:sz="6" w:space="0" w:color="00000A"/>
          <w:insideH w:val="nil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8"/>
        <w:gridCol w:w="2679"/>
        <w:gridCol w:w="34"/>
        <w:gridCol w:w="6459"/>
        <w:gridCol w:w="79"/>
        <w:gridCol w:w="228"/>
      </w:tblGrid>
      <w:tr w:rsidR="00B4099B" w:rsidTr="00317835">
        <w:trPr>
          <w:gridBefore w:val="1"/>
          <w:gridAfter w:val="1"/>
          <w:wBefore w:w="18" w:type="dxa"/>
          <w:wAfter w:w="228" w:type="dxa"/>
          <w:cantSplit/>
          <w:trHeight w:val="44"/>
        </w:trPr>
        <w:tc>
          <w:tcPr>
            <w:tcW w:w="9251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666666"/>
            <w:tcMar>
              <w:left w:w="100" w:type="dxa"/>
            </w:tcMar>
          </w:tcPr>
          <w:p w:rsidR="00B4099B" w:rsidRDefault="00CF4B51">
            <w:pPr>
              <w:pStyle w:val="Heading3"/>
              <w:keepNext/>
              <w:spacing w:line="276" w:lineRule="auto"/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  <w:t>Education Details</w:t>
            </w:r>
          </w:p>
        </w:tc>
      </w:tr>
      <w:tr w:rsidR="00B4099B" w:rsidTr="003C6B82">
        <w:trPr>
          <w:gridBefore w:val="1"/>
          <w:wBefore w:w="18" w:type="dxa"/>
          <w:cantSplit/>
          <w:trHeight w:val="6642"/>
        </w:trPr>
        <w:tc>
          <w:tcPr>
            <w:tcW w:w="2713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B2B2B2"/>
            <w:tcMar>
              <w:left w:w="100" w:type="dxa"/>
            </w:tcMar>
          </w:tcPr>
          <w:p w:rsidR="00CE7687" w:rsidRPr="00CE7687" w:rsidRDefault="00CE7687">
            <w:pPr>
              <w:spacing w:line="276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CE7687">
              <w:rPr>
                <w:rFonts w:ascii="Verdana" w:hAnsi="Verdana" w:cs="Verdana"/>
                <w:b/>
                <w:sz w:val="20"/>
                <w:szCs w:val="20"/>
              </w:rPr>
              <w:t>MSS</w:t>
            </w:r>
          </w:p>
          <w:p w:rsidR="00CE7687" w:rsidRDefault="00CE7687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E7687" w:rsidRDefault="00CE7687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E7687" w:rsidRDefault="00CE7687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E7687" w:rsidRDefault="00CE768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CE7687" w:rsidRDefault="00CE768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BS</w:t>
            </w:r>
            <w:r w:rsidR="00CE7687"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545003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HSC</w:t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SSC</w:t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538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E7687" w:rsidRDefault="00CE76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Masters Of Social Science(2011)</w:t>
            </w:r>
          </w:p>
          <w:p w:rsidR="00CE7687" w:rsidRDefault="00CE7687">
            <w:pPr>
              <w:spacing w:line="276" w:lineRule="auto"/>
              <w:rPr>
                <w:bCs/>
              </w:rPr>
            </w:pPr>
            <w:r w:rsidRPr="00CE7687">
              <w:rPr>
                <w:bCs/>
              </w:rPr>
              <w:t>Major in Political Science</w:t>
            </w:r>
          </w:p>
          <w:p w:rsidR="00CE7687" w:rsidRDefault="00CE768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</w:t>
            </w:r>
            <w:r w:rsidRPr="00CE7687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Class</w:t>
            </w:r>
          </w:p>
          <w:p w:rsidR="00CE7687" w:rsidRPr="00CE7687" w:rsidRDefault="00CE768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National University</w:t>
            </w:r>
          </w:p>
          <w:p w:rsidR="00CE7687" w:rsidRDefault="00CE7687">
            <w:pPr>
              <w:spacing w:line="276" w:lineRule="auto"/>
              <w:rPr>
                <w:b/>
                <w:bCs/>
              </w:rPr>
            </w:pPr>
          </w:p>
          <w:p w:rsidR="00B4099B" w:rsidRDefault="000A67F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Bachelor Of </w:t>
            </w:r>
            <w:r w:rsidR="00CE7687">
              <w:rPr>
                <w:b/>
                <w:bCs/>
              </w:rPr>
              <w:t>Social Science(2008)</w:t>
            </w:r>
          </w:p>
          <w:p w:rsidR="00B4099B" w:rsidRDefault="00CF4B51">
            <w:pPr>
              <w:spacing w:line="276" w:lineRule="auto"/>
            </w:pPr>
            <w:r>
              <w:t xml:space="preserve">Major in </w:t>
            </w:r>
            <w:r w:rsidR="002432BB">
              <w:t>Social</w:t>
            </w:r>
            <w:r w:rsidR="00CE7687">
              <w:t xml:space="preserve"> Science</w:t>
            </w:r>
          </w:p>
          <w:p w:rsidR="00CE7687" w:rsidRDefault="00CE7687" w:rsidP="00CE768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</w:t>
            </w:r>
            <w:r w:rsidRPr="00CE7687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Class</w:t>
            </w:r>
          </w:p>
          <w:p w:rsidR="00CE7687" w:rsidRPr="00CE7687" w:rsidRDefault="00CE7687" w:rsidP="00CE768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National University</w:t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099B" w:rsidRDefault="0054500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Higher Secondary School Certificate(2004)</w:t>
            </w:r>
          </w:p>
          <w:p w:rsidR="00101329" w:rsidRDefault="00101329" w:rsidP="00101329">
            <w:pPr>
              <w:spacing w:line="276" w:lineRule="auto"/>
            </w:pPr>
            <w:r>
              <w:t>Major in Business Studies</w:t>
            </w:r>
          </w:p>
          <w:p w:rsidR="00B4099B" w:rsidRDefault="00CF4B51">
            <w:pPr>
              <w:spacing w:line="276" w:lineRule="auto"/>
            </w:pPr>
            <w:r>
              <w:t>GPA: 3.</w:t>
            </w:r>
            <w:r w:rsidR="00545003">
              <w:t>00</w:t>
            </w:r>
            <w:r>
              <w:t xml:space="preserve"> out of </w:t>
            </w:r>
            <w:r w:rsidR="00545003">
              <w:t>5</w:t>
            </w:r>
          </w:p>
          <w:p w:rsidR="00B4099B" w:rsidRDefault="00545003">
            <w:pPr>
              <w:spacing w:line="276" w:lineRule="auto"/>
            </w:pPr>
            <w:proofErr w:type="spellStart"/>
            <w:r>
              <w:t>Lohagara</w:t>
            </w:r>
            <w:proofErr w:type="spellEnd"/>
            <w:r w:rsidR="00B70310">
              <w:t xml:space="preserve"> </w:t>
            </w:r>
            <w:proofErr w:type="spellStart"/>
            <w:r>
              <w:t>Adorsho</w:t>
            </w:r>
            <w:proofErr w:type="spellEnd"/>
            <w:r w:rsidR="00B70310">
              <w:t xml:space="preserve"> </w:t>
            </w:r>
            <w:proofErr w:type="spellStart"/>
            <w:r>
              <w:t>College,Lohagara,Narail</w:t>
            </w:r>
            <w:proofErr w:type="spellEnd"/>
          </w:p>
          <w:p w:rsidR="00B4099B" w:rsidRDefault="00B4099B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  <w:r w:rsidR="00545003">
              <w:rPr>
                <w:b/>
                <w:bCs/>
              </w:rPr>
              <w:t>condary School Certificate (2002</w:t>
            </w:r>
            <w:r>
              <w:rPr>
                <w:b/>
                <w:bCs/>
              </w:rPr>
              <w:t xml:space="preserve">)  </w:t>
            </w:r>
          </w:p>
          <w:p w:rsidR="00B4099B" w:rsidRDefault="00044792">
            <w:pPr>
              <w:spacing w:line="276" w:lineRule="auto"/>
            </w:pPr>
            <w:r>
              <w:t>Major i</w:t>
            </w:r>
            <w:r w:rsidR="00CF4B51">
              <w:t>n Business Studies</w:t>
            </w:r>
          </w:p>
          <w:p w:rsidR="00B4099B" w:rsidRDefault="00CF4B51">
            <w:pPr>
              <w:spacing w:line="276" w:lineRule="auto"/>
            </w:pPr>
            <w:r>
              <w:t>GPA: 3.</w:t>
            </w:r>
            <w:r w:rsidR="00545003">
              <w:t>88</w:t>
            </w:r>
            <w:r>
              <w:t xml:space="preserve"> out of 5</w:t>
            </w:r>
          </w:p>
          <w:p w:rsidR="00B4099B" w:rsidRDefault="00BE5F50">
            <w:pPr>
              <w:spacing w:line="276" w:lineRule="auto"/>
            </w:pPr>
            <w:proofErr w:type="spellStart"/>
            <w:r w:rsidRPr="00BE5F50">
              <w:rPr>
                <w:sz w:val="26"/>
                <w:szCs w:val="26"/>
              </w:rPr>
              <w:t>Lohagara</w:t>
            </w:r>
            <w:proofErr w:type="spellEnd"/>
            <w:r w:rsidR="00B70310">
              <w:rPr>
                <w:sz w:val="26"/>
                <w:szCs w:val="26"/>
              </w:rPr>
              <w:t xml:space="preserve"> </w:t>
            </w:r>
            <w:proofErr w:type="spellStart"/>
            <w:r w:rsidRPr="00BE5F50">
              <w:rPr>
                <w:sz w:val="26"/>
                <w:szCs w:val="26"/>
              </w:rPr>
              <w:t>Pilto</w:t>
            </w:r>
            <w:proofErr w:type="spellEnd"/>
            <w:r w:rsidRPr="00BE5F50">
              <w:rPr>
                <w:sz w:val="26"/>
                <w:szCs w:val="26"/>
              </w:rPr>
              <w:t xml:space="preserve"> High </w:t>
            </w:r>
            <w:proofErr w:type="spellStart"/>
            <w:r w:rsidRPr="00BE5F50">
              <w:rPr>
                <w:sz w:val="26"/>
                <w:szCs w:val="26"/>
              </w:rPr>
              <w:t>School</w:t>
            </w:r>
            <w:r w:rsidR="00CF4B51">
              <w:t>,Lohagara,Narail</w:t>
            </w:r>
            <w:proofErr w:type="spellEnd"/>
          </w:p>
          <w:p w:rsidR="00B4099B" w:rsidRDefault="00B4099B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99B" w:rsidRDefault="00B4099B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099B" w:rsidTr="00317835">
        <w:tblPrEx>
          <w:tblBorders>
            <w:bottom w:val="single" w:sz="6" w:space="0" w:color="000001"/>
            <w:insideH w:val="single" w:sz="6" w:space="0" w:color="000001"/>
          </w:tblBorders>
        </w:tblPrEx>
        <w:trPr>
          <w:gridAfter w:val="2"/>
          <w:wAfter w:w="307" w:type="dxa"/>
          <w:cantSplit/>
          <w:trHeight w:val="192"/>
        </w:trPr>
        <w:tc>
          <w:tcPr>
            <w:tcW w:w="91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666666"/>
            <w:tcMar>
              <w:left w:w="100" w:type="dxa"/>
            </w:tcMar>
          </w:tcPr>
          <w:p w:rsidR="00B4099B" w:rsidRDefault="00CF4B51">
            <w:pPr>
              <w:pStyle w:val="Heading3"/>
              <w:keepNext/>
              <w:spacing w:line="276" w:lineRule="auto"/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  <w:lastRenderedPageBreak/>
              <w:t>Other Qualifications &amp; Interests</w:t>
            </w:r>
          </w:p>
        </w:tc>
      </w:tr>
      <w:tr w:rsidR="00B4099B" w:rsidTr="00317835">
        <w:tblPrEx>
          <w:tblBorders>
            <w:bottom w:val="single" w:sz="6" w:space="0" w:color="000001"/>
            <w:insideH w:val="single" w:sz="6" w:space="0" w:color="000001"/>
          </w:tblBorders>
        </w:tblPrEx>
        <w:trPr>
          <w:gridAfter w:val="2"/>
          <w:wAfter w:w="307" w:type="dxa"/>
          <w:cantSplit/>
          <w:trHeight w:val="839"/>
        </w:trPr>
        <w:tc>
          <w:tcPr>
            <w:tcW w:w="2697" w:type="dxa"/>
            <w:gridSpan w:val="2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B4099B">
            <w:pPr>
              <w:pStyle w:val="Heading5"/>
              <w:keepNext/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CF4B51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Other Qualifications:</w:t>
            </w:r>
          </w:p>
          <w:p w:rsidR="00B4099B" w:rsidRDefault="00B4099B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B4099B">
            <w:pPr>
              <w:spacing w:line="276" w:lineRule="auto"/>
              <w:jc w:val="center"/>
            </w:pPr>
          </w:p>
          <w:p w:rsidR="00B4099B" w:rsidRDefault="00CF4B51">
            <w:pPr>
              <w:spacing w:line="276" w:lineRule="auto"/>
            </w:pPr>
            <w:r>
              <w:t>1.</w:t>
            </w:r>
            <w:r w:rsidR="006579B5">
              <w:t xml:space="preserve"> Knowledge on Operating System: Windows XP, win7.</w:t>
            </w:r>
          </w:p>
          <w:p w:rsidR="006579B5" w:rsidRDefault="00CF4B51">
            <w:pPr>
              <w:spacing w:line="276" w:lineRule="auto"/>
              <w:ind w:left="-18"/>
            </w:pPr>
            <w:r>
              <w:t xml:space="preserve">2. Software Applications: MS-office </w:t>
            </w:r>
            <w:r w:rsidR="006579B5">
              <w:t>application (MS-office, Excel, Power point).</w:t>
            </w:r>
          </w:p>
          <w:p w:rsidR="00B4099B" w:rsidRDefault="00CF4B51">
            <w:pPr>
              <w:spacing w:line="276" w:lineRule="auto"/>
              <w:ind w:left="-18"/>
            </w:pPr>
            <w:r>
              <w:t xml:space="preserve">3. </w:t>
            </w:r>
            <w:r w:rsidR="006579B5">
              <w:t>Ability to work online.</w:t>
            </w:r>
          </w:p>
          <w:p w:rsidR="00B4099B" w:rsidRDefault="00B4099B">
            <w:pPr>
              <w:spacing w:line="276" w:lineRule="auto"/>
              <w:rPr>
                <w:b/>
                <w:bCs/>
              </w:rPr>
            </w:pPr>
          </w:p>
        </w:tc>
      </w:tr>
      <w:tr w:rsidR="00B4099B" w:rsidTr="00317835">
        <w:tblPrEx>
          <w:tblBorders>
            <w:bottom w:val="single" w:sz="6" w:space="0" w:color="000001"/>
            <w:insideH w:val="single" w:sz="6" w:space="0" w:color="000001"/>
          </w:tblBorders>
        </w:tblPrEx>
        <w:trPr>
          <w:gridAfter w:val="2"/>
          <w:wAfter w:w="307" w:type="dxa"/>
          <w:cantSplit/>
          <w:trHeight w:val="753"/>
        </w:trPr>
        <w:tc>
          <w:tcPr>
            <w:tcW w:w="2697" w:type="dxa"/>
            <w:gridSpan w:val="2"/>
            <w:tcBorders>
              <w:top w:val="nil"/>
              <w:left w:val="single" w:sz="6" w:space="0" w:color="00000A"/>
              <w:bottom w:val="single" w:sz="12" w:space="0" w:color="000001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B4099B">
            <w:pPr>
              <w:pStyle w:val="Heading1"/>
              <w:keepNext/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Area of Interests: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493" w:type="dxa"/>
            <w:gridSpan w:val="2"/>
            <w:tcBorders>
              <w:top w:val="nil"/>
              <w:left w:val="nil"/>
              <w:bottom w:val="single" w:sz="12" w:space="0" w:color="000001"/>
              <w:right w:val="single" w:sz="6" w:space="0" w:color="00000A"/>
            </w:tcBorders>
            <w:shd w:val="clear" w:color="auto" w:fill="auto"/>
          </w:tcPr>
          <w:p w:rsidR="00B4099B" w:rsidRDefault="00B4099B">
            <w:pPr>
              <w:spacing w:line="276" w:lineRule="auto"/>
              <w:jc w:val="center"/>
              <w:rPr>
                <w:b/>
                <w:bCs/>
              </w:rPr>
            </w:pPr>
          </w:p>
          <w:p w:rsidR="00B4099B" w:rsidRPr="004624B6" w:rsidRDefault="004624B6" w:rsidP="004624B6">
            <w:pPr>
              <w:spacing w:line="276" w:lineRule="auto"/>
            </w:pPr>
            <w:r>
              <w:t>Organizational Management, human resources and Accounts. And the other area likes to read various book, journals and newspaper.</w:t>
            </w:r>
          </w:p>
          <w:p w:rsidR="00B4099B" w:rsidRDefault="00B4099B">
            <w:pPr>
              <w:pStyle w:val="PlainText"/>
              <w:spacing w:line="276" w:lineRule="auto"/>
              <w:ind w:left="72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099B" w:rsidRDefault="00B4099B">
            <w:pPr>
              <w:spacing w:line="276" w:lineRule="auto"/>
              <w:rPr>
                <w:bCs/>
              </w:rPr>
            </w:pPr>
          </w:p>
        </w:tc>
      </w:tr>
    </w:tbl>
    <w:p w:rsidR="00B4099B" w:rsidRDefault="00B4099B"/>
    <w:p w:rsidR="0094355E" w:rsidRDefault="0094355E"/>
    <w:tbl>
      <w:tblPr>
        <w:tblW w:w="9560" w:type="dxa"/>
        <w:tblInd w:w="18" w:type="dxa"/>
        <w:tblBorders>
          <w:top w:val="single" w:sz="6" w:space="0" w:color="00000A"/>
          <w:left w:val="single" w:sz="6" w:space="0" w:color="00000A"/>
          <w:bottom w:val="nil"/>
          <w:right w:val="single" w:sz="6" w:space="0" w:color="00000A"/>
          <w:insideH w:val="nil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2692"/>
        <w:gridCol w:w="6480"/>
        <w:gridCol w:w="388"/>
      </w:tblGrid>
      <w:tr w:rsidR="00B4099B" w:rsidTr="00CF4B51">
        <w:trPr>
          <w:gridAfter w:val="1"/>
          <w:wAfter w:w="388" w:type="dxa"/>
          <w:cantSplit/>
          <w:trHeight w:val="29"/>
        </w:trPr>
        <w:tc>
          <w:tcPr>
            <w:tcW w:w="917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666666"/>
            <w:tcMar>
              <w:left w:w="100" w:type="dxa"/>
            </w:tcMar>
          </w:tcPr>
          <w:p w:rsidR="00B4099B" w:rsidRDefault="00CF4B51">
            <w:pPr>
              <w:pStyle w:val="Heading3"/>
              <w:keepNext/>
              <w:spacing w:line="276" w:lineRule="auto"/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  <w:t>Key skill &amp; Language:</w:t>
            </w:r>
          </w:p>
        </w:tc>
      </w:tr>
      <w:tr w:rsidR="00B4099B" w:rsidTr="0094355E">
        <w:trPr>
          <w:cantSplit/>
          <w:trHeight w:val="4770"/>
        </w:trPr>
        <w:tc>
          <w:tcPr>
            <w:tcW w:w="2692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B4099B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Key skill:</w:t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Language: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4099B" w:rsidRDefault="00B4099B">
            <w:pPr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B4099B" w:rsidRDefault="00CF4B51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*Ability to work hard under pressure.</w:t>
            </w:r>
          </w:p>
          <w:p w:rsidR="00B4099B" w:rsidRDefault="00CF4B51">
            <w:pPr>
              <w:spacing w:line="276" w:lineRule="auto"/>
            </w:pPr>
            <w:r>
              <w:t>*Ambitious &amp; flexible with an ability to adapt in changing environment.</w:t>
            </w:r>
          </w:p>
          <w:p w:rsidR="00B4099B" w:rsidRDefault="00CF4B51">
            <w:pPr>
              <w:spacing w:line="276" w:lineRule="auto"/>
            </w:pPr>
            <w:r>
              <w:t xml:space="preserve">*Team work development consists of five </w:t>
            </w:r>
            <w:r w:rsidR="008335A2">
              <w:t>persons</w:t>
            </w:r>
            <w:r>
              <w:t xml:space="preserve"> or more.</w:t>
            </w:r>
          </w:p>
          <w:p w:rsidR="00B4099B" w:rsidRDefault="00CF4B51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t>*Problem solving with casa analysis and several quantitative analyses.</w:t>
            </w:r>
          </w:p>
          <w:p w:rsidR="00243998" w:rsidRDefault="00243998">
            <w:pPr>
              <w:spacing w:line="276" w:lineRule="auto"/>
            </w:pPr>
          </w:p>
          <w:p w:rsidR="00B4099B" w:rsidRDefault="004624B6">
            <w:pPr>
              <w:spacing w:line="276" w:lineRule="auto"/>
            </w:pPr>
            <w:r>
              <w:t xml:space="preserve">Well </w:t>
            </w:r>
            <w:r w:rsidR="00CF4B51">
              <w:t>Writing, listening and speaking skills both in Bengali and English.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99B" w:rsidRDefault="00B4099B">
            <w:pPr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099B" w:rsidRDefault="00B4099B"/>
    <w:p w:rsidR="00924E6D" w:rsidRDefault="00924E6D"/>
    <w:p w:rsidR="00924E6D" w:rsidRDefault="00924E6D"/>
    <w:p w:rsidR="00924E6D" w:rsidRDefault="00924E6D"/>
    <w:p w:rsidR="00924E6D" w:rsidRDefault="00924E6D"/>
    <w:p w:rsidR="00924E6D" w:rsidRDefault="00924E6D"/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1"/>
          <w:right w:val="single" w:sz="6" w:space="0" w:color="00000A"/>
          <w:insideH w:val="single" w:sz="6" w:space="0" w:color="000001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2685"/>
        <w:gridCol w:w="6542"/>
      </w:tblGrid>
      <w:tr w:rsidR="00B4099B" w:rsidTr="001E109B">
        <w:trPr>
          <w:cantSplit/>
          <w:trHeight w:val="284"/>
        </w:trPr>
        <w:tc>
          <w:tcPr>
            <w:tcW w:w="92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666666"/>
            <w:tcMar>
              <w:left w:w="100" w:type="dxa"/>
            </w:tcMar>
          </w:tcPr>
          <w:p w:rsidR="00B4099B" w:rsidRDefault="00CF4B51">
            <w:pPr>
              <w:pStyle w:val="Heading3"/>
              <w:keepNext/>
              <w:spacing w:line="276" w:lineRule="auto"/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FFFFFF"/>
                <w:sz w:val="26"/>
                <w:szCs w:val="26"/>
              </w:rPr>
              <w:lastRenderedPageBreak/>
              <w:t>Personal Details</w:t>
            </w:r>
          </w:p>
        </w:tc>
      </w:tr>
      <w:tr w:rsidR="00B4099B" w:rsidTr="001E109B">
        <w:trPr>
          <w:cantSplit/>
          <w:trHeight w:val="1132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According to the Certificate:</w:t>
            </w:r>
          </w:p>
          <w:p w:rsidR="00B4099B" w:rsidRDefault="00B4099B"/>
          <w:p w:rsidR="00B4099B" w:rsidRDefault="00CF4B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Nick Name:</w:t>
            </w:r>
          </w:p>
          <w:p w:rsidR="00B4099B" w:rsidRDefault="00B4099B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185458">
            <w:pPr>
              <w:pStyle w:val="Heading2"/>
              <w:keepNext/>
              <w:spacing w:after="120" w:line="276" w:lineRule="auto"/>
            </w:pPr>
            <w:proofErr w:type="spellStart"/>
            <w:r>
              <w:t>Nishat</w:t>
            </w:r>
            <w:proofErr w:type="spellEnd"/>
            <w:r w:rsidR="00014DD3">
              <w:t xml:space="preserve"> </w:t>
            </w:r>
            <w:proofErr w:type="spellStart"/>
            <w:r>
              <w:t>Tasnim</w:t>
            </w:r>
            <w:proofErr w:type="spellEnd"/>
            <w:r w:rsidR="00014DD3">
              <w:t xml:space="preserve"> </w:t>
            </w:r>
            <w:proofErr w:type="spellStart"/>
            <w:r>
              <w:t>Zinia</w:t>
            </w:r>
            <w:proofErr w:type="spellEnd"/>
          </w:p>
          <w:p w:rsidR="00B4099B" w:rsidRDefault="00B4099B"/>
          <w:p w:rsidR="00B4099B" w:rsidRDefault="008A6ECD">
            <w:proofErr w:type="spellStart"/>
            <w:r>
              <w:t>Zinia</w:t>
            </w:r>
            <w:proofErr w:type="spellEnd"/>
          </w:p>
        </w:tc>
      </w:tr>
      <w:tr w:rsidR="00B4099B" w:rsidTr="001E109B">
        <w:trPr>
          <w:cantSplit/>
          <w:trHeight w:val="508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Date of Birth</w:t>
            </w:r>
            <w:r w:rsidR="004624B6"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:rsidR="007A608F" w:rsidRPr="007A608F" w:rsidRDefault="007A608F" w:rsidP="007A608F"/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185458" w:rsidP="00185458">
            <w:pPr>
              <w:spacing w:line="360" w:lineRule="auto"/>
            </w:pPr>
            <w:r>
              <w:t>20</w:t>
            </w:r>
            <w:r w:rsidR="00CF4B51">
              <w:rPr>
                <w:vertAlign w:val="superscript"/>
              </w:rPr>
              <w:t>th</w:t>
            </w:r>
            <w:r>
              <w:t>May</w:t>
            </w:r>
            <w:r w:rsidR="000878AA">
              <w:t>,</w:t>
            </w:r>
            <w:r w:rsidR="00CF4B51">
              <w:t>19</w:t>
            </w:r>
            <w:r>
              <w:t>87</w:t>
            </w:r>
          </w:p>
        </w:tc>
      </w:tr>
      <w:tr w:rsidR="00B4099B" w:rsidTr="001E109B">
        <w:trPr>
          <w:cantSplit/>
          <w:trHeight w:val="520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316E98">
            <w:pPr>
              <w:pStyle w:val="Heading5"/>
              <w:keepNext/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Spouse</w:t>
            </w:r>
            <w:r w:rsidR="00CF4B5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Name:</w:t>
            </w:r>
          </w:p>
          <w:p w:rsidR="00B4099B" w:rsidRDefault="00B4099B">
            <w:pPr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7A608F">
            <w:pPr>
              <w:pStyle w:val="Heading3"/>
              <w:keepNext/>
              <w:spacing w:line="276" w:lineRule="auto"/>
            </w:pPr>
            <w:r>
              <w:t xml:space="preserve"> </w:t>
            </w:r>
            <w:r w:rsidR="00CF4B51">
              <w:t xml:space="preserve">Md. </w:t>
            </w:r>
            <w:r w:rsidR="00316E98">
              <w:t>Murad Hosen</w:t>
            </w:r>
          </w:p>
        </w:tc>
      </w:tr>
      <w:tr w:rsidR="00B4099B" w:rsidTr="001E109B">
        <w:trPr>
          <w:cantSplit/>
          <w:trHeight w:val="508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Mother's Name:</w:t>
            </w:r>
          </w:p>
          <w:p w:rsidR="00B4099B" w:rsidRDefault="00B4099B">
            <w:pPr>
              <w:pStyle w:val="Heading3"/>
              <w:keepNext/>
              <w:spacing w:line="280" w:lineRule="exact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0878AA" w:rsidP="002816A5">
            <w:pPr>
              <w:spacing w:line="276" w:lineRule="auto"/>
            </w:pPr>
            <w:proofErr w:type="spellStart"/>
            <w:r>
              <w:t>R</w:t>
            </w:r>
            <w:r w:rsidR="002816A5">
              <w:t>u</w:t>
            </w:r>
            <w:r w:rsidR="00185458">
              <w:t>mi</w:t>
            </w:r>
            <w:r w:rsidR="002816A5">
              <w:t>s</w:t>
            </w:r>
            <w:r>
              <w:t>a</w:t>
            </w:r>
            <w:proofErr w:type="spellEnd"/>
            <w:r w:rsidR="0015315A">
              <w:t xml:space="preserve"> </w:t>
            </w:r>
            <w:proofErr w:type="spellStart"/>
            <w:r w:rsidR="00185458">
              <w:t>Khanam</w:t>
            </w:r>
            <w:proofErr w:type="spellEnd"/>
          </w:p>
        </w:tc>
      </w:tr>
      <w:tr w:rsidR="00B4099B" w:rsidTr="001E109B">
        <w:trPr>
          <w:cantSplit/>
          <w:trHeight w:val="508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Present Address:</w:t>
            </w:r>
          </w:p>
          <w:p w:rsidR="00B4099B" w:rsidRDefault="00B4099B">
            <w:pPr>
              <w:pStyle w:val="Heading5"/>
              <w:keepNext/>
              <w:spacing w:line="280" w:lineRule="exac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7830F7">
            <w:pPr>
              <w:spacing w:line="276" w:lineRule="auto"/>
            </w:pPr>
            <w:r>
              <w:t xml:space="preserve">House No: 145/8, </w:t>
            </w:r>
            <w:proofErr w:type="spellStart"/>
            <w:r>
              <w:t>Ahmedbag</w:t>
            </w:r>
            <w:proofErr w:type="spellEnd"/>
          </w:p>
          <w:p w:rsidR="007830F7" w:rsidRPr="0064091C" w:rsidRDefault="007830F7" w:rsidP="007830F7">
            <w:pPr>
              <w:spacing w:before="4" w:after="4"/>
            </w:pPr>
            <w:proofErr w:type="spellStart"/>
            <w:r>
              <w:t>Basaboo</w:t>
            </w:r>
            <w:proofErr w:type="spellEnd"/>
            <w:r>
              <w:t>, Dhaka-1214</w:t>
            </w:r>
          </w:p>
          <w:p w:rsidR="00B4099B" w:rsidRDefault="00B4099B">
            <w:pPr>
              <w:spacing w:line="276" w:lineRule="auto"/>
              <w:rPr>
                <w:b/>
                <w:bCs/>
              </w:rPr>
            </w:pPr>
          </w:p>
        </w:tc>
      </w:tr>
      <w:tr w:rsidR="00B4099B" w:rsidTr="001E109B">
        <w:trPr>
          <w:cantSplit/>
          <w:trHeight w:val="426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Permanent Address:</w:t>
            </w:r>
          </w:p>
          <w:p w:rsidR="00B4099B" w:rsidRDefault="00B4099B">
            <w:pPr>
              <w:spacing w:line="276" w:lineRule="auto"/>
            </w:pPr>
          </w:p>
          <w:p w:rsidR="00B4099B" w:rsidRDefault="00B4099B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B4099B" w:rsidRDefault="00CF4B51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Gender:</w:t>
            </w:r>
          </w:p>
          <w:p w:rsidR="00B4099B" w:rsidRDefault="00B4099B">
            <w:pPr>
              <w:spacing w:line="276" w:lineRule="auto"/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CF4B51">
            <w:pPr>
              <w:spacing w:line="276" w:lineRule="auto"/>
            </w:pPr>
            <w:proofErr w:type="spellStart"/>
            <w:r>
              <w:t>Vill:Beltia</w:t>
            </w:r>
            <w:proofErr w:type="spellEnd"/>
            <w:r>
              <w:t xml:space="preserve">, </w:t>
            </w:r>
            <w:proofErr w:type="spellStart"/>
            <w:r>
              <w:t>Post:Ariara</w:t>
            </w:r>
            <w:proofErr w:type="spellEnd"/>
          </w:p>
          <w:p w:rsidR="00B4099B" w:rsidRDefault="00185458">
            <w:pPr>
              <w:spacing w:line="276" w:lineRule="auto"/>
            </w:pPr>
            <w:proofErr w:type="spellStart"/>
            <w:r>
              <w:t>Up-zila:Lohagara</w:t>
            </w:r>
            <w:proofErr w:type="spellEnd"/>
            <w:r>
              <w:t>, Dist:Narail-7511</w:t>
            </w:r>
          </w:p>
          <w:p w:rsidR="00B4099B" w:rsidRDefault="00B4099B">
            <w:pPr>
              <w:spacing w:line="276" w:lineRule="auto"/>
            </w:pPr>
          </w:p>
          <w:p w:rsidR="00B4099B" w:rsidRDefault="00185458">
            <w:pPr>
              <w:spacing w:line="276" w:lineRule="auto"/>
            </w:pPr>
            <w:r>
              <w:t>Female</w:t>
            </w:r>
          </w:p>
        </w:tc>
      </w:tr>
      <w:tr w:rsidR="00B4099B" w:rsidTr="001E109B">
        <w:trPr>
          <w:cantSplit/>
          <w:trHeight w:val="520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Nationality:</w:t>
            </w:r>
          </w:p>
          <w:p w:rsidR="00B4099B" w:rsidRDefault="00B4099B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CF4B51">
            <w:pPr>
              <w:pStyle w:val="Heading3"/>
              <w:keepNext/>
              <w:spacing w:line="276" w:lineRule="auto"/>
            </w:pPr>
            <w:r>
              <w:t>Bangladeshi by birth</w:t>
            </w:r>
          </w:p>
        </w:tc>
      </w:tr>
      <w:tr w:rsidR="00B4099B" w:rsidTr="001E109B">
        <w:trPr>
          <w:cantSplit/>
          <w:trHeight w:val="639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Religion: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CF4B51">
            <w:pPr>
              <w:spacing w:line="276" w:lineRule="auto"/>
            </w:pPr>
            <w:r>
              <w:t>Islam(Sunni)</w:t>
            </w:r>
          </w:p>
          <w:p w:rsidR="00B4099B" w:rsidRDefault="00B4099B">
            <w:pPr>
              <w:spacing w:line="276" w:lineRule="auto"/>
            </w:pPr>
          </w:p>
        </w:tc>
      </w:tr>
      <w:tr w:rsidR="00B4099B" w:rsidTr="001E109B">
        <w:trPr>
          <w:cantSplit/>
          <w:trHeight w:val="483"/>
        </w:trPr>
        <w:tc>
          <w:tcPr>
            <w:tcW w:w="268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auto"/>
          </w:tcPr>
          <w:p w:rsidR="00B4099B" w:rsidRDefault="00212DFE">
            <w:pPr>
              <w:pStyle w:val="Heading3"/>
              <w:keepNext/>
              <w:spacing w:line="276" w:lineRule="auto"/>
            </w:pPr>
            <w:r>
              <w:t>M</w:t>
            </w:r>
            <w:r w:rsidR="00CF4B51">
              <w:t xml:space="preserve">arried </w:t>
            </w:r>
          </w:p>
          <w:p w:rsidR="00B4099B" w:rsidRDefault="00B4099B">
            <w:pPr>
              <w:spacing w:line="276" w:lineRule="auto"/>
              <w:jc w:val="both"/>
            </w:pPr>
          </w:p>
        </w:tc>
      </w:tr>
      <w:tr w:rsidR="00B4099B" w:rsidTr="001E109B">
        <w:trPr>
          <w:cantSplit/>
          <w:trHeight w:val="193"/>
        </w:trPr>
        <w:tc>
          <w:tcPr>
            <w:tcW w:w="2685" w:type="dxa"/>
            <w:tcBorders>
              <w:top w:val="nil"/>
              <w:left w:val="single" w:sz="6" w:space="0" w:color="00000A"/>
              <w:bottom w:val="single" w:sz="12" w:space="0" w:color="000001"/>
              <w:right w:val="nil"/>
            </w:tcBorders>
            <w:shd w:val="clear" w:color="auto" w:fill="B2B2B2"/>
            <w:tcMar>
              <w:left w:w="100" w:type="dxa"/>
            </w:tcMar>
          </w:tcPr>
          <w:p w:rsidR="00B4099B" w:rsidRDefault="00CF4B51">
            <w:pPr>
              <w:pStyle w:val="Heading5"/>
              <w:keepNext/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Blood Group: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12" w:space="0" w:color="000001"/>
              <w:right w:val="single" w:sz="6" w:space="0" w:color="00000A"/>
            </w:tcBorders>
            <w:shd w:val="clear" w:color="auto" w:fill="auto"/>
          </w:tcPr>
          <w:p w:rsidR="00B4099B" w:rsidRDefault="00CF4B51">
            <w:pPr>
              <w:pStyle w:val="Heading3"/>
              <w:keepNext/>
              <w:spacing w:line="276" w:lineRule="auto"/>
            </w:pPr>
            <w:r>
              <w:t>B+ (positive)</w:t>
            </w:r>
          </w:p>
          <w:p w:rsidR="00B4099B" w:rsidRDefault="00B4099B">
            <w:pPr>
              <w:pStyle w:val="Heading3"/>
              <w:keepNext/>
              <w:spacing w:line="276" w:lineRule="auto"/>
            </w:pPr>
          </w:p>
        </w:tc>
      </w:tr>
    </w:tbl>
    <w:p w:rsidR="00B4099B" w:rsidRDefault="00B4099B">
      <w:pPr>
        <w:ind w:left="6480"/>
        <w:rPr>
          <w:rFonts w:ascii="SutonnyMJ" w:hAnsi="SutonnyMJ" w:cs="SutonnyMJ"/>
        </w:rPr>
      </w:pPr>
    </w:p>
    <w:p w:rsidR="00013D07" w:rsidRPr="00635596" w:rsidRDefault="00CF4B51" w:rsidP="00635596">
      <w:pPr>
        <w:jc w:val="both"/>
        <w:rPr>
          <w:rFonts w:ascii="Verdana" w:hAnsi="Verdana" w:cs="Verdana"/>
          <w:b/>
          <w:u w:val="single"/>
        </w:rPr>
      </w:pPr>
      <w:r w:rsidRPr="001E109B">
        <w:rPr>
          <w:rFonts w:ascii="Verdana" w:hAnsi="Verdana" w:cs="Verdana"/>
          <w:b/>
          <w:u w:val="single"/>
        </w:rPr>
        <w:t>Reference:</w:t>
      </w:r>
    </w:p>
    <w:p w:rsidR="003933B5" w:rsidRDefault="002E00B0" w:rsidP="00635596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4.65pt;width:167.25pt;height:121.5pt;z-index:251658240" filled="f" stroked="f">
            <v:fill opacity="0"/>
            <v:textbox>
              <w:txbxContent>
                <w:p w:rsidR="003933B5" w:rsidRPr="005B3F7F" w:rsidRDefault="003933B5" w:rsidP="003933B5">
                  <w:pPr>
                    <w:jc w:val="both"/>
                  </w:pPr>
                  <w:proofErr w:type="spellStart"/>
                  <w:r w:rsidRPr="005B3F7F">
                    <w:t>Wahidul</w:t>
                  </w:r>
                  <w:proofErr w:type="spellEnd"/>
                  <w:r w:rsidRPr="005B3F7F">
                    <w:t xml:space="preserve"> Islam</w:t>
                  </w:r>
                  <w:r>
                    <w:tab/>
                  </w:r>
                </w:p>
                <w:p w:rsidR="003933B5" w:rsidRPr="005B3F7F" w:rsidRDefault="003933B5" w:rsidP="003933B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7980"/>
                    </w:tabs>
                    <w:jc w:val="both"/>
                  </w:pPr>
                  <w:r w:rsidRPr="005B3F7F">
                    <w:t>Manager</w:t>
                  </w:r>
                </w:p>
                <w:p w:rsidR="003933B5" w:rsidRDefault="003933B5" w:rsidP="003933B5">
                  <w:pPr>
                    <w:jc w:val="both"/>
                  </w:pPr>
                  <w:proofErr w:type="spellStart"/>
                  <w:r w:rsidRPr="005B3F7F">
                    <w:t>Agr</w:t>
                  </w:r>
                  <w:r>
                    <w:t>a</w:t>
                  </w:r>
                  <w:r w:rsidRPr="005B3F7F">
                    <w:t>ni</w:t>
                  </w:r>
                  <w:proofErr w:type="spellEnd"/>
                  <w:r w:rsidRPr="005B3F7F">
                    <w:t xml:space="preserve"> bank Limited</w:t>
                  </w:r>
                  <w:r>
                    <w:tab/>
                  </w:r>
                </w:p>
                <w:p w:rsidR="003933B5" w:rsidRDefault="003933B5" w:rsidP="003933B5">
                  <w:pPr>
                    <w:jc w:val="both"/>
                  </w:pPr>
                  <w:proofErr w:type="spellStart"/>
                  <w:r>
                    <w:t>Vangura</w:t>
                  </w:r>
                  <w:proofErr w:type="spellEnd"/>
                  <w:r>
                    <w:t xml:space="preserve"> </w:t>
                  </w:r>
                  <w:r w:rsidRPr="005B3F7F">
                    <w:t>Branch</w:t>
                  </w:r>
                </w:p>
                <w:p w:rsidR="003933B5" w:rsidRPr="005B3F7F" w:rsidRDefault="003933B5" w:rsidP="003933B5">
                  <w:pPr>
                    <w:jc w:val="both"/>
                  </w:pPr>
                  <w:proofErr w:type="spellStart"/>
                  <w:r>
                    <w:t>Vangura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Jessore</w:t>
                  </w:r>
                  <w:proofErr w:type="spellEnd"/>
                  <w:r>
                    <w:t>.</w:t>
                  </w:r>
                  <w:r>
                    <w:tab/>
                  </w:r>
                  <w:r>
                    <w:tab/>
                  </w:r>
                </w:p>
                <w:p w:rsidR="003933B5" w:rsidRPr="00A94AAD" w:rsidRDefault="003933B5" w:rsidP="003933B5">
                  <w:pPr>
                    <w:jc w:val="both"/>
                    <w:rPr>
                      <w:rFonts w:ascii="Verdana" w:hAnsi="Verdana" w:cs="Verdana"/>
                      <w:sz w:val="28"/>
                      <w:szCs w:val="28"/>
                    </w:rPr>
                  </w:pPr>
                  <w:r w:rsidRPr="005B3F7F">
                    <w:t xml:space="preserve">Cell: </w:t>
                  </w:r>
                  <w:r>
                    <w:t>+88</w:t>
                  </w:r>
                  <w:r w:rsidRPr="005B3F7F">
                    <w:t xml:space="preserve">01740621155 </w:t>
                  </w:r>
                </w:p>
                <w:p w:rsidR="003933B5" w:rsidRDefault="003933B5" w:rsidP="003933B5">
                  <w:r w:rsidRPr="00BF06A8">
                    <w:t>Relation: Uncle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71.5pt;margin-top:4.65pt;width:167.25pt;height:117.75pt;z-index:251659264" filled="f" stroked="f">
            <v:fill opacity="0"/>
            <v:textbox>
              <w:txbxContent>
                <w:p w:rsidR="003933B5" w:rsidRPr="005B3F7F" w:rsidRDefault="003933B5" w:rsidP="003933B5">
                  <w:pPr>
                    <w:jc w:val="both"/>
                  </w:pPr>
                  <w:r>
                    <w:t xml:space="preserve">Md. </w:t>
                  </w:r>
                  <w:proofErr w:type="spellStart"/>
                  <w:r>
                    <w:t>Sirazul</w:t>
                  </w:r>
                  <w:proofErr w:type="spellEnd"/>
                  <w:r>
                    <w:t xml:space="preserve"> Islam</w:t>
                  </w:r>
                  <w:r>
                    <w:tab/>
                  </w:r>
                </w:p>
                <w:p w:rsidR="003933B5" w:rsidRDefault="00FD5C6B" w:rsidP="003933B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7980"/>
                    </w:tabs>
                    <w:jc w:val="both"/>
                  </w:pPr>
                  <w:r>
                    <w:t>Joint</w:t>
                  </w:r>
                  <w:r w:rsidR="003933B5">
                    <w:t xml:space="preserve"> Director </w:t>
                  </w:r>
                </w:p>
                <w:p w:rsidR="003933B5" w:rsidRPr="005B3F7F" w:rsidRDefault="003933B5" w:rsidP="003933B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7980"/>
                    </w:tabs>
                    <w:jc w:val="both"/>
                  </w:pPr>
                  <w:r>
                    <w:t xml:space="preserve">Bank Inspection Department. </w:t>
                  </w:r>
                </w:p>
                <w:p w:rsidR="003933B5" w:rsidRDefault="003933B5" w:rsidP="003933B5">
                  <w:pPr>
                    <w:jc w:val="both"/>
                  </w:pPr>
                  <w:r>
                    <w:t>Bangladesh Bank.</w:t>
                  </w:r>
                  <w:r>
                    <w:tab/>
                  </w:r>
                </w:p>
                <w:p w:rsidR="003933B5" w:rsidRDefault="003933B5" w:rsidP="003933B5">
                  <w:pPr>
                    <w:jc w:val="both"/>
                  </w:pPr>
                  <w:r>
                    <w:t xml:space="preserve">Head Office </w:t>
                  </w:r>
                </w:p>
                <w:p w:rsidR="003933B5" w:rsidRPr="005B3F7F" w:rsidRDefault="003933B5" w:rsidP="003933B5">
                  <w:pPr>
                    <w:jc w:val="both"/>
                  </w:pPr>
                  <w:proofErr w:type="spellStart"/>
                  <w:r>
                    <w:t>Motijheel</w:t>
                  </w:r>
                  <w:proofErr w:type="spellEnd"/>
                  <w:r>
                    <w:t>, Dhaka.</w:t>
                  </w:r>
                  <w:r>
                    <w:tab/>
                  </w:r>
                  <w:r>
                    <w:tab/>
                  </w:r>
                </w:p>
                <w:p w:rsidR="003933B5" w:rsidRPr="00A94AAD" w:rsidRDefault="003933B5" w:rsidP="003933B5">
                  <w:pPr>
                    <w:jc w:val="both"/>
                    <w:rPr>
                      <w:rFonts w:ascii="Verdana" w:hAnsi="Verdana" w:cs="Verdana"/>
                      <w:sz w:val="28"/>
                      <w:szCs w:val="28"/>
                    </w:rPr>
                  </w:pPr>
                  <w:r w:rsidRPr="005B3F7F">
                    <w:t xml:space="preserve">Cell: </w:t>
                  </w:r>
                  <w:r>
                    <w:t>+88</w:t>
                  </w:r>
                  <w:r w:rsidRPr="005B3F7F">
                    <w:t>01</w:t>
                  </w:r>
                  <w:r>
                    <w:t>683072248</w:t>
                  </w:r>
                  <w:r w:rsidRPr="005B3F7F">
                    <w:t xml:space="preserve"> </w:t>
                  </w:r>
                </w:p>
                <w:p w:rsidR="003933B5" w:rsidRDefault="003933B5" w:rsidP="003933B5">
                  <w:r w:rsidRPr="00BF06A8">
                    <w:t xml:space="preserve">Relation: </w:t>
                  </w:r>
                  <w:r>
                    <w:t xml:space="preserve">Cousin </w:t>
                  </w:r>
                </w:p>
              </w:txbxContent>
            </v:textbox>
          </v:shape>
        </w:pict>
      </w: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3933B5" w:rsidRDefault="003933B5" w:rsidP="00635596">
      <w:pPr>
        <w:jc w:val="both"/>
      </w:pPr>
    </w:p>
    <w:p w:rsidR="004624B6" w:rsidRDefault="004624B6">
      <w:r w:rsidRPr="004624B6">
        <w:t xml:space="preserve">I, the undersigned declare that the information specified in this </w:t>
      </w:r>
      <w:r w:rsidR="003F5E29">
        <w:rPr>
          <w:b/>
        </w:rPr>
        <w:t>Re</w:t>
      </w:r>
      <w:r w:rsidRPr="004624B6">
        <w:rPr>
          <w:b/>
        </w:rPr>
        <w:t>sum</w:t>
      </w:r>
      <w:r w:rsidR="003F5E29">
        <w:rPr>
          <w:b/>
        </w:rPr>
        <w:t>e</w:t>
      </w:r>
      <w:r w:rsidRPr="004624B6">
        <w:t xml:space="preserve"> is true to the best of my belief and knowledge and correctly describes my experience and myself.</w:t>
      </w:r>
    </w:p>
    <w:p w:rsidR="00D001B4" w:rsidRDefault="001E109B" w:rsidP="002C0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0420" w:rsidRDefault="008A6ECD" w:rsidP="002C0420">
      <w:pPr>
        <w:ind w:left="6480" w:firstLine="720"/>
      </w:pPr>
      <w:r>
        <w:t xml:space="preserve">     </w:t>
      </w:r>
      <w:r w:rsidR="00BD64B8">
        <w:rPr>
          <w:noProof/>
        </w:rPr>
        <w:drawing>
          <wp:inline distT="0" distB="0" distL="0" distR="0">
            <wp:extent cx="762000" cy="238125"/>
            <wp:effectExtent l="19050" t="0" r="0" b="0"/>
            <wp:docPr id="6" name="Picture 5" descr="C:\Users\jiSan\Desktop\12023019_913501732050674_16782994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San\Desktop\12023019_913501732050674_167829943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1B4" w:rsidRPr="004624B6" w:rsidRDefault="001E109B" w:rsidP="002C0420">
      <w:pPr>
        <w:ind w:left="6480" w:firstLine="720"/>
      </w:pPr>
      <w:bookmarkStart w:id="0" w:name="_GoBack"/>
      <w:bookmarkEnd w:id="0"/>
      <w:r>
        <w:t>(</w:t>
      </w:r>
      <w:proofErr w:type="spellStart"/>
      <w:r w:rsidRPr="001E109B">
        <w:rPr>
          <w:b/>
          <w:u w:val="single"/>
        </w:rPr>
        <w:t>NishatTasnimZinia</w:t>
      </w:r>
      <w:proofErr w:type="spellEnd"/>
      <w:r>
        <w:t>)</w:t>
      </w:r>
    </w:p>
    <w:sectPr w:rsidR="00D001B4" w:rsidRPr="004624B6" w:rsidSect="00B4099B">
      <w:footerReference w:type="default" r:id="rId9"/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B0" w:rsidRDefault="002E00B0" w:rsidP="0094355E">
      <w:r>
        <w:separator/>
      </w:r>
    </w:p>
  </w:endnote>
  <w:endnote w:type="continuationSeparator" w:id="0">
    <w:p w:rsidR="002E00B0" w:rsidRDefault="002E00B0" w:rsidP="0094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9B" w:rsidRDefault="001E109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B0" w:rsidRDefault="002E00B0" w:rsidP="0094355E">
      <w:r>
        <w:separator/>
      </w:r>
    </w:p>
  </w:footnote>
  <w:footnote w:type="continuationSeparator" w:id="0">
    <w:p w:rsidR="002E00B0" w:rsidRDefault="002E00B0" w:rsidP="0094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99B"/>
    <w:rsid w:val="00013D07"/>
    <w:rsid w:val="00014DD3"/>
    <w:rsid w:val="00044637"/>
    <w:rsid w:val="00044792"/>
    <w:rsid w:val="000878AA"/>
    <w:rsid w:val="000A67F6"/>
    <w:rsid w:val="001012C1"/>
    <w:rsid w:val="00101329"/>
    <w:rsid w:val="00130C7C"/>
    <w:rsid w:val="0015315A"/>
    <w:rsid w:val="001537FE"/>
    <w:rsid w:val="00160884"/>
    <w:rsid w:val="00164396"/>
    <w:rsid w:val="00185458"/>
    <w:rsid w:val="001910EC"/>
    <w:rsid w:val="001E109B"/>
    <w:rsid w:val="0021258A"/>
    <w:rsid w:val="00212DFE"/>
    <w:rsid w:val="00220198"/>
    <w:rsid w:val="00234744"/>
    <w:rsid w:val="002411B0"/>
    <w:rsid w:val="002432BB"/>
    <w:rsid w:val="00243998"/>
    <w:rsid w:val="002664EC"/>
    <w:rsid w:val="002816A5"/>
    <w:rsid w:val="00287D73"/>
    <w:rsid w:val="00296581"/>
    <w:rsid w:val="002A6C28"/>
    <w:rsid w:val="002B20D5"/>
    <w:rsid w:val="002C0420"/>
    <w:rsid w:val="002C332C"/>
    <w:rsid w:val="002E00B0"/>
    <w:rsid w:val="002F2CAF"/>
    <w:rsid w:val="00304C76"/>
    <w:rsid w:val="00312880"/>
    <w:rsid w:val="00316E98"/>
    <w:rsid w:val="00317835"/>
    <w:rsid w:val="00341964"/>
    <w:rsid w:val="00341C1F"/>
    <w:rsid w:val="003933B5"/>
    <w:rsid w:val="003A61AA"/>
    <w:rsid w:val="003C6B82"/>
    <w:rsid w:val="003D095A"/>
    <w:rsid w:val="003F2B27"/>
    <w:rsid w:val="003F5E29"/>
    <w:rsid w:val="0044351F"/>
    <w:rsid w:val="004624B6"/>
    <w:rsid w:val="00463588"/>
    <w:rsid w:val="00466133"/>
    <w:rsid w:val="00474725"/>
    <w:rsid w:val="004A1926"/>
    <w:rsid w:val="005214F1"/>
    <w:rsid w:val="00545003"/>
    <w:rsid w:val="005B3F7F"/>
    <w:rsid w:val="005F56F6"/>
    <w:rsid w:val="005F6D10"/>
    <w:rsid w:val="005F7A33"/>
    <w:rsid w:val="00606403"/>
    <w:rsid w:val="006135B2"/>
    <w:rsid w:val="00614220"/>
    <w:rsid w:val="006341CB"/>
    <w:rsid w:val="00635596"/>
    <w:rsid w:val="006355E9"/>
    <w:rsid w:val="0064091C"/>
    <w:rsid w:val="006579B5"/>
    <w:rsid w:val="00676D79"/>
    <w:rsid w:val="006B2F16"/>
    <w:rsid w:val="006F3B19"/>
    <w:rsid w:val="00706FE2"/>
    <w:rsid w:val="00774F6A"/>
    <w:rsid w:val="007830F7"/>
    <w:rsid w:val="007A608F"/>
    <w:rsid w:val="007B6646"/>
    <w:rsid w:val="007F5139"/>
    <w:rsid w:val="007F63D2"/>
    <w:rsid w:val="00826DF9"/>
    <w:rsid w:val="008335A2"/>
    <w:rsid w:val="00847EB4"/>
    <w:rsid w:val="008A6ECD"/>
    <w:rsid w:val="008B4130"/>
    <w:rsid w:val="008C62B8"/>
    <w:rsid w:val="008D26A3"/>
    <w:rsid w:val="009246A4"/>
    <w:rsid w:val="00924E6D"/>
    <w:rsid w:val="0094355E"/>
    <w:rsid w:val="00A04C69"/>
    <w:rsid w:val="00A16025"/>
    <w:rsid w:val="00A41CD1"/>
    <w:rsid w:val="00A94AAD"/>
    <w:rsid w:val="00B35DFE"/>
    <w:rsid w:val="00B35F44"/>
    <w:rsid w:val="00B4099B"/>
    <w:rsid w:val="00B552BD"/>
    <w:rsid w:val="00B70310"/>
    <w:rsid w:val="00BA28B0"/>
    <w:rsid w:val="00BA3B2C"/>
    <w:rsid w:val="00BB29CD"/>
    <w:rsid w:val="00BC0EF8"/>
    <w:rsid w:val="00BD64B8"/>
    <w:rsid w:val="00BE5F50"/>
    <w:rsid w:val="00BF06A8"/>
    <w:rsid w:val="00BF5845"/>
    <w:rsid w:val="00BF7A5B"/>
    <w:rsid w:val="00C04F1C"/>
    <w:rsid w:val="00C07BDA"/>
    <w:rsid w:val="00C90DF6"/>
    <w:rsid w:val="00CE7687"/>
    <w:rsid w:val="00CF4B51"/>
    <w:rsid w:val="00D001B4"/>
    <w:rsid w:val="00D07D73"/>
    <w:rsid w:val="00D52E66"/>
    <w:rsid w:val="00D734B3"/>
    <w:rsid w:val="00D74217"/>
    <w:rsid w:val="00D75072"/>
    <w:rsid w:val="00D8487C"/>
    <w:rsid w:val="00DA1774"/>
    <w:rsid w:val="00DC7E86"/>
    <w:rsid w:val="00DD0A5E"/>
    <w:rsid w:val="00E06CCA"/>
    <w:rsid w:val="00E139B8"/>
    <w:rsid w:val="00E95F71"/>
    <w:rsid w:val="00EB7449"/>
    <w:rsid w:val="00EC3D94"/>
    <w:rsid w:val="00EC5222"/>
    <w:rsid w:val="00ED4271"/>
    <w:rsid w:val="00ED68DC"/>
    <w:rsid w:val="00FD5C6B"/>
    <w:rsid w:val="00FE7867"/>
    <w:rsid w:val="00FF1028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3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C3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65C3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65C3E"/>
    <w:pPr>
      <w:outlineLvl w:val="2"/>
    </w:p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165C3E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C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165C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165C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165C3E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F25D7B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117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1172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67E2"/>
    <w:rPr>
      <w:rFonts w:ascii="Cambria" w:hAnsi="Cambria"/>
      <w:color w:val="17365D"/>
      <w:spacing w:val="5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61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rsid w:val="00B409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B4099B"/>
    <w:pPr>
      <w:spacing w:after="140" w:line="288" w:lineRule="auto"/>
    </w:pPr>
  </w:style>
  <w:style w:type="paragraph" w:styleId="List">
    <w:name w:val="List"/>
    <w:basedOn w:val="TextBody"/>
    <w:rsid w:val="00B4099B"/>
    <w:rPr>
      <w:rFonts w:cs="FreeSans"/>
    </w:rPr>
  </w:style>
  <w:style w:type="paragraph" w:styleId="Caption">
    <w:name w:val="caption"/>
    <w:basedOn w:val="Normal"/>
    <w:rsid w:val="00B4099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B4099B"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rsid w:val="00F25D7B"/>
    <w:pPr>
      <w:widowControl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F117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F1172"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2167E2"/>
    <w:pPr>
      <w:pBdr>
        <w:top w:val="nil"/>
        <w:left w:val="nil"/>
        <w:bottom w:val="single" w:sz="8" w:space="4" w:color="4F81BD"/>
        <w:right w:val="nil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DA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jiSan</dc:creator>
  <cp:keywords>ZINIA</cp:keywords>
  <cp:lastModifiedBy>ismail - [2010]</cp:lastModifiedBy>
  <cp:revision>183</cp:revision>
  <cp:lastPrinted>2017-01-07T11:04:00Z</cp:lastPrinted>
  <dcterms:created xsi:type="dcterms:W3CDTF">2012-09-12T16:38:00Z</dcterms:created>
  <dcterms:modified xsi:type="dcterms:W3CDTF">2018-12-06T06:04:00Z</dcterms:modified>
  <dc:language>en-US</dc:language>
</cp:coreProperties>
</file>