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8753B9" w:rsidRPr="00800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3B9" w:rsidRPr="00800B7A" w:rsidRDefault="008753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8753B9" w:rsidRPr="00800B7A" w:rsidRDefault="008753B9">
      <w:pPr>
        <w:divId w:val="900336135"/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8753B9" w:rsidRPr="00800B7A" w:rsidRDefault="00670F36">
                  <w:pPr>
                    <w:spacing w:line="0" w:lineRule="atLeast"/>
                    <w:rPr>
                      <w:rFonts w:ascii="Arial" w:eastAsia="Times New Roman" w:hAnsi="Arial" w:cs="Arial"/>
                      <w:b/>
                      <w:bCs/>
                      <w:color w:val="333399"/>
                      <w:sz w:val="27"/>
                      <w:szCs w:val="27"/>
                    </w:rPr>
                  </w:pPr>
                  <w:r w:rsidRPr="00800B7A">
                    <w:rPr>
                      <w:rFonts w:ascii="Arial" w:eastAsia="Times New Roman" w:hAnsi="Arial" w:cs="Arial"/>
                      <w:b/>
                      <w:bCs/>
                      <w:color w:val="333399"/>
                      <w:sz w:val="27"/>
                      <w:szCs w:val="27"/>
                    </w:rPr>
                    <w:t xml:space="preserve">ZOHURA AKTER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8753B9" w:rsidRPr="00800B7A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8753B9" w:rsidRPr="00800B7A" w:rsidRDefault="00670F36">
                        <w:pPr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800B7A"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anchor distT="0" distB="0" distL="114300" distR="114300" simplePos="0" relativeHeight="251658240" behindDoc="0" locked="0" layoutInCell="1" allowOverlap="1">
                              <wp:simplePos x="0" y="0"/>
                              <wp:positionH relativeFrom="column">
                                <wp:posOffset>133350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1181100" cy="1285875"/>
                              <wp:effectExtent l="19050" t="0" r="0" b="0"/>
                              <wp:wrapSquare wrapText="bothSides"/>
                              <wp:docPr id="1" name="Picture 1" descr="https://my.bdjobs.com/photos/2800001-2825000/1132803081b1w2y.jpg?var=8122019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800001-2825000/1132803081b1w2y.jpg?var=8122019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8753B9" w:rsidRPr="00800B7A" w:rsidRDefault="008753B9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 w:rsidP="00CE660A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Address: </w:t>
                  </w:r>
                  <w:proofErr w:type="spellStart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Aklaspur</w:t>
                  </w:r>
                  <w:proofErr w:type="spellEnd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Baga</w:t>
                  </w:r>
                  <w:proofErr w:type="spellEnd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Porgona</w:t>
                  </w:r>
                  <w:proofErr w:type="spellEnd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bazar</w:t>
                  </w:r>
                  <w:proofErr w:type="spellEnd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CE660A">
                    <w:rPr>
                      <w:rFonts w:ascii="Arial" w:eastAsia="Times New Roman" w:hAnsi="Arial" w:cs="Arial"/>
                      <w:sz w:val="17"/>
                      <w:szCs w:val="17"/>
                    </w:rPr>
                    <w:t>,</w:t>
                  </w:r>
                  <w:proofErr w:type="spellStart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Golapganj</w:t>
                  </w:r>
                  <w:proofErr w:type="spellEnd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="00800B7A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Sylhet</w:t>
                  </w:r>
                  <w:proofErr w:type="spellEnd"/>
                  <w:r w:rsidR="00CE660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3166</w:t>
                  </w: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br/>
                    <w:t xml:space="preserve">Mobile No 1: 01515606122 </w:t>
                  </w: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br/>
                    <w:t xml:space="preserve">Mobile No 2 :01793638869 </w:t>
                  </w: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br/>
                    <w:t xml:space="preserve">e-mail : zohuraakter524@gmail.com, asadaz2018@gmail.com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53B9" w:rsidRPr="00800B7A" w:rsidRDefault="008753B9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8753B9" w:rsidRPr="00800B7A" w:rsidRDefault="008753B9">
            <w:pPr>
              <w:rPr>
                <w:rFonts w:ascii="Arial" w:eastAsia="Times New Roman" w:hAnsi="Arial" w:cs="Arial"/>
              </w:rPr>
            </w:pPr>
          </w:p>
        </w:tc>
      </w:tr>
    </w:tbl>
    <w:p w:rsidR="008753B9" w:rsidRPr="00800B7A" w:rsidRDefault="008753B9">
      <w:pPr>
        <w:divId w:val="900336135"/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753B9" w:rsidRPr="00800B7A" w:rsidRDefault="00670F3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5"/>
              <w:gridCol w:w="2254"/>
              <w:gridCol w:w="2254"/>
              <w:gridCol w:w="1352"/>
              <w:gridCol w:w="1352"/>
              <w:gridCol w:w="1692"/>
            </w:tblGrid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Duration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Bachelor of Social Science (BSS)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Economics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Begum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Badrunnesa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Government Girls``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CGPA:2.83</w:t>
                  </w: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2015  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4  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P.G.M,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Fazil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Madrasha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Sylhet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CGPA:4.08</w:t>
                  </w: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2  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P.G.M,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Fazil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Madrasha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Sylhet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CGPA:4.19</w:t>
                  </w: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8753B9" w:rsidRPr="00800B7A" w:rsidRDefault="008753B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8753B9" w:rsidRPr="00800B7A" w:rsidRDefault="008753B9">
      <w:pPr>
        <w:divId w:val="900336135"/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753B9" w:rsidRPr="00800B7A" w:rsidRDefault="00670F3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20"/>
              <w:gridCol w:w="2120"/>
              <w:gridCol w:w="1674"/>
              <w:gridCol w:w="1674"/>
              <w:gridCol w:w="1674"/>
              <w:gridCol w:w="1116"/>
              <w:gridCol w:w="781"/>
            </w:tblGrid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Style w:val="Strong"/>
                      <w:rFonts w:ascii="Arial" w:eastAsia="Times New Roman" w:hAnsi="Arial" w:cs="Arial"/>
                      <w:sz w:val="17"/>
                      <w:szCs w:val="17"/>
                    </w:rPr>
                    <w:t>Duration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Digital Marketing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Social Media Marketing 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WordPress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(Basic) ,Affiliate Marketing( Basic), E-Commerce, Data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Entry,Lead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Generation &amp; Outsourcing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Gnex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Gallary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Shopping Complex ,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ZindaBazar,Sylhet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2018  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6  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Basic Computer Course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Theoretical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Knowledge</w:t>
                  </w:r>
                  <w:proofErr w:type="gram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,Windows,MS</w:t>
                  </w:r>
                  <w:proofErr w:type="spellEnd"/>
                  <w:proofErr w:type="gram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Word,MS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Excel,MS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PowerPoint,Internet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&amp; Email.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Bangla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Academy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3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Kazi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Nazrul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Islam Avenue , Dhaka 1000 Bangladesh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3 Month   </w:t>
                  </w:r>
                </w:p>
              </w:tc>
            </w:tr>
          </w:tbl>
          <w:p w:rsidR="008753B9" w:rsidRPr="00800B7A" w:rsidRDefault="008753B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8753B9" w:rsidRPr="00800B7A" w:rsidRDefault="008753B9">
      <w:pPr>
        <w:divId w:val="900336135"/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753B9" w:rsidRPr="00800B7A" w:rsidRDefault="00670F3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Accounting/Finance, Bank/Non-Bank Fin. Institution, Data Entry/Operator/BPO, Data Entry/Computer Operator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Dhaka,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Sylhet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8753B9" w:rsidRPr="00800B7A" w:rsidRDefault="008753B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8753B9" w:rsidRPr="00800B7A" w:rsidRDefault="008753B9">
      <w:pPr>
        <w:divId w:val="900336135"/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753B9" w:rsidRPr="00800B7A" w:rsidRDefault="00670F3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8753B9" w:rsidRPr="00800B7A">
        <w:trPr>
          <w:divId w:val="90033613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Abdul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Mazid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Nargis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Akter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January 2, 1992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Female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Married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19925811431000033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islam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>
                  <w:pPr>
                    <w:wordWrap w:val="0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670F36" w:rsidP="00554EEC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Aklaspur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Baga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Porgona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bazar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554EEC">
                    <w:rPr>
                      <w:rFonts w:ascii="Arial" w:eastAsia="Times New Roman" w:hAnsi="Arial" w:cs="Arial"/>
                      <w:sz w:val="17"/>
                      <w:szCs w:val="17"/>
                    </w:rPr>
                    <w:t>,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Golapganj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Sylhet</w:t>
                  </w:r>
                  <w:proofErr w:type="spellEnd"/>
                  <w:r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554EEC" w:rsidRPr="00800B7A">
                    <w:rPr>
                      <w:rFonts w:ascii="Arial" w:eastAsia="Times New Roman" w:hAnsi="Arial" w:cs="Arial"/>
                      <w:sz w:val="17"/>
                      <w:szCs w:val="17"/>
                    </w:rPr>
                    <w:t>3166</w:t>
                  </w:r>
                </w:p>
              </w:tc>
            </w:tr>
            <w:tr w:rsidR="008753B9" w:rsidRPr="00800B7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8753B9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8753B9" w:rsidP="00800B7A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753B9" w:rsidRPr="00800B7A" w:rsidRDefault="008753B9">
                  <w:pPr>
                    <w:wordWrap w:val="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</w:tbl>
          <w:p w:rsidR="008753B9" w:rsidRPr="00800B7A" w:rsidRDefault="008753B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70F36" w:rsidRPr="00800B7A" w:rsidRDefault="00670F36">
      <w:pPr>
        <w:divId w:val="900336135"/>
        <w:rPr>
          <w:rFonts w:ascii="Arial" w:eastAsia="Times New Roman" w:hAnsi="Arial" w:cs="Arial"/>
        </w:rPr>
      </w:pPr>
    </w:p>
    <w:sectPr w:rsidR="00670F36" w:rsidRPr="00800B7A" w:rsidSect="00875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D949D8"/>
    <w:rsid w:val="004F28D1"/>
    <w:rsid w:val="00545A53"/>
    <w:rsid w:val="00554EEC"/>
    <w:rsid w:val="00670F36"/>
    <w:rsid w:val="00800B7A"/>
    <w:rsid w:val="008753B9"/>
    <w:rsid w:val="00CE660A"/>
    <w:rsid w:val="00D9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B9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8753B9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8753B9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8753B9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8753B9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8753B9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8753B9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8753B9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8753B9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8753B9"/>
    <w:rPr>
      <w:color w:val="FF0000"/>
    </w:rPr>
  </w:style>
  <w:style w:type="character" w:customStyle="1" w:styleId="style21">
    <w:name w:val="style21"/>
    <w:basedOn w:val="DefaultParagraphFont"/>
    <w:rsid w:val="008753B9"/>
    <w:rPr>
      <w:color w:val="006600"/>
    </w:rPr>
  </w:style>
  <w:style w:type="character" w:customStyle="1" w:styleId="style31">
    <w:name w:val="style31"/>
    <w:basedOn w:val="DefaultParagraphFont"/>
    <w:rsid w:val="008753B9"/>
    <w:rPr>
      <w:color w:val="330099"/>
    </w:rPr>
  </w:style>
  <w:style w:type="character" w:customStyle="1" w:styleId="style41">
    <w:name w:val="style41"/>
    <w:basedOn w:val="DefaultParagraphFont"/>
    <w:rsid w:val="008753B9"/>
    <w:rPr>
      <w:color w:val="FFCC00"/>
    </w:rPr>
  </w:style>
  <w:style w:type="character" w:styleId="Strong">
    <w:name w:val="Strong"/>
    <w:basedOn w:val="DefaultParagraphFont"/>
    <w:uiPriority w:val="22"/>
    <w:qFormat/>
    <w:rsid w:val="008753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7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y.bdjobs.com/photos/2800001-2825000/1132803081b1w2y.jpg?var=812201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Asad</dc:creator>
  <cp:lastModifiedBy>M A Asad</cp:lastModifiedBy>
  <cp:revision>6</cp:revision>
  <dcterms:created xsi:type="dcterms:W3CDTF">2019-12-08T06:37:00Z</dcterms:created>
  <dcterms:modified xsi:type="dcterms:W3CDTF">2019-12-08T06:48:00Z</dcterms:modified>
</cp:coreProperties>
</file>