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right"/>
        <w:rPr>
          <w:rFonts w:cstheme="minorHAnsi"/>
        </w:rPr>
      </w:pPr>
      <w:r>
        <w:rPr>
          <w:rFonts w:cstheme="minorHAnsi"/>
          <w:noProof/>
        </w:rPr>
        <w:pict>
          <v:rect id="1026" fillcolor="#534741" stroked="f" style="position:absolute;margin-left:-72.75pt;margin-top:142.5pt;width:612.0pt;height:62.25pt;z-index:3;mso-position-horizontal-relative:text;mso-position-vertical-relative:text;mso-width-percent:0;mso-height-percent:0;mso-width-relative:margin;mso-height-relative:page;mso-wrap-distance-left:0.0pt;mso-wrap-distance-right:0.0pt;visibility:visible;">
            <v:stroke on="f" weight="1.0pt"/>
            <v:fill/>
          </v:rect>
        </w:pict>
      </w: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ed="f" stroked="f" style="position:absolute;margin-left:-38.25pt;margin-top:146.6pt;width:95.6pt;height:21.3pt;z-index:2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Medium" w:hAnsi="Montserrat Medium"/>
                      <w:color w:val="ffffff"/>
                      <w:spacing w:val="-4"/>
                    </w:rPr>
                  </w:pPr>
                  <w:r>
                    <w:rPr>
                      <w:rFonts w:ascii="Montserrat Medium" w:hAnsi="Montserrat Medium"/>
                      <w:color w:val="ffffff"/>
                      <w:spacing w:val="-4"/>
                    </w:rPr>
                    <w:t>+8801760288364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29" type="#_x0000_t202" filled="f" stroked="f" style="position:absolute;margin-left:0.0pt;margin-top:15.0pt;width:311.25pt;height:106.8pt;z-index:46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Style w:val="style261"/>
                      <w:b/>
                      <w:i/>
                      <w:color w:val="auto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style261"/>
                      <w:b/>
                      <w:i/>
                      <w:color w:val="auto"/>
                      <w:spacing w:val="10"/>
                      <w:sz w:val="56"/>
                      <w:szCs w:val="56"/>
                    </w:rPr>
                    <w:t>CURRICULUM VITAE OF</w:t>
                  </w:r>
                </w:p>
                <w:p>
                  <w:pPr>
                    <w:pStyle w:val="style181"/>
                    <w:spacing w:before="100" w:beforeAutospacing="true" w:after="100" w:afterAutospacing="true"/>
                    <w:ind w:left="432"/>
                    <w:rPr>
                      <w:rStyle w:val="style261"/>
                      <w:b/>
                      <w:color w:val="auto"/>
                      <w:spacing w:val="10"/>
                      <w:sz w:val="56"/>
                      <w:szCs w:val="56"/>
                    </w:rPr>
                  </w:pPr>
                  <w:r>
                    <w:rPr>
                      <w:rStyle w:val="style261"/>
                      <w:b/>
                      <w:color w:val="auto"/>
                      <w:spacing w:val="10"/>
                      <w:sz w:val="56"/>
                      <w:szCs w:val="56"/>
                    </w:rPr>
                    <w:t xml:space="preserve"> SHIRIN SULTANA</w:t>
                  </w:r>
                </w:p>
                <w:p>
                  <w:pPr>
                    <w:pStyle w:val="style0"/>
                    <w:spacing w:lineRule="exact" w:line="500"/>
                    <w:rPr>
                      <w:rFonts w:ascii="Montserrat" w:hAnsi="Montserrat"/>
                      <w:color w:val="524741"/>
                      <w:sz w:val="50"/>
                      <w:szCs w:val="50"/>
                    </w:rPr>
                  </w:pPr>
                </w:p>
                <w:p>
                  <w:pPr>
                    <w:pStyle w:val="style0"/>
                    <w:spacing w:lineRule="exact" w:line="500"/>
                    <w:rPr>
                      <w:rFonts w:ascii="Montserrat" w:hAnsi="Montserrat"/>
                      <w:color w:val="524741"/>
                      <w:sz w:val="50"/>
                      <w:szCs w:val="50"/>
                    </w:rPr>
                  </w:pPr>
                </w:p>
              </w:txbxContent>
            </v:textbox>
          </v:shape>
        </w:pict>
      </w:r>
      <w:r>
        <w:rPr>
          <w:rFonts w:cstheme="minorHAnsi"/>
          <w:b/>
          <w:i/>
          <w:noProof/>
          <w:spacing w:val="5"/>
        </w:rPr>
        <w:drawing>
          <wp:inline distT="0" distB="0" distL="0" distR="0">
            <wp:extent cx="1499869" cy="1609642"/>
            <wp:effectExtent l="133350" t="114300" r="138430" b="143510"/>
            <wp:docPr id="1030" name="Image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499869" cy="160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31" type="#_x0000_t202" filled="f" stroked="f" style="position:absolute;margin-left:-38.25pt;margin-top:8.35pt;width:102.75pt;height:21.45pt;z-index:47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40"/>
                    <w:rPr>
                      <w:rFonts w:ascii="Montserrat Medium" w:hAnsi="Montserrat Medium"/>
                      <w:b/>
                      <w:color w:val="ffffff"/>
                      <w:spacing w:val="-6"/>
                    </w:rPr>
                  </w:pPr>
                  <w:r>
                    <w:rPr>
                      <w:color w:val="ffffff"/>
                    </w:rPr>
                    <w:t>01760288364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32" coordsize="41,45" path="m28,23c27,23,27,23,27,23c27,23,28,24,28,24c29,24,29,24,29,23c29,23,29,23,29,23c29,22,29,22,29,22c29,21,29,20,29,19,28,18,28,17,27,16,25,15,24,14,22,13c22,13,21,13,20,13c20,13,19,13,19,13c19,13,18,13,18,13c18,13,17,14,17,14c18,15,18,15,19,15c19,15,19,15,19,15c19,15,19,15,19,15c19,15,20,15,20,15c22,15,24,16,25,17c27,18,28,20,28,22c28,22,28,22,28,22c28,22,28,22,28,23xm33,23c33,24,33,24,33,24c34,24,34,24,34,23c34,23,34,23,34,22c34,21,34,21,34,20c34,17,32,14,30,12c28,10,25,9,21,8c21,8,20,8,20,8c19,8,19,8,19,8c18,8,18,8,17,9c17,9,16,9,17,10c17,10,17,10,18,10c18,10,18,10,18,10c18,10,19,10,19,10c19,10,19,10,20,10c21,10,22,10,24,11c26,11,27,12,29,14c30,15,31,16,32,18c32,19,33,21,33,22c33,22,33,22,33,23c33,23,33,23,33,23xm34,9c30,6,25,3,20,3c19,3,19,3,18,3c17,4,17,4,16,4c16,4,16,4,16,5c16,5,16,5,17,5c17,5,17,5,17,5c18,5,18,5,18,5c19,5,19,5,20,5c25,5,29,7,33,10c36,13,38,17,38,22c38,23,38,23,38,23c38,23,38,23,38,24c38,24,38,25,39,25c39,25,40,24,40,24c40,23,40,23,40,22,40,17,38,12,34,9xm38,31c32,28,32,28,32,28c29,26,29,27,27,30c26,30,25,32,24,31c21,31,16,27,15,25c14,25,11,21,11,20c11,18,15,17,14,13c10,7,10,7,10,7,8,0,0,10,0,15,2,26,23,45,35,39c37,37,41,32,38,31xe" fillcolor="white" stroked="f" style="position:absolute;margin-left:-54.0pt;margin-top:11.15pt;width:10.2pt;height:10.9pt;z-index:17;mso-position-horizontal-relative:text;mso-position-vertical-relative:text;mso-width-percent:0;mso-height-percent:0;mso-width-relative:margin;mso-height-relative:margin;mso-wrap-distance-left:0.0pt;mso-wrap-distance-right:0.0pt;visibility:visible;">
            <v:stroke on="f"/>
            <o:lock verticies="true" v:ext="view"/>
            <v:fill/>
            <v:path o:connecttype="custom" o:connectlocs="85307,70753;91626,70753;91626,67677;85307,49220;63190,39991;56871,39991;60031,46143;60031,46143;78988,52296;88466,67677;104264,70753;107423,70753;107423,61524;66350,24610;60031,24610;53712,30762;56871,30762;63190,30762;91626,43067;104264,67677;104264,70753;63190,9229;50552,12305;53712,15381;56871,15381;104264,30762;120061,70753;123221,76906;126380,67677;120061,95363;85307,92287;47393,76906;44233,39991;0,46143;120061,95363" o:connectangles="0.0,0.0,0.0,0.0,0.0,0.0,0.0,0.0,0.0,0.0,0.0,0.0,0.0,0.0,0.0,0.0,0.0,0.0,0.0,0.0,0.0,0.0,0.0,0.0,0.0,0.0,0.0,0.0,0.0,0.0,0.0,0.0,0.0,0.0,0.0" arrowok="t"/>
          </v:shape>
        </w:pict>
      </w:r>
      <w:r>
        <w:rPr>
          <w:rFonts w:cstheme="minorHAnsi"/>
          <w:noProof/>
        </w:rPr>
        <w:pict>
          <v:shape id="1033" type="#_x0000_t202" filled="f" stroked="f" style="position:absolute;margin-left:86.05pt;margin-top:3.7pt;width:158.8pt;height:37.4pt;z-index:4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House:35/14 Road:04 Shyamoli, Dhaka, Bangladesh.</w:t>
                  </w:r>
                </w:p>
                <w:p>
                  <w:pPr>
                    <w:pStyle w:val="style0"/>
                    <w:spacing w:lineRule="auto" w:line="240"/>
                    <w:rPr>
                      <w:rFonts w:ascii="Montserrat Medium" w:hAnsi="Montserrat Medium"/>
                      <w:b/>
                      <w:color w:val="ffffff"/>
                      <w:spacing w:val="-4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34" type="#_x0000_t202" filled="f" stroked="f" style="position:absolute;margin-left:300.75pt;margin-top:4.45pt;width:201.0pt;height:28.5pt;z-index:5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76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shirinsultana124@gmail.com</w:t>
                  </w:r>
                </w:p>
                <w:p>
                  <w:pPr>
                    <w:pStyle w:val="style0"/>
                    <w:spacing w:lineRule="auto" w:line="240"/>
                    <w:rPr>
                      <w:rFonts w:ascii="Montserrat Medium" w:hAnsi="Montserrat Medium"/>
                      <w:b/>
                      <w:color w:val="ffffff"/>
                      <w:spacing w:val="-6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35" coordsize="51,36" path="m25,25c19,20,19,20,19,20,1,35,1,35,1,35c2,36,3,36,4,36c47,36,47,36,47,36c48,36,49,36,50,35c32,20,32,20,32,20l25,25xm50,1c49,1,48,0,47,0,4,0,4,0,4,0,3,0,2,1,1,1,25,22,25,22,25,22l50,1xm0,4c0,33,0,33,0,33,17,18,17,18,17,18l0,4xm33,18c51,33,51,33,51,33,51,4,51,4,51,4l33,18xe" fillcolor="white" stroked="f" style="position:absolute;margin-left:279.0pt;margin-top:12.35pt;width:12.7pt;height:8.7pt;z-index:18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o:lock verticies="true" v:ext="view"/>
            <v:fill/>
            <v:path o:connecttype="custom" o:connectlocs="79064,76729;60088,61383;3163,107421;12650,110490;148640,110490;158127,107421;101202,61383;79064,76729;158127,3069;148640,0;12650,0;3163,3069;79064,67522;158127,3069;0,12277;0,101283;53763,55245;0,12277;104364,55245;161290,101283;161290,12277;104364,55245" o:connectangles="0.0,0.0,0.0,0.0,0.0,0.0,0.0,0.0,0.0,0.0,0.0,0.0,0.0,0.0,0.0,0.0,0.0,0.0,0.0,0.0,0.0,0.0" arrowok="t"/>
          </v:shape>
        </w:pict>
      </w:r>
      <w:r>
        <w:rPr>
          <w:rFonts w:cstheme="minorHAnsi"/>
          <w:noProof/>
        </w:rPr>
        <w:pict>
          <v:shape id="1036" coordsize="46,45" path="m32,32c32,32,31,32,31,33c31,33,32,33,32,33c40,34,44,37,44,38c44,40,36,43,23,43,10,43,2,40,2,38c2,37,6,34,14,33c14,33,15,33,15,33c15,32,14,32,14,32c6,33,0,36,0,38c0,42,8,45,23,45c38,45,46,42,46,38c46,36,40,33,32,32xm23,41c34,24,34,24,34,24,39,18,38,9,33,4,30,1,27,0,23,0,19,0,15,1,13,4,8,9,7,18,11,24l23,41xm23,9c26,9,28,11,28,14c28,17,26,19,23,19c20,19,18,17,18,14c18,11,20,9,23,9xe" fillcolor="white" stroked="f" style="position:absolute;margin-left:69.0pt;margin-top:14.15pt;width:11.5pt;height:10.95pt;z-index:19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o:lock verticies="true" v:ext="view"/>
            <v:fill/>
            <v:path o:connecttype="custom" o:connectlocs="101600,98891;98425,101981;101600,101981;139700,117433;73025,132884;6350,117433;44450,101981;47625,101981;44450,98891;0,117433;73025,139065;146050,117433;101600,98891;73025,126704;107950,74168;104775,12361;73025,0;41275,12361;34925,74168;73025,126704;73025,27813;88900,43265;73025,58716;57150,43265;73025,27813" o:connectangles="0.0,0.0,0.0,0.0,0.0,0.0,0.0,0.0,0.0,0.0,0.0,0.0,0.0,0.0,0.0,0.0,0.0,0.0,0.0,0.0,0.0,0.0,0.0,0.0,0.0" arrowok="t"/>
          </v:shape>
        </w:pict>
      </w:r>
    </w:p>
    <w:p>
      <w:pPr>
        <w:pStyle w:val="style0"/>
        <w:tabs>
          <w:tab w:val="left" w:leader="none" w:pos="6675"/>
        </w:tabs>
        <w:rPr>
          <w:rFonts w:cstheme="minorHAnsi"/>
        </w:rPr>
      </w:pPr>
      <w:r>
        <w:rPr>
          <w:rFonts w:cstheme="minorHAnsi"/>
        </w:rPr>
        <w:tab/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37" type="#_x0000_t202" filled="f" stroked="f" style="position:absolute;margin-left:-48.0pt;margin-top:22.2pt;width:159.45pt;height:27.9pt;z-index:6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 xml:space="preserve">Career </w:t>
                  </w:r>
                  <w:r>
                    <w:rPr>
                      <w:rFonts w:cstheme="minorHAnsi"/>
                      <w:color w:val="524741"/>
                      <w:spacing w:val="-2"/>
                      <w:sz w:val="32"/>
                      <w:szCs w:val="32"/>
                    </w:rPr>
                    <w:t>Objective</w:t>
                  </w:r>
                </w:p>
              </w:txbxContent>
            </v:textbox>
          </v:shape>
        </w:pict>
      </w:r>
    </w:p>
    <w:bookmarkStart w:id="0" w:name="_GoBack"/>
    <w:bookmarkEnd w:id="0"/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38" type="#_x0000_t202" filled="f" stroked="f" style="position:absolute;margin-left:-38.25pt;margin-top:27.8pt;width:250.5pt;height:75.75pt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lineRule="auto" w:line="27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To work in an organization where discipline and high-tech environment will ensure fast career development and the congenial atmosphere will enable to develop marketing qualities.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Montserrat" w:hAnsi="Montserrat"/>
                      <w:color w:val="707071"/>
                      <w:spacing w:val="-4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39" type="#_x0000_t202" filled="f" stroked="f" style="position:absolute;margin-left:254.25pt;margin-top:21.85pt;width:61.3pt;height:27.9pt;z-index:7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>Skills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3765"/>
          <w:tab w:val="left" w:leader="none" w:pos="522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>.</w:t>
      </w:r>
      <w:r>
        <w:rPr>
          <w:rFonts w:cstheme="minorHAnsi"/>
        </w:rPr>
        <w:tab/>
      </w:r>
    </w:p>
    <w:p>
      <w:pPr>
        <w:pStyle w:val="style0"/>
        <w:tabs>
          <w:tab w:val="left" w:leader="none" w:pos="3765"/>
        </w:tabs>
        <w:rPr>
          <w:rFonts w:cstheme="minorHAnsi"/>
        </w:rPr>
      </w:pPr>
      <w:r>
        <w:rPr>
          <w:rFonts w:cstheme="minorHAnsi"/>
          <w:noProof/>
        </w:rPr>
        <w:pict>
          <v:line id="1040" fillcolor="white" from="-8.3pt,208.5pt" to="464.25pt,208.5pt" style="position:absolute;z-index:20;mso-position-horizontal-relative:text;mso-position-vertical-relative:text;mso-width-percent:0;mso-height-percent:0;mso-width-relative:page;mso-height-relative:page;mso-wrap-distance-left:0.0pt;mso-wrap-distance-right:0.0pt;visibility:visible;rotation:-5898240fd;">
            <v:stroke joinstyle="miter" color="#707171" weight="1.0pt"/>
            <v:fill/>
          </v:line>
        </w:pict>
      </w:r>
      <w:r>
        <w:rPr>
          <w:rFonts w:cstheme="minorHAnsi"/>
          <w:noProof/>
        </w:rPr>
        <w:pict>
          <v:shape id="1041" coordsize="165,165" path="m83,0c83,19,83,19,83,19c118,19,147,48,147,83c147,119,118,147,83,147c47,147,18,119,18,83,18,54,38,29,66,21,61,3,61,3,61,3,26,13,0,45,0,83c0,128,37,165,83,165c128,165,165,128,165,83,165,37,128,0,83,0xe" fillcolor="#707071" stroked="f" style="position:absolute;margin-left:330.75pt;margin-top:7.5pt;width:41.4pt;height:39.75pt;z-index:21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v:fill/>
            <v:path o:connecttype="custom" o:connectlocs="264483,0;264483,58131;468422,253942;264483,449753;57358,253942;210312,64250;194379,9179;0,253942;264483,504825;525780,253942;264483,0" o:connectangles="0.0,0.0,0.0,0.0,0.0,0.0,0.0,0.0,0.0,0.0,0.0" arrowok="t"/>
          </v:shape>
        </w:pict>
      </w:r>
      <w:r>
        <w:rPr>
          <w:rFonts w:cstheme="minorHAnsi"/>
          <w:noProof/>
        </w:rPr>
        <w:pict>
          <v:shape id="1042" type="#_x0000_t202" filled="f" stroked="f" style="position:absolute;margin-left:334.5pt;margin-top:15.75pt;width:37.6pt;height:18.0pt;z-index:9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" w:hAnsi="Montserrat"/>
                      <w:color w:val="707071"/>
                    </w:rPr>
                  </w:pPr>
                  <w:r>
                    <w:rPr>
                      <w:rFonts w:ascii="Montserrat" w:hAnsi="Montserrat"/>
                      <w:color w:val="707071"/>
                    </w:rPr>
                    <w:t>9</w:t>
                  </w:r>
                  <w:r>
                    <w:rPr>
                      <w:rFonts w:ascii="Montserrat" w:hAnsi="Montserrat"/>
                      <w:color w:val="707071"/>
                    </w:rPr>
                    <w:t>.5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43" coordsize="165,165" path="m83,0c83,20,83,20,83,20c118,20,146,48,146,83c146,118,118,146,83,146c48,146,19,118,19,83,0,83,0,83,0,83c0,129,37,165,83,165c128,165,165,128,165,83,165,37,128,0,83,0xe" fillcolor="#707071" stroked="f" style="position:absolute;margin-left:471.0pt;margin-top:8.95pt;width:41.35pt;height:39.75pt;z-index:22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v:fill/>
            <v:path o:connecttype="custom" o:connectlocs="264164,0;264164,61191;464674,253942;264164,446694;60471,253942;0,253942;264164,504825;525145,253942;264164,0" o:connectangles="0.0,0.0,0.0,0.0,0.0,0.0,0.0,0.0,0.0" arrowok="t"/>
          </v:shape>
        </w:pict>
      </w:r>
      <w:r>
        <w:rPr>
          <w:rFonts w:cstheme="minorHAnsi"/>
          <w:noProof/>
        </w:rPr>
        <w:pict>
          <v:shape id="1044" type="#_x0000_t202" filled="f" stroked="f" style="position:absolute;margin-left:481.5pt;margin-top:18.0pt;width:20.25pt;height:20.25pt;z-index:10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" w:hAnsi="Montserrat"/>
                      <w:color w:val="707071"/>
                    </w:rPr>
                  </w:pPr>
                  <w:r>
                    <w:rPr>
                      <w:rFonts w:ascii="Montserrat" w:hAnsi="Montserrat"/>
                      <w:color w:val="707071"/>
                    </w:rPr>
                    <w:t>6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45" coordsize="165,165" path="m82,0c82,19,82,19,82,19c117,19,146,48,146,83c146,118,117,147,82,147c47,147,19,118,19,83,19,59,32,38,52,27,43,10,43,10,43,10,17,24,0,51,0,83c0,128,37,165,82,165c128,165,165,128,165,83,165,37,128,0,82,0xe" fillcolor="#707071" stroked="f" style="position:absolute;margin-left:399.75pt;margin-top:9.0pt;width:41.35pt;height:39.75pt;z-index:23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v:fill/>
            <v:path o:connecttype="custom" o:connectlocs="260981,0;260981,58131;464674,253942;260981,449753;60471,253942;165500,82608;136856,30595;0,253942;260981,504825;525145,253942;260981,0" o:connectangles="0.0,0.0,0.0,0.0,0.0,0.0,0.0,0.0,0.0,0.0,0.0" arrowok="t"/>
          </v:shape>
        </w:pict>
      </w:r>
      <w:r>
        <w:rPr>
          <w:rFonts w:cstheme="minorHAnsi"/>
          <w:noProof/>
        </w:rPr>
        <w:pict>
          <v:shape id="1046" type="#_x0000_t202" filled="f" stroked="f" style="position:absolute;margin-left:403.5pt;margin-top:19.85pt;width:37.6pt;height:26.25pt;z-index:11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" w:hAnsi="Montserrat"/>
                      <w:color w:val="707071"/>
                    </w:rPr>
                  </w:pPr>
                  <w:r>
                    <w:rPr>
                      <w:rFonts w:ascii="Montserrat" w:hAnsi="Montserrat"/>
                      <w:color w:val="707071"/>
                    </w:rPr>
                    <w:t xml:space="preserve">  9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47" coordsize="173,173" path="m141,24c125,8,104,0,83,0c83,19,83,19,83,19c118,19,147,47,147,83c147,118,118,146,83,146c47,146,19,118,19,83,0,83,0,83,0,83c0,104,8,125,24,141c56,173,109,173,141,141c173,109,173,56,141,24xe" fillcolor="#707071" stroked="f" style="position:absolute;margin-left:257.55pt;margin-top:4.65pt;width:43.4pt;height:41.7pt;z-index:24;mso-position-horizontal-relative:text;mso-position-vertical-relative:text;mso-width-percent:0;mso-height-percent:0;mso-width-relative:page;mso-height-relative:page;mso-wrap-distance-left:0.0pt;mso-wrap-distance-right:0.0pt;visibility:visible;">
            <v:stroke on="f"/>
            <v:fill/>
            <v:path o:connecttype="custom" o:connectlocs="449228,73469;264439,0;264439,58163;468344,254081;264439,446937;60534,254081;0,254081;76464,431631;449228,431631;449228,73469" o:connectangles="0.0,0.0,0.0,0.0,0.0,0.0,0.0,0.0,0.0,0.0" arrowok="t"/>
          </v:shape>
        </w:pict>
      </w:r>
      <w:r>
        <w:rPr>
          <w:rFonts w:cstheme="minorHAnsi"/>
          <w:noProof/>
        </w:rPr>
        <w:pict>
          <v:shape id="1048" type="#_x0000_t202" filled="f" stroked="f" style="position:absolute;margin-left:265.5pt;margin-top:15.75pt;width:20.25pt;height:22.5pt;z-index:12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" w:hAnsi="Montserrat"/>
                      <w:color w:val="707071"/>
                    </w:rPr>
                  </w:pPr>
                  <w:r>
                    <w:rPr>
                      <w:rFonts w:ascii="Montserrat" w:hAnsi="Montserrat"/>
                      <w:color w:val="707071"/>
                    </w:rPr>
                    <w:t>6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6000"/>
        </w:tabs>
        <w:rPr>
          <w:rFonts w:cstheme="minorHAnsi"/>
        </w:rPr>
      </w:pPr>
      <w:r>
        <w:rPr>
          <w:rFonts w:cstheme="minorHAnsi"/>
          <w:noProof/>
        </w:rPr>
        <w:pict>
          <v:shape id="1049" type="#_x0000_t202" filled="f" stroked="f" style="position:absolute;margin-left:-48.0pt;margin-top:27.9pt;width:218.25pt;height:30.25pt;z-index:27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cstheme="minorHAnsi"/>
                      <w:color w:val="524741"/>
                      <w:spacing w:val="-4"/>
                      <w:sz w:val="32"/>
                      <w:szCs w:val="32"/>
                    </w:rPr>
                  </w:pPr>
                  <w:r>
                    <w:rPr>
                      <w:rFonts w:cstheme="minorHAnsi"/>
                      <w:color w:val="524741"/>
                      <w:spacing w:val="-4"/>
                      <w:sz w:val="32"/>
                      <w:szCs w:val="32"/>
                    </w:rPr>
                    <w:t>Educational Attainment</w:t>
                  </w:r>
                </w:p>
              </w:txbxContent>
            </v:textbox>
          </v:shape>
        </w:pict>
      </w:r>
      <w:r>
        <w:rPr>
          <w:rFonts w:cstheme="minorHAnsi"/>
        </w:rPr>
        <w:tab/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50" type="#_x0000_t202" filled="f" stroked="f" style="position:absolute;margin-left:254.25pt;margin-top:1.15pt;width:57.0pt;height:25.5pt;z-index:13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  <w:t>Patience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51" type="#_x0000_t202" filled="f" stroked="f" style="position:absolute;margin-left:391.5pt;margin-top:3.75pt;width:60.75pt;height:25.5pt;z-index:1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  <w:t>Personality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52" type="#_x0000_t202" filled="f" stroked="f" style="position:absolute;margin-left:467.25pt;margin-top:3.7pt;width:67.7pt;height:20.15pt;z-index:15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  <w:t>Strategies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53" type="#_x0000_t202" filled="f" stroked="f" style="position:absolute;margin-left:322.5pt;margin-top:3.7pt;width:57.0pt;height:25.5pt;z-index:16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</w:pPr>
                  <w:r>
                    <w:rPr>
                      <w:rFonts w:ascii="Montserrat Medium" w:hAnsi="Montserrat Medium"/>
                      <w:color w:val="707071"/>
                      <w:spacing w:val="-4"/>
                      <w:sz w:val="20"/>
                      <w:szCs w:val="20"/>
                    </w:rPr>
                    <w:t xml:space="preserve">Managing 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line id="1054" fillcolor="white" from="254.25pt,6.9pt" to="254.25pt,93.9pt" style="position:absolute;z-index:25;mso-position-horizontal-relative:text;mso-position-vertical-relative:text;mso-width-percent:0;mso-height-percent:0;mso-width-relative:margin;mso-height-relative:margin;mso-wrap-distance-left:0.0pt;mso-wrap-distance-right:0.0pt;visibility:visible;">
            <v:stroke joinstyle="miter" color="#707171" weight="0.5pt"/>
            <v:fill/>
          </v:line>
        </w:pict>
      </w:r>
      <w:r>
        <w:rPr>
          <w:rFonts w:cstheme="minorHAnsi"/>
          <w:noProof/>
        </w:rPr>
        <w:pict>
          <v:shape id="1055" type="#_x0000_t202" filled="f" stroked="f" style="position:absolute;margin-left:235.8pt;margin-top:6.9pt;width:216.45pt;height:22.0pt;z-index:28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2"/>
                    </w:numPr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>Clear Objectives for Lessons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Montserrat Medium" w:hAnsi="Montserrat Medium"/>
                      <w:color w:val="707071"/>
                      <w:spacing w:val="-4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56" type="#_x0000_t202" filled="f" stroked="f" style="position:absolute;margin-left:42.75pt;margin-top:19.5pt;width:181.5pt;height:75.75pt;z-index:30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b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b/>
                      <w:color w:val="707071"/>
                      <w:spacing w:val="-4"/>
                    </w:rPr>
                    <w:t xml:space="preserve">Bachelor of Business Administration 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 xml:space="preserve">Stamford University Bangladesh 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>Finance Department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>CGPA: 3.22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57" type="#_x0000_t202" filled="f" stroked="f" style="position:absolute;margin-left:-22.0pt;margin-top:27.0pt;width:80.05pt;height:22.9pt;z-index:31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2014- 2018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line id="1058" fillcolor="white" from="-39.0pt,14.15pt" to="-39.0pt,279.65pt" style="position:absolute;z-index:26;mso-position-horizontal-relative:text;mso-position-vertical-relative:text;mso-width-percent:0;mso-height-percent:0;mso-width-relative:margin;mso-height-relative:margin;mso-wrap-distance-left:0.0pt;mso-wrap-distance-right:0.0pt;visibility:visible;flip:x;">
            <v:stroke joinstyle="miter" color="#707171" weight="0.5pt"/>
            <v:fill/>
          </v:line>
        </w:pict>
      </w:r>
      <w:r>
        <w:rPr>
          <w:rFonts w:cstheme="minorHAnsi"/>
          <w:noProof/>
        </w:rPr>
        <w:pict>
          <v:shape id="1059" type="#_x0000_t202" filled="f" stroked="f" style="position:absolute;margin-left:240.3pt;margin-top:6.6pt;width:211.95pt;height:22.0pt;z-index:29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3"/>
                    </w:numPr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>Effective Discipline Skills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</w:p>
              </w:txbxContent>
            </v:textbox>
          </v:shape>
        </w:pict>
      </w:r>
    </w:p>
    <w:p>
      <w:pPr>
        <w:pStyle w:val="style0"/>
        <w:tabs>
          <w:tab w:val="left" w:leader="none" w:pos="960"/>
          <w:tab w:val="left" w:leader="none" w:pos="5745"/>
        </w:tabs>
        <w:ind w:left="360"/>
        <w:rPr>
          <w:rFonts w:cstheme="minorHAnsi"/>
        </w:rPr>
      </w:pPr>
      <w:r>
        <w:rPr>
          <w:rFonts w:cstheme="minorHAnsi"/>
          <w:noProof/>
        </w:rPr>
        <w:pict>
          <v:shape id="1060" type="#_x0000_t202" filled="f" stroked="f" style="position:absolute;margin-left:240.3pt;margin-top:5.25pt;width:171.4pt;height:22.0pt;z-index:32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4"/>
                    </w:numPr>
                    <w:spacing w:after="0" w:lineRule="auto" w:line="276"/>
                    <w:rPr>
                      <w:rFonts w:cstheme="minorHAnsi"/>
                      <w:color w:val="707071"/>
                      <w:spacing w:val="-6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</w:rPr>
                    <w:t>Good Communication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Montserrat Medium" w:hAnsi="Montserrat Medium"/>
                      <w:color w:val="707071"/>
                      <w:spacing w:val="-6"/>
                    </w:rPr>
                  </w:pPr>
                </w:p>
              </w:txbxContent>
            </v:textbox>
          </v:shape>
        </w:pict>
      </w:r>
      <w:r>
        <w:rPr>
          <w:rFonts w:cstheme="minorHAnsi"/>
        </w:rPr>
        <w:tab/>
      </w:r>
      <w:r>
        <w:rPr>
          <w:rFonts w:cstheme="minorHAnsi"/>
        </w:rPr>
        <w:tab/>
      </w:r>
    </w:p>
    <w:p>
      <w:pPr>
        <w:pStyle w:val="style0"/>
        <w:tabs>
          <w:tab w:val="left" w:leader="none" w:pos="2040"/>
        </w:tabs>
        <w:rPr>
          <w:rFonts w:cstheme="minorHAnsi"/>
        </w:rPr>
      </w:pPr>
      <w:r>
        <w:rPr>
          <w:rFonts w:cstheme="minorHAnsi"/>
          <w:noProof/>
        </w:rPr>
        <w:pict>
          <v:shape id="1061" type="#_x0000_t202" filled="f" stroked="f" style="position:absolute;margin-left:236.95pt;margin-top:4.95pt;width:162.8pt;height:22.0pt;z-index:35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179"/>
                    <w:numPr>
                      <w:ilvl w:val="0"/>
                      <w:numId w:val="7"/>
                    </w:numPr>
                    <w:spacing w:after="0" w:lineRule="auto" w:line="276"/>
                    <w:rPr>
                      <w:rFonts w:cstheme="minorHAnsi"/>
                      <w:color w:val="707071"/>
                      <w:spacing w:val="-4"/>
                    </w:rPr>
                  </w:pPr>
                  <w:r>
                    <w:rPr>
                      <w:rFonts w:cstheme="minorHAnsi"/>
                      <w:color w:val="707071"/>
                      <w:spacing w:val="-4"/>
                    </w:rPr>
                    <w:t>High Expectations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62" type="#_x0000_t202" filled="f" stroked="f" style="position:absolute;margin-left:50.25pt;margin-top:22.55pt;width:174.0pt;height:43.9pt;z-index:3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ascii="Montserrat Medium" w:hAnsi="Montserrat Medium"/>
                      <w:b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Montserrat Medium" w:hAnsi="Montserrat Medium"/>
                      <w:b/>
                      <w:color w:val="707071"/>
                      <w:spacing w:val="-6"/>
                      <w:sz w:val="24"/>
                      <w:szCs w:val="24"/>
                    </w:rPr>
                    <w:t>ACCA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Montserrat Medium" w:hAnsi="Montserrat Medium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ascii="Montserrat Medium" w:hAnsi="Montserrat Medium"/>
                      <w:color w:val="707071"/>
                      <w:spacing w:val="-6"/>
                      <w:sz w:val="24"/>
                      <w:szCs w:val="24"/>
                    </w:rPr>
                    <w:t xml:space="preserve">Complete 6 Paper Out of 14 paper 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63" type="#_x0000_t202" filled="f" stroked="f" style="position:absolute;margin-left:-22.0pt;margin-top:21.2pt;width:72.75pt;height:22.9pt;z-index:33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2013 - 2014</w:t>
                  </w:r>
                </w:p>
              </w:txbxContent>
            </v:textbox>
          </v:shape>
        </w:pict>
      </w:r>
      <w:r>
        <w:rPr>
          <w:rFonts w:cstheme="minorHAnsi"/>
        </w:rPr>
        <w:tab/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64" type="#_x0000_t202" filled="f" stroked="f" style="position:absolute;margin-left:257.55pt;margin-top:16.25pt;width:109.75pt;height:27.9pt;z-index:36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>Languages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65" type="#_x0000_t202" filled="f" stroked="f" style="position:absolute;margin-left:46.5pt;margin-top:21.8pt;width:174.0pt;height:43.5pt;z-index:38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  <w:t>HND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 xml:space="preserve">Pass from BIMS Bangladesh  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66" type="#_x0000_t202" filled="f" stroked="f" style="position:absolute;margin-left:-22.0pt;margin-top:21.8pt;width:102.5pt;height:22.9pt;z-index:37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2011 - 2012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1665"/>
        </w:tabs>
        <w:rPr>
          <w:rFonts w:cstheme="minorHAnsi"/>
        </w:rPr>
      </w:pPr>
      <w:r>
        <w:rPr>
          <w:rFonts w:cstheme="minorHAnsi"/>
          <w:noProof/>
        </w:rPr>
        <w:pict>
          <v:shape id="1067" type="#_x0000_t202" filled="f" stroked="f" style="position:absolute;margin-left:308.0pt;margin-top:6.8pt;width:129.85pt;height:20.45pt;z-index:40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</w:rPr>
                  </w:pPr>
                  <w:r>
                    <w:rPr>
                      <w:rFonts w:cstheme="minorHAnsi"/>
                      <w:color w:val="707071"/>
                      <w:spacing w:val="4"/>
                    </w:rPr>
                    <w:t xml:space="preserve">Very good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68" type="#_x0000_t202" filled="f" stroked="f" style="position:absolute;margin-left:254.25pt;margin-top:6.8pt;width:58.25pt;height:20.45pt;z-index:39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</w:rPr>
                  </w:pPr>
                  <w:r>
                    <w:rPr>
                      <w:rFonts w:cstheme="minorHAnsi"/>
                      <w:color w:val="707071"/>
                      <w:spacing w:val="4"/>
                    </w:rPr>
                    <w:t>English</w:t>
                  </w:r>
                </w:p>
              </w:txbxContent>
            </v:textbox>
          </v:shape>
        </w:pict>
      </w:r>
      <w:r>
        <w:rPr>
          <w:rFonts w:cstheme="minorHAnsi"/>
        </w:rPr>
        <w:tab/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69" type="#_x0000_t202" filled="f" stroked="f" style="position:absolute;margin-left:308.0pt;margin-top:12.5pt;width:58.25pt;height:20.45pt;z-index:41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</w:rPr>
                  </w:pPr>
                  <w:r>
                    <w:rPr>
                      <w:rFonts w:cstheme="minorHAnsi"/>
                      <w:color w:val="707071"/>
                      <w:spacing w:val="4"/>
                    </w:rPr>
                    <w:t xml:space="preserve">Excellent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70" type="#_x0000_t202" filled="f" stroked="f" style="position:absolute;margin-left:257.25pt;margin-top:8.75pt;width:58.25pt;height:20.45pt;z-index:42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</w:rPr>
                  </w:pPr>
                  <w:r>
                    <w:rPr>
                      <w:rFonts w:cstheme="minorHAnsi"/>
                      <w:color w:val="707071"/>
                      <w:spacing w:val="4"/>
                    </w:rPr>
                    <w:t xml:space="preserve">Bangla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71" type="#_x0000_t202" filled="f" stroked="f" style="position:absolute;margin-left:50.75pt;margin-top:20.65pt;width:124.55pt;height:109.6pt;z-index:44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  <w:t>Higher Secondary certificate (HSC)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Narsingdi</w:t>
                  </w: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 xml:space="preserve"> Model College 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Business Studies,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GPA 4.30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72" type="#_x0000_t202" filled="f" stroked="f" style="position:absolute;margin-left:249.75pt;margin-top:10.65pt;width:252.0pt;height:44.2pt;z-index:45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>Good command over reading, writing, listening and speaking both English and Bangla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73" type="#_x0000_t202" filled="f" stroked="f" style="position:absolute;margin-left:-22.0pt;margin-top:6.9pt;width:72.75pt;height:22.9pt;z-index:43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2009 - 2011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2070"/>
        </w:tabs>
        <w:rPr>
          <w:rFonts w:cstheme="minorHAnsi"/>
        </w:rPr>
      </w:pPr>
      <w:r>
        <w:rPr>
          <w:rFonts w:cstheme="minorHAnsi"/>
        </w:rPr>
        <w:tab/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74" type="#_x0000_t202" filled="f" stroked="f" style="position:absolute;margin-left:262.35pt;margin-top:10.2pt;width:129.15pt;height:27.9pt;z-index:56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 xml:space="preserve">Area of Interest 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75" type="#_x0000_t202" filled="f" stroked="f" style="position:absolute;margin-left:260.25pt;margin-top:15.45pt;width:252.0pt;height:87.0pt;z-index:57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4"/>
                      <w:sz w:val="24"/>
                      <w:szCs w:val="24"/>
                    </w:rPr>
                  </w:pPr>
                  <w:r>
                    <w:rPr>
                      <w:rFonts w:cstheme="minorHAnsi"/>
                      <w:sz w:val="24"/>
                      <w:szCs w:val="24"/>
                    </w:rPr>
                    <w:t>I like Finance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and accounting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, and I am very much interested to build my career in this field. Banking is another field I like, and I am interest in this field too.  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1680"/>
        </w:tabs>
        <w:rPr>
          <w:rFonts w:cstheme="minorHAnsi"/>
        </w:rPr>
      </w:pPr>
      <w:r>
        <w:rPr>
          <w:rFonts w:cstheme="minorHAnsi"/>
          <w:noProof/>
        </w:rPr>
        <w:pict>
          <v:shape id="1076" type="#_x0000_t202" filled="f" stroked="f" style="position:absolute;margin-left:42.75pt;margin-top:18.65pt;width:174.0pt;height:74.55pt;z-index:55;mso-position-horizontal-relative:text;mso-position-vertical-relative:text;mso-width-percent:0;mso-height-percent:0;mso-width-relative:margin;mso-height-relative:margin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color w:val="707071"/>
                      <w:spacing w:val="-6"/>
                      <w:sz w:val="24"/>
                      <w:szCs w:val="24"/>
                    </w:rPr>
                    <w:t>Secondary certificate (SSC)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Narsingdi</w:t>
                  </w: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 xml:space="preserve"> Govt. Girls High school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>GPA 3.69</w:t>
                  </w:r>
                </w:p>
                <w:p>
                  <w:pPr>
                    <w:pStyle w:val="style0"/>
                    <w:spacing w:after="0" w:lineRule="auto" w:line="276"/>
                    <w:rPr>
                      <w:rFonts w:ascii="Montserrat Medium" w:hAnsi="Montserrat Medium"/>
                      <w:color w:val="707071"/>
                      <w:spacing w:val="-6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77" type="#_x0000_t202" filled="f" stroked="f" style="position:absolute;margin-left:-22.5pt;margin-top:18.65pt;width:72.75pt;height:22.9pt;z-index:54;mso-position-horizontal-relative:text;mso-position-vertical-relative:text;mso-width-percent:0;mso-height-percent:0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spacing w:after="0" w:lineRule="auto" w:line="276"/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707071"/>
                      <w:spacing w:val="-6"/>
                      <w:sz w:val="24"/>
                      <w:szCs w:val="24"/>
                    </w:rPr>
                    <w:t xml:space="preserve">2009 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1680"/>
        </w:tabs>
        <w:rPr>
          <w:rFonts w:cstheme="minorHAnsi"/>
        </w:rPr>
      </w:pPr>
    </w:p>
    <w:p>
      <w:pPr>
        <w:pStyle w:val="style0"/>
        <w:rPr>
          <w:rFonts w:cstheme="minorHAnsi"/>
          <w:color w:val="524741"/>
          <w:spacing w:val="-2"/>
          <w:sz w:val="32"/>
          <w:szCs w:val="32"/>
        </w:rPr>
      </w:pPr>
      <w:r>
        <w:rPr>
          <w:rFonts w:cstheme="minorHAnsi"/>
          <w:color w:val="524741"/>
          <w:spacing w:val="-2"/>
          <w:sz w:val="32"/>
          <w:szCs w:val="32"/>
        </w:rPr>
        <w:t xml:space="preserve">Personal details </w:t>
      </w:r>
    </w:p>
    <w:p>
      <w:pPr>
        <w:pStyle w:val="style0"/>
        <w:rPr>
          <w:rFonts w:cstheme="minorHAnsi"/>
          <w:color w:val="524741"/>
          <w:spacing w:val="-2"/>
          <w:sz w:val="32"/>
          <w:szCs w:val="32"/>
        </w:rPr>
      </w:pPr>
      <w:r>
        <w:rPr>
          <w:rFonts w:cstheme="minorHAnsi"/>
          <w:noProof/>
        </w:rPr>
        <w:pict>
          <v:shape id="1078" type="#_x0000_t202" filled="f" stroked="f" style="position:absolute;margin-left:-40.5pt;margin-top:18.2pt;width:360.0pt;height:241.5pt;z-index:48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Father’s name       </w:t>
                  </w:r>
                  <w:r>
                    <w:rPr>
                      <w:color w:val="000000"/>
                    </w:rPr>
                    <w:t xml:space="preserve">  :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Alhaz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Khorshed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Alam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Mother’s name        :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Tarequnnesa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Permanent address:</w:t>
                  </w:r>
                  <w:r>
                    <w:rPr>
                      <w:color w:val="000000"/>
                    </w:rPr>
                    <w:t xml:space="preserve"> 90,Midddle </w:t>
                  </w:r>
                  <w:r>
                    <w:rPr>
                      <w:color w:val="000000"/>
                    </w:rPr>
                    <w:t>kanda</w:t>
                  </w:r>
                  <w:r>
                    <w:rPr>
                      <w:color w:val="000000"/>
                    </w:rPr>
                    <w:t xml:space="preserve"> para </w:t>
                  </w:r>
                  <w:r>
                    <w:rPr>
                      <w:color w:val="000000"/>
                    </w:rPr>
                    <w:t>Nars</w:t>
                  </w:r>
                  <w:r>
                    <w:rPr>
                      <w:color w:val="000000"/>
                    </w:rPr>
                    <w:t>ingdi</w:t>
                  </w:r>
                  <w:r>
                    <w:rPr>
                      <w:color w:val="000000"/>
                    </w:rPr>
                    <w:t>,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ind w:right="-54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 of Birth            : 1</w:t>
                  </w:r>
                  <w:r>
                    <w:rPr>
                      <w:color w:val="000000"/>
                      <w:vertAlign w:val="superscript"/>
                    </w:rPr>
                    <w:t>st</w:t>
                  </w:r>
                  <w:r>
                    <w:rPr>
                      <w:color w:val="000000"/>
                    </w:rPr>
                    <w:t>December 1994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Marital status        </w:t>
                  </w:r>
                  <w:r>
                    <w:rPr>
                      <w:color w:val="000000"/>
                    </w:rPr>
                    <w:t xml:space="preserve"> : Single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Sex                           : Female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Religion                   : Islam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Nationality              : Bangladeshi(by birth)</w:t>
                  </w:r>
                </w:p>
                <w:p>
                  <w:pPr>
                    <w:pStyle w:val="style0"/>
                    <w:numPr>
                      <w:ilvl w:val="1"/>
                      <w:numId w:val="1"/>
                    </w:numPr>
                    <w:spacing w:after="0" w:lineRule="auto" w:line="48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Home district          :</w:t>
                  </w:r>
                  <w:r>
                    <w:rPr>
                      <w:color w:val="000000"/>
                    </w:rPr>
                    <w:t>Narsingdi</w:t>
                  </w:r>
                </w:p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79" type="#_x0000_t202" filled="f" stroked="f" style="position:absolute;margin-left:0.0pt;margin-top:0.0pt;width:159.45pt;height:27.9pt;z-index:53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 xml:space="preserve">Experience </w:t>
                  </w:r>
                </w:p>
              </w:txbxContent>
            </v:textbox>
          </v:shape>
        </w:pict>
      </w:r>
    </w:p>
    <w:p>
      <w:pPr>
        <w:pStyle w:val="style179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Worked in new vision group as a Survey Team member, at International Trade Fair 2017.</w:t>
      </w:r>
      <w:r>
        <w:rPr>
          <w:rFonts w:cstheme="minorHAnsi"/>
        </w:rPr>
        <w:t xml:space="preserve"> </w:t>
      </w:r>
    </w:p>
    <w:p>
      <w:pPr>
        <w:pStyle w:val="style179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Internship about general banking in Mutual Trust Bank LTD, Mohammadpur </w:t>
      </w:r>
      <w:r>
        <w:rPr>
          <w:rFonts w:cstheme="minorHAnsi"/>
        </w:rPr>
        <w:t>Branch.</w:t>
      </w:r>
    </w:p>
    <w:p>
      <w:pPr>
        <w:pStyle w:val="style179"/>
        <w:rPr>
          <w:rFonts w:cstheme="minorHAnsi"/>
        </w:rPr>
      </w:pPr>
    </w:p>
    <w:p>
      <w:pPr>
        <w:pStyle w:val="style179"/>
        <w:rPr>
          <w:rFonts w:cstheme="minorHAnsi"/>
        </w:rPr>
      </w:pPr>
      <w:r>
        <w:rPr>
          <w:rFonts w:cstheme="minorHAnsi"/>
          <w:noProof/>
        </w:rPr>
        <w:pict>
          <v:shape id="1080" type="#_x0000_t202" filled="f" stroked="f" style="position:absolute;margin-left:0.0pt;margin-top:12.0pt;width:159.45pt;height:27.9pt;z-index:49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 xml:space="preserve">Training 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</w:p>
    <w:p>
      <w:pPr>
        <w:pStyle w:val="style179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Successfully Completed day-long certificate course on “credit Rating Procedures” May 6 2017.</w:t>
      </w:r>
    </w:p>
    <w:p>
      <w:pPr>
        <w:pStyle w:val="style179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 xml:space="preserve">Participation on </w:t>
      </w:r>
      <w:r>
        <w:rPr>
          <w:rFonts w:cstheme="minorHAnsi"/>
        </w:rPr>
        <w:t>“Business</w:t>
      </w:r>
      <w:r>
        <w:rPr>
          <w:rFonts w:cstheme="minorHAnsi"/>
        </w:rPr>
        <w:t xml:space="preserve"> Innovation Summit” at August 5 2017. </w:t>
      </w:r>
    </w:p>
    <w:p>
      <w:pPr>
        <w:pStyle w:val="style179"/>
        <w:rPr>
          <w:rFonts w:cstheme="minorHAnsi"/>
        </w:rPr>
      </w:pPr>
      <w:r>
        <w:rPr>
          <w:rFonts w:cstheme="minorHAnsi"/>
          <w:noProof/>
        </w:rPr>
        <w:pict>
          <v:shape id="1081" type="#_x0000_t202" filled="f" stroked="f" style="position:absolute;margin-left:0.0pt;margin-top:20.05pt;width:150.45pt;height:27.9pt;z-index:50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  <w:r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  <w:t xml:space="preserve">Reference </w:t>
                  </w:r>
                </w:p>
              </w:txbxContent>
            </v:textbox>
          </v:shape>
        </w:pict>
      </w:r>
    </w:p>
    <w:p>
      <w:pPr>
        <w:pStyle w:val="style0"/>
        <w:rPr>
          <w:rFonts w:cstheme="minorHAnsi"/>
        </w:rPr>
      </w:pPr>
    </w:p>
    <w:p>
      <w:pPr>
        <w:pStyle w:val="style0"/>
        <w:rPr>
          <w:rFonts w:cstheme="minorHAnsi"/>
        </w:rPr>
      </w:pPr>
      <w:r>
        <w:rPr>
          <w:rFonts w:cstheme="minorHAnsi"/>
          <w:noProof/>
        </w:rPr>
        <w:pict>
          <v:shape id="1082" type="#_x0000_t202" filled="f" stroked="f" style="position:absolute;margin-left:0.0pt;margin-top:7.15pt;width:224.25pt;height:158.75pt;z-index:52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tabs>
                      <w:tab w:val="left" w:leader="none" w:pos="530"/>
                      <w:tab w:val="left" w:leader="none" w:pos="2845"/>
                      <w:tab w:val="right" w:leader="none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  <w:r>
                    <w:rPr>
                      <w:color w:val="000000"/>
                    </w:rPr>
                    <w:t>Md.</w:t>
                  </w:r>
                  <w:r>
                    <w:rPr>
                      <w:color w:val="000000"/>
                    </w:rPr>
                    <w:t xml:space="preserve"> Abdus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Saqur</w:t>
                  </w:r>
                </w:p>
                <w:p>
                  <w:pPr>
                    <w:pStyle w:val="style0"/>
                    <w:tabs>
                      <w:tab w:val="left" w:leader="none" w:pos="530"/>
                      <w:tab w:val="left" w:leader="none" w:pos="2845"/>
                      <w:tab w:val="right" w:leader="none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Junior </w:t>
                  </w:r>
                  <w:r>
                    <w:rPr>
                      <w:color w:val="000000"/>
                    </w:rPr>
                    <w:t>Asst</w:t>
                  </w:r>
                  <w:r>
                    <w:rPr>
                      <w:color w:val="000000"/>
                    </w:rPr>
                    <w:t>.Vice</w:t>
                  </w:r>
                  <w:r>
                    <w:rPr>
                      <w:color w:val="000000"/>
                    </w:rPr>
                    <w:t xml:space="preserve"> Presiden</w:t>
                  </w:r>
                  <w:r>
                    <w:rPr>
                      <w:color w:val="000000"/>
                    </w:rPr>
                    <w:t>t</w:t>
                  </w:r>
                </w:p>
                <w:p>
                  <w:pPr>
                    <w:pStyle w:val="style0"/>
                    <w:tabs>
                      <w:tab w:val="left" w:leader="none" w:pos="530"/>
                      <w:tab w:val="left" w:leader="none" w:pos="2845"/>
                      <w:tab w:val="right" w:leader="none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Cell:01</w:t>
                  </w:r>
                  <w:r>
                    <w:rPr>
                      <w:color w:val="000000"/>
                    </w:rPr>
                    <w:t>711423643</w:t>
                  </w:r>
                </w:p>
                <w:p>
                  <w:pPr>
                    <w:pStyle w:val="style0"/>
                    <w:tabs>
                      <w:tab w:val="left" w:leader="none" w:pos="530"/>
                      <w:tab w:val="left" w:leader="none" w:pos="2845"/>
                      <w:tab w:val="right" w:leader="none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</w:t>
                  </w:r>
                  <w:r>
                    <w:rPr>
                      <w:color w:val="000000"/>
                    </w:rPr>
                    <w:t>-</w:t>
                  </w:r>
                  <w:r>
                    <w:rPr>
                      <w:color w:val="000000"/>
                    </w:rPr>
                    <w:t>mail:</w:t>
                  </w:r>
                  <w:r>
                    <w:rPr>
                      <w:color w:val="000000"/>
                    </w:rPr>
                    <w:t>saqur</w:t>
                  </w:r>
                  <w:r>
                    <w:rPr>
                      <w:color w:val="000000"/>
                    </w:rPr>
                    <w:t>@mutualtrustbank.com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</w:rPr>
                    <w:tab/>
                  </w:r>
                </w:p>
                <w:p>
                  <w:pPr>
                    <w:pStyle w:val="style0"/>
                    <w:rPr>
                      <w:color w:val="000000"/>
                    </w:rPr>
                  </w:pPr>
                </w:p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 id="1083" type="#_x0000_t202" filled="f" stroked="f" style="position:absolute;margin-left:246.75pt;margin-top:3.3pt;width:167.25pt;height:128.35pt;z-index:51;mso-position-horizontal-relative:text;mso-position-vertical-relative:text;mso-width-percent:0;mso-height-percent:0;mso-width-relative:page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tabs>
                      <w:tab w:val="left" w:leader="none" w:pos="530"/>
                      <w:tab w:val="left" w:leader="none" w:pos="2845"/>
                      <w:tab w:val="right" w:leader="none" w:pos="9360"/>
                    </w:tabs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</w:t>
                  </w:r>
                  <w:r>
                    <w:rPr>
                      <w:color w:val="000000"/>
                    </w:rPr>
                    <w:t xml:space="preserve">Rima </w:t>
                  </w:r>
                  <w:r>
                    <w:rPr>
                      <w:color w:val="000000"/>
                    </w:rPr>
                    <w:t>Pervin</w:t>
                  </w:r>
                </w:p>
                <w:p>
                  <w:pPr>
                    <w:pStyle w:val="style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Assistant Professor,</w:t>
                  </w:r>
                </w:p>
                <w:p>
                  <w:pPr>
                    <w:pStyle w:val="style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Stamford University Bangladesh.</w:t>
                  </w:r>
                </w:p>
                <w:p>
                  <w:pPr>
                    <w:pStyle w:val="style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01716521705</w:t>
                  </w:r>
                </w:p>
                <w:p>
                  <w:pPr>
                    <w:pStyle w:val="style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E-mail:rima_du84@yahoo.com</w:t>
                  </w:r>
                </w:p>
                <w:p>
                  <w:pPr>
                    <w:pStyle w:val="style0"/>
                    <w:rPr>
                      <w:rFonts w:ascii="Montserrat Semi Bold" w:hAnsi="Montserrat Semi Bold"/>
                      <w:color w:val="524741"/>
                      <w:spacing w:val="-2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tabs>
          <w:tab w:val="left" w:leader="none" w:pos="530"/>
          <w:tab w:val="left" w:leader="none" w:pos="2845"/>
          <w:tab w:val="right" w:leader="none" w:pos="9360"/>
        </w:tabs>
        <w:rPr>
          <w:rFonts w:cstheme="minorHAnsi"/>
        </w:rPr>
      </w:pPr>
    </w:p>
    <w:p>
      <w:pPr>
        <w:pStyle w:val="style0"/>
        <w:rPr>
          <w:rFonts w:cstheme="minorHAnsi"/>
          <w:color w:val="000000"/>
        </w:rPr>
      </w:pPr>
    </w:p>
    <w:p>
      <w:pPr>
        <w:pStyle w:val="style0"/>
        <w:rPr>
          <w:rFonts w:cstheme="minorHAnsi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Calibri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000000000000000"/>
    <w:charset w:val="00"/>
    <w:family w:val="auto"/>
    <w:pitch w:val="variable"/>
    <w:sig w:usb0="20000207" w:usb1="00000000" w:usb2="00000000" w:usb3="00000000" w:csb0="00000197" w:csb1="00000000"/>
  </w:font>
  <w:font w:name="Montserrat Semi Bold">
    <w:altName w:val="Calibri"/>
    <w:panose1 w:val="00000000000000000000"/>
    <w:charset w:val="00"/>
    <w:family w:val="moder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FAC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642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CB2E49E"/>
    <w:lvl w:ilvl="0" w:tplc="E5D4A188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990"/>
        </w:tabs>
        <w:ind w:left="9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136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0CE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BC4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880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1">
    <w:name w:val="Intense Quote"/>
    <w:basedOn w:val="style0"/>
    <w:next w:val="style0"/>
    <w:link w:val="style4097"/>
    <w:qFormat/>
    <w:uiPriority w:val="3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style4097">
    <w:name w:val="Intense Quote Char_3a048ea5-b18f-4126-82f2-e90230bfae29"/>
    <w:basedOn w:val="style65"/>
    <w:next w:val="style4097"/>
    <w:link w:val="style181"/>
    <w:uiPriority w:val="30"/>
    <w:rPr>
      <w:i/>
      <w:iCs/>
      <w:color w:val="4472c4"/>
    </w:rPr>
  </w:style>
  <w:style w:type="character" w:styleId="style261">
    <w:name w:val="Intense Emphasis"/>
    <w:basedOn w:val="style65"/>
    <w:next w:val="style261"/>
    <w:qFormat/>
    <w:uiPriority w:val="21"/>
    <w:rPr>
      <w:i w:val="false"/>
      <w:iCs/>
      <w:color w:val="4472c4"/>
    </w:rPr>
  </w:style>
  <w:style w:type="character" w:customStyle="1" w:styleId="style4098">
    <w:name w:val="Heading 1 Char_fae872c5-1c7d-4889-8be5-724b88799170"/>
    <w:basedOn w:val="style65"/>
    <w:next w:val="style4098"/>
    <w:link w:val="style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style62">
    <w:name w:val="Title"/>
    <w:basedOn w:val="style0"/>
    <w:next w:val="style0"/>
    <w:link w:val="style4099"/>
    <w:qFormat/>
    <w:uiPriority w:val="10"/>
    <w:pPr>
      <w:spacing w:after="0" w:lineRule="auto" w:line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tyle4099">
    <w:name w:val="Title Char_9702b8a2-0afe-4798-b315-1afe7a2b4a5a"/>
    <w:basedOn w:val="style65"/>
    <w:next w:val="style4099"/>
    <w:link w:val="style62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Balloon Text Char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281</Words>
  <Characters>1748</Characters>
  <Application>WPS Office</Application>
  <DocSecurity>0</DocSecurity>
  <Paragraphs>188</Paragraphs>
  <ScaleCrop>false</ScaleCrop>
  <LinksUpToDate>false</LinksUpToDate>
  <CharactersWithSpaces>2089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2019-03-09T06:11:32Z</dcterms:created>
  <dc:creator>Windows User</dc:creator>
  <lastModifiedBy>CPH1701</lastModifiedBy>
  <lastPrinted>2018-10-08T17:16:00Z</lastPrinted>
  <dcterms:modified xsi:type="dcterms:W3CDTF">2019-03-09T06:11:32Z</dcterms:modified>
  <revision>14</revision>
</coreProperties>
</file>