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66" w:rsidRPr="00B96B7C" w:rsidRDefault="00AD6881" w:rsidP="00397866">
      <w:pPr>
        <w:pStyle w:val="Title"/>
        <w:rPr>
          <w:sz w:val="22"/>
          <w:szCs w:val="22"/>
        </w:rPr>
      </w:pPr>
      <w:r>
        <w:rPr>
          <w:sz w:val="22"/>
          <w:szCs w:val="22"/>
        </w:rPr>
        <w:t>AMIT DEBNATH</w:t>
      </w:r>
    </w:p>
    <w:p w:rsidR="00397866" w:rsidRPr="00B96B7C" w:rsidRDefault="00AD6881" w:rsidP="00397866">
      <w:pPr>
        <w:pStyle w:val="Tit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6381750" cy="29210"/>
                <wp:effectExtent l="9525" t="9525" r="9525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0" cy="292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.65pt" to="7in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ViHgIAADcEAAAOAAAAZHJzL2Uyb0RvYy54bWysU02P2yAQvVfqf0DcE39skk2sOKvKTnpJ&#10;u5F22zsBHKNiQEDiRFX/ewfy0Wx7qar6gAdm5vFm3jB/OnYSHbh1QqsSZ8MUI66oZkLtSvzldTWY&#10;YuQ8UYxIrXiJT9zhp8X7d/PeFDzXrZaMWwQgyhW9KXHrvSmSxNGWd8QNteEKnI22HfGwtbuEWdID&#10;eieTPE0nSa8tM1ZT7hyc1mcnXkT8puHUPzeN4x7JEgM3H1cb121Yk8WcFDtLTCvohQb5BxYdEQou&#10;vUHVxBO0t+IPqE5Qq51u/JDqLtFNIyiPNUA1WfpbNS8tMTzWAs1x5tYm9/9g6efDxiLBSpxjpEgH&#10;Eq2F4ugxdKY3roCASm1sqI0e1YtZa/rNIaWrlqgdjwxfTwbSspCRvEkJG2cAf9t/0gxiyN7r2KZj&#10;YzvUSGG+hsQADq1Ax6jL6aYLP3pE4XDyMM0exyAfBV8+y7OoW0KKABOSjXX+I9cdCkaJJVQQQclh&#10;7Xyg9SskhCu9ElJG6aVCPVAYTx/HMcNpKVjwhjhnd9tKWnQgYXriF4sEz32Y1XvFIlrLCVtebE+E&#10;PNtwu1QBD+oBPhfrPB7fZ+lsOV1OR4NRPlkORmldDz6sqtFgsoKS64e6qursR6CWjYpWMMZVYHcd&#10;1Wz0d6NweTTnIbsN660PyVv02DAge/1H0lHaoOZ5LraanTb2KjlMZwy+vKQw/vd7sO/f++InAAAA&#10;//8DAFBLAwQUAAYACAAAACEA7Nid/dsAAAAHAQAADwAAAGRycy9kb3ducmV2LnhtbEyPzU7DMBCE&#10;70i8g7VI3KhNI6E0xKn4lZDg0oYH2MZuEtVeh9hpw9uzPdHbzs5q5ttyPXsnjnaMfSAN9wsFwlIT&#10;TE+thu/6/S4HEROSQRfIavi1EdbV9VWJhQkn2tjjNrWCQygWqKFLaSikjE1nPcZFGCyxtw+jx8Ry&#10;bKUZ8cTh3smlUg/SY0/c0OFgXzrbHLaT17CsJ/X5/JFLN/zUm/rtC1/7iFrf3sxPjyCSndP/MZzx&#10;GR0qZtqFiUwUTkPGnyQNqwzE2VUq58WOp2wFsirlJX/1BwAA//8DAFBLAQItABQABgAIAAAAIQC2&#10;gziS/gAAAOEBAAATAAAAAAAAAAAAAAAAAAAAAABbQ29udGVudF9UeXBlc10ueG1sUEsBAi0AFAAG&#10;AAgAAAAhADj9If/WAAAAlAEAAAsAAAAAAAAAAAAAAAAALwEAAF9yZWxzLy5yZWxzUEsBAi0AFAAG&#10;AAgAAAAhABPFtWIeAgAANwQAAA4AAAAAAAAAAAAAAAAALgIAAGRycy9lMm9Eb2MueG1sUEsBAi0A&#10;FAAGAAgAAAAhAOzYnf3bAAAABwEAAA8AAAAAAAAAAAAAAAAAeAQAAGRycy9kb3ducmV2LnhtbFBL&#10;BQYAAAAABAAEAPMAAACABQAAAAA=&#10;" strokeweight="1.25pt"/>
            </w:pict>
          </mc:Fallback>
        </mc:AlternateContent>
      </w:r>
    </w:p>
    <w:p w:rsidR="00397866" w:rsidRPr="00D8784C" w:rsidRDefault="00397866" w:rsidP="0013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jc w:val="both"/>
        <w:rPr>
          <w:iCs/>
          <w:szCs w:val="22"/>
        </w:rPr>
      </w:pPr>
      <w:r w:rsidRPr="00D8784C">
        <w:rPr>
          <w:b/>
          <w:iCs/>
          <w:szCs w:val="22"/>
        </w:rPr>
        <w:t>Ma</w:t>
      </w:r>
      <w:r w:rsidR="001B1018" w:rsidRPr="00D8784C">
        <w:rPr>
          <w:b/>
          <w:iCs/>
          <w:szCs w:val="22"/>
        </w:rPr>
        <w:t>i</w:t>
      </w:r>
      <w:r w:rsidRPr="00D8784C">
        <w:rPr>
          <w:b/>
          <w:iCs/>
          <w:szCs w:val="22"/>
        </w:rPr>
        <w:t>ling Address</w:t>
      </w:r>
      <w:r w:rsidRPr="00D8784C">
        <w:rPr>
          <w:b/>
          <w:iCs/>
          <w:szCs w:val="22"/>
        </w:rPr>
        <w:tab/>
        <w:t xml:space="preserve">: </w:t>
      </w:r>
      <w:r w:rsidR="00517EAC" w:rsidRPr="00D8784C">
        <w:rPr>
          <w:iCs/>
          <w:szCs w:val="22"/>
        </w:rPr>
        <w:t>Mousumi 16, Mirabazar, Sylhet-3100</w:t>
      </w:r>
      <w:r w:rsidRPr="00D8784C">
        <w:rPr>
          <w:iCs/>
          <w:szCs w:val="22"/>
        </w:rPr>
        <w:t>.</w:t>
      </w:r>
      <w:r w:rsidR="001F78F4" w:rsidRPr="00D8784C">
        <w:rPr>
          <w:iCs/>
          <w:szCs w:val="22"/>
        </w:rPr>
        <w:t xml:space="preserve"> </w:t>
      </w:r>
      <w:r w:rsidRPr="00D8784C">
        <w:rPr>
          <w:iCs/>
          <w:szCs w:val="22"/>
        </w:rPr>
        <w:tab/>
      </w:r>
      <w:r w:rsidR="00135AE6">
        <w:rPr>
          <w:iCs/>
          <w:noProof/>
          <w:szCs w:val="22"/>
        </w:rPr>
        <w:drawing>
          <wp:inline distT="0" distB="0" distL="0" distR="0" wp14:anchorId="4EE4249D" wp14:editId="215D856F">
            <wp:extent cx="1173193" cy="1138687"/>
            <wp:effectExtent l="0" t="0" r="825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-visa-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874" cy="113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84C">
        <w:rPr>
          <w:iCs/>
          <w:szCs w:val="22"/>
        </w:rPr>
        <w:tab/>
      </w:r>
    </w:p>
    <w:p w:rsidR="00397866" w:rsidRPr="00D8784C" w:rsidRDefault="00397866" w:rsidP="001B1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90"/>
        </w:tabs>
        <w:rPr>
          <w:iCs/>
          <w:szCs w:val="22"/>
        </w:rPr>
      </w:pPr>
      <w:r w:rsidRPr="00D8784C">
        <w:rPr>
          <w:b/>
          <w:iCs/>
          <w:szCs w:val="22"/>
        </w:rPr>
        <w:t>Contact Number</w:t>
      </w:r>
      <w:r w:rsidRPr="00D8784C">
        <w:rPr>
          <w:b/>
          <w:iCs/>
          <w:szCs w:val="22"/>
        </w:rPr>
        <w:tab/>
        <w:t xml:space="preserve">:  </w:t>
      </w:r>
      <w:r w:rsidR="00517EAC" w:rsidRPr="00D8784C">
        <w:rPr>
          <w:iCs/>
          <w:szCs w:val="22"/>
        </w:rPr>
        <w:t>01761775803, 01515271850</w:t>
      </w:r>
    </w:p>
    <w:p w:rsidR="000D6A0E" w:rsidRDefault="00397866" w:rsidP="00583F97">
      <w:pPr>
        <w:rPr>
          <w:i/>
          <w:iCs/>
          <w:color w:val="0000FF"/>
          <w:szCs w:val="22"/>
          <w:u w:val="single"/>
        </w:rPr>
      </w:pPr>
      <w:r w:rsidRPr="00D8784C">
        <w:rPr>
          <w:b/>
          <w:iCs/>
          <w:szCs w:val="22"/>
        </w:rPr>
        <w:t>E-mail</w:t>
      </w:r>
      <w:r w:rsidR="00FD0CAC" w:rsidRPr="00D8784C">
        <w:rPr>
          <w:b/>
          <w:iCs/>
          <w:szCs w:val="22"/>
        </w:rPr>
        <w:t xml:space="preserve"> </w:t>
      </w:r>
      <w:r w:rsidR="001B1018" w:rsidRPr="00D8784C">
        <w:rPr>
          <w:b/>
          <w:iCs/>
          <w:szCs w:val="22"/>
        </w:rPr>
        <w:tab/>
      </w:r>
      <w:r w:rsidRPr="00D8784C">
        <w:rPr>
          <w:b/>
          <w:iCs/>
          <w:szCs w:val="22"/>
        </w:rPr>
        <w:tab/>
        <w:t xml:space="preserve">:  </w:t>
      </w:r>
      <w:hyperlink r:id="rId9" w:history="1">
        <w:r w:rsidR="00517EAC" w:rsidRPr="00D8784C">
          <w:rPr>
            <w:rStyle w:val="Hyperlink"/>
            <w:i/>
            <w:iCs/>
            <w:szCs w:val="22"/>
          </w:rPr>
          <w:t>amitnathce@gmail.com</w:t>
        </w:r>
      </w:hyperlink>
      <w:r w:rsidR="001F78F4" w:rsidRPr="00D8784C">
        <w:rPr>
          <w:i/>
          <w:iCs/>
          <w:color w:val="0000FF"/>
          <w:szCs w:val="22"/>
          <w:u w:val="single"/>
        </w:rPr>
        <w:t xml:space="preserve"> </w:t>
      </w:r>
    </w:p>
    <w:p w:rsidR="00AD6881" w:rsidRPr="00D8784C" w:rsidRDefault="00AD6881" w:rsidP="00583F97">
      <w:pPr>
        <w:rPr>
          <w:i/>
          <w:iCs/>
          <w:color w:val="0000FF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7663"/>
      </w:tblGrid>
      <w:tr w:rsidR="006D6AC0" w:rsidRPr="00B96B7C" w:rsidTr="00583F97">
        <w:trPr>
          <w:trHeight w:val="383"/>
        </w:trPr>
        <w:tc>
          <w:tcPr>
            <w:tcW w:w="2426" w:type="dxa"/>
          </w:tcPr>
          <w:p w:rsidR="00452CA6" w:rsidRPr="00B96B7C" w:rsidRDefault="00452CA6" w:rsidP="00452CA6">
            <w:pPr>
              <w:jc w:val="center"/>
              <w:rPr>
                <w:b/>
                <w:sz w:val="22"/>
                <w:szCs w:val="22"/>
              </w:rPr>
            </w:pPr>
          </w:p>
          <w:p w:rsidR="00452CA6" w:rsidRPr="00B96B7C" w:rsidRDefault="00452CA6" w:rsidP="00AD6881">
            <w:pPr>
              <w:jc w:val="center"/>
              <w:rPr>
                <w:b/>
                <w:sz w:val="22"/>
                <w:szCs w:val="22"/>
              </w:rPr>
            </w:pPr>
          </w:p>
          <w:p w:rsidR="0090023D" w:rsidRPr="00B96B7C" w:rsidRDefault="0090023D" w:rsidP="00AD6881">
            <w:pPr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CAREER</w:t>
            </w:r>
          </w:p>
          <w:p w:rsidR="006D6AC0" w:rsidRPr="00B96B7C" w:rsidRDefault="0090023D" w:rsidP="00AD6881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OBJECTIVE</w:t>
            </w:r>
          </w:p>
        </w:tc>
        <w:tc>
          <w:tcPr>
            <w:tcW w:w="7663" w:type="dxa"/>
          </w:tcPr>
          <w:p w:rsidR="006D6AC0" w:rsidRPr="00517EAC" w:rsidRDefault="00517EAC" w:rsidP="00517EAC">
            <w:pPr>
              <w:jc w:val="both"/>
              <w:rPr>
                <w:color w:val="000000"/>
              </w:rPr>
            </w:pPr>
            <w:r w:rsidRPr="00517EAC">
              <w:rPr>
                <w:color w:val="000000"/>
              </w:rPr>
              <w:t xml:space="preserve">Seeking responsibilities and opportunities in those areas where </w:t>
            </w:r>
            <w:r w:rsidRPr="00517EAC">
              <w:rPr>
                <w:color w:val="000000"/>
                <w:shd w:val="clear" w:color="auto" w:fill="FFFFFF"/>
              </w:rPr>
              <w:t xml:space="preserve">academic background and skill can be exercised and field of interests are also synchronized in order to develop and upgrade my career. </w:t>
            </w:r>
            <w:r w:rsidRPr="00517EAC">
              <w:rPr>
                <w:color w:val="000000"/>
              </w:rPr>
              <w:t>I am willing committed individual.</w:t>
            </w:r>
          </w:p>
        </w:tc>
      </w:tr>
    </w:tbl>
    <w:p w:rsidR="00F13789" w:rsidRDefault="00F13789" w:rsidP="00D14E95">
      <w:pPr>
        <w:spacing w:line="312" w:lineRule="auto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70"/>
        <w:gridCol w:w="2250"/>
        <w:gridCol w:w="1710"/>
        <w:gridCol w:w="1080"/>
        <w:gridCol w:w="1350"/>
      </w:tblGrid>
      <w:tr w:rsidR="00F13789" w:rsidTr="00AC647A">
        <w:trPr>
          <w:trHeight w:val="572"/>
        </w:trPr>
        <w:tc>
          <w:tcPr>
            <w:tcW w:w="1620" w:type="dxa"/>
            <w:vMerge w:val="restart"/>
          </w:tcPr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421A2A" w:rsidRDefault="00421A2A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Pr="00B96B7C" w:rsidRDefault="00F13789" w:rsidP="00F13789">
            <w:pPr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ACADEMIC</w:t>
            </w:r>
          </w:p>
          <w:p w:rsidR="00F13789" w:rsidRDefault="00F13789" w:rsidP="00F13789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RECORDS</w:t>
            </w: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F13789" w:rsidRPr="00AD6881" w:rsidRDefault="00F13789" w:rsidP="00D8784C">
            <w:pPr>
              <w:spacing w:line="312" w:lineRule="auto"/>
              <w:jc w:val="center"/>
              <w:rPr>
                <w:b/>
                <w:szCs w:val="22"/>
              </w:rPr>
            </w:pPr>
            <w:r w:rsidRPr="00AD6881">
              <w:rPr>
                <w:b/>
                <w:szCs w:val="22"/>
              </w:rPr>
              <w:t>Degree</w:t>
            </w:r>
          </w:p>
        </w:tc>
        <w:tc>
          <w:tcPr>
            <w:tcW w:w="2250" w:type="dxa"/>
          </w:tcPr>
          <w:p w:rsidR="00F13789" w:rsidRPr="00AD6881" w:rsidRDefault="00F13789" w:rsidP="00D8784C">
            <w:pPr>
              <w:spacing w:line="312" w:lineRule="auto"/>
              <w:jc w:val="center"/>
              <w:rPr>
                <w:b/>
                <w:szCs w:val="22"/>
              </w:rPr>
            </w:pPr>
            <w:r w:rsidRPr="00AD6881">
              <w:rPr>
                <w:b/>
                <w:szCs w:val="22"/>
              </w:rPr>
              <w:t>University/Board</w:t>
            </w:r>
          </w:p>
        </w:tc>
        <w:tc>
          <w:tcPr>
            <w:tcW w:w="1710" w:type="dxa"/>
          </w:tcPr>
          <w:p w:rsidR="00F13789" w:rsidRPr="00AD6881" w:rsidRDefault="00F13789" w:rsidP="00D8784C">
            <w:pPr>
              <w:spacing w:line="312" w:lineRule="auto"/>
              <w:jc w:val="center"/>
              <w:rPr>
                <w:b/>
                <w:szCs w:val="22"/>
              </w:rPr>
            </w:pPr>
            <w:r w:rsidRPr="00AD6881">
              <w:rPr>
                <w:b/>
                <w:szCs w:val="22"/>
              </w:rPr>
              <w:t>CGPA/GPA</w:t>
            </w:r>
          </w:p>
        </w:tc>
        <w:tc>
          <w:tcPr>
            <w:tcW w:w="1080" w:type="dxa"/>
          </w:tcPr>
          <w:p w:rsidR="00F13789" w:rsidRPr="00AD6881" w:rsidRDefault="00F13789" w:rsidP="00D8784C">
            <w:pPr>
              <w:spacing w:line="312" w:lineRule="auto"/>
              <w:jc w:val="center"/>
              <w:rPr>
                <w:b/>
                <w:szCs w:val="22"/>
              </w:rPr>
            </w:pPr>
            <w:r w:rsidRPr="00AD6881">
              <w:rPr>
                <w:b/>
                <w:szCs w:val="22"/>
              </w:rPr>
              <w:t>Passing Year</w:t>
            </w:r>
          </w:p>
        </w:tc>
        <w:tc>
          <w:tcPr>
            <w:tcW w:w="1350" w:type="dxa"/>
          </w:tcPr>
          <w:p w:rsidR="00F13789" w:rsidRPr="00AD6881" w:rsidRDefault="00F13789" w:rsidP="00D8784C">
            <w:pPr>
              <w:spacing w:line="312" w:lineRule="auto"/>
              <w:jc w:val="center"/>
              <w:rPr>
                <w:b/>
                <w:szCs w:val="22"/>
              </w:rPr>
            </w:pPr>
            <w:r w:rsidRPr="00AD6881">
              <w:rPr>
                <w:b/>
                <w:szCs w:val="22"/>
              </w:rPr>
              <w:t>Department/Group</w:t>
            </w:r>
          </w:p>
        </w:tc>
      </w:tr>
      <w:tr w:rsidR="00F13789" w:rsidTr="00AC647A">
        <w:trPr>
          <w:trHeight w:val="1205"/>
        </w:trPr>
        <w:tc>
          <w:tcPr>
            <w:tcW w:w="1620" w:type="dxa"/>
            <w:vMerge/>
          </w:tcPr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Bachelor of Science (B.Sc.</w:t>
            </w:r>
            <w:r w:rsidR="00F13789" w:rsidRPr="00AD6881">
              <w:rPr>
                <w:szCs w:val="22"/>
              </w:rPr>
              <w:t>)</w:t>
            </w:r>
          </w:p>
        </w:tc>
        <w:tc>
          <w:tcPr>
            <w:tcW w:w="225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Leading University, Sylhet</w:t>
            </w:r>
          </w:p>
        </w:tc>
        <w:tc>
          <w:tcPr>
            <w:tcW w:w="171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3.27</w:t>
            </w:r>
            <w:r w:rsidR="00F13789" w:rsidRPr="00AD6881">
              <w:rPr>
                <w:szCs w:val="22"/>
              </w:rPr>
              <w:t xml:space="preserve"> (out of 4)</w:t>
            </w:r>
          </w:p>
        </w:tc>
        <w:tc>
          <w:tcPr>
            <w:tcW w:w="108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2018</w:t>
            </w:r>
          </w:p>
        </w:tc>
        <w:tc>
          <w:tcPr>
            <w:tcW w:w="135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Civil Engineering</w:t>
            </w:r>
          </w:p>
        </w:tc>
      </w:tr>
      <w:tr w:rsidR="00F13789" w:rsidTr="00AC647A">
        <w:trPr>
          <w:trHeight w:val="935"/>
        </w:trPr>
        <w:tc>
          <w:tcPr>
            <w:tcW w:w="1620" w:type="dxa"/>
            <w:vMerge/>
          </w:tcPr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517EAC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HSC</w:t>
            </w:r>
          </w:p>
          <w:p w:rsidR="00F13789" w:rsidRPr="00AD6881" w:rsidRDefault="00F13789" w:rsidP="00D8784C">
            <w:pPr>
              <w:spacing w:line="312" w:lineRule="auto"/>
              <w:jc w:val="center"/>
              <w:rPr>
                <w:szCs w:val="22"/>
              </w:rPr>
            </w:pPr>
          </w:p>
        </w:tc>
        <w:tc>
          <w:tcPr>
            <w:tcW w:w="225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Sylhet</w:t>
            </w:r>
          </w:p>
        </w:tc>
        <w:tc>
          <w:tcPr>
            <w:tcW w:w="1710" w:type="dxa"/>
          </w:tcPr>
          <w:p w:rsidR="00D8784C" w:rsidRPr="00AD6881" w:rsidRDefault="00D8784C" w:rsidP="00D8784C">
            <w:pPr>
              <w:jc w:val="center"/>
              <w:rPr>
                <w:szCs w:val="22"/>
              </w:rPr>
            </w:pPr>
          </w:p>
          <w:p w:rsidR="00F13789" w:rsidRPr="00AD6881" w:rsidRDefault="00D85076" w:rsidP="00D8784C">
            <w:pPr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4.</w:t>
            </w:r>
            <w:r w:rsidR="00517EAC" w:rsidRPr="00AD6881">
              <w:rPr>
                <w:szCs w:val="22"/>
              </w:rPr>
              <w:t>00</w:t>
            </w:r>
            <w:r w:rsidRPr="00AD6881">
              <w:rPr>
                <w:szCs w:val="22"/>
              </w:rPr>
              <w:t>(out of 5)</w:t>
            </w:r>
          </w:p>
        </w:tc>
        <w:tc>
          <w:tcPr>
            <w:tcW w:w="108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2013</w:t>
            </w:r>
          </w:p>
        </w:tc>
        <w:tc>
          <w:tcPr>
            <w:tcW w:w="135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Science</w:t>
            </w:r>
          </w:p>
        </w:tc>
      </w:tr>
      <w:tr w:rsidR="00F13789" w:rsidTr="00AC647A">
        <w:trPr>
          <w:trHeight w:val="620"/>
        </w:trPr>
        <w:tc>
          <w:tcPr>
            <w:tcW w:w="1620" w:type="dxa"/>
            <w:vMerge/>
          </w:tcPr>
          <w:p w:rsidR="00F13789" w:rsidRDefault="00F13789" w:rsidP="00F13789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SSC</w:t>
            </w:r>
          </w:p>
          <w:p w:rsidR="00517EAC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</w:p>
        </w:tc>
        <w:tc>
          <w:tcPr>
            <w:tcW w:w="225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AC647A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Sylhet</w:t>
            </w:r>
          </w:p>
        </w:tc>
        <w:tc>
          <w:tcPr>
            <w:tcW w:w="171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4.63</w:t>
            </w:r>
            <w:r w:rsidR="00D85076" w:rsidRPr="00AD6881">
              <w:rPr>
                <w:szCs w:val="22"/>
              </w:rPr>
              <w:t xml:space="preserve"> (out of 5)</w:t>
            </w:r>
          </w:p>
        </w:tc>
        <w:tc>
          <w:tcPr>
            <w:tcW w:w="108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D85076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20</w:t>
            </w:r>
            <w:r w:rsidR="00517EAC" w:rsidRPr="00AD6881">
              <w:rPr>
                <w:szCs w:val="22"/>
              </w:rPr>
              <w:t>11</w:t>
            </w:r>
          </w:p>
        </w:tc>
        <w:tc>
          <w:tcPr>
            <w:tcW w:w="1350" w:type="dxa"/>
          </w:tcPr>
          <w:p w:rsidR="00D8784C" w:rsidRPr="00AD6881" w:rsidRDefault="00D8784C" w:rsidP="00D8784C">
            <w:pPr>
              <w:spacing w:line="312" w:lineRule="auto"/>
              <w:jc w:val="center"/>
              <w:rPr>
                <w:szCs w:val="22"/>
              </w:rPr>
            </w:pPr>
          </w:p>
          <w:p w:rsidR="00F13789" w:rsidRPr="00AD6881" w:rsidRDefault="00517EAC" w:rsidP="00D8784C">
            <w:pPr>
              <w:spacing w:line="312" w:lineRule="auto"/>
              <w:jc w:val="center"/>
              <w:rPr>
                <w:szCs w:val="22"/>
              </w:rPr>
            </w:pPr>
            <w:r w:rsidRPr="00AD6881">
              <w:rPr>
                <w:szCs w:val="22"/>
              </w:rPr>
              <w:t>Science</w:t>
            </w:r>
          </w:p>
        </w:tc>
      </w:tr>
    </w:tbl>
    <w:p w:rsidR="006D6AC0" w:rsidRPr="00B96B7C" w:rsidRDefault="006D6AC0" w:rsidP="00D14E95">
      <w:pPr>
        <w:spacing w:line="312" w:lineRule="auto"/>
        <w:rPr>
          <w:sz w:val="22"/>
          <w:szCs w:val="22"/>
        </w:rPr>
      </w:pPr>
    </w:p>
    <w:p w:rsidR="000D6A0E" w:rsidRPr="00B96B7C" w:rsidRDefault="000D6A0E" w:rsidP="00583F97">
      <w:pPr>
        <w:tabs>
          <w:tab w:val="left" w:pos="10080"/>
        </w:tabs>
        <w:spacing w:line="312" w:lineRule="auto"/>
        <w:rPr>
          <w:sz w:val="22"/>
          <w:szCs w:val="22"/>
        </w:rPr>
      </w:pPr>
    </w:p>
    <w:p w:rsidR="005B672A" w:rsidRPr="00B96B7C" w:rsidRDefault="005B672A" w:rsidP="00D14E95">
      <w:pPr>
        <w:spacing w:line="312" w:lineRule="auto"/>
        <w:rPr>
          <w:sz w:val="22"/>
          <w:szCs w:val="22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7671"/>
      </w:tblGrid>
      <w:tr w:rsidR="00460E2C" w:rsidRPr="00B96B7C" w:rsidTr="00583F97">
        <w:trPr>
          <w:trHeight w:val="1292"/>
        </w:trPr>
        <w:tc>
          <w:tcPr>
            <w:tcW w:w="2421" w:type="dxa"/>
          </w:tcPr>
          <w:p w:rsidR="00583F97" w:rsidRPr="00B96B7C" w:rsidRDefault="00583F97" w:rsidP="00727B41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460E2C" w:rsidRPr="00B96B7C" w:rsidRDefault="00034E60" w:rsidP="00D8784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TRAINING AND WORKSHOP</w:t>
            </w:r>
          </w:p>
        </w:tc>
        <w:tc>
          <w:tcPr>
            <w:tcW w:w="7671" w:type="dxa"/>
          </w:tcPr>
          <w:p w:rsidR="00AD6881" w:rsidRDefault="00AD6881" w:rsidP="00AD6881">
            <w:pPr>
              <w:pStyle w:val="ListParagraph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8784C" w:rsidRPr="00D8784C" w:rsidRDefault="00D8784C" w:rsidP="00AD6881">
            <w:pPr>
              <w:pStyle w:val="ListParagraph"/>
              <w:spacing w:line="240" w:lineRule="auto"/>
              <w:ind w:left="0"/>
              <w:jc w:val="both"/>
              <w:outlineLvl w:val="0"/>
              <w:rPr>
                <w:rFonts w:ascii="Rockwell" w:hAnsi="Rockwel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Building Code Practices in Practical Fields                          (May 2018)</w:t>
            </w:r>
          </w:p>
          <w:p w:rsidR="00142F31" w:rsidRPr="00B96B7C" w:rsidRDefault="00142F31" w:rsidP="00D8784C">
            <w:pPr>
              <w:rPr>
                <w:sz w:val="22"/>
                <w:szCs w:val="22"/>
              </w:rPr>
            </w:pPr>
          </w:p>
        </w:tc>
      </w:tr>
    </w:tbl>
    <w:p w:rsidR="003674C5" w:rsidRPr="00B96B7C" w:rsidRDefault="003674C5" w:rsidP="00D14E95">
      <w:pPr>
        <w:spacing w:line="312" w:lineRule="auto"/>
        <w:rPr>
          <w:sz w:val="22"/>
          <w:szCs w:val="22"/>
        </w:rPr>
      </w:pPr>
    </w:p>
    <w:tbl>
      <w:tblPr>
        <w:tblW w:w="10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7667"/>
      </w:tblGrid>
      <w:tr w:rsidR="0060128A" w:rsidRPr="00B96B7C" w:rsidTr="00583F97">
        <w:trPr>
          <w:trHeight w:val="439"/>
        </w:trPr>
        <w:tc>
          <w:tcPr>
            <w:tcW w:w="2434" w:type="dxa"/>
          </w:tcPr>
          <w:p w:rsidR="0060128A" w:rsidRPr="00B96B7C" w:rsidRDefault="00B310F9" w:rsidP="0060128A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EXTRA CO-CURRUCULAR AC</w:t>
            </w:r>
            <w:r w:rsidR="0060128A" w:rsidRPr="00B96B7C">
              <w:rPr>
                <w:b/>
                <w:sz w:val="22"/>
                <w:szCs w:val="22"/>
              </w:rPr>
              <w:t>TIVI</w:t>
            </w:r>
            <w:r w:rsidRPr="00B96B7C">
              <w:rPr>
                <w:b/>
                <w:sz w:val="22"/>
                <w:szCs w:val="22"/>
              </w:rPr>
              <w:t>TI</w:t>
            </w:r>
            <w:r w:rsidR="0060128A" w:rsidRPr="00B96B7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7667" w:type="dxa"/>
          </w:tcPr>
          <w:p w:rsidR="00D8784C" w:rsidRPr="00D8784C" w:rsidRDefault="00D8784C" w:rsidP="00D878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84C">
              <w:rPr>
                <w:rFonts w:ascii="Times New Roman" w:hAnsi="Times New Roman"/>
                <w:color w:val="000000"/>
                <w:sz w:val="24"/>
                <w:szCs w:val="24"/>
              </w:rPr>
              <w:t>Theater Executive: Leading University Cultural Club</w:t>
            </w:r>
          </w:p>
          <w:p w:rsidR="0060128A" w:rsidRPr="00D8784C" w:rsidRDefault="00D8784C" w:rsidP="00D878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5F2">
              <w:rPr>
                <w:rFonts w:ascii="Times New Roman" w:hAnsi="Times New Roman"/>
                <w:sz w:val="24"/>
                <w:szCs w:val="24"/>
              </w:rPr>
              <w:t>Organized several cultural programs in university</w:t>
            </w:r>
          </w:p>
        </w:tc>
      </w:tr>
    </w:tbl>
    <w:p w:rsidR="003674C5" w:rsidRPr="00B96B7C" w:rsidRDefault="003674C5" w:rsidP="00FD490B">
      <w:pPr>
        <w:tabs>
          <w:tab w:val="left" w:pos="5685"/>
        </w:tabs>
        <w:spacing w:line="312" w:lineRule="auto"/>
        <w:rPr>
          <w:sz w:val="22"/>
          <w:szCs w:val="22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7667"/>
      </w:tblGrid>
      <w:tr w:rsidR="002F0F29" w:rsidRPr="00B96B7C" w:rsidTr="00C0615F">
        <w:trPr>
          <w:trHeight w:val="719"/>
        </w:trPr>
        <w:tc>
          <w:tcPr>
            <w:tcW w:w="2425" w:type="dxa"/>
          </w:tcPr>
          <w:p w:rsidR="002F0F29" w:rsidRPr="00B96B7C" w:rsidRDefault="002F0F29" w:rsidP="002F0F29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LANGUAGE</w:t>
            </w:r>
          </w:p>
          <w:p w:rsidR="002F0F29" w:rsidRPr="00B96B7C" w:rsidRDefault="002F0F29" w:rsidP="002F0F29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PROFICIENCY</w:t>
            </w:r>
          </w:p>
        </w:tc>
        <w:tc>
          <w:tcPr>
            <w:tcW w:w="7667" w:type="dxa"/>
          </w:tcPr>
          <w:p w:rsidR="002F0F29" w:rsidRPr="00D8784C" w:rsidRDefault="00D8784C" w:rsidP="00D8784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84C">
              <w:rPr>
                <w:rFonts w:ascii="Times New Roman" w:hAnsi="Times New Roman"/>
                <w:color w:val="000000"/>
                <w:sz w:val="24"/>
                <w:szCs w:val="24"/>
              </w:rPr>
              <w:t>Language competency in English &amp; Bengali (Both in speaking and writing).</w:t>
            </w:r>
            <w:r w:rsidR="002F0F29" w:rsidRPr="00D8784C">
              <w:t xml:space="preserve"> </w:t>
            </w:r>
          </w:p>
        </w:tc>
      </w:tr>
    </w:tbl>
    <w:p w:rsidR="00E22F3F" w:rsidRPr="00B96B7C" w:rsidRDefault="00E22F3F" w:rsidP="00D14E95">
      <w:pPr>
        <w:spacing w:line="312" w:lineRule="auto"/>
        <w:rPr>
          <w:sz w:val="22"/>
          <w:szCs w:val="22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7667"/>
      </w:tblGrid>
      <w:tr w:rsidR="002F0F29" w:rsidRPr="00B96B7C" w:rsidTr="00583F97">
        <w:trPr>
          <w:trHeight w:val="1027"/>
        </w:trPr>
        <w:tc>
          <w:tcPr>
            <w:tcW w:w="2425" w:type="dxa"/>
          </w:tcPr>
          <w:p w:rsidR="00583F97" w:rsidRPr="00B96B7C" w:rsidRDefault="00583F97" w:rsidP="00583F97">
            <w:pPr>
              <w:spacing w:line="312" w:lineRule="auto"/>
              <w:rPr>
                <w:b/>
                <w:sz w:val="22"/>
                <w:szCs w:val="22"/>
              </w:rPr>
            </w:pPr>
          </w:p>
          <w:p w:rsidR="002F0F29" w:rsidRPr="00B96B7C" w:rsidRDefault="002F0F29" w:rsidP="00583F97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COMPUTER</w:t>
            </w:r>
          </w:p>
          <w:p w:rsidR="002F0F29" w:rsidRPr="00B96B7C" w:rsidRDefault="002F0F29" w:rsidP="00583F97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LITERACY</w:t>
            </w:r>
          </w:p>
        </w:tc>
        <w:tc>
          <w:tcPr>
            <w:tcW w:w="7667" w:type="dxa"/>
          </w:tcPr>
          <w:p w:rsidR="00D8784C" w:rsidRPr="00D8784C" w:rsidRDefault="00D8784C" w:rsidP="00727B41">
            <w:pPr>
              <w:numPr>
                <w:ilvl w:val="0"/>
                <w:numId w:val="2"/>
              </w:numPr>
              <w:tabs>
                <w:tab w:val="num" w:pos="720"/>
              </w:tabs>
            </w:pPr>
            <w:r w:rsidRPr="00D8784C">
              <w:t>ArcGIS, AutoCAD, ETABS, GRAPHS, SPSS</w:t>
            </w:r>
            <w:r>
              <w:t>.</w:t>
            </w:r>
          </w:p>
          <w:p w:rsidR="002F0F29" w:rsidRPr="00D8784C" w:rsidRDefault="00D8784C" w:rsidP="00727B41">
            <w:pPr>
              <w:numPr>
                <w:ilvl w:val="0"/>
                <w:numId w:val="2"/>
              </w:numPr>
              <w:tabs>
                <w:tab w:val="num" w:pos="720"/>
              </w:tabs>
            </w:pPr>
            <w:r>
              <w:rPr>
                <w:lang w:val="en" w:bidi="bn-BD"/>
              </w:rPr>
              <w:t>MS Word, MS</w:t>
            </w:r>
            <w:r w:rsidR="002F0F29" w:rsidRPr="00D8784C">
              <w:rPr>
                <w:lang w:val="en" w:bidi="bn-BD"/>
              </w:rPr>
              <w:t xml:space="preserve"> </w:t>
            </w:r>
            <w:r w:rsidR="002F0F29" w:rsidRPr="00D8784C">
              <w:rPr>
                <w:bCs/>
                <w:lang w:val="en" w:bidi="bn-BD"/>
              </w:rPr>
              <w:t>PowerPoint</w:t>
            </w:r>
            <w:r>
              <w:rPr>
                <w:bCs/>
                <w:lang w:val="en" w:bidi="bn-BD"/>
              </w:rPr>
              <w:t xml:space="preserve">, </w:t>
            </w:r>
            <w:r w:rsidRPr="000715F2">
              <w:t>MS Excel</w:t>
            </w:r>
            <w:r>
              <w:t>.</w:t>
            </w:r>
          </w:p>
          <w:p w:rsidR="002F0F29" w:rsidRPr="00B96B7C" w:rsidRDefault="00D8784C" w:rsidP="00727B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784C">
              <w:t>Programming language(C/C++)</w:t>
            </w:r>
            <w:r>
              <w:t>.</w:t>
            </w:r>
          </w:p>
        </w:tc>
      </w:tr>
    </w:tbl>
    <w:p w:rsidR="00E06111" w:rsidRPr="00B96B7C" w:rsidRDefault="00E06111" w:rsidP="00D14E95">
      <w:pPr>
        <w:spacing w:line="312" w:lineRule="auto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7676"/>
      </w:tblGrid>
      <w:tr w:rsidR="00D43AFD" w:rsidRPr="00B96B7C" w:rsidTr="00583F97">
        <w:trPr>
          <w:trHeight w:val="1282"/>
        </w:trPr>
        <w:tc>
          <w:tcPr>
            <w:tcW w:w="2416" w:type="dxa"/>
          </w:tcPr>
          <w:p w:rsidR="00583F97" w:rsidRPr="00B96B7C" w:rsidRDefault="00583F97" w:rsidP="006E4074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83F97" w:rsidRPr="00B96B7C" w:rsidRDefault="00583F97" w:rsidP="006E4074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83F97" w:rsidRPr="00B96B7C" w:rsidRDefault="00583F97" w:rsidP="00F15F45">
            <w:pPr>
              <w:spacing w:line="312" w:lineRule="auto"/>
              <w:rPr>
                <w:b/>
                <w:sz w:val="22"/>
                <w:szCs w:val="22"/>
              </w:rPr>
            </w:pPr>
          </w:p>
          <w:p w:rsidR="00D43AFD" w:rsidRPr="00B96B7C" w:rsidRDefault="0007717B" w:rsidP="006E4074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B96B7C">
              <w:rPr>
                <w:b/>
                <w:sz w:val="22"/>
                <w:szCs w:val="22"/>
              </w:rPr>
              <w:t>PERSONAL</w:t>
            </w:r>
            <w:r w:rsidR="006E4074" w:rsidRPr="00B96B7C">
              <w:rPr>
                <w:b/>
                <w:sz w:val="22"/>
                <w:szCs w:val="22"/>
              </w:rPr>
              <w:t xml:space="preserve"> </w:t>
            </w:r>
            <w:r w:rsidRPr="00B96B7C">
              <w:rPr>
                <w:b/>
                <w:sz w:val="22"/>
                <w:szCs w:val="22"/>
              </w:rPr>
              <w:t>INFORMATION</w:t>
            </w:r>
          </w:p>
        </w:tc>
        <w:tc>
          <w:tcPr>
            <w:tcW w:w="7676" w:type="dxa"/>
          </w:tcPr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Name:</w:t>
            </w:r>
            <w:r w:rsidRPr="00D8784C">
              <w:rPr>
                <w:szCs w:val="22"/>
              </w:rPr>
              <w:tab/>
              <w:t>Amit Debnath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Father’s Name:</w:t>
            </w:r>
            <w:r w:rsidRPr="00D8784C">
              <w:rPr>
                <w:szCs w:val="22"/>
              </w:rPr>
              <w:tab/>
              <w:t>Ananta Kumar Debnath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Mother’s Name:</w:t>
            </w:r>
            <w:r w:rsidRPr="00D8784C">
              <w:rPr>
                <w:szCs w:val="22"/>
              </w:rPr>
              <w:tab/>
              <w:t>Suniti Debi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Present Address:</w:t>
            </w:r>
            <w:r w:rsidRPr="00D8784C">
              <w:rPr>
                <w:szCs w:val="22"/>
              </w:rPr>
              <w:tab/>
              <w:t>Mousumi 16/A, Mirabazar, Sylhet-3100</w:t>
            </w:r>
          </w:p>
          <w:p w:rsid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Permanent Address:</w:t>
            </w:r>
            <w:r w:rsidRPr="00D8784C">
              <w:rPr>
                <w:szCs w:val="22"/>
              </w:rPr>
              <w:tab/>
              <w:t>Vill: Srinathpur, P.O: Kamalganj</w:t>
            </w:r>
            <w:r>
              <w:rPr>
                <w:szCs w:val="22"/>
              </w:rPr>
              <w:t xml:space="preserve"> (3220)</w:t>
            </w:r>
            <w:r w:rsidRPr="00D8784C">
              <w:rPr>
                <w:szCs w:val="22"/>
              </w:rPr>
              <w:t>,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</w:t>
            </w:r>
            <w:r w:rsidRPr="00D8784C">
              <w:rPr>
                <w:szCs w:val="22"/>
              </w:rPr>
              <w:t xml:space="preserve"> Dist: Moulvibazar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E-mail:</w:t>
            </w:r>
            <w:r w:rsidRPr="00D8784C">
              <w:rPr>
                <w:szCs w:val="22"/>
              </w:rPr>
              <w:tab/>
              <w:t>amitnathce@gmail.com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Date of Birth:</w:t>
            </w:r>
            <w:r w:rsidRPr="00D8784C">
              <w:rPr>
                <w:szCs w:val="22"/>
              </w:rPr>
              <w:tab/>
              <w:t>22th August, 1994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Nationality:</w:t>
            </w:r>
            <w:r w:rsidRPr="00D8784C">
              <w:rPr>
                <w:szCs w:val="22"/>
              </w:rPr>
              <w:tab/>
              <w:t>Bangladeshi (By Birth)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Marital Status:</w:t>
            </w:r>
            <w:r w:rsidRPr="00D8784C">
              <w:rPr>
                <w:szCs w:val="22"/>
              </w:rPr>
              <w:tab/>
              <w:t>Unmarried</w:t>
            </w:r>
          </w:p>
          <w:p w:rsidR="00D8784C" w:rsidRPr="00D8784C" w:rsidRDefault="00D8784C" w:rsidP="00D8784C">
            <w:pPr>
              <w:spacing w:line="312" w:lineRule="auto"/>
              <w:ind w:left="2232" w:hanging="2232"/>
              <w:rPr>
                <w:szCs w:val="22"/>
              </w:rPr>
            </w:pPr>
            <w:r w:rsidRPr="00D8784C">
              <w:rPr>
                <w:szCs w:val="22"/>
              </w:rPr>
              <w:t>Religion:</w:t>
            </w:r>
            <w:r w:rsidRPr="00D8784C">
              <w:rPr>
                <w:szCs w:val="22"/>
              </w:rPr>
              <w:tab/>
              <w:t>Sanatan</w:t>
            </w:r>
          </w:p>
          <w:p w:rsidR="004A4F26" w:rsidRPr="00B96B7C" w:rsidRDefault="00D8784C" w:rsidP="00D8784C">
            <w:pPr>
              <w:spacing w:line="312" w:lineRule="auto"/>
              <w:ind w:left="2232" w:hanging="2232"/>
              <w:rPr>
                <w:sz w:val="22"/>
                <w:szCs w:val="22"/>
              </w:rPr>
            </w:pPr>
            <w:r w:rsidRPr="00D8784C">
              <w:rPr>
                <w:szCs w:val="22"/>
              </w:rPr>
              <w:t xml:space="preserve">Gender: </w:t>
            </w:r>
            <w:r w:rsidRPr="00D8784C">
              <w:rPr>
                <w:szCs w:val="22"/>
              </w:rPr>
              <w:tab/>
              <w:t>Male</w:t>
            </w:r>
          </w:p>
        </w:tc>
      </w:tr>
    </w:tbl>
    <w:p w:rsidR="00714A00" w:rsidRPr="00B96B7C" w:rsidRDefault="00714A00" w:rsidP="00714A00">
      <w:pPr>
        <w:rPr>
          <w:sz w:val="22"/>
          <w:szCs w:val="22"/>
        </w:rPr>
      </w:pPr>
      <w:r w:rsidRPr="00B96B7C">
        <w:rPr>
          <w:sz w:val="22"/>
          <w:szCs w:val="22"/>
        </w:rPr>
        <w:t>S</w:t>
      </w:r>
      <w:bookmarkStart w:id="0" w:name="_GoBack"/>
      <w:bookmarkEnd w:id="0"/>
      <w:r w:rsidRPr="00B96B7C">
        <w:rPr>
          <w:sz w:val="22"/>
          <w:szCs w:val="22"/>
        </w:rPr>
        <w:t>incerely Yours,</w:t>
      </w:r>
    </w:p>
    <w:p w:rsidR="00714A00" w:rsidRPr="00B96B7C" w:rsidRDefault="00AD6881" w:rsidP="00714A0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371600" cy="362585"/>
            <wp:effectExtent l="0" t="0" r="0" b="0"/>
            <wp:docPr id="9" name="Picture 9" descr="G:\Photos\My Passport Size\300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Photos\My Passport Size\300-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3F" w:rsidRPr="00AD6881" w:rsidRDefault="00AD6881" w:rsidP="00714A00">
      <w:pPr>
        <w:rPr>
          <w:b/>
          <w:noProof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645920" cy="0"/>
                <wp:effectExtent l="19050" t="25400" r="20955" b="222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129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ng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slk8XExCNDmcJKYZCY53/xHWHQlBiCZwjMDltnQ9ESDGkhP8ovRFS&#10;RrGlQn2Jn+ZZGqA7A62zvYzFTkvBQmIocfawr6RFJxKsE5/YIZw8pll9VCwCt5yw9S32RMhrDESk&#10;CnjQFlC7RVdv/Fiki/V8Pc9H+WS2HuVpXY8+bqp8NNtkH6b1U11VdfYzUMvyohWMcRXYDT7N8r/z&#10;we3GXB12d+p9JMlb9Dg7IDu8I+moa5Dyaoq9ZpedHfQGa8bk2zUK3n/cQ/x42Ve/AAAA//8DAFBL&#10;AwQUAAYACAAAACEAmODf3NkAAAAEAQAADwAAAGRycy9kb3ducmV2LnhtbEyPQWvCQBSE74X+h+UV&#10;etNNA5aaZiMqiEh7qe0PeGafSTD7NmSfmvz7rl7a4zDDzDf5YnCtulAfGs8GXqYJKOLS24YrAz/f&#10;m8kbqCDIFlvPZGCkAIvi8SHHzPorf9FlL5WKJRwyNFCLdJnWoazJYZj6jjh6R987lCj7Stser7Hc&#10;tTpNklftsOG4UGNH65rK0/7sDMgp2X6scDMu3XEn1Xws3W79aczz07B8ByU0yF8YbvgRHYrIdPBn&#10;tkG1BuIRMTCZgYpmOpunoA53rYtc/4cvfgEAAP//AwBQSwECLQAUAAYACAAAACEAtoM4kv4AAADh&#10;AQAAEwAAAAAAAAAAAAAAAAAAAAAAW0NvbnRlbnRfVHlwZXNdLnhtbFBLAQItABQABgAIAAAAIQA4&#10;/SH/1gAAAJQBAAALAAAAAAAAAAAAAAAAAC8BAABfcmVscy8ucmVsc1BLAQItABQABgAIAAAAIQBo&#10;pkngGAIAADQEAAAOAAAAAAAAAAAAAAAAAC4CAABkcnMvZTJvRG9jLnhtbFBLAQItABQABgAIAAAA&#10;IQCY4N/c2QAAAAQBAAAPAAAAAAAAAAAAAAAAAHIEAABkcnMvZG93bnJldi54bWxQSwUGAAAAAAQA&#10;BADzAAAAeAUAAAAA&#10;" strokeweight="3pt">
                <v:stroke linestyle="thinThin"/>
              </v:line>
            </w:pict>
          </mc:Fallback>
        </mc:AlternateContent>
      </w:r>
      <w:r w:rsidRPr="00AD6881">
        <w:rPr>
          <w:b/>
          <w:noProof/>
          <w:szCs w:val="22"/>
        </w:rPr>
        <w:t>Amit Debnath</w:t>
      </w:r>
    </w:p>
    <w:sectPr w:rsidR="00E22F3F" w:rsidRPr="00AD6881" w:rsidSect="001C35B8">
      <w:pgSz w:w="11909" w:h="16834" w:code="9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32" w:rsidRDefault="00C91332" w:rsidP="005E4267">
      <w:r>
        <w:separator/>
      </w:r>
    </w:p>
  </w:endnote>
  <w:endnote w:type="continuationSeparator" w:id="0">
    <w:p w:rsidR="00C91332" w:rsidRDefault="00C91332" w:rsidP="005E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32" w:rsidRDefault="00C91332" w:rsidP="005E4267">
      <w:r>
        <w:separator/>
      </w:r>
    </w:p>
  </w:footnote>
  <w:footnote w:type="continuationSeparator" w:id="0">
    <w:p w:rsidR="00C91332" w:rsidRDefault="00C91332" w:rsidP="005E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86F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14A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2505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76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CE277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5E96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985F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0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646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C84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B68D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">
    <w:nsid w:val="31F361E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36B20C8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53134DA8"/>
    <w:multiLevelType w:val="hybridMultilevel"/>
    <w:tmpl w:val="FCB0A59A"/>
    <w:lvl w:ilvl="0" w:tplc="58BCB68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3D309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606D1289"/>
    <w:multiLevelType w:val="hybridMultilevel"/>
    <w:tmpl w:val="6CA67E4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64E73462"/>
    <w:multiLevelType w:val="hybridMultilevel"/>
    <w:tmpl w:val="CD0243F8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95"/>
    <w:rsid w:val="00010788"/>
    <w:rsid w:val="00010BE3"/>
    <w:rsid w:val="00016D3A"/>
    <w:rsid w:val="000241E2"/>
    <w:rsid w:val="00031F94"/>
    <w:rsid w:val="00034E60"/>
    <w:rsid w:val="000377AB"/>
    <w:rsid w:val="00044D04"/>
    <w:rsid w:val="0005346F"/>
    <w:rsid w:val="00073D45"/>
    <w:rsid w:val="000767B9"/>
    <w:rsid w:val="0007717B"/>
    <w:rsid w:val="000908BE"/>
    <w:rsid w:val="000A32ED"/>
    <w:rsid w:val="000A3A44"/>
    <w:rsid w:val="000B3EA1"/>
    <w:rsid w:val="000D59EC"/>
    <w:rsid w:val="000D6A0E"/>
    <w:rsid w:val="000E0CBA"/>
    <w:rsid w:val="000F1A8E"/>
    <w:rsid w:val="00127D33"/>
    <w:rsid w:val="00133256"/>
    <w:rsid w:val="00135AE6"/>
    <w:rsid w:val="00140CDC"/>
    <w:rsid w:val="00142F31"/>
    <w:rsid w:val="001512E7"/>
    <w:rsid w:val="00176B4B"/>
    <w:rsid w:val="00182C9E"/>
    <w:rsid w:val="00192BA6"/>
    <w:rsid w:val="001B0E0D"/>
    <w:rsid w:val="001B1018"/>
    <w:rsid w:val="001B2E40"/>
    <w:rsid w:val="001B4E29"/>
    <w:rsid w:val="001C35B8"/>
    <w:rsid w:val="001D4C61"/>
    <w:rsid w:val="001E738D"/>
    <w:rsid w:val="001F75A2"/>
    <w:rsid w:val="001F78F4"/>
    <w:rsid w:val="00201659"/>
    <w:rsid w:val="00201B78"/>
    <w:rsid w:val="00201BC8"/>
    <w:rsid w:val="00207C98"/>
    <w:rsid w:val="00211E7C"/>
    <w:rsid w:val="00214198"/>
    <w:rsid w:val="00217262"/>
    <w:rsid w:val="00225212"/>
    <w:rsid w:val="00237B39"/>
    <w:rsid w:val="0024239C"/>
    <w:rsid w:val="002503D1"/>
    <w:rsid w:val="0025587F"/>
    <w:rsid w:val="002A106D"/>
    <w:rsid w:val="002A1B85"/>
    <w:rsid w:val="002B0E28"/>
    <w:rsid w:val="002B563A"/>
    <w:rsid w:val="002C2C06"/>
    <w:rsid w:val="002D1495"/>
    <w:rsid w:val="002D3725"/>
    <w:rsid w:val="002F0F29"/>
    <w:rsid w:val="002F5C66"/>
    <w:rsid w:val="002F6076"/>
    <w:rsid w:val="00310D34"/>
    <w:rsid w:val="00312C23"/>
    <w:rsid w:val="003138A2"/>
    <w:rsid w:val="00330D17"/>
    <w:rsid w:val="00336BB5"/>
    <w:rsid w:val="00336DFB"/>
    <w:rsid w:val="00347E32"/>
    <w:rsid w:val="003674C5"/>
    <w:rsid w:val="003850F8"/>
    <w:rsid w:val="00397866"/>
    <w:rsid w:val="003C0A2A"/>
    <w:rsid w:val="003E0F19"/>
    <w:rsid w:val="00421A2A"/>
    <w:rsid w:val="004350B1"/>
    <w:rsid w:val="00445E62"/>
    <w:rsid w:val="00452CA6"/>
    <w:rsid w:val="00455396"/>
    <w:rsid w:val="0046015C"/>
    <w:rsid w:val="00460E2C"/>
    <w:rsid w:val="00472E1F"/>
    <w:rsid w:val="00481C3E"/>
    <w:rsid w:val="00492527"/>
    <w:rsid w:val="004A4E13"/>
    <w:rsid w:val="004A4F26"/>
    <w:rsid w:val="004A7402"/>
    <w:rsid w:val="004B6036"/>
    <w:rsid w:val="00503152"/>
    <w:rsid w:val="0050441A"/>
    <w:rsid w:val="0051158A"/>
    <w:rsid w:val="00511851"/>
    <w:rsid w:val="0051585A"/>
    <w:rsid w:val="00517EAC"/>
    <w:rsid w:val="005329AA"/>
    <w:rsid w:val="0057270F"/>
    <w:rsid w:val="00583F97"/>
    <w:rsid w:val="00591449"/>
    <w:rsid w:val="005A5964"/>
    <w:rsid w:val="005A6986"/>
    <w:rsid w:val="005B672A"/>
    <w:rsid w:val="005E0A79"/>
    <w:rsid w:val="005E4267"/>
    <w:rsid w:val="005E4E49"/>
    <w:rsid w:val="0060128A"/>
    <w:rsid w:val="00613380"/>
    <w:rsid w:val="00636A19"/>
    <w:rsid w:val="006533C0"/>
    <w:rsid w:val="00654050"/>
    <w:rsid w:val="00656CAE"/>
    <w:rsid w:val="00670F32"/>
    <w:rsid w:val="006915E5"/>
    <w:rsid w:val="00692920"/>
    <w:rsid w:val="006B0DB5"/>
    <w:rsid w:val="006D6AC0"/>
    <w:rsid w:val="006E4074"/>
    <w:rsid w:val="006E7CA6"/>
    <w:rsid w:val="006F3605"/>
    <w:rsid w:val="007030F0"/>
    <w:rsid w:val="0070332B"/>
    <w:rsid w:val="0071178D"/>
    <w:rsid w:val="00714A00"/>
    <w:rsid w:val="00724D66"/>
    <w:rsid w:val="00727B41"/>
    <w:rsid w:val="007334F2"/>
    <w:rsid w:val="007479AB"/>
    <w:rsid w:val="00755F24"/>
    <w:rsid w:val="00756349"/>
    <w:rsid w:val="007A4B9E"/>
    <w:rsid w:val="007C293D"/>
    <w:rsid w:val="007C49D6"/>
    <w:rsid w:val="007C53EE"/>
    <w:rsid w:val="00831E3C"/>
    <w:rsid w:val="00842BBC"/>
    <w:rsid w:val="00844149"/>
    <w:rsid w:val="00851B64"/>
    <w:rsid w:val="008535B7"/>
    <w:rsid w:val="00853F5D"/>
    <w:rsid w:val="00862030"/>
    <w:rsid w:val="00872E85"/>
    <w:rsid w:val="00884B47"/>
    <w:rsid w:val="008A0B38"/>
    <w:rsid w:val="008B2E73"/>
    <w:rsid w:val="008C08A7"/>
    <w:rsid w:val="008E6A95"/>
    <w:rsid w:val="008F06C1"/>
    <w:rsid w:val="008F5A2B"/>
    <w:rsid w:val="0090023D"/>
    <w:rsid w:val="0090156C"/>
    <w:rsid w:val="00911810"/>
    <w:rsid w:val="009334E3"/>
    <w:rsid w:val="00955B24"/>
    <w:rsid w:val="009568B7"/>
    <w:rsid w:val="00964CC0"/>
    <w:rsid w:val="009650AF"/>
    <w:rsid w:val="009727F5"/>
    <w:rsid w:val="00974A52"/>
    <w:rsid w:val="00983CE5"/>
    <w:rsid w:val="009840AB"/>
    <w:rsid w:val="009B5ABD"/>
    <w:rsid w:val="009B7454"/>
    <w:rsid w:val="009E43E5"/>
    <w:rsid w:val="00A47923"/>
    <w:rsid w:val="00A5105A"/>
    <w:rsid w:val="00A620C5"/>
    <w:rsid w:val="00A67878"/>
    <w:rsid w:val="00A73017"/>
    <w:rsid w:val="00AA5B08"/>
    <w:rsid w:val="00AC647A"/>
    <w:rsid w:val="00AD3482"/>
    <w:rsid w:val="00AD6881"/>
    <w:rsid w:val="00B01CB2"/>
    <w:rsid w:val="00B21343"/>
    <w:rsid w:val="00B310F9"/>
    <w:rsid w:val="00B34D57"/>
    <w:rsid w:val="00B354FE"/>
    <w:rsid w:val="00B37952"/>
    <w:rsid w:val="00B4722C"/>
    <w:rsid w:val="00B91715"/>
    <w:rsid w:val="00B92723"/>
    <w:rsid w:val="00B96B7C"/>
    <w:rsid w:val="00BA2090"/>
    <w:rsid w:val="00BE4A4E"/>
    <w:rsid w:val="00C0615F"/>
    <w:rsid w:val="00C143C8"/>
    <w:rsid w:val="00C22661"/>
    <w:rsid w:val="00C47D20"/>
    <w:rsid w:val="00C55290"/>
    <w:rsid w:val="00C55A12"/>
    <w:rsid w:val="00C626AC"/>
    <w:rsid w:val="00C74159"/>
    <w:rsid w:val="00C91332"/>
    <w:rsid w:val="00CA7FF9"/>
    <w:rsid w:val="00CB20FD"/>
    <w:rsid w:val="00CB7BF7"/>
    <w:rsid w:val="00CC3F2B"/>
    <w:rsid w:val="00CD64C2"/>
    <w:rsid w:val="00CE32F3"/>
    <w:rsid w:val="00D00DC7"/>
    <w:rsid w:val="00D14E95"/>
    <w:rsid w:val="00D31E9A"/>
    <w:rsid w:val="00D43AFD"/>
    <w:rsid w:val="00D53B28"/>
    <w:rsid w:val="00D63EC5"/>
    <w:rsid w:val="00D85076"/>
    <w:rsid w:val="00D8784C"/>
    <w:rsid w:val="00DB24CE"/>
    <w:rsid w:val="00DB257E"/>
    <w:rsid w:val="00DB7881"/>
    <w:rsid w:val="00DC2615"/>
    <w:rsid w:val="00DE0881"/>
    <w:rsid w:val="00E06111"/>
    <w:rsid w:val="00E11B26"/>
    <w:rsid w:val="00E15F88"/>
    <w:rsid w:val="00E16DB3"/>
    <w:rsid w:val="00E22F3F"/>
    <w:rsid w:val="00E23D5A"/>
    <w:rsid w:val="00E26EBA"/>
    <w:rsid w:val="00E3140C"/>
    <w:rsid w:val="00E52551"/>
    <w:rsid w:val="00E604CB"/>
    <w:rsid w:val="00E926B5"/>
    <w:rsid w:val="00EC4880"/>
    <w:rsid w:val="00EC67FB"/>
    <w:rsid w:val="00EC6F1B"/>
    <w:rsid w:val="00ED6BC3"/>
    <w:rsid w:val="00ED70CC"/>
    <w:rsid w:val="00EF0542"/>
    <w:rsid w:val="00F029C5"/>
    <w:rsid w:val="00F0387C"/>
    <w:rsid w:val="00F13789"/>
    <w:rsid w:val="00F15ABA"/>
    <w:rsid w:val="00F15F45"/>
    <w:rsid w:val="00F30DEC"/>
    <w:rsid w:val="00F42CDA"/>
    <w:rsid w:val="00F84720"/>
    <w:rsid w:val="00F8775D"/>
    <w:rsid w:val="00FA7F3C"/>
    <w:rsid w:val="00FC7265"/>
    <w:rsid w:val="00FC7579"/>
    <w:rsid w:val="00FD0624"/>
    <w:rsid w:val="00FD0CAC"/>
    <w:rsid w:val="00FD490B"/>
    <w:rsid w:val="00FE09C8"/>
    <w:rsid w:val="00FE50F0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460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0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0BE3"/>
    <w:pPr>
      <w:keepNext/>
      <w:spacing w:before="240" w:after="60"/>
      <w:outlineLvl w:val="3"/>
    </w:pPr>
    <w:rPr>
      <w:rFonts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E061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0611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60E2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460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E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4E9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010BE3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E4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26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4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26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534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le">
    <w:name w:val="Title"/>
    <w:basedOn w:val="Normal"/>
    <w:autoRedefine/>
    <w:qFormat/>
    <w:rsid w:val="00397866"/>
    <w:rPr>
      <w:rFonts w:ascii="Verdana" w:hAnsi="Verdana" w:cs="Tahoma"/>
      <w:b/>
      <w:caps/>
      <w:color w:val="333399"/>
      <w:spacing w:val="8"/>
      <w:sz w:val="26"/>
      <w:szCs w:val="26"/>
    </w:rPr>
  </w:style>
  <w:style w:type="paragraph" w:styleId="ListParagraph">
    <w:name w:val="List Paragraph"/>
    <w:basedOn w:val="Normal"/>
    <w:uiPriority w:val="34"/>
    <w:qFormat/>
    <w:rsid w:val="00D878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D8784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460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0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0BE3"/>
    <w:pPr>
      <w:keepNext/>
      <w:spacing w:before="240" w:after="60"/>
      <w:outlineLvl w:val="3"/>
    </w:pPr>
    <w:rPr>
      <w:rFonts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E061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0611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60E2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460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E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4E9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010BE3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E4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26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4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26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534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le">
    <w:name w:val="Title"/>
    <w:basedOn w:val="Normal"/>
    <w:autoRedefine/>
    <w:qFormat/>
    <w:rsid w:val="00397866"/>
    <w:rPr>
      <w:rFonts w:ascii="Verdana" w:hAnsi="Verdana" w:cs="Tahoma"/>
      <w:b/>
      <w:caps/>
      <w:color w:val="333399"/>
      <w:spacing w:val="8"/>
      <w:sz w:val="26"/>
      <w:szCs w:val="26"/>
    </w:rPr>
  </w:style>
  <w:style w:type="paragraph" w:styleId="ListParagraph">
    <w:name w:val="List Paragraph"/>
    <w:basedOn w:val="Normal"/>
    <w:uiPriority w:val="34"/>
    <w:qFormat/>
    <w:rsid w:val="00D878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D8784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mitnath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Format</vt:lpstr>
    </vt:vector>
  </TitlesOfParts>
  <Company/>
  <LinksUpToDate>false</LinksUpToDate>
  <CharactersWithSpaces>1661</CharactersWithSpaces>
  <SharedDoc>false</SharedDoc>
  <HyperlinkBase>http://www.letterformats.net</HyperlinkBase>
  <HLinks>
    <vt:vector size="12" baseType="variant"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mailto:azadi@dainikazadi.net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mailto:rashedcu2014@gmail.com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Format</dc:title>
  <dc:subject>resume formats for freshers</dc:subject>
  <dc:creator>letterformats.net</dc:creator>
  <cp:keywords>freshers resume, resume for freshers, fresher resume format, resumes for freshers, resume format for freshers engineers</cp:keywords>
  <cp:lastModifiedBy>Amit Debnath</cp:lastModifiedBy>
  <cp:revision>2</cp:revision>
  <cp:lastPrinted>2016-12-26T12:22:00Z</cp:lastPrinted>
  <dcterms:created xsi:type="dcterms:W3CDTF">2019-04-02T18:17:00Z</dcterms:created>
  <dcterms:modified xsi:type="dcterms:W3CDTF">2019-04-02T18:17:00Z</dcterms:modified>
  <cp:category>biodata sample</cp:category>
</cp:coreProperties>
</file>